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Artis Pabriks, Minister of Defence, is authorized to sign the Agreement between the Government of the Republic of Latvia And the Government of the United States of America Concerning Security Assistance and Leahy Ineligible Units,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21-TA-1338</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21-TA-1338</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pilnvarojums_svešvalodā_(tulkojums)_21-TA-1338.docx</dc:title>
</cp:coreProperties>
</file>

<file path=docProps/custom.xml><?xml version="1.0" encoding="utf-8"?>
<Properties xmlns="http://schemas.openxmlformats.org/officeDocument/2006/custom-properties" xmlns:vt="http://schemas.openxmlformats.org/officeDocument/2006/docPropsVTypes"/>
</file>