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pārstāvju apstiprināšanu Eiropas Savienības Pamattiesību aģentūras valdes locekļa un viņa aizstājēja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22-TA-2457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