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30. jūnija noteikumos Nr. 328 "Noteikumi par Latvijas būvnormatīvu LBN 262-15 "Elektronisko sakaru tīkli"""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25-TA-2417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