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9. jūlijā (prot. Nr. 28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11. janvāra rīkojumā Nr. 8 "Par Latvijas Republikas pārstāvju grupu Latvijas–Igaunijas Kopējā komisijā valsts robežas jautājumos"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11. janvāra rīkojumā Nr. 8 "Par Latvijas Republikas pārstāvju grupu Latvijas–Igaunijas Kopējā komisijā valsts robežas jautājumos" (Latvijas Vēstnesis, 2022, 9., 249.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 I. Kožaronoks – Valsts robežsardzes Rīgas pārvaldes priekšnieka vietnieks (robežkontroles un imigrācijas jautājumos) (pārstāvju grupas vadītājs)".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 A. Gavars – Nodrošinājuma valsts aģentūras Infrastruktūras attīstības departamenta Infrastruktūras attīstības nodaļas projekta vadītājs".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"1.5. K. Cukure – Ārlietu ministrijas Eiropas Savienības direkcijas Eiropas departamenta Baltijas valstu, Ziemeļvalstu un reģionālās sadarbības nodaļas vadītāja vietniece".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23-TA-2728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23-TA-2728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rīkojuma_(grozījumu)_projekts_23-TA-2728.docx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