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Smiltenes novada pašvaldības nekustamā īpašuma "Gargrīdu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Smiltenes novada pašvaldības īpašumā esošo nekustamo īpašumu "Gargrīdu ceļš" (nekustamā īpašuma kadastra Nr. 3690 008 0012) – zemes vienību (zemes vienības kadastra apzīmējums 3690 008 0023) 12,1134 ha platībā un būvi (būves kadastra apzīmējums 3690 008 0023 001) – Virešu pagastā, Smiltenes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Smiltenes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lietu tiesībām.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24-TA-821</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24-TA-821</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rīkojuma_projekts_24-TA-821.docx</dc:title>
</cp:coreProperties>
</file>

<file path=docProps/custom.xml><?xml version="1.0" encoding="utf-8"?>
<Properties xmlns="http://schemas.openxmlformats.org/officeDocument/2006/custom-properties" xmlns:vt="http://schemas.openxmlformats.org/officeDocument/2006/docPropsVTypes"/>
</file>