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0A5DFDA" w14:textId="77777777" w:rsidR="001A0E6C" w:rsidRPr="008C3F9D" w:rsidRDefault="008C3F9D">
      <w:pPr>
        <w:pStyle w:val="paragraph"/>
        <w:contextualSpacing w:val="0"/>
        <w:jc w:val="right"/>
        <w:rPr>
          <w:b/>
          <w:sz w:val="24"/>
          <w:szCs w:val="24"/>
        </w:rPr>
      </w:pPr>
      <w:r w:rsidRPr="008C3F9D">
        <w:rPr>
          <w:b/>
          <w:sz w:val="24"/>
          <w:szCs w:val="24"/>
        </w:rPr>
        <w:t>3.</w:t>
      </w:r>
      <w:r w:rsidRPr="008C3F9D">
        <w:rPr>
          <w:sz w:val="24"/>
          <w:szCs w:val="24"/>
        </w:rPr>
        <w:t xml:space="preserve"> </w:t>
      </w:r>
      <w:r w:rsidRPr="008C3F9D">
        <w:rPr>
          <w:b/>
          <w:sz w:val="24"/>
          <w:szCs w:val="24"/>
        </w:rPr>
        <w:t>pielikums</w:t>
      </w:r>
      <w:r w:rsidRPr="008C3F9D">
        <w:rPr>
          <w:sz w:val="24"/>
          <w:szCs w:val="24"/>
        </w:rPr>
        <w:br/>
      </w:r>
      <w:r w:rsidRPr="008C3F9D">
        <w:rPr>
          <w:b/>
          <w:sz w:val="24"/>
          <w:szCs w:val="24"/>
        </w:rPr>
        <w:t>Ministru kabineta</w:t>
      </w:r>
      <w:r w:rsidRPr="008C3F9D">
        <w:rPr>
          <w:sz w:val="24"/>
          <w:szCs w:val="24"/>
        </w:rPr>
        <w:br/>
      </w:r>
      <w:r w:rsidRPr="008C3F9D">
        <w:rPr>
          <w:b/>
          <w:sz w:val="24"/>
          <w:szCs w:val="24"/>
        </w:rPr>
        <w:t>2011.gada 13.decembra</w:t>
      </w:r>
      <w:r w:rsidRPr="008C3F9D">
        <w:rPr>
          <w:sz w:val="24"/>
          <w:szCs w:val="24"/>
        </w:rPr>
        <w:br/>
      </w:r>
      <w:r w:rsidRPr="008C3F9D">
        <w:rPr>
          <w:b/>
          <w:sz w:val="24"/>
          <w:szCs w:val="24"/>
        </w:rPr>
        <w:t>noteikumiem Nr.</w:t>
      </w:r>
      <w:r w:rsidRPr="008C3F9D">
        <w:rPr>
          <w:sz w:val="24"/>
          <w:szCs w:val="24"/>
        </w:rPr>
        <w:t xml:space="preserve"> </w:t>
      </w:r>
      <w:r w:rsidRPr="008C3F9D">
        <w:rPr>
          <w:b/>
          <w:sz w:val="24"/>
          <w:szCs w:val="24"/>
        </w:rPr>
        <w:t>960</w:t>
      </w:r>
    </w:p>
    <w:p w14:paraId="5689948C" w14:textId="77777777" w:rsidR="001A0E6C" w:rsidRPr="008C3F9D" w:rsidRDefault="001A0E6C">
      <w:pPr>
        <w:pStyle w:val="paragraphheader"/>
        <w:contextualSpacing w:val="0"/>
        <w:jc w:val="center"/>
        <w:rPr>
          <w:b/>
          <w:sz w:val="24"/>
          <w:szCs w:val="24"/>
        </w:rPr>
      </w:pPr>
    </w:p>
    <w:p w14:paraId="77149D57" w14:textId="77777777" w:rsidR="001A0E6C" w:rsidRPr="008C3F9D" w:rsidRDefault="008C3F9D">
      <w:pPr>
        <w:pStyle w:val="paragraph"/>
        <w:contextualSpacing w:val="0"/>
        <w:jc w:val="center"/>
        <w:rPr>
          <w:i/>
          <w:sz w:val="24"/>
          <w:szCs w:val="24"/>
        </w:rPr>
      </w:pPr>
      <w:r w:rsidRPr="008C3F9D">
        <w:rPr>
          <w:i/>
          <w:sz w:val="24"/>
          <w:szCs w:val="24"/>
        </w:rPr>
        <w:t>(Pielikums grozīts ar MK 03.09.2013. noteikumiem Nr.750)</w:t>
      </w:r>
    </w:p>
    <w:p w14:paraId="6CE514AE" w14:textId="14BD071F" w:rsidR="001A0E6C" w:rsidRPr="008C3F9D" w:rsidRDefault="008C3F9D">
      <w:pPr>
        <w:jc w:val="center"/>
        <w:rPr>
          <w:sz w:val="24"/>
          <w:szCs w:val="24"/>
        </w:rPr>
      </w:pPr>
      <w:r w:rsidRPr="008C3F9D">
        <w:rPr>
          <w:sz w:val="24"/>
          <w:szCs w:val="24"/>
        </w:rPr>
        <w:t xml:space="preserve">  </w:t>
      </w:r>
    </w:p>
    <w:p w14:paraId="54F2525D" w14:textId="2AF6400E" w:rsidR="006A5043" w:rsidRPr="008C3F9D" w:rsidRDefault="006A5043">
      <w:pPr>
        <w:jc w:val="center"/>
        <w:rPr>
          <w:b/>
          <w:bCs/>
          <w:sz w:val="24"/>
          <w:szCs w:val="24"/>
        </w:rPr>
      </w:pPr>
      <w:r w:rsidRPr="008C3F9D">
        <w:rPr>
          <w:b/>
          <w:bCs/>
          <w:sz w:val="24"/>
          <w:szCs w:val="24"/>
        </w:rPr>
        <w:t>No individuālajiem komersantiem un fiziskajām personām iepirk</w:t>
      </w:r>
      <w:r w:rsidR="00A67453" w:rsidRPr="008C3F9D">
        <w:rPr>
          <w:b/>
          <w:bCs/>
          <w:sz w:val="24"/>
          <w:szCs w:val="24"/>
        </w:rPr>
        <w:t>to saimnieciskajā darbībā radušos lūžņu izcelsmes apliecinājuma akts Nr.</w:t>
      </w:r>
    </w:p>
    <w:p w14:paraId="6B03BABD" w14:textId="77777777" w:rsidR="00A67453" w:rsidRPr="00501258" w:rsidRDefault="00A67453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6"/>
        <w:gridCol w:w="1277"/>
        <w:gridCol w:w="1678"/>
        <w:gridCol w:w="1861"/>
      </w:tblGrid>
      <w:tr w:rsidR="00DC493E" w:rsidRPr="004C5DD6" w14:paraId="0B4ACE41" w14:textId="77777777" w:rsidTr="00DC493E">
        <w:tc>
          <w:tcPr>
            <w:tcW w:w="4816" w:type="dxa"/>
          </w:tcPr>
          <w:p w14:paraId="2212FD08" w14:textId="6D14A1E1" w:rsidR="00DC493E" w:rsidRPr="004C5DD6" w:rsidRDefault="00DC493E" w:rsidP="00264BC8">
            <w:pPr>
              <w:rPr>
                <w:sz w:val="20"/>
              </w:rPr>
            </w:pPr>
            <w:r w:rsidRPr="004C5DD6">
              <w:rPr>
                <w:sz w:val="20"/>
              </w:rPr>
              <w:t>Lūžņu iepirkšanas adrese</w:t>
            </w:r>
          </w:p>
        </w:tc>
        <w:tc>
          <w:tcPr>
            <w:tcW w:w="4816" w:type="dxa"/>
            <w:gridSpan w:val="3"/>
          </w:tcPr>
          <w:p w14:paraId="4D81E569" w14:textId="77777777" w:rsidR="00DC493E" w:rsidRPr="004C5DD6" w:rsidRDefault="00DC493E">
            <w:pPr>
              <w:jc w:val="center"/>
              <w:rPr>
                <w:sz w:val="20"/>
              </w:rPr>
            </w:pPr>
          </w:p>
        </w:tc>
      </w:tr>
      <w:tr w:rsidR="00DC493E" w:rsidRPr="004C5DD6" w14:paraId="0BB66232" w14:textId="77777777" w:rsidTr="00DC493E">
        <w:tc>
          <w:tcPr>
            <w:tcW w:w="4816" w:type="dxa"/>
          </w:tcPr>
          <w:p w14:paraId="4FD756AC" w14:textId="269D436F" w:rsidR="00DC493E" w:rsidRPr="004C5DD6" w:rsidRDefault="00DC493E" w:rsidP="00264BC8">
            <w:pPr>
              <w:rPr>
                <w:sz w:val="20"/>
              </w:rPr>
            </w:pPr>
            <w:r w:rsidRPr="004C5DD6">
              <w:rPr>
                <w:sz w:val="20"/>
              </w:rPr>
              <w:t>Pircējs (</w:t>
            </w:r>
            <w:r w:rsidR="003F6EB0" w:rsidRPr="004C5DD6">
              <w:rPr>
                <w:sz w:val="20"/>
              </w:rPr>
              <w:t xml:space="preserve">komersanta </w:t>
            </w:r>
            <w:r w:rsidR="0098471C" w:rsidRPr="004C5DD6">
              <w:rPr>
                <w:sz w:val="20"/>
              </w:rPr>
              <w:t>firmas nosaukums</w:t>
            </w:r>
            <w:r w:rsidR="00D023F2" w:rsidRPr="004C5DD6">
              <w:rPr>
                <w:sz w:val="20"/>
              </w:rPr>
              <w:t xml:space="preserve">, reģistrācijas numurs Komercreģistrā, juridiskā adrese, </w:t>
            </w:r>
            <w:r w:rsidR="00E27121" w:rsidRPr="004C5DD6">
              <w:rPr>
                <w:sz w:val="20"/>
              </w:rPr>
              <w:t>atļaujas numurs un derīguma termiņš)</w:t>
            </w:r>
          </w:p>
        </w:tc>
        <w:tc>
          <w:tcPr>
            <w:tcW w:w="4816" w:type="dxa"/>
            <w:gridSpan w:val="3"/>
          </w:tcPr>
          <w:p w14:paraId="1324F421" w14:textId="77777777" w:rsidR="00DC493E" w:rsidRPr="004C5DD6" w:rsidRDefault="00DC493E">
            <w:pPr>
              <w:jc w:val="center"/>
              <w:rPr>
                <w:sz w:val="20"/>
              </w:rPr>
            </w:pPr>
          </w:p>
        </w:tc>
      </w:tr>
      <w:tr w:rsidR="00DC493E" w:rsidRPr="004C5DD6" w14:paraId="5B9605E9" w14:textId="77777777" w:rsidTr="00DC493E">
        <w:tc>
          <w:tcPr>
            <w:tcW w:w="4816" w:type="dxa"/>
          </w:tcPr>
          <w:p w14:paraId="6EE1C139" w14:textId="15DBFDB0" w:rsidR="00DC493E" w:rsidRPr="004C5DD6" w:rsidRDefault="00E27121" w:rsidP="00264BC8">
            <w:pPr>
              <w:rPr>
                <w:sz w:val="20"/>
              </w:rPr>
            </w:pPr>
            <w:r w:rsidRPr="004C5DD6">
              <w:rPr>
                <w:sz w:val="20"/>
              </w:rPr>
              <w:t xml:space="preserve">Pārdevēja </w:t>
            </w:r>
            <w:r w:rsidR="0019122A" w:rsidRPr="004C5DD6">
              <w:rPr>
                <w:sz w:val="20"/>
              </w:rPr>
              <w:t>vārds, uzvārds, personas kods</w:t>
            </w:r>
          </w:p>
        </w:tc>
        <w:tc>
          <w:tcPr>
            <w:tcW w:w="4816" w:type="dxa"/>
            <w:gridSpan w:val="3"/>
          </w:tcPr>
          <w:p w14:paraId="65BE9639" w14:textId="77777777" w:rsidR="00DC493E" w:rsidRPr="004C5DD6" w:rsidRDefault="00DC493E">
            <w:pPr>
              <w:jc w:val="center"/>
              <w:rPr>
                <w:sz w:val="20"/>
              </w:rPr>
            </w:pPr>
          </w:p>
        </w:tc>
      </w:tr>
      <w:tr w:rsidR="00DC493E" w:rsidRPr="004C5DD6" w14:paraId="172FE80B" w14:textId="77777777" w:rsidTr="00DC493E">
        <w:tc>
          <w:tcPr>
            <w:tcW w:w="4816" w:type="dxa"/>
          </w:tcPr>
          <w:p w14:paraId="256DA97E" w14:textId="11EFBE7B" w:rsidR="00DC493E" w:rsidRPr="004C5DD6" w:rsidRDefault="0019122A" w:rsidP="00264BC8">
            <w:pPr>
              <w:rPr>
                <w:sz w:val="20"/>
              </w:rPr>
            </w:pPr>
            <w:r w:rsidRPr="004C5DD6">
              <w:rPr>
                <w:sz w:val="20"/>
              </w:rPr>
              <w:t>Pārdevēja person</w:t>
            </w:r>
            <w:r w:rsidR="00F34584" w:rsidRPr="004C5DD6">
              <w:rPr>
                <w:sz w:val="20"/>
              </w:rPr>
              <w:t>u apliecinošā dokumenta nosaukums</w:t>
            </w:r>
            <w:r w:rsidR="008A17C7" w:rsidRPr="004C5DD6">
              <w:rPr>
                <w:sz w:val="20"/>
              </w:rPr>
              <w:t xml:space="preserve"> un numurs, nodokļa maksātāja reģistrācijas numurs</w:t>
            </w:r>
          </w:p>
        </w:tc>
        <w:tc>
          <w:tcPr>
            <w:tcW w:w="4816" w:type="dxa"/>
            <w:gridSpan w:val="3"/>
          </w:tcPr>
          <w:p w14:paraId="7B0C052F" w14:textId="77777777" w:rsidR="00DC493E" w:rsidRPr="004C5DD6" w:rsidRDefault="00DC493E">
            <w:pPr>
              <w:jc w:val="center"/>
              <w:rPr>
                <w:sz w:val="20"/>
              </w:rPr>
            </w:pPr>
          </w:p>
        </w:tc>
      </w:tr>
      <w:tr w:rsidR="00DC493E" w:rsidRPr="004C5DD6" w14:paraId="168630D3" w14:textId="77777777" w:rsidTr="00DC493E">
        <w:tc>
          <w:tcPr>
            <w:tcW w:w="4816" w:type="dxa"/>
          </w:tcPr>
          <w:p w14:paraId="23E5AD2A" w14:textId="0B542EE7" w:rsidR="00DC493E" w:rsidRPr="004C5DD6" w:rsidRDefault="008A17C7" w:rsidP="00264BC8">
            <w:pPr>
              <w:rPr>
                <w:sz w:val="20"/>
              </w:rPr>
            </w:pPr>
            <w:r w:rsidRPr="004C5DD6">
              <w:rPr>
                <w:sz w:val="20"/>
              </w:rPr>
              <w:t xml:space="preserve">Pārdevēja </w:t>
            </w:r>
            <w:r w:rsidR="00006C14" w:rsidRPr="004C5DD6">
              <w:rPr>
                <w:sz w:val="20"/>
              </w:rPr>
              <w:t>bankas rekvizīti</w:t>
            </w:r>
          </w:p>
        </w:tc>
        <w:tc>
          <w:tcPr>
            <w:tcW w:w="4816" w:type="dxa"/>
            <w:gridSpan w:val="3"/>
          </w:tcPr>
          <w:p w14:paraId="3D30DC74" w14:textId="77777777" w:rsidR="00DC493E" w:rsidRPr="004C5DD6" w:rsidRDefault="00DC493E">
            <w:pPr>
              <w:jc w:val="center"/>
              <w:rPr>
                <w:sz w:val="20"/>
              </w:rPr>
            </w:pPr>
          </w:p>
        </w:tc>
      </w:tr>
      <w:tr w:rsidR="004C5DD6" w:rsidRPr="004C5DD6" w14:paraId="5316136E" w14:textId="07912DC9" w:rsidTr="00501258">
        <w:tc>
          <w:tcPr>
            <w:tcW w:w="4816" w:type="dxa"/>
          </w:tcPr>
          <w:p w14:paraId="350BCA99" w14:textId="7583550D" w:rsidR="004C5DD6" w:rsidRPr="004C5DD6" w:rsidRDefault="004C5DD6" w:rsidP="00264BC8">
            <w:pPr>
              <w:rPr>
                <w:sz w:val="20"/>
              </w:rPr>
            </w:pPr>
            <w:r w:rsidRPr="004C5DD6">
              <w:rPr>
                <w:sz w:val="20"/>
              </w:rPr>
              <w:t>Saimnieciskās darbības rezultātā radušos lūžņu veidi atbilstoši normatīvajiem aktiem par atkritumu klasifikatoru un īpašībām, kas padara a</w:t>
            </w:r>
            <w:r>
              <w:rPr>
                <w:sz w:val="20"/>
              </w:rPr>
              <w:t>t</w:t>
            </w:r>
            <w:r w:rsidRPr="004C5DD6">
              <w:rPr>
                <w:sz w:val="20"/>
              </w:rPr>
              <w:t>kritumus bīstamus</w:t>
            </w:r>
          </w:p>
        </w:tc>
        <w:tc>
          <w:tcPr>
            <w:tcW w:w="1277" w:type="dxa"/>
          </w:tcPr>
          <w:p w14:paraId="20680F0C" w14:textId="5D0339E2" w:rsidR="004C5DD6" w:rsidRPr="004C5DD6" w:rsidRDefault="004C5D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Svars (kg)</w:t>
            </w:r>
          </w:p>
        </w:tc>
        <w:tc>
          <w:tcPr>
            <w:tcW w:w="1678" w:type="dxa"/>
          </w:tcPr>
          <w:p w14:paraId="76903194" w14:textId="21747178" w:rsidR="004C5DD6" w:rsidRPr="004C5DD6" w:rsidRDefault="004C5D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Cena (</w:t>
            </w:r>
            <w:proofErr w:type="spellStart"/>
            <w:r w:rsidRPr="00264BC8">
              <w:rPr>
                <w:i/>
                <w:iCs/>
                <w:sz w:val="20"/>
              </w:rPr>
              <w:t>euro</w:t>
            </w:r>
            <w:proofErr w:type="spellEnd"/>
            <w:r>
              <w:rPr>
                <w:sz w:val="20"/>
              </w:rPr>
              <w:t>/kg)</w:t>
            </w:r>
          </w:p>
        </w:tc>
        <w:tc>
          <w:tcPr>
            <w:tcW w:w="1861" w:type="dxa"/>
          </w:tcPr>
          <w:p w14:paraId="67962FEA" w14:textId="4B32B881" w:rsidR="004C5DD6" w:rsidRPr="004C5DD6" w:rsidRDefault="005012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Summa (</w:t>
            </w:r>
            <w:proofErr w:type="spellStart"/>
            <w:r w:rsidRPr="00264BC8">
              <w:rPr>
                <w:i/>
                <w:iCs/>
                <w:sz w:val="20"/>
              </w:rPr>
              <w:t>euro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501258" w:rsidRPr="004C5DD6" w14:paraId="646071FB" w14:textId="4B31E03C" w:rsidTr="00501258">
        <w:tc>
          <w:tcPr>
            <w:tcW w:w="4816" w:type="dxa"/>
          </w:tcPr>
          <w:p w14:paraId="10F43529" w14:textId="77777777" w:rsidR="00501258" w:rsidRPr="004C5DD6" w:rsidRDefault="00501258">
            <w:pPr>
              <w:jc w:val="center"/>
              <w:rPr>
                <w:sz w:val="20"/>
              </w:rPr>
            </w:pPr>
          </w:p>
        </w:tc>
        <w:tc>
          <w:tcPr>
            <w:tcW w:w="1277" w:type="dxa"/>
          </w:tcPr>
          <w:p w14:paraId="03A82357" w14:textId="77777777" w:rsidR="00501258" w:rsidRPr="004C5DD6" w:rsidRDefault="00501258">
            <w:pPr>
              <w:jc w:val="center"/>
              <w:rPr>
                <w:sz w:val="20"/>
              </w:rPr>
            </w:pPr>
          </w:p>
        </w:tc>
        <w:tc>
          <w:tcPr>
            <w:tcW w:w="1678" w:type="dxa"/>
          </w:tcPr>
          <w:p w14:paraId="221076F8" w14:textId="77777777" w:rsidR="00501258" w:rsidRPr="004C5DD6" w:rsidRDefault="00501258">
            <w:pPr>
              <w:jc w:val="center"/>
              <w:rPr>
                <w:sz w:val="20"/>
              </w:rPr>
            </w:pPr>
          </w:p>
        </w:tc>
        <w:tc>
          <w:tcPr>
            <w:tcW w:w="1861" w:type="dxa"/>
          </w:tcPr>
          <w:p w14:paraId="537444BF" w14:textId="5BDF56C4" w:rsidR="00501258" w:rsidRPr="004C5DD6" w:rsidRDefault="00501258">
            <w:pPr>
              <w:jc w:val="center"/>
              <w:rPr>
                <w:sz w:val="20"/>
              </w:rPr>
            </w:pPr>
          </w:p>
        </w:tc>
      </w:tr>
      <w:tr w:rsidR="00501258" w:rsidRPr="004C5DD6" w14:paraId="50ED7388" w14:textId="4BDB4052" w:rsidTr="00501258">
        <w:tc>
          <w:tcPr>
            <w:tcW w:w="4816" w:type="dxa"/>
          </w:tcPr>
          <w:p w14:paraId="0AD675D6" w14:textId="77777777" w:rsidR="00501258" w:rsidRDefault="00501258">
            <w:pPr>
              <w:jc w:val="center"/>
              <w:rPr>
                <w:sz w:val="20"/>
              </w:rPr>
            </w:pPr>
          </w:p>
          <w:p w14:paraId="35AB596D" w14:textId="77777777" w:rsidR="00501258" w:rsidRPr="004C5DD6" w:rsidRDefault="00501258">
            <w:pPr>
              <w:jc w:val="center"/>
              <w:rPr>
                <w:sz w:val="20"/>
              </w:rPr>
            </w:pPr>
          </w:p>
        </w:tc>
        <w:tc>
          <w:tcPr>
            <w:tcW w:w="2955" w:type="dxa"/>
            <w:gridSpan w:val="2"/>
          </w:tcPr>
          <w:p w14:paraId="099269B1" w14:textId="4AA14018" w:rsidR="00501258" w:rsidRPr="004C5DD6" w:rsidRDefault="0050125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Summa kopā</w:t>
            </w:r>
          </w:p>
        </w:tc>
        <w:tc>
          <w:tcPr>
            <w:tcW w:w="1861" w:type="dxa"/>
          </w:tcPr>
          <w:p w14:paraId="353F608F" w14:textId="77777777" w:rsidR="00501258" w:rsidRPr="004C5DD6" w:rsidRDefault="00501258" w:rsidP="00501258">
            <w:pPr>
              <w:jc w:val="center"/>
              <w:rPr>
                <w:sz w:val="20"/>
              </w:rPr>
            </w:pPr>
          </w:p>
        </w:tc>
      </w:tr>
    </w:tbl>
    <w:p w14:paraId="4B373341" w14:textId="77777777" w:rsidR="00DE4CB0" w:rsidRDefault="00DE4CB0">
      <w:pPr>
        <w:jc w:val="center"/>
        <w:rPr>
          <w:b/>
          <w:bCs/>
        </w:rPr>
      </w:pPr>
    </w:p>
    <w:p w14:paraId="466443CD" w14:textId="27A8882B" w:rsidR="00501258" w:rsidRPr="00D17E97" w:rsidRDefault="00501258" w:rsidP="00501258">
      <w:pPr>
        <w:jc w:val="both"/>
        <w:rPr>
          <w:sz w:val="24"/>
          <w:szCs w:val="24"/>
        </w:rPr>
      </w:pPr>
      <w:r w:rsidRPr="00D17E97">
        <w:rPr>
          <w:sz w:val="24"/>
          <w:szCs w:val="24"/>
        </w:rPr>
        <w:t>Apliecinu</w:t>
      </w:r>
      <w:r w:rsidR="00DE1CE4" w:rsidRPr="00D17E97">
        <w:rPr>
          <w:sz w:val="24"/>
          <w:szCs w:val="24"/>
        </w:rPr>
        <w:t>, ka esmu nodevis tādus lūžņus, kuri radušies saimnieciskajā darbībā un kuru izcelsme ir legāla, un kuri nodošanas brīdī piederēj</w:t>
      </w:r>
      <w:r w:rsidR="002938AD" w:rsidRPr="00D17E97">
        <w:rPr>
          <w:sz w:val="24"/>
          <w:szCs w:val="24"/>
        </w:rPr>
        <w:t>uši man vai atradušies manā tiesīgā, labticīgā valdījumā. Jebkuras pretenzijas, kas saistītas ar nodoto lūžņu izcelsmi un piederību</w:t>
      </w:r>
      <w:r w:rsidR="008B714A" w:rsidRPr="00D17E97">
        <w:rPr>
          <w:sz w:val="24"/>
          <w:szCs w:val="24"/>
        </w:rPr>
        <w:t xml:space="preserve">, izsakāmas man kā lūžņu realizētājam. Uzņemos atbildību, kas paredzēta lūžņu </w:t>
      </w:r>
      <w:r w:rsidR="005D74B4" w:rsidRPr="00D17E97">
        <w:rPr>
          <w:sz w:val="24"/>
          <w:szCs w:val="24"/>
        </w:rPr>
        <w:t>ieguvi un realizāciju regulējošajos normatīvajos aktos.</w:t>
      </w:r>
    </w:p>
    <w:p w14:paraId="55FD878A" w14:textId="5A12ECE7" w:rsidR="005D74B4" w:rsidRPr="00D17E97" w:rsidRDefault="005D74B4" w:rsidP="00501258">
      <w:pPr>
        <w:jc w:val="both"/>
        <w:rPr>
          <w:sz w:val="24"/>
          <w:szCs w:val="24"/>
        </w:rPr>
      </w:pPr>
    </w:p>
    <w:p w14:paraId="4FCCC13F" w14:textId="29E6B469" w:rsidR="005D74B4" w:rsidRDefault="005D74B4" w:rsidP="00501258">
      <w:pPr>
        <w:jc w:val="both"/>
      </w:pPr>
      <w:r w:rsidRPr="00D17E97">
        <w:rPr>
          <w:sz w:val="24"/>
          <w:szCs w:val="24"/>
        </w:rPr>
        <w:t>Lūžņus nodeva</w:t>
      </w:r>
      <w:r w:rsidR="00D17E97">
        <w:rPr>
          <w:sz w:val="24"/>
          <w:szCs w:val="24"/>
        </w:rPr>
        <w:t xml:space="preserve">        </w:t>
      </w:r>
      <w:r w:rsidR="000135C9" w:rsidRPr="00D17E97">
        <w:rPr>
          <w:sz w:val="24"/>
          <w:szCs w:val="24"/>
        </w:rPr>
        <w:t>______________</w:t>
      </w:r>
      <w:r w:rsidR="000135C9">
        <w:tab/>
      </w:r>
      <w:r w:rsidR="00D17E97">
        <w:t xml:space="preserve"> </w:t>
      </w:r>
      <w:r w:rsidR="000135C9">
        <w:t xml:space="preserve">_________ </w:t>
      </w:r>
      <w:r w:rsidR="000135C9">
        <w:tab/>
      </w:r>
      <w:r w:rsidR="00D17E97">
        <w:t xml:space="preserve">           </w:t>
      </w:r>
      <w:r w:rsidR="000135C9">
        <w:t>_________</w:t>
      </w:r>
    </w:p>
    <w:p w14:paraId="38772742" w14:textId="3BCF34A7" w:rsidR="00DD1361" w:rsidRDefault="00DD1361" w:rsidP="00501258">
      <w:pPr>
        <w:jc w:val="both"/>
        <w:rPr>
          <w:sz w:val="20"/>
        </w:rPr>
      </w:pPr>
      <w:r w:rsidRPr="00DD1361">
        <w:rPr>
          <w:sz w:val="20"/>
        </w:rPr>
        <w:t xml:space="preserve">                       </w:t>
      </w:r>
      <w:r>
        <w:rPr>
          <w:sz w:val="20"/>
        </w:rPr>
        <w:t xml:space="preserve">          </w:t>
      </w:r>
      <w:r w:rsidRPr="00DD1361">
        <w:rPr>
          <w:sz w:val="20"/>
        </w:rPr>
        <w:t xml:space="preserve"> (personas vārds, uzvārds)</w:t>
      </w:r>
      <w:r>
        <w:rPr>
          <w:sz w:val="20"/>
        </w:rPr>
        <w:tab/>
      </w:r>
      <w:r w:rsidR="00D17E97">
        <w:rPr>
          <w:sz w:val="20"/>
        </w:rPr>
        <w:t xml:space="preserve">    </w:t>
      </w:r>
      <w:r>
        <w:rPr>
          <w:sz w:val="20"/>
        </w:rPr>
        <w:t>(paraksts</w:t>
      </w:r>
      <w:r w:rsidR="00B231C4">
        <w:rPr>
          <w:sz w:val="20"/>
        </w:rPr>
        <w:t>*)</w:t>
      </w:r>
      <w:r w:rsidR="00D17E97">
        <w:rPr>
          <w:sz w:val="20"/>
        </w:rPr>
        <w:tab/>
        <w:t xml:space="preserve">                       (datums)</w:t>
      </w:r>
    </w:p>
    <w:p w14:paraId="3B117428" w14:textId="77777777" w:rsidR="00E54A16" w:rsidRDefault="00E54A16" w:rsidP="00501258">
      <w:pPr>
        <w:jc w:val="both"/>
        <w:rPr>
          <w:sz w:val="20"/>
        </w:rPr>
      </w:pPr>
    </w:p>
    <w:p w14:paraId="0B3F06FE" w14:textId="2C2C1E85" w:rsidR="00E54A16" w:rsidRDefault="00E54A16" w:rsidP="00501258">
      <w:pPr>
        <w:jc w:val="both"/>
        <w:rPr>
          <w:sz w:val="24"/>
          <w:szCs w:val="24"/>
        </w:rPr>
      </w:pPr>
      <w:r w:rsidRPr="00E54A16">
        <w:rPr>
          <w:sz w:val="24"/>
          <w:szCs w:val="24"/>
        </w:rPr>
        <w:t>Lūžņus pieņēma</w:t>
      </w:r>
      <w:r>
        <w:rPr>
          <w:sz w:val="24"/>
          <w:szCs w:val="24"/>
        </w:rPr>
        <w:t xml:space="preserve">  _________________</w:t>
      </w:r>
      <w:r w:rsidR="00161A12">
        <w:rPr>
          <w:sz w:val="24"/>
          <w:szCs w:val="24"/>
        </w:rPr>
        <w:t>_______</w:t>
      </w:r>
      <w:r>
        <w:rPr>
          <w:sz w:val="24"/>
          <w:szCs w:val="24"/>
        </w:rPr>
        <w:t xml:space="preserve">          ____________</w:t>
      </w:r>
      <w:r>
        <w:rPr>
          <w:sz w:val="24"/>
          <w:szCs w:val="24"/>
        </w:rPr>
        <w:tab/>
        <w:t xml:space="preserve"> _________</w:t>
      </w:r>
    </w:p>
    <w:p w14:paraId="0198D202" w14:textId="765E073C" w:rsidR="00161A12" w:rsidRDefault="00161A12" w:rsidP="00501258">
      <w:pPr>
        <w:jc w:val="both"/>
        <w:rPr>
          <w:sz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161A12">
        <w:rPr>
          <w:sz w:val="20"/>
        </w:rPr>
        <w:t>(amatpersonas amats, vārds uzvārds)</w:t>
      </w:r>
      <w:r>
        <w:rPr>
          <w:sz w:val="20"/>
        </w:rPr>
        <w:t xml:space="preserve">                 (paraksts*)</w:t>
      </w:r>
      <w:r>
        <w:rPr>
          <w:sz w:val="20"/>
        </w:rPr>
        <w:tab/>
      </w:r>
      <w:r>
        <w:rPr>
          <w:sz w:val="20"/>
        </w:rPr>
        <w:tab/>
        <w:t xml:space="preserve">     (datums)</w:t>
      </w:r>
    </w:p>
    <w:p w14:paraId="48DC60D5" w14:textId="77777777" w:rsidR="00161A12" w:rsidRDefault="00161A12" w:rsidP="00501258">
      <w:pPr>
        <w:jc w:val="both"/>
        <w:rPr>
          <w:sz w:val="20"/>
        </w:rPr>
      </w:pPr>
    </w:p>
    <w:p w14:paraId="2AA5E2AD" w14:textId="77777777" w:rsidR="00161A12" w:rsidRDefault="00161A12" w:rsidP="00501258">
      <w:pPr>
        <w:jc w:val="both"/>
        <w:rPr>
          <w:sz w:val="20"/>
        </w:rPr>
      </w:pPr>
    </w:p>
    <w:p w14:paraId="4A973EAC" w14:textId="7249582D" w:rsidR="00161A12" w:rsidRPr="008C3F9D" w:rsidRDefault="004001A7" w:rsidP="008C3F9D">
      <w:pPr>
        <w:jc w:val="both"/>
        <w:rPr>
          <w:sz w:val="20"/>
        </w:rPr>
      </w:pPr>
      <w:r w:rsidRPr="008C3F9D">
        <w:rPr>
          <w:sz w:val="20"/>
        </w:rPr>
        <w:t>*Dokumenta rekvizītus neaizpilda, ja elektroniskais dokuments</w:t>
      </w:r>
      <w:r w:rsidR="008C3F9D" w:rsidRPr="008C3F9D">
        <w:rPr>
          <w:sz w:val="20"/>
        </w:rPr>
        <w:t xml:space="preserve"> ir sagatavots atbilstoši normatīvajiem aktiem par elektronisko dokumentu noformēšanu.</w:t>
      </w:r>
    </w:p>
    <w:sectPr w:rsidR="00161A12" w:rsidRPr="008C3F9D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00922" w14:textId="77777777" w:rsidR="008C3F9D" w:rsidRDefault="008C3F9D">
      <w:r>
        <w:separator/>
      </w:r>
    </w:p>
  </w:endnote>
  <w:endnote w:type="continuationSeparator" w:id="0">
    <w:p w14:paraId="33BC3822" w14:textId="77777777" w:rsidR="008C3F9D" w:rsidRDefault="008C3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4FAA" w14:textId="77777777" w:rsidR="001A0E6C" w:rsidRDefault="008C3F9D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41EE9" w14:textId="77777777" w:rsidR="008C3F9D" w:rsidRDefault="008C3F9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C0694" w14:textId="77777777" w:rsidR="008C3F9D" w:rsidRDefault="008C3F9D">
      <w:r>
        <w:separator/>
      </w:r>
    </w:p>
  </w:footnote>
  <w:footnote w:type="continuationSeparator" w:id="0">
    <w:p w14:paraId="54393B94" w14:textId="77777777" w:rsidR="008C3F9D" w:rsidRDefault="008C3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6F8BC" w14:textId="77777777" w:rsidR="001A0E6C" w:rsidRDefault="008C3F9D">
    <w:pPr>
      <w:pStyle w:val="Header"/>
      <w:contextualSpacing w:val="0"/>
    </w:pPr>
    <w:r>
      <w:t>Pielikums 25-TA-775</w:t>
    </w:r>
    <w:r>
      <w:br/>
      <w:t>Izdrukāts 25.03.2025. 14.56 - 2.0 Redakcija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E70E0" w14:textId="77777777" w:rsidR="001A0E6C" w:rsidRDefault="008C3F9D">
    <w:pPr>
      <w:pStyle w:val="Header"/>
      <w:contextualSpacing w:val="0"/>
    </w:pPr>
    <w:r>
      <w:t>Pielikums 25-TA-775</w:t>
    </w:r>
    <w:r>
      <w:br/>
      <w:t>Izdrukāts 25.03.2025. 14.56 - 2.0 Redakcija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B2996"/>
    <w:multiLevelType w:val="hybridMultilevel"/>
    <w:tmpl w:val="BB9E4DAA"/>
    <w:lvl w:ilvl="0" w:tplc="0426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125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6C"/>
    <w:rsid w:val="00006C14"/>
    <w:rsid w:val="000135C9"/>
    <w:rsid w:val="000A607D"/>
    <w:rsid w:val="000C507B"/>
    <w:rsid w:val="00121A73"/>
    <w:rsid w:val="00161A12"/>
    <w:rsid w:val="0019122A"/>
    <w:rsid w:val="001A0E6C"/>
    <w:rsid w:val="00264BC8"/>
    <w:rsid w:val="002938AD"/>
    <w:rsid w:val="00293F7D"/>
    <w:rsid w:val="003F6EB0"/>
    <w:rsid w:val="004001A7"/>
    <w:rsid w:val="004C5DD6"/>
    <w:rsid w:val="00501258"/>
    <w:rsid w:val="005D74B4"/>
    <w:rsid w:val="006A5043"/>
    <w:rsid w:val="0075230A"/>
    <w:rsid w:val="008A17C7"/>
    <w:rsid w:val="008B714A"/>
    <w:rsid w:val="008C3F9D"/>
    <w:rsid w:val="008F488C"/>
    <w:rsid w:val="0098471C"/>
    <w:rsid w:val="00A67453"/>
    <w:rsid w:val="00B231C4"/>
    <w:rsid w:val="00D023F2"/>
    <w:rsid w:val="00D17E97"/>
    <w:rsid w:val="00DC493E"/>
    <w:rsid w:val="00DD1361"/>
    <w:rsid w:val="00DE1CE4"/>
    <w:rsid w:val="00DE4CB0"/>
    <w:rsid w:val="00E27121"/>
    <w:rsid w:val="00E54A16"/>
    <w:rsid w:val="00F3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8F8DD"/>
  <w15:docId w15:val="{7119CEFB-0A1D-4E73-B04B-2C8B25EF4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DC4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01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1108</Words>
  <Characters>633</Characters>
  <Application>Microsoft Office Word</Application>
  <DocSecurity>0</DocSecurity>
  <Lines>5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noteikumu_konsolidētā_versija_p3_25-TA-775.docx</dc:title>
  <dc:creator>Agnita Atinga  Švaža</dc:creator>
  <cp:lastModifiedBy>Agnita Atinga  Švaža</cp:lastModifiedBy>
  <cp:revision>39</cp:revision>
  <dcterms:created xsi:type="dcterms:W3CDTF">2025-03-27T09:02:00Z</dcterms:created>
  <dcterms:modified xsi:type="dcterms:W3CDTF">2025-03-27T10:34:00Z</dcterms:modified>
</cp:coreProperties>
</file>