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“Brūnaļas”, Elejas pagastā, Jelgavas novadā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24-TA-2535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