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"Ministru kabineta rīkojuma projekts "Par Organizētās noziedzības novēršanas un apkarošanas plānu 2023.-2025. 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23-TA-533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