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Ādažu novada pašvaldībai"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25-TA-679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