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27.07.2010. noteikumiem Nr.693; MK 08.10.2013. noteikumiem Nr.1046)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334000" cy="70199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334000" cy="7019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noteikumu_konsolidētā_versija_p13_21-TA-717.docx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