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E92AC" w14:textId="77777777" w:rsidR="00031392" w:rsidRPr="000B45A1" w:rsidRDefault="00031392" w:rsidP="005D65E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  <w:bookmarkStart w:id="0" w:name="p1"/>
    </w:p>
    <w:p w14:paraId="044E32C5" w14:textId="77777777" w:rsidR="005D65E5" w:rsidRPr="000B45A1" w:rsidRDefault="005D65E5" w:rsidP="005D65E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0B45A1">
        <w:rPr>
          <w:rFonts w:ascii="Arial" w:eastAsia="Times New Roman" w:hAnsi="Arial" w:cs="Arial"/>
          <w:sz w:val="20"/>
          <w:szCs w:val="20"/>
        </w:rPr>
        <w:t>20.pielikums</w:t>
      </w:r>
      <w:r w:rsidRPr="000B45A1">
        <w:rPr>
          <w:rFonts w:ascii="Arial" w:eastAsia="Times New Roman" w:hAnsi="Arial" w:cs="Arial"/>
          <w:sz w:val="20"/>
          <w:szCs w:val="20"/>
        </w:rPr>
        <w:br/>
      </w:r>
      <w:proofErr w:type="spellStart"/>
      <w:r w:rsidRPr="000B45A1">
        <w:rPr>
          <w:rFonts w:ascii="Arial" w:eastAsia="Times New Roman" w:hAnsi="Arial" w:cs="Arial"/>
          <w:sz w:val="20"/>
          <w:szCs w:val="20"/>
        </w:rPr>
        <w:t>Ministru</w:t>
      </w:r>
      <w:proofErr w:type="spellEnd"/>
      <w:r w:rsidRPr="000B45A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0B45A1">
        <w:rPr>
          <w:rFonts w:ascii="Arial" w:eastAsia="Times New Roman" w:hAnsi="Arial" w:cs="Arial"/>
          <w:sz w:val="20"/>
          <w:szCs w:val="20"/>
        </w:rPr>
        <w:t>kabineta</w:t>
      </w:r>
      <w:proofErr w:type="spellEnd"/>
      <w:r w:rsidRPr="000B45A1">
        <w:rPr>
          <w:rFonts w:ascii="Arial" w:eastAsia="Times New Roman" w:hAnsi="Arial" w:cs="Arial"/>
          <w:sz w:val="20"/>
          <w:szCs w:val="20"/>
        </w:rPr>
        <w:br/>
        <w:t xml:space="preserve">2006.gada 6.jūnija </w:t>
      </w:r>
      <w:proofErr w:type="spellStart"/>
      <w:r w:rsidRPr="000B45A1">
        <w:rPr>
          <w:rFonts w:ascii="Arial" w:eastAsia="Times New Roman" w:hAnsi="Arial" w:cs="Arial"/>
          <w:sz w:val="20"/>
          <w:szCs w:val="20"/>
        </w:rPr>
        <w:t>noteikumiem</w:t>
      </w:r>
      <w:proofErr w:type="spellEnd"/>
      <w:r w:rsidRPr="000B45A1">
        <w:rPr>
          <w:rFonts w:ascii="Arial" w:eastAsia="Times New Roman" w:hAnsi="Arial" w:cs="Arial"/>
          <w:sz w:val="20"/>
          <w:szCs w:val="20"/>
        </w:rPr>
        <w:t xml:space="preserve"> Nr.467</w:t>
      </w:r>
      <w:bookmarkStart w:id="1" w:name="piel-246471"/>
      <w:bookmarkEnd w:id="1"/>
    </w:p>
    <w:p w14:paraId="46FE685D" w14:textId="52E54087" w:rsidR="005D65E5" w:rsidRPr="000B45A1" w:rsidRDefault="005D65E5" w:rsidP="005D65E5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sz w:val="20"/>
          <w:szCs w:val="20"/>
        </w:rPr>
      </w:pPr>
    </w:p>
    <w:p w14:paraId="086766C1" w14:textId="77777777" w:rsidR="003D52F5" w:rsidRPr="000B45A1" w:rsidRDefault="003D52F5" w:rsidP="003D52F5">
      <w:pPr>
        <w:keepNext/>
        <w:tabs>
          <w:tab w:val="center" w:pos="4860"/>
          <w:tab w:val="right" w:pos="9270"/>
        </w:tabs>
        <w:spacing w:after="0" w:line="240" w:lineRule="auto"/>
        <w:ind w:right="-59"/>
        <w:jc w:val="center"/>
        <w:outlineLvl w:val="7"/>
        <w:rPr>
          <w:rFonts w:ascii="Times New Roman" w:eastAsia="Times New Roman" w:hAnsi="Times New Roman" w:cs="Times New Roman"/>
          <w:b/>
          <w:sz w:val="28"/>
          <w:szCs w:val="28"/>
          <w:lang w:val="lv-LV"/>
        </w:rPr>
      </w:pPr>
      <w:r w:rsidRPr="000B45A1">
        <w:rPr>
          <w:rFonts w:ascii="Times New Roman" w:eastAsia="Times New Roman" w:hAnsi="Times New Roman" w:cs="Times New Roman"/>
          <w:b/>
          <w:sz w:val="28"/>
          <w:szCs w:val="28"/>
          <w:lang w:val="lv-LV"/>
        </w:rPr>
        <w:t>KUĢA VĒSTURES PIERAKSTU PARAUGS</w:t>
      </w:r>
    </w:p>
    <w:p w14:paraId="01DDA8CC" w14:textId="77777777" w:rsidR="003D52F5" w:rsidRPr="000B45A1" w:rsidRDefault="003D52F5" w:rsidP="003D52F5">
      <w:pPr>
        <w:keepNext/>
        <w:tabs>
          <w:tab w:val="center" w:pos="4860"/>
          <w:tab w:val="right" w:pos="9270"/>
        </w:tabs>
        <w:spacing w:after="0" w:line="240" w:lineRule="auto"/>
        <w:ind w:right="-59"/>
        <w:jc w:val="center"/>
        <w:outlineLvl w:val="7"/>
        <w:rPr>
          <w:rFonts w:ascii="Times New Roman" w:eastAsia="Times New Roman" w:hAnsi="Times New Roman" w:cs="Times New Roman"/>
          <w:b/>
          <w:szCs w:val="20"/>
          <w:lang w:val="lv-LV"/>
        </w:rPr>
      </w:pPr>
    </w:p>
    <w:p w14:paraId="2FA153CE" w14:textId="6AD10F27" w:rsidR="003D52F5" w:rsidRPr="000B45A1" w:rsidRDefault="003D52F5" w:rsidP="0066384A">
      <w:pPr>
        <w:tabs>
          <w:tab w:val="center" w:pos="4111"/>
          <w:tab w:val="right" w:pos="9180"/>
        </w:tabs>
        <w:spacing w:after="0" w:line="240" w:lineRule="auto"/>
        <w:ind w:right="-59"/>
        <w:jc w:val="both"/>
        <w:rPr>
          <w:rFonts w:ascii="Times New Roman" w:eastAsia="Times New Roman" w:hAnsi="Times New Roman" w:cs="Times New Roman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ab/>
        <w:t xml:space="preserve">                 </w:t>
      </w:r>
      <w:r w:rsidRPr="000B45A1">
        <w:rPr>
          <w:rFonts w:ascii="Times New Roman" w:eastAsia="Times New Roman" w:hAnsi="Times New Roman" w:cs="Times New Roman"/>
          <w:lang w:val="lv-LV"/>
        </w:rPr>
        <w:t>Mazā Latvijas valsts ģerboņa attēls</w:t>
      </w:r>
      <w:r w:rsidR="0066384A">
        <w:rPr>
          <w:rFonts w:ascii="Times New Roman" w:eastAsia="Times New Roman" w:hAnsi="Times New Roman" w:cs="Times New Roman"/>
          <w:lang w:val="lv-LV"/>
        </w:rPr>
        <w:t xml:space="preserve"> </w:t>
      </w:r>
      <w:r w:rsidR="0066384A">
        <w:rPr>
          <w:rFonts w:ascii="Times New Roman" w:eastAsia="Times New Roman" w:hAnsi="Times New Roman" w:cs="Times New Roman"/>
          <w:lang w:val="lv-LV"/>
        </w:rPr>
        <w:tab/>
      </w:r>
      <w:r w:rsidRPr="000B45A1">
        <w:rPr>
          <w:rFonts w:ascii="Times New Roman" w:eastAsia="Times New Roman" w:hAnsi="Times New Roman" w:cs="Times New Roman"/>
          <w:lang w:val="lv-LV"/>
        </w:rPr>
        <w:t>Eiropas</w:t>
      </w:r>
      <w:r w:rsidR="0066384A">
        <w:rPr>
          <w:rFonts w:ascii="Times New Roman" w:eastAsia="Times New Roman" w:hAnsi="Times New Roman" w:cs="Times New Roman"/>
          <w:lang w:val="lv-LV"/>
        </w:rPr>
        <w:t xml:space="preserve"> </w:t>
      </w:r>
      <w:r w:rsidRPr="000B45A1">
        <w:rPr>
          <w:rFonts w:ascii="Times New Roman" w:eastAsia="Times New Roman" w:hAnsi="Times New Roman" w:cs="Times New Roman"/>
          <w:lang w:val="lv-LV"/>
        </w:rPr>
        <w:t>karoga attēls</w:t>
      </w:r>
    </w:p>
    <w:p w14:paraId="5B18DA6E" w14:textId="77777777" w:rsidR="003D52F5" w:rsidRPr="000B45A1" w:rsidRDefault="003D52F5" w:rsidP="003D52F5">
      <w:pPr>
        <w:keepNext/>
        <w:tabs>
          <w:tab w:val="center" w:pos="4860"/>
          <w:tab w:val="right" w:pos="9270"/>
        </w:tabs>
        <w:spacing w:after="0" w:line="240" w:lineRule="auto"/>
        <w:ind w:right="-59"/>
        <w:jc w:val="both"/>
        <w:outlineLvl w:val="7"/>
        <w:rPr>
          <w:rFonts w:ascii="Times New Roman" w:eastAsia="Times New Roman" w:hAnsi="Times New Roman" w:cs="Times New Roman"/>
          <w:b/>
          <w:szCs w:val="20"/>
          <w:lang w:val="lv-LV"/>
        </w:rPr>
      </w:pPr>
    </w:p>
    <w:p w14:paraId="6380A193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58C368A8" w14:textId="77777777" w:rsidR="003D52F5" w:rsidRPr="000B45A1" w:rsidRDefault="003D52F5" w:rsidP="003D52F5">
      <w:pPr>
        <w:keepNext/>
        <w:tabs>
          <w:tab w:val="center" w:pos="4860"/>
          <w:tab w:val="right" w:pos="9270"/>
        </w:tabs>
        <w:spacing w:after="0" w:line="240" w:lineRule="auto"/>
        <w:ind w:right="-59"/>
        <w:jc w:val="center"/>
        <w:outlineLvl w:val="7"/>
        <w:rPr>
          <w:rFonts w:ascii="Times New Roman" w:eastAsia="Times New Roman" w:hAnsi="Times New Roman" w:cs="Times New Roman"/>
          <w:b/>
          <w:szCs w:val="20"/>
          <w:lang w:val="lv-LV"/>
        </w:rPr>
      </w:pPr>
      <w:r w:rsidRPr="000B45A1">
        <w:rPr>
          <w:rFonts w:ascii="Times New Roman" w:eastAsia="Times New Roman" w:hAnsi="Times New Roman" w:cs="Times New Roman"/>
          <w:b/>
          <w:szCs w:val="20"/>
          <w:lang w:val="lv-LV"/>
        </w:rPr>
        <w:t>LATVIJAS REPUBLIKA</w:t>
      </w:r>
    </w:p>
    <w:p w14:paraId="5B92D038" w14:textId="77777777" w:rsidR="003D52F5" w:rsidRPr="000B45A1" w:rsidRDefault="003D52F5" w:rsidP="003D52F5">
      <w:pPr>
        <w:tabs>
          <w:tab w:val="center" w:pos="4111"/>
          <w:tab w:val="right" w:pos="8222"/>
        </w:tabs>
        <w:spacing w:after="0" w:line="240" w:lineRule="auto"/>
        <w:ind w:right="-59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en-GB"/>
        </w:rPr>
        <w:t>THE REPUBLIC OF LATVIA</w:t>
      </w:r>
    </w:p>
    <w:p w14:paraId="2A4AD05B" w14:textId="77777777" w:rsidR="003D52F5" w:rsidRPr="000B45A1" w:rsidRDefault="003D52F5" w:rsidP="003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13280F00" w14:textId="77777777" w:rsidR="003D52F5" w:rsidRPr="000B45A1" w:rsidRDefault="003D52F5" w:rsidP="003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KUĢA VĒSTURES PIERAKSTI</w:t>
      </w:r>
    </w:p>
    <w:p w14:paraId="02D4219C" w14:textId="77777777" w:rsidR="003D52F5" w:rsidRPr="000B45A1" w:rsidRDefault="003D52F5" w:rsidP="003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CONTINUOUS SYNOPSIS RECORD (CSR)</w:t>
      </w:r>
    </w:p>
    <w:p w14:paraId="1F1A1067" w14:textId="77777777" w:rsidR="003D52F5" w:rsidRPr="000B45A1" w:rsidRDefault="003D52F5" w:rsidP="003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45F3F1C6" w14:textId="77777777" w:rsidR="003D52F5" w:rsidRPr="000B45A1" w:rsidRDefault="003D52F5" w:rsidP="003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3A8F05CF" w14:textId="77777777" w:rsidR="003D52F5" w:rsidRPr="000B45A1" w:rsidRDefault="003D52F5" w:rsidP="003D52F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           </w:t>
      </w: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Dokumenta numurs                                                     kuģim ar SJO numuru</w:t>
      </w:r>
    </w:p>
    <w:p w14:paraId="1BDE979D" w14:textId="77777777" w:rsidR="003D52F5" w:rsidRPr="000B45A1" w:rsidRDefault="003D52F5" w:rsidP="003D52F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DOCUMENT NUMBER ....</w:t>
      </w:r>
      <w:r w:rsidRPr="000B45A1">
        <w:rPr>
          <w:rFonts w:ascii="Times New Roman" w:eastAsia="Times New Roman" w:hAnsi="Times New Roman" w:cs="Times New Roman"/>
          <w:b/>
          <w:bCs/>
          <w:sz w:val="32"/>
          <w:szCs w:val="24"/>
          <w:lang w:val="lv-LV"/>
        </w:rPr>
        <w:t xml:space="preserve"> </w:t>
      </w:r>
      <w:r w:rsidRPr="000B45A1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FOR THE SHIP WITH IMO NUMBER: </w:t>
      </w:r>
      <w:r w:rsidRPr="000B45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IMO ….</w:t>
      </w:r>
    </w:p>
    <w:p w14:paraId="456B2B77" w14:textId="77777777" w:rsidR="003D52F5" w:rsidRPr="000B45A1" w:rsidRDefault="003D52F5" w:rsidP="003D52F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   </w:t>
      </w:r>
    </w:p>
    <w:p w14:paraId="3B6F4E5F" w14:textId="77777777" w:rsidR="003D52F5" w:rsidRPr="000B45A1" w:rsidRDefault="003D52F5" w:rsidP="003D52F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 </w:t>
      </w:r>
    </w:p>
    <w:p w14:paraId="381E59B2" w14:textId="77777777" w:rsidR="003D52F5" w:rsidRPr="000B45A1" w:rsidRDefault="003D52F5" w:rsidP="003D52F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datumi jāraksta </w:t>
      </w:r>
      <w:proofErr w:type="spellStart"/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gggg</w:t>
      </w:r>
      <w:proofErr w:type="spellEnd"/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/mm/</w:t>
      </w:r>
      <w:proofErr w:type="spellStart"/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dd</w:t>
      </w:r>
      <w:proofErr w:type="spellEnd"/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                                       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Dates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should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be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in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the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format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yyyy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/mm/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dd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</w:p>
    <w:p w14:paraId="70BF2AB1" w14:textId="77777777" w:rsidR="003D52F5" w:rsidRPr="000B45A1" w:rsidRDefault="003D52F5" w:rsidP="003D52F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5040"/>
        <w:gridCol w:w="4500"/>
      </w:tblGrid>
      <w:tr w:rsidR="000B45A1" w:rsidRPr="000B45A1" w14:paraId="325F12C4" w14:textId="77777777" w:rsidTr="003D52F5">
        <w:tc>
          <w:tcPr>
            <w:tcW w:w="10008" w:type="dxa"/>
            <w:gridSpan w:val="3"/>
          </w:tcPr>
          <w:p w14:paraId="7F63CA91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Informācija/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Information</w:t>
            </w:r>
            <w:proofErr w:type="spellEnd"/>
          </w:p>
        </w:tc>
      </w:tr>
      <w:tr w:rsidR="000B45A1" w:rsidRPr="000B45A1" w14:paraId="4387555E" w14:textId="77777777" w:rsidTr="003D52F5">
        <w:tc>
          <w:tcPr>
            <w:tcW w:w="468" w:type="dxa"/>
          </w:tcPr>
          <w:p w14:paraId="045FA6E0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</w:t>
            </w:r>
          </w:p>
        </w:tc>
        <w:tc>
          <w:tcPr>
            <w:tcW w:w="5040" w:type="dxa"/>
          </w:tcPr>
          <w:p w14:paraId="64917F4B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Dokuments ir spēkā no:</w:t>
            </w:r>
          </w:p>
          <w:p w14:paraId="3CCD489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This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document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applies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from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(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date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):</w:t>
            </w:r>
          </w:p>
        </w:tc>
        <w:tc>
          <w:tcPr>
            <w:tcW w:w="4500" w:type="dxa"/>
          </w:tcPr>
          <w:p w14:paraId="2A67D694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6C9FA4E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6BA03B75" w14:textId="77777777" w:rsidTr="003D52F5">
        <w:tc>
          <w:tcPr>
            <w:tcW w:w="468" w:type="dxa"/>
          </w:tcPr>
          <w:p w14:paraId="39E2CA65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2</w:t>
            </w:r>
          </w:p>
        </w:tc>
        <w:tc>
          <w:tcPr>
            <w:tcW w:w="5040" w:type="dxa"/>
          </w:tcPr>
          <w:p w14:paraId="4C7B56F6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Karoga valsts:</w:t>
            </w:r>
          </w:p>
          <w:p w14:paraId="32C40624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Flag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State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252C66B3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336CAFC7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41633292" w14:textId="77777777" w:rsidTr="003D52F5">
        <w:trPr>
          <w:trHeight w:val="710"/>
        </w:trPr>
        <w:tc>
          <w:tcPr>
            <w:tcW w:w="468" w:type="dxa"/>
          </w:tcPr>
          <w:p w14:paraId="7D15F35B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3</w:t>
            </w:r>
          </w:p>
        </w:tc>
        <w:tc>
          <w:tcPr>
            <w:tcW w:w="5040" w:type="dxa"/>
          </w:tcPr>
          <w:p w14:paraId="4E25F400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Reģistrēts 2.punktā norādītajā valstī:</w:t>
            </w:r>
          </w:p>
          <w:p w14:paraId="210E8D4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Date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registration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with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the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State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indicated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2:</w:t>
            </w:r>
          </w:p>
        </w:tc>
        <w:tc>
          <w:tcPr>
            <w:tcW w:w="4500" w:type="dxa"/>
          </w:tcPr>
          <w:p w14:paraId="464E9823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502F4B2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5E8E425A" w14:textId="77777777" w:rsidTr="003D52F5">
        <w:trPr>
          <w:trHeight w:val="692"/>
        </w:trPr>
        <w:tc>
          <w:tcPr>
            <w:tcW w:w="468" w:type="dxa"/>
          </w:tcPr>
          <w:p w14:paraId="1597DA3E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4</w:t>
            </w:r>
          </w:p>
        </w:tc>
        <w:tc>
          <w:tcPr>
            <w:tcW w:w="5040" w:type="dxa"/>
          </w:tcPr>
          <w:p w14:paraId="7D9C2FC5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Kuģa vārds:</w:t>
            </w:r>
          </w:p>
          <w:p w14:paraId="6BE1A20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Name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ship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4A12FF47" w14:textId="77777777" w:rsidR="003D52F5" w:rsidRPr="000B45A1" w:rsidRDefault="003D52F5" w:rsidP="003D52F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55D81AF0" w14:textId="77777777" w:rsidR="003D52F5" w:rsidRPr="000B45A1" w:rsidRDefault="003D52F5" w:rsidP="003D52F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1115828B" w14:textId="77777777" w:rsidTr="003D52F5">
        <w:tc>
          <w:tcPr>
            <w:tcW w:w="468" w:type="dxa"/>
          </w:tcPr>
          <w:p w14:paraId="12945662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5</w:t>
            </w:r>
          </w:p>
        </w:tc>
        <w:tc>
          <w:tcPr>
            <w:tcW w:w="5040" w:type="dxa"/>
          </w:tcPr>
          <w:p w14:paraId="5FC29F5A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Reģistrācijas osta:</w:t>
            </w:r>
          </w:p>
          <w:p w14:paraId="486830E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Port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registration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6029461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2A72CC54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3A0DA968" w14:textId="77777777" w:rsidTr="003D52F5">
        <w:tc>
          <w:tcPr>
            <w:tcW w:w="468" w:type="dxa"/>
          </w:tcPr>
          <w:p w14:paraId="013DC1AD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6</w:t>
            </w:r>
          </w:p>
        </w:tc>
        <w:tc>
          <w:tcPr>
            <w:tcW w:w="5040" w:type="dxa"/>
          </w:tcPr>
          <w:p w14:paraId="393BBFA6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Reģistrētā īpašnieka vārds:</w:t>
            </w:r>
          </w:p>
          <w:p w14:paraId="443406D1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Reģistrācijas adrese:</w:t>
            </w:r>
          </w:p>
          <w:p w14:paraId="1AF6581E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Name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current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owner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  <w:p w14:paraId="779F48B8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address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34B5A22C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371B380B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2A41D178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/>
              </w:rPr>
            </w:pPr>
          </w:p>
        </w:tc>
      </w:tr>
      <w:tr w:rsidR="000B45A1" w:rsidRPr="000B45A1" w14:paraId="444A5547" w14:textId="77777777" w:rsidTr="003D52F5">
        <w:tc>
          <w:tcPr>
            <w:tcW w:w="468" w:type="dxa"/>
          </w:tcPr>
          <w:p w14:paraId="3928D931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bookmarkStart w:id="2" w:name="OLE_LINK1"/>
            <w:bookmarkStart w:id="3" w:name="OLE_LINK2"/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7</w:t>
            </w:r>
          </w:p>
        </w:tc>
        <w:tc>
          <w:tcPr>
            <w:tcW w:w="5040" w:type="dxa"/>
          </w:tcPr>
          <w:p w14:paraId="6F21018B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Reģistrētā īpašnieka identifikācijas numurs:</w:t>
            </w:r>
          </w:p>
          <w:p w14:paraId="60451C0B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owner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identification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number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5651B73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17EEEEC2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bookmarkEnd w:id="2"/>
      <w:bookmarkEnd w:id="3"/>
      <w:tr w:rsidR="000B45A1" w:rsidRPr="000B45A1" w14:paraId="0BDA8BCE" w14:textId="77777777" w:rsidTr="003D52F5">
        <w:tc>
          <w:tcPr>
            <w:tcW w:w="468" w:type="dxa"/>
          </w:tcPr>
          <w:p w14:paraId="72B66599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8</w:t>
            </w:r>
          </w:p>
        </w:tc>
        <w:tc>
          <w:tcPr>
            <w:tcW w:w="5040" w:type="dxa"/>
          </w:tcPr>
          <w:p w14:paraId="5A64927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Reģistrētais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berbouta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 fraktētājs, ja pielietojams, tā adrese:</w:t>
            </w:r>
          </w:p>
          <w:p w14:paraId="5F54EBF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If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applicable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name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current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bareboat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charterer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address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57EDA77E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533F662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23F277C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0B45A1" w:rsidRPr="000B45A1" w14:paraId="0BA3B9D5" w14:textId="77777777" w:rsidTr="003D52F5">
        <w:tc>
          <w:tcPr>
            <w:tcW w:w="468" w:type="dxa"/>
          </w:tcPr>
          <w:p w14:paraId="5A320373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lastRenderedPageBreak/>
              <w:t>9</w:t>
            </w:r>
          </w:p>
        </w:tc>
        <w:tc>
          <w:tcPr>
            <w:tcW w:w="5040" w:type="dxa"/>
          </w:tcPr>
          <w:p w14:paraId="4BBB33A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Kompānijas vārds (Starptautiskais drošas pārvaldes kodekss):</w:t>
            </w:r>
          </w:p>
          <w:p w14:paraId="67B9AEE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Reģistrācijas adrese, darbības vietas adrese:</w:t>
            </w:r>
          </w:p>
          <w:p w14:paraId="59781CA6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Name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Company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(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International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Safety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Management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):</w:t>
            </w:r>
          </w:p>
          <w:p w14:paraId="6FEFFDBE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address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address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its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safety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management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activities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  <w:p w14:paraId="64E66260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500" w:type="dxa"/>
          </w:tcPr>
          <w:p w14:paraId="7558DC8E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6D123210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6E17810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16BDD511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</w:tr>
      <w:tr w:rsidR="000B45A1" w:rsidRPr="000B45A1" w14:paraId="57577C52" w14:textId="77777777" w:rsidTr="003D52F5">
        <w:trPr>
          <w:trHeight w:val="773"/>
        </w:trPr>
        <w:tc>
          <w:tcPr>
            <w:tcW w:w="468" w:type="dxa"/>
          </w:tcPr>
          <w:p w14:paraId="231CCCE3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10</w:t>
            </w:r>
          </w:p>
        </w:tc>
        <w:tc>
          <w:tcPr>
            <w:tcW w:w="5040" w:type="dxa"/>
          </w:tcPr>
          <w:p w14:paraId="22ECF643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Kompānijas identifikācijas numurs:</w:t>
            </w:r>
          </w:p>
          <w:p w14:paraId="77B01AFD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Company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identification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number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3A085405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6C8C243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0B45A1" w:rsidRPr="000B45A1" w14:paraId="68B28978" w14:textId="77777777" w:rsidTr="003D52F5">
        <w:trPr>
          <w:trHeight w:val="980"/>
        </w:trPr>
        <w:tc>
          <w:tcPr>
            <w:tcW w:w="468" w:type="dxa"/>
          </w:tcPr>
          <w:p w14:paraId="5249444F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11</w:t>
            </w:r>
          </w:p>
        </w:tc>
        <w:tc>
          <w:tcPr>
            <w:tcW w:w="5040" w:type="dxa"/>
          </w:tcPr>
          <w:p w14:paraId="5FCE617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Kuģa klasifikācijas sabiedrību nosaukumi:</w:t>
            </w:r>
          </w:p>
          <w:p w14:paraId="0B7DF91C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Name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all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classification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societies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with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the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ship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classed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:</w:t>
            </w:r>
          </w:p>
        </w:tc>
        <w:tc>
          <w:tcPr>
            <w:tcW w:w="4500" w:type="dxa"/>
          </w:tcPr>
          <w:p w14:paraId="7ACA69B4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24629FB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</w:p>
          <w:p w14:paraId="18C56B50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4B71D64F" w14:textId="77777777" w:rsidTr="003D52F5">
        <w:tc>
          <w:tcPr>
            <w:tcW w:w="468" w:type="dxa"/>
          </w:tcPr>
          <w:p w14:paraId="24509D48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12</w:t>
            </w:r>
          </w:p>
        </w:tc>
        <w:tc>
          <w:tcPr>
            <w:tcW w:w="5040" w:type="dxa"/>
          </w:tcPr>
          <w:p w14:paraId="43AEA115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Administrācija/valdība/atzīta organizācija, kura ir izsniegusi Atbilstības dokumentu, kas veicis auditu:</w:t>
            </w:r>
          </w:p>
          <w:p w14:paraId="1D6678E0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lv-LV"/>
              </w:rPr>
              <w:t>Administration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Government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Recognized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Organisation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issued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Document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Compliance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body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carried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out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audit:</w:t>
            </w:r>
          </w:p>
        </w:tc>
        <w:tc>
          <w:tcPr>
            <w:tcW w:w="4500" w:type="dxa"/>
          </w:tcPr>
          <w:p w14:paraId="7F37DF78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1D850458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1304604A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29EEB2D4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454F2E7B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09B6F8C2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/>
              </w:rPr>
            </w:pPr>
          </w:p>
        </w:tc>
      </w:tr>
      <w:tr w:rsidR="000B45A1" w:rsidRPr="000B45A1" w14:paraId="47E9DD41" w14:textId="77777777" w:rsidTr="003D52F5">
        <w:tc>
          <w:tcPr>
            <w:tcW w:w="468" w:type="dxa"/>
          </w:tcPr>
          <w:p w14:paraId="69377880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  <w:tc>
          <w:tcPr>
            <w:tcW w:w="5040" w:type="dxa"/>
          </w:tcPr>
          <w:p w14:paraId="1016C49C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Administrācija/valdība/atzīta organizācija, kura ir izsniegusi Drošas pārvaldes apliecību, kas veicis auditu:</w:t>
            </w:r>
          </w:p>
          <w:p w14:paraId="54813CA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lv-LV"/>
              </w:rPr>
              <w:t>Administration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Government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Recognized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Organisation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issued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Safety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Management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Certificate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body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carried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out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audit:</w:t>
            </w:r>
          </w:p>
          <w:p w14:paraId="7D01DF43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500" w:type="dxa"/>
          </w:tcPr>
          <w:p w14:paraId="4BDEF770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3C76552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5386C844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74BDAB7F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2B691C53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7A707949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62C32C5E" w14:textId="77777777" w:rsidTr="003D52F5">
        <w:tc>
          <w:tcPr>
            <w:tcW w:w="468" w:type="dxa"/>
          </w:tcPr>
          <w:p w14:paraId="71D9EAA4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14</w:t>
            </w:r>
          </w:p>
        </w:tc>
        <w:tc>
          <w:tcPr>
            <w:tcW w:w="5040" w:type="dxa"/>
          </w:tcPr>
          <w:p w14:paraId="500B823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Administrācija/valdība/atzīta aizsardzības organizācija, kura ir izsniegusi Starptautisko kuģa aizsardzības sertifikātu, kas veicis auditu (ja atšķiras):</w:t>
            </w:r>
          </w:p>
          <w:p w14:paraId="648FAD3B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lv-LV"/>
              </w:rPr>
              <w:t>Administration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lv-LV"/>
              </w:rPr>
              <w:t>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Government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/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Recognized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Security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Organisation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issued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International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Ship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Security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Certificate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body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carried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out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verification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):</w:t>
            </w:r>
          </w:p>
        </w:tc>
        <w:tc>
          <w:tcPr>
            <w:tcW w:w="4500" w:type="dxa"/>
          </w:tcPr>
          <w:p w14:paraId="76F5992E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702775E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4AA1C2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D06D730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1A7A302B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5C96B264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1C469F31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5C55CDC0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0B45A1" w:rsidRPr="000B45A1" w14:paraId="0365AFF5" w14:textId="77777777" w:rsidTr="003D52F5">
        <w:tc>
          <w:tcPr>
            <w:tcW w:w="468" w:type="dxa"/>
          </w:tcPr>
          <w:p w14:paraId="748A0862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15</w:t>
            </w:r>
          </w:p>
        </w:tc>
        <w:tc>
          <w:tcPr>
            <w:tcW w:w="5040" w:type="dxa"/>
          </w:tcPr>
          <w:p w14:paraId="6E708991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Izslēgšanas datums (no 2.punktā minētās valsts kuģu reģistra)</w:t>
            </w:r>
          </w:p>
          <w:p w14:paraId="6E5A642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Date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which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the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ship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ceased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to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be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registered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with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the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state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indicated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2:</w:t>
            </w:r>
          </w:p>
        </w:tc>
        <w:tc>
          <w:tcPr>
            <w:tcW w:w="4500" w:type="dxa"/>
          </w:tcPr>
          <w:p w14:paraId="1CC11C57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3768E5EF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4E49E1BB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  <w:tr w:rsidR="003D52F5" w:rsidRPr="000B45A1" w14:paraId="5BA1E5FD" w14:textId="77777777" w:rsidTr="003D52F5">
        <w:tc>
          <w:tcPr>
            <w:tcW w:w="468" w:type="dxa"/>
          </w:tcPr>
          <w:p w14:paraId="6F1C087E" w14:textId="77777777" w:rsidR="003D52F5" w:rsidRPr="000B45A1" w:rsidRDefault="003D52F5" w:rsidP="003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16</w:t>
            </w:r>
          </w:p>
        </w:tc>
        <w:tc>
          <w:tcPr>
            <w:tcW w:w="5040" w:type="dxa"/>
          </w:tcPr>
          <w:p w14:paraId="217EB659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0B45A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Piezīmes (ievietot atbilstošu informāciju)</w:t>
            </w:r>
          </w:p>
          <w:p w14:paraId="15262F74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Remarks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(insert relevant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information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as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appropriate</w:t>
            </w:r>
            <w:proofErr w:type="spellEnd"/>
            <w:r w:rsidRPr="000B45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)</w:t>
            </w:r>
          </w:p>
          <w:p w14:paraId="74F734AD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500" w:type="dxa"/>
          </w:tcPr>
          <w:p w14:paraId="4AACD240" w14:textId="77777777" w:rsidR="003D52F5" w:rsidRPr="000B45A1" w:rsidRDefault="003D52F5" w:rsidP="003D52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630AAF66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  <w:p w14:paraId="2BF7C734" w14:textId="77777777" w:rsidR="003D52F5" w:rsidRPr="000B45A1" w:rsidRDefault="003D52F5" w:rsidP="003D52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</w:tr>
    </w:tbl>
    <w:p w14:paraId="6D00FB6A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59BA0FE9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Ar šo tiek apstiprināta sniegtās informācijas pareizība. Izdevis Latvijas Jūras administrācijas Latvijas Kuģu reģistrs ( Trijādības iela 5, Rīga, LV-1048, Latvija. Tel.: +371 67062165;</w:t>
      </w:r>
    </w:p>
    <w:p w14:paraId="520147F8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e-adrese: kr@lja.lv).</w:t>
      </w:r>
    </w:p>
    <w:p w14:paraId="1632C545" w14:textId="77777777" w:rsidR="003D52F5" w:rsidRPr="000B45A1" w:rsidRDefault="003D52F5" w:rsidP="003D5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34C6A92E" w14:textId="77777777" w:rsidR="003D52F5" w:rsidRPr="000B45A1" w:rsidRDefault="003D52F5" w:rsidP="003D52F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lastRenderedPageBreak/>
        <w:t xml:space="preserve">THIS IS TO CERTIFY THAT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this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record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is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correct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in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all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respects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.</w:t>
      </w:r>
    </w:p>
    <w:p w14:paraId="44551DA1" w14:textId="77777777" w:rsidR="003D52F5" w:rsidRPr="000B45A1" w:rsidRDefault="003D52F5" w:rsidP="003D52F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Issued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by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the Maritime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Administration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of Latvia,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Latvian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Ship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Register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(5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Trijadibas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Str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.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Riga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, LV-1048, Latvia.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Phone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: +371 67062165; e-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mail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: kr@lja.lv).</w:t>
      </w:r>
    </w:p>
    <w:p w14:paraId="105E941D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      </w:t>
      </w:r>
    </w:p>
    <w:p w14:paraId="1764E239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proofErr w:type="spellStart"/>
      <w:r w:rsidRPr="000B45A1">
        <w:rPr>
          <w:rFonts w:ascii="Times New Roman" w:eastAsia="Times New Roman" w:hAnsi="Times New Roman" w:cs="Times New Roman"/>
          <w:sz w:val="24"/>
          <w:szCs w:val="24"/>
          <w:lang w:val="en-GB"/>
        </w:rPr>
        <w:t>Izdošanas</w:t>
      </w:r>
      <w:proofErr w:type="spellEnd"/>
      <w:r w:rsidRPr="000B45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sz w:val="24"/>
          <w:szCs w:val="24"/>
          <w:lang w:val="en-GB"/>
        </w:rPr>
        <w:t>vieta</w:t>
      </w:r>
      <w:proofErr w:type="spellEnd"/>
      <w:r w:rsidRPr="000B45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un datums:</w:t>
      </w:r>
    </w:p>
    <w:p w14:paraId="14475557" w14:textId="77777777" w:rsidR="003D52F5" w:rsidRPr="000B45A1" w:rsidRDefault="003D52F5" w:rsidP="003D52F5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Place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and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date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of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issue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: </w:t>
      </w:r>
    </w:p>
    <w:p w14:paraId="0FA199AA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4590C4EE" w14:textId="02221653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18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18"/>
          <w:lang w:val="lv-LV"/>
        </w:rPr>
        <w:t xml:space="preserve">Pilnvarotā pārstāvja paraksts: </w:t>
      </w:r>
      <w:r w:rsidRPr="000B45A1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638E93" wp14:editId="1D52876D">
                <wp:simplePos x="0" y="0"/>
                <wp:positionH relativeFrom="column">
                  <wp:posOffset>4850765</wp:posOffset>
                </wp:positionH>
                <wp:positionV relativeFrom="paragraph">
                  <wp:posOffset>8545830</wp:posOffset>
                </wp:positionV>
                <wp:extent cx="1760220" cy="383540"/>
                <wp:effectExtent l="0" t="0" r="0" b="571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22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8002E" w14:textId="77777777" w:rsidR="003D52F5" w:rsidRPr="00194C49" w:rsidRDefault="003D52F5" w:rsidP="003D52F5">
                            <w:pPr>
                              <w:jc w:val="center"/>
                            </w:pPr>
                            <w:r w:rsidRPr="00194C49">
                              <w:rPr>
                                <w:bCs/>
                                <w:sz w:val="20"/>
                              </w:rPr>
                              <w:t>Ģirts Aleksandrovs</w:t>
                            </w:r>
                            <w:r w:rsidRPr="00194C49">
                              <w:rPr>
                                <w:bCs/>
                                <w:sz w:val="20"/>
                              </w:rPr>
                              <w:br/>
                              <w:t>Registrar of Latvian 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638E9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81.95pt;margin-top:672.9pt;width:138.6pt;height:3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" filled="f" stroked="f">
                <v:textbox style="mso-fit-shape-to-text:t">
                  <w:txbxContent>
                    <w:p w14:paraId="1428002E" w14:textId="77777777" w:rsidR="003D52F5" w:rsidRPr="00194C49" w:rsidRDefault="003D52F5" w:rsidP="003D52F5">
                      <w:pPr>
                        <w:jc w:val="center"/>
                      </w:pPr>
                      <w:r w:rsidRPr="00194C49">
                        <w:rPr>
                          <w:bCs/>
                          <w:sz w:val="20"/>
                        </w:rPr>
                        <w:t>Ģirts Aleksandrovs</w:t>
                      </w:r>
                      <w:r w:rsidRPr="00194C49">
                        <w:rPr>
                          <w:bCs/>
                          <w:sz w:val="20"/>
                        </w:rPr>
                        <w:br/>
                        <w:t>Registrar of Latvian Ships</w:t>
                      </w:r>
                    </w:p>
                  </w:txbxContent>
                </v:textbox>
              </v:shape>
            </w:pict>
          </mc:Fallback>
        </mc:AlternateContent>
      </w:r>
    </w:p>
    <w:p w14:paraId="5DDFC4D0" w14:textId="5FB34900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18"/>
          <w:lang w:val="lv-LV"/>
        </w:rPr>
      </w:pPr>
      <w:r w:rsidRPr="000B45A1">
        <w:rPr>
          <w:rFonts w:ascii="Times New Roman" w:eastAsia="Times New Roman" w:hAnsi="Times New Roman" w:cs="Times New Roman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618495" wp14:editId="6B6368AB">
                <wp:simplePos x="0" y="0"/>
                <wp:positionH relativeFrom="column">
                  <wp:posOffset>4509770</wp:posOffset>
                </wp:positionH>
                <wp:positionV relativeFrom="paragraph">
                  <wp:posOffset>106680</wp:posOffset>
                </wp:positionV>
                <wp:extent cx="1760220" cy="266700"/>
                <wp:effectExtent l="0" t="0" r="1905" b="25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2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66C3E8" w14:textId="77777777" w:rsidR="003D52F5" w:rsidRPr="00685C7D" w:rsidRDefault="003D52F5" w:rsidP="003D52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18495" id="Text Box 5" o:spid="_x0000_s1027" type="#_x0000_t202" style="position:absolute;margin-left:355.1pt;margin-top:8.4pt;width:138.6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" filled="f" stroked="f">
                <v:textbox style="mso-fit-shape-to-text:t">
                  <w:txbxContent>
                    <w:p w14:paraId="3466C3E8" w14:textId="77777777" w:rsidR="003D52F5" w:rsidRPr="00685C7D" w:rsidRDefault="003D52F5" w:rsidP="003D52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0B45A1">
        <w:rPr>
          <w:rFonts w:ascii="Times New Roman" w:eastAsia="Times New Roman" w:hAnsi="Times New Roman" w:cs="Times New Roman"/>
          <w:sz w:val="24"/>
          <w:szCs w:val="18"/>
          <w:lang w:val="lv-LV"/>
        </w:rPr>
        <w:t>Pilnvarotā pārstāvja vārds:</w:t>
      </w:r>
    </w:p>
    <w:p w14:paraId="6C8E3E0B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Signature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of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authorized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person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:</w:t>
      </w:r>
    </w:p>
    <w:p w14:paraId="27EF2E13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Name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of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authorized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person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: </w:t>
      </w:r>
    </w:p>
    <w:p w14:paraId="1DC74EF8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22D3F30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Šis dokuments tika saņemts uz kuģa un iešūts Kuģa vēstures mapē:</w:t>
      </w:r>
    </w:p>
    <w:p w14:paraId="1CDDC5AB" w14:textId="77777777" w:rsidR="003D52F5" w:rsidRPr="000B45A1" w:rsidRDefault="003D52F5" w:rsidP="003D52F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This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document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was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received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by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the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ship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and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attached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to the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ship’s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CSR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file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on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the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following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date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</w:t>
      </w:r>
    </w:p>
    <w:p w14:paraId="02F4F191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9E3F3E3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sz w:val="24"/>
          <w:szCs w:val="24"/>
          <w:lang w:val="lv-LV"/>
        </w:rPr>
        <w:t>(aizpildīt)                                                  Paraksts:</w:t>
      </w:r>
    </w:p>
    <w:p w14:paraId="09100564" w14:textId="77777777" w:rsidR="003D52F5" w:rsidRPr="000B45A1" w:rsidRDefault="003D52F5" w:rsidP="003D52F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</w:pPr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(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fill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 xml:space="preserve"> in): .......................................             </w:t>
      </w:r>
      <w:proofErr w:type="spellStart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Signature</w:t>
      </w:r>
      <w:proofErr w:type="spellEnd"/>
      <w:r w:rsidRPr="000B45A1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: ............................................</w:t>
      </w:r>
    </w:p>
    <w:p w14:paraId="146BCDC0" w14:textId="3FE95C3A" w:rsidR="005D65E5" w:rsidRPr="000B45A1" w:rsidRDefault="005D65E5" w:rsidP="005D65E5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sz w:val="20"/>
          <w:szCs w:val="20"/>
          <w:lang w:val="lv-LV"/>
        </w:rPr>
      </w:pPr>
    </w:p>
    <w:p w14:paraId="06C10137" w14:textId="00683910" w:rsidR="005D65E5" w:rsidRPr="000B45A1" w:rsidRDefault="005D65E5" w:rsidP="000B45A1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B45A1">
        <w:rPr>
          <w:rFonts w:ascii="Times New Roman" w:eastAsia="Times New Roman" w:hAnsi="Times New Roman" w:cs="Times New Roman"/>
          <w:sz w:val="24"/>
          <w:szCs w:val="24"/>
        </w:rPr>
        <w:t xml:space="preserve">Satiksmes </w:t>
      </w:r>
      <w:proofErr w:type="spellStart"/>
      <w:r w:rsidRPr="000B45A1">
        <w:rPr>
          <w:rFonts w:ascii="Times New Roman" w:eastAsia="Times New Roman" w:hAnsi="Times New Roman" w:cs="Times New Roman"/>
          <w:sz w:val="24"/>
          <w:szCs w:val="24"/>
        </w:rPr>
        <w:t>ministrs</w:t>
      </w:r>
      <w:proofErr w:type="spellEnd"/>
      <w:r w:rsidRPr="000B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</w:r>
      <w:r w:rsidR="000B45A1">
        <w:rPr>
          <w:rFonts w:ascii="Times New Roman" w:eastAsia="Times New Roman" w:hAnsi="Times New Roman" w:cs="Times New Roman"/>
          <w:sz w:val="24"/>
          <w:szCs w:val="24"/>
        </w:rPr>
        <w:tab/>
        <w:t>T. Linkaits</w:t>
      </w:r>
    </w:p>
    <w:p w14:paraId="526D8CCD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  <w:bookmarkStart w:id="4" w:name="piel21"/>
      <w:bookmarkEnd w:id="4"/>
    </w:p>
    <w:p w14:paraId="4FBF76C7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7F3C961E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5257F755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13B84A3A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20045E73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62A83146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69773FEA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1EDBED05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762099B4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5BB573C4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5B271D43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069A853C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70F605DE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24005754" w14:textId="77777777" w:rsidR="00031392" w:rsidRPr="000B45A1" w:rsidRDefault="00031392" w:rsidP="0094417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3C22F361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23DF9D1E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549B494F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64584B7E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2A54FAEA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192AAA31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14CFE2B5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p w14:paraId="0639097B" w14:textId="77777777" w:rsidR="00031392" w:rsidRPr="000B45A1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7"/>
          <w:szCs w:val="27"/>
          <w:lang w:val="lv-LV"/>
        </w:rPr>
      </w:pPr>
    </w:p>
    <w:bookmarkEnd w:id="0"/>
    <w:p w14:paraId="32E83719" w14:textId="77777777" w:rsidR="00691A1D" w:rsidRPr="000B45A1" w:rsidRDefault="00691A1D" w:rsidP="00944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sectPr w:rsidR="00691A1D" w:rsidRPr="000B45A1" w:rsidSect="00691A1D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16C"/>
    <w:rsid w:val="000038B7"/>
    <w:rsid w:val="00031392"/>
    <w:rsid w:val="000B45A1"/>
    <w:rsid w:val="000C454A"/>
    <w:rsid w:val="001727FF"/>
    <w:rsid w:val="00176105"/>
    <w:rsid w:val="001932A6"/>
    <w:rsid w:val="001A19E5"/>
    <w:rsid w:val="001C287B"/>
    <w:rsid w:val="002A2025"/>
    <w:rsid w:val="003328E5"/>
    <w:rsid w:val="003D52F5"/>
    <w:rsid w:val="004A2B76"/>
    <w:rsid w:val="004C15E0"/>
    <w:rsid w:val="00504279"/>
    <w:rsid w:val="005151D5"/>
    <w:rsid w:val="005D65E5"/>
    <w:rsid w:val="00651000"/>
    <w:rsid w:val="0066384A"/>
    <w:rsid w:val="00686C59"/>
    <w:rsid w:val="00691A1D"/>
    <w:rsid w:val="006C118F"/>
    <w:rsid w:val="006F20A2"/>
    <w:rsid w:val="007266E9"/>
    <w:rsid w:val="00771141"/>
    <w:rsid w:val="007D4B0D"/>
    <w:rsid w:val="0081116C"/>
    <w:rsid w:val="00844937"/>
    <w:rsid w:val="008B6FF5"/>
    <w:rsid w:val="0094351F"/>
    <w:rsid w:val="0094417B"/>
    <w:rsid w:val="00964F7F"/>
    <w:rsid w:val="00985F4C"/>
    <w:rsid w:val="009F676A"/>
    <w:rsid w:val="00A43749"/>
    <w:rsid w:val="00A531FC"/>
    <w:rsid w:val="00A729CA"/>
    <w:rsid w:val="00AC4CBB"/>
    <w:rsid w:val="00B4535C"/>
    <w:rsid w:val="00C917EA"/>
    <w:rsid w:val="00CF4C7A"/>
    <w:rsid w:val="00CF5CB2"/>
    <w:rsid w:val="00D13B72"/>
    <w:rsid w:val="00D77C0D"/>
    <w:rsid w:val="00D831DF"/>
    <w:rsid w:val="00D87204"/>
    <w:rsid w:val="00DA123F"/>
    <w:rsid w:val="00DC59B8"/>
    <w:rsid w:val="00ED3387"/>
    <w:rsid w:val="00EE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92978"/>
  <w15:chartTrackingRefBased/>
  <w15:docId w15:val="{A6741D9B-885A-48FD-A0A0-C736FE00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1116C"/>
  </w:style>
  <w:style w:type="character" w:styleId="Hyperlink">
    <w:name w:val="Hyperlink"/>
    <w:basedOn w:val="DefaultParagraphFont"/>
    <w:uiPriority w:val="99"/>
    <w:unhideWhenUsed/>
    <w:rsid w:val="008111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116C"/>
    <w:rPr>
      <w:color w:val="800080"/>
      <w:u w:val="single"/>
    </w:rPr>
  </w:style>
  <w:style w:type="paragraph" w:customStyle="1" w:styleId="tv213">
    <w:name w:val="tv213"/>
    <w:basedOn w:val="Normal"/>
    <w:rsid w:val="00811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bojumupamats">
    <w:name w:val="labojumu_pamats"/>
    <w:basedOn w:val="Normal"/>
    <w:rsid w:val="00811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11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C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676A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031392"/>
  </w:style>
  <w:style w:type="character" w:customStyle="1" w:styleId="fontsize2">
    <w:name w:val="fontsize2"/>
    <w:basedOn w:val="DefaultParagraphFont"/>
    <w:rsid w:val="00031392"/>
  </w:style>
  <w:style w:type="character" w:styleId="CommentReference">
    <w:name w:val="annotation reference"/>
    <w:basedOn w:val="DefaultParagraphFont"/>
    <w:uiPriority w:val="99"/>
    <w:semiHidden/>
    <w:unhideWhenUsed/>
    <w:rsid w:val="000C4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45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45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1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59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205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269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49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424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48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916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357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386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2010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2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290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115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513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91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20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70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297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9085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239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7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419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308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115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73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528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676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74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820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5374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270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6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52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625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206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222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2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5044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05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47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308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60070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54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9384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6927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8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53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261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858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82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77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888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0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69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560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01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34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2360</Words>
  <Characters>1346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Anete Logina</dc:creator>
  <cp:keywords/>
  <dc:description/>
  <cp:lastModifiedBy>Laima Rituma</cp:lastModifiedBy>
  <cp:revision>17</cp:revision>
  <cp:lastPrinted>2021-09-28T09:35:00Z</cp:lastPrinted>
  <dcterms:created xsi:type="dcterms:W3CDTF">2021-10-12T10:34:00Z</dcterms:created>
  <dcterms:modified xsi:type="dcterms:W3CDTF">2021-10-21T08:54:00Z</dcterms:modified>
</cp:coreProperties>
</file>