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4F201" w14:textId="77777777" w:rsidR="007E7C3B" w:rsidRPr="007E7C3B" w:rsidRDefault="007E7C3B" w:rsidP="007E7C3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7C3B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21C4EFAD" w14:textId="77777777" w:rsidR="007E7C3B" w:rsidRPr="007E7C3B" w:rsidRDefault="007E7C3B" w:rsidP="007E7C3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7C3B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1B2B7520" w14:textId="77777777" w:rsidR="007E7C3B" w:rsidRPr="007E7C3B" w:rsidRDefault="007E7C3B" w:rsidP="007E7C3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7E7C3B">
        <w:rPr>
          <w:rFonts w:ascii="Times New Roman" w:hAnsi="Times New Roman" w:cs="Times New Roman"/>
          <w:sz w:val="28"/>
          <w:szCs w:val="28"/>
        </w:rPr>
        <w:t>2023. gada 12. decembra</w:t>
      </w:r>
    </w:p>
    <w:p w14:paraId="6C239C55" w14:textId="6D3905B8" w:rsidR="00807105" w:rsidRPr="007E7C3B" w:rsidRDefault="007E7C3B" w:rsidP="007E7C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E7C3B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7E7C3B">
        <w:rPr>
          <w:rFonts w:ascii="Times New Roman" w:hAnsi="Times New Roman" w:cs="Times New Roman"/>
          <w:sz w:val="28"/>
          <w:szCs w:val="28"/>
        </w:rPr>
        <w:t>868</w:t>
      </w:r>
    </w:p>
    <w:p w14:paraId="1298657F" w14:textId="77777777" w:rsidR="00AE3286" w:rsidRDefault="00AE3286" w:rsidP="002E3E89">
      <w:pPr>
        <w:spacing w:after="0" w:line="240" w:lineRule="auto"/>
      </w:pPr>
    </w:p>
    <w:p w14:paraId="265A2A08" w14:textId="7ECD1250" w:rsidR="00AE3286" w:rsidRPr="00AE3286" w:rsidRDefault="00AE3286" w:rsidP="002E3E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286">
        <w:rPr>
          <w:rFonts w:ascii="Times New Roman" w:hAnsi="Times New Roman" w:cs="Times New Roman"/>
          <w:b/>
          <w:bCs/>
          <w:sz w:val="28"/>
          <w:szCs w:val="28"/>
        </w:rPr>
        <w:t>Zemes vienības, kas saglabājamas valsts īpašumā un nododamas Zemkopības ministrijas valdījumā</w:t>
      </w:r>
    </w:p>
    <w:p w14:paraId="33DC1C79" w14:textId="77777777" w:rsidR="007E7C3B" w:rsidRDefault="007E7C3B" w:rsidP="002E3E89">
      <w:pPr>
        <w:spacing w:after="0" w:line="240" w:lineRule="auto"/>
      </w:pPr>
    </w:p>
    <w:tbl>
      <w:tblPr>
        <w:tblW w:w="906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877"/>
        <w:gridCol w:w="3937"/>
        <w:gridCol w:w="2693"/>
        <w:gridCol w:w="1559"/>
      </w:tblGrid>
      <w:tr w:rsidR="007E7C3B" w:rsidRPr="00AE3286" w14:paraId="52C97038" w14:textId="77777777" w:rsidTr="00AE3286">
        <w:tc>
          <w:tcPr>
            <w:tcW w:w="87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440C7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  <w:t>Nr.</w:t>
            </w:r>
          </w:p>
          <w:p w14:paraId="06C5F9EC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  <w:t>p. k.</w:t>
            </w:r>
          </w:p>
        </w:tc>
        <w:tc>
          <w:tcPr>
            <w:tcW w:w="393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18E39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  <w:t>Adrese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A2973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  <w:t>Zemes vienības kadastra apzīmējums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50DA6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lv-LV"/>
              </w:rPr>
              <w:t>Zemes vienības aptuvenā platība (ha)*</w:t>
            </w:r>
          </w:p>
        </w:tc>
      </w:tr>
      <w:tr w:rsidR="007E7C3B" w:rsidRPr="00AE3286" w14:paraId="12FC88E9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30929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32430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Ābeļu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02B69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5648 006 0028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E6384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9,1</w:t>
            </w:r>
          </w:p>
        </w:tc>
      </w:tr>
      <w:tr w:rsidR="007E7C3B" w:rsidRPr="00AE3286" w14:paraId="4FFB7EAA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D10D5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BB270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Ābeļu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964A7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5648 007 0012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73F12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8,5</w:t>
            </w:r>
          </w:p>
        </w:tc>
      </w:tr>
      <w:tr w:rsidR="007E7C3B" w:rsidRPr="00AE3286" w14:paraId="039F089D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371386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4FEBB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Ābeļu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D19EF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5648 007 0035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8C30A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4,9</w:t>
            </w:r>
          </w:p>
        </w:tc>
      </w:tr>
      <w:tr w:rsidR="007E7C3B" w:rsidRPr="00AE3286" w14:paraId="560FA6CC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A286F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DE30C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Dunavas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C0A18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5654 002 0003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C002C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5,8</w:t>
            </w:r>
          </w:p>
        </w:tc>
      </w:tr>
      <w:tr w:rsidR="007E7C3B" w:rsidRPr="00AE3286" w14:paraId="5155BEEF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7EC20B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6E2FB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Dunavas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9E9FDC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5654 006 0080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78B3E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0,84</w:t>
            </w:r>
          </w:p>
        </w:tc>
      </w:tr>
      <w:tr w:rsidR="007E7C3B" w:rsidRPr="00AE3286" w14:paraId="46D2ABAC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AC8DD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8B1A9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Dunavas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45F0A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5654 006 0121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EB06A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3,2</w:t>
            </w:r>
          </w:p>
        </w:tc>
      </w:tr>
      <w:tr w:rsidR="007E7C3B" w:rsidRPr="00AE3286" w14:paraId="56DF651C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C52C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8DABC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Kalna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C4F83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5666 001 0060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3401E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5,7</w:t>
            </w:r>
          </w:p>
        </w:tc>
      </w:tr>
      <w:tr w:rsidR="007E7C3B" w:rsidRPr="00AE3286" w14:paraId="70C5F54F" w14:textId="77777777" w:rsidTr="00AE3286">
        <w:trPr>
          <w:trHeight w:val="385"/>
        </w:trPr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6D570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70399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Kalna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20397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5666 001 0167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066D6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2,18</w:t>
            </w:r>
          </w:p>
        </w:tc>
      </w:tr>
      <w:tr w:rsidR="007E7C3B" w:rsidRPr="00AE3286" w14:paraId="7301445F" w14:textId="77777777" w:rsidTr="00AE3286">
        <w:tc>
          <w:tcPr>
            <w:tcW w:w="87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0C22B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9.</w:t>
            </w:r>
          </w:p>
        </w:tc>
        <w:tc>
          <w:tcPr>
            <w:tcW w:w="3937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5F02C" w14:textId="77777777" w:rsidR="007E7C3B" w:rsidRPr="00AE3286" w:rsidRDefault="007E7C3B" w:rsidP="00C03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Jēkabpils novadā, Leimaņu pagastā</w:t>
            </w:r>
          </w:p>
        </w:tc>
        <w:tc>
          <w:tcPr>
            <w:tcW w:w="269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B87E6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5674 002 0123</w:t>
            </w:r>
          </w:p>
        </w:tc>
        <w:tc>
          <w:tcPr>
            <w:tcW w:w="1559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95A12" w14:textId="77777777" w:rsidR="007E7C3B" w:rsidRPr="00AE3286" w:rsidRDefault="007E7C3B" w:rsidP="00C03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lv-LV"/>
              </w:rPr>
            </w:pPr>
            <w:r w:rsidRPr="00AE3286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10,3</w:t>
            </w:r>
          </w:p>
        </w:tc>
      </w:tr>
    </w:tbl>
    <w:p w14:paraId="12A8D691" w14:textId="77777777" w:rsidR="007E7C3B" w:rsidRDefault="007E7C3B" w:rsidP="007E7C3B">
      <w:pPr>
        <w:spacing w:after="0" w:line="240" w:lineRule="auto"/>
        <w:rPr>
          <w:rFonts w:ascii="Verdana" w:eastAsia="Times New Roman" w:hAnsi="Verdana" w:cs="Times New Roman"/>
          <w:color w:val="525252"/>
          <w:sz w:val="19"/>
          <w:szCs w:val="19"/>
          <w:lang w:eastAsia="lv-LV"/>
        </w:rPr>
      </w:pPr>
    </w:p>
    <w:p w14:paraId="723C3B6F" w14:textId="521B1612" w:rsidR="007E7C3B" w:rsidRPr="00AE3286" w:rsidRDefault="007E7C3B" w:rsidP="00AE3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3286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 *</w:t>
      </w:r>
      <w:r w:rsidR="002E3E8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Pr="00AE3286">
        <w:rPr>
          <w:rFonts w:ascii="Times New Roman" w:eastAsia="Times New Roman" w:hAnsi="Times New Roman" w:cs="Times New Roman"/>
          <w:sz w:val="24"/>
          <w:szCs w:val="24"/>
          <w:lang w:eastAsia="lv-LV"/>
        </w:rPr>
        <w:t>Zemes vienības platība norādīta atbilstoši Nekustamā īpašuma valsts kadastra informācijas sistēmas datiem. Veicot zemes vienības kadastrālo uzmērīšanu, zemes vienības platība var tikt precizēta.</w:t>
      </w:r>
    </w:p>
    <w:p w14:paraId="0BC10B76" w14:textId="77777777" w:rsidR="007E7C3B" w:rsidRDefault="007E7C3B" w:rsidP="007E7C3B">
      <w:pPr>
        <w:spacing w:after="0" w:line="240" w:lineRule="auto"/>
        <w:rPr>
          <w:rFonts w:ascii="Verdana" w:eastAsia="Times New Roman" w:hAnsi="Verdana" w:cs="Times New Roman"/>
          <w:color w:val="525252"/>
          <w:sz w:val="19"/>
          <w:szCs w:val="19"/>
          <w:lang w:eastAsia="lv-LV"/>
        </w:rPr>
      </w:pPr>
    </w:p>
    <w:p w14:paraId="2749FB88" w14:textId="77777777" w:rsidR="007E7C3B" w:rsidRDefault="007E7C3B"/>
    <w:sectPr w:rsidR="007E7C3B" w:rsidSect="002E3E89">
      <w:footerReference w:type="default" r:id="rId6"/>
      <w:pgSz w:w="11906" w:h="16838" w:code="9"/>
      <w:pgMar w:top="1418" w:right="1134" w:bottom="1134" w:left="170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8B705" w14:textId="77777777" w:rsidR="007E7C3B" w:rsidRDefault="007E7C3B" w:rsidP="007E7C3B">
      <w:pPr>
        <w:spacing w:after="0" w:line="240" w:lineRule="auto"/>
      </w:pPr>
      <w:r>
        <w:separator/>
      </w:r>
    </w:p>
  </w:endnote>
  <w:endnote w:type="continuationSeparator" w:id="0">
    <w:p w14:paraId="4B3E10E8" w14:textId="77777777" w:rsidR="007E7C3B" w:rsidRDefault="007E7C3B" w:rsidP="007E7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8ACB" w14:textId="678BBEE0" w:rsidR="00AE3286" w:rsidRPr="00AE3286" w:rsidRDefault="00AE3286">
    <w:pPr>
      <w:pStyle w:val="Footer"/>
      <w:rPr>
        <w:rFonts w:ascii="Times New Roman" w:hAnsi="Times New Roman" w:cs="Times New Roman"/>
        <w:sz w:val="16"/>
        <w:szCs w:val="16"/>
      </w:rPr>
    </w:pPr>
    <w:r w:rsidRPr="00AE3286">
      <w:rPr>
        <w:rFonts w:ascii="Times New Roman" w:hAnsi="Times New Roman" w:cs="Times New Roman"/>
        <w:sz w:val="16"/>
        <w:szCs w:val="16"/>
      </w:rPr>
      <w:t>R2641_3p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1F5BA" w14:textId="77777777" w:rsidR="007E7C3B" w:rsidRDefault="007E7C3B" w:rsidP="007E7C3B">
      <w:pPr>
        <w:spacing w:after="0" w:line="240" w:lineRule="auto"/>
      </w:pPr>
      <w:r>
        <w:separator/>
      </w:r>
    </w:p>
  </w:footnote>
  <w:footnote w:type="continuationSeparator" w:id="0">
    <w:p w14:paraId="4A38F562" w14:textId="77777777" w:rsidR="007E7C3B" w:rsidRDefault="007E7C3B" w:rsidP="007E7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3B"/>
    <w:rsid w:val="002E3E89"/>
    <w:rsid w:val="003050AE"/>
    <w:rsid w:val="007E7C3B"/>
    <w:rsid w:val="00807105"/>
    <w:rsid w:val="00AE3286"/>
    <w:rsid w:val="00C53E1B"/>
    <w:rsid w:val="00DE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5EF2"/>
  <w15:chartTrackingRefBased/>
  <w15:docId w15:val="{A0A9E747-A1BF-4828-9B53-0066C2100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C3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C3B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E7C3B"/>
  </w:style>
  <w:style w:type="paragraph" w:styleId="Footer">
    <w:name w:val="footer"/>
    <w:basedOn w:val="Normal"/>
    <w:link w:val="FooterChar"/>
    <w:uiPriority w:val="99"/>
    <w:unhideWhenUsed/>
    <w:rsid w:val="007E7C3B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E7C3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684</Words>
  <Characters>391</Characters>
  <Application>Microsoft Office Word</Application>
  <DocSecurity>0</DocSecurity>
  <Lines>3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Šurna</dc:creator>
  <cp:keywords/>
  <dc:description/>
  <cp:lastModifiedBy>Aija Šurna</cp:lastModifiedBy>
  <cp:revision>2</cp:revision>
  <dcterms:created xsi:type="dcterms:W3CDTF">2023-11-30T09:06:00Z</dcterms:created>
  <dcterms:modified xsi:type="dcterms:W3CDTF">2023-11-30T09:06:00Z</dcterms:modified>
</cp:coreProperties>
</file>