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D0F32" w14:textId="36127F7D" w:rsidR="00AE598D" w:rsidRPr="00AE598D" w:rsidRDefault="00AE598D" w:rsidP="00AE59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</w:rPr>
      </w:pPr>
      <w:r w:rsidRPr="00AE598D">
        <w:rPr>
          <w:rFonts w:ascii="Times New Roman" w:eastAsia="Times New Roman" w:hAnsi="Times New Roman" w:cs="Times New Roman"/>
          <w:color w:val="333333"/>
          <w:sz w:val="28"/>
        </w:rPr>
        <w:t xml:space="preserve">21. </w:t>
      </w:r>
      <w:proofErr w:type="spellStart"/>
      <w:r w:rsidRPr="00AE598D">
        <w:rPr>
          <w:rFonts w:ascii="Times New Roman" w:eastAsia="Times New Roman" w:hAnsi="Times New Roman" w:cs="Times New Roman"/>
          <w:color w:val="333333"/>
          <w:sz w:val="28"/>
        </w:rPr>
        <w:t>pielikums</w:t>
      </w:r>
      <w:proofErr w:type="spellEnd"/>
      <w:r w:rsidRPr="00AE598D">
        <w:rPr>
          <w:rFonts w:ascii="Times New Roman" w:eastAsia="Times New Roman" w:hAnsi="Times New Roman" w:cs="Times New Roman"/>
          <w:color w:val="333333"/>
          <w:sz w:val="28"/>
        </w:rPr>
        <w:t xml:space="preserve"> </w:t>
      </w:r>
    </w:p>
    <w:p w14:paraId="7D3CDF88" w14:textId="77777777" w:rsidR="00AE598D" w:rsidRPr="00AE598D" w:rsidRDefault="00AE598D" w:rsidP="00AE59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</w:rPr>
      </w:pPr>
      <w:proofErr w:type="spellStart"/>
      <w:r w:rsidRPr="00AE598D">
        <w:rPr>
          <w:rFonts w:ascii="Times New Roman" w:eastAsia="Times New Roman" w:hAnsi="Times New Roman" w:cs="Times New Roman"/>
          <w:color w:val="333333"/>
          <w:sz w:val="28"/>
        </w:rPr>
        <w:t>Ministru</w:t>
      </w:r>
      <w:proofErr w:type="spellEnd"/>
      <w:r w:rsidRPr="00AE598D">
        <w:rPr>
          <w:rFonts w:ascii="Times New Roman" w:eastAsia="Times New Roman" w:hAnsi="Times New Roman" w:cs="Times New Roman"/>
          <w:color w:val="333333"/>
          <w:sz w:val="28"/>
        </w:rPr>
        <w:t xml:space="preserve"> </w:t>
      </w:r>
      <w:proofErr w:type="spellStart"/>
      <w:r w:rsidRPr="00AE598D">
        <w:rPr>
          <w:rFonts w:ascii="Times New Roman" w:eastAsia="Times New Roman" w:hAnsi="Times New Roman" w:cs="Times New Roman"/>
          <w:color w:val="333333"/>
          <w:sz w:val="28"/>
        </w:rPr>
        <w:t>kabineta</w:t>
      </w:r>
      <w:proofErr w:type="spellEnd"/>
      <w:r w:rsidRPr="00AE598D">
        <w:rPr>
          <w:rFonts w:ascii="Times New Roman" w:eastAsia="Times New Roman" w:hAnsi="Times New Roman" w:cs="Times New Roman"/>
          <w:color w:val="333333"/>
          <w:sz w:val="28"/>
        </w:rPr>
        <w:t xml:space="preserve"> </w:t>
      </w:r>
    </w:p>
    <w:p w14:paraId="235853AD" w14:textId="77777777" w:rsidR="00AE598D" w:rsidRPr="00AE598D" w:rsidRDefault="00AE598D" w:rsidP="00AE59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begin"/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instrText xml:space="preserve"> MERGEFIELD =TAP_DOK_DATUMS_GEN \* MERGEFORMAT </w:instrTex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separate"/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t>«=TAP_DOK_DATUMS_GEN»</w: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end"/>
      </w:r>
    </w:p>
    <w:p w14:paraId="0E8EE3A6" w14:textId="77777777" w:rsidR="00AE598D" w:rsidRPr="00AE598D" w:rsidRDefault="00AE598D" w:rsidP="00AE59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proofErr w:type="spellStart"/>
      <w:r w:rsidRPr="00AE598D">
        <w:rPr>
          <w:rFonts w:ascii="Times New Roman" w:eastAsia="Times New Roman" w:hAnsi="Times New Roman" w:cs="Times New Roman"/>
          <w:sz w:val="28"/>
        </w:rPr>
        <w:t>noteikumiem</w:t>
      </w:r>
      <w:proofErr w:type="spellEnd"/>
      <w:r w:rsidRPr="00AE598D">
        <w:rPr>
          <w:rFonts w:ascii="Times New Roman" w:eastAsia="Times New Roman" w:hAnsi="Times New Roman" w:cs="Times New Roman"/>
          <w:sz w:val="28"/>
        </w:rPr>
        <w:t xml:space="preserve"> </w: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t xml:space="preserve">Nr. </w: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begin"/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instrText xml:space="preserve"> MERGEFIELD =TAP_DOK_NUMURS \* MERGEFORMAT </w:instrTex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separate"/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t>«=TAP_DOK_NUMURS»</w:t>
      </w:r>
      <w:r w:rsidRPr="00AE598D">
        <w:rPr>
          <w:rFonts w:ascii="Times New Roman" w:eastAsia="Times New Roman" w:hAnsi="Times New Roman" w:cs="Times New Roman"/>
          <w:color w:val="333333"/>
          <w:sz w:val="28"/>
        </w:rPr>
        <w:fldChar w:fldCharType="end"/>
      </w:r>
    </w:p>
    <w:p w14:paraId="1D2F6FA5" w14:textId="77777777" w:rsidR="00032B12" w:rsidRPr="00AE598D" w:rsidRDefault="00032B12" w:rsidP="008F3C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95B090F" w14:textId="32A91FA3" w:rsidR="008F3C13" w:rsidRDefault="008F3C13" w:rsidP="008F3C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lv-LV"/>
        </w:rPr>
      </w:pPr>
      <w:r w:rsidRPr="00AD3D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lv-LV"/>
        </w:rPr>
        <w:t>5050 g cietes kartupeļu svars ūdenī un atbilstošais nepieciešamais kartupeļu daudzums 1 t cietes saražošanai</w:t>
      </w:r>
    </w:p>
    <w:p w14:paraId="74774D20" w14:textId="77777777" w:rsidR="008F3C13" w:rsidRDefault="008F3C13" w:rsidP="008F3C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lv-LV"/>
        </w:rPr>
      </w:pPr>
    </w:p>
    <w:tbl>
      <w:tblPr>
        <w:tblW w:w="5000" w:type="pct"/>
        <w:jc w:val="center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67"/>
        <w:gridCol w:w="1087"/>
        <w:gridCol w:w="1992"/>
        <w:gridCol w:w="272"/>
        <w:gridCol w:w="1177"/>
        <w:gridCol w:w="1177"/>
        <w:gridCol w:w="2083"/>
      </w:tblGrid>
      <w:tr w:rsidR="008F3C13" w:rsidRPr="00032B12" w14:paraId="52639149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6CC2C" w14:textId="5DCC37C1" w:rsidR="008F3C13" w:rsidRPr="00AD3D38" w:rsidRDefault="00252384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52384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</w:t>
            </w:r>
            <w:r w:rsidR="008F3C13" w:rsidRPr="00252384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050 g</w:t>
            </w:r>
            <w:r w:rsidR="008F3C13"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 xml:space="preserve"> kartupeļu</w:t>
            </w:r>
            <w:r w:rsidR="008F3C13"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="008F3C13"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37E18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9047C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1B5DD181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3B0E23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 (grami)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A5178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345311" w14:textId="77777777" w:rsidR="008F3C13" w:rsidRPr="00AD3D38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8F3C13" w:rsidRPr="00AD3D38" w14:paraId="1AFB6876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C97CC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C3CCC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13,0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93F83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6533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A6FEFE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91576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D1D68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1F5B3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5822</w:t>
            </w:r>
          </w:p>
        </w:tc>
      </w:tr>
      <w:tr w:rsidR="008F3C13" w:rsidRPr="00AD3D38" w14:paraId="19A3B565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E326A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353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4F69F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13,1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A17F5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6509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59E756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0A0F7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FFFA1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28E34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5799</w:t>
            </w:r>
          </w:p>
        </w:tc>
      </w:tr>
      <w:tr w:rsidR="008F3C13" w:rsidRPr="00AD3D38" w14:paraId="07AC5DDE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72A9C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354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E6FE3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13,1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3918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6486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4E279B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F64A95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C04C9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47E1C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5776</w:t>
            </w:r>
          </w:p>
        </w:tc>
      </w:tr>
      <w:tr w:rsidR="008F3C13" w:rsidRPr="00AD3D38" w14:paraId="5EAAE701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99BC5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DAC29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13,2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67562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6463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60B41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E8B5D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958FE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BED98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5757</w:t>
            </w:r>
          </w:p>
        </w:tc>
      </w:tr>
      <w:tr w:rsidR="008F3C13" w:rsidRPr="00AD3D38" w14:paraId="539975D2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6CF39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356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C9ED1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13,2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98F07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6439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4D8A5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C0797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0129B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AB319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5738</w:t>
            </w:r>
          </w:p>
        </w:tc>
      </w:tr>
      <w:tr w:rsidR="008F3C13" w:rsidRPr="00AD3D38" w14:paraId="074A258C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49D39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357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46A9E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13,3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F02A2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6416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8D047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F0FFD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94381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37D74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5720</w:t>
            </w:r>
          </w:p>
        </w:tc>
      </w:tr>
      <w:tr w:rsidR="008F3C13" w:rsidRPr="00AD3D38" w14:paraId="75ACA8D7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8F172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358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78A60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13,3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58F5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6393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7D7E22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0CCAB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C8A2D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1B26C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5701</w:t>
            </w:r>
          </w:p>
        </w:tc>
      </w:tr>
      <w:tr w:rsidR="008F3C13" w:rsidRPr="00AD3D38" w14:paraId="6A5B8653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D6318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359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37A1F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13,4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4EA14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6369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B8D30D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97E6C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7E048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7FFEB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5682</w:t>
            </w:r>
          </w:p>
        </w:tc>
      </w:tr>
      <w:tr w:rsidR="008F3C13" w:rsidRPr="00AD3D38" w14:paraId="297D642C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3D01CE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7B2C0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13,4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53F8F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6346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B838E2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F02C6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E44FE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D9F44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5664</w:t>
            </w:r>
          </w:p>
        </w:tc>
      </w:tr>
      <w:tr w:rsidR="008F3C13" w:rsidRPr="00AD3D38" w14:paraId="6BACB7C7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78A2A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361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05DDF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13,5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21A7D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6322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3001A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BB24E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837A3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F4C16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5626</w:t>
            </w:r>
          </w:p>
        </w:tc>
      </w:tr>
      <w:tr w:rsidR="008F3C13" w:rsidRPr="00AD3D38" w14:paraId="7AF2253F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13370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3279AE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13,5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72F14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6299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B9E642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7499F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4346E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03481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5607</w:t>
            </w:r>
          </w:p>
        </w:tc>
      </w:tr>
      <w:tr w:rsidR="008F3C13" w:rsidRPr="00AD3D38" w14:paraId="4D34FC3D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8BE23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363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731DD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13,6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4CBF9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6276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5EA85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6D237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F7655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F7F9C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5589</w:t>
            </w:r>
          </w:p>
        </w:tc>
      </w:tr>
      <w:tr w:rsidR="008F3C13" w:rsidRPr="00AD3D38" w14:paraId="4FFC3A77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D809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364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F9C3F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13,6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DFC8A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6252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021742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70D81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1E32B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8B3EF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5570</w:t>
            </w:r>
          </w:p>
        </w:tc>
      </w:tr>
      <w:tr w:rsidR="008F3C13" w:rsidRPr="00AD3D38" w14:paraId="13A8076C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5BB6C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80D2EE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13,7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28C2F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6229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ECD252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17EAD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991C7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E6ADD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5551</w:t>
            </w:r>
          </w:p>
        </w:tc>
      </w:tr>
      <w:tr w:rsidR="008F3C13" w:rsidRPr="00AD3D38" w14:paraId="1EEBB1AB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31667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366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33DD5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13,7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BEEF6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6206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F22C7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A17F7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A4D49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7BD01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5542</w:t>
            </w:r>
          </w:p>
        </w:tc>
      </w:tr>
      <w:tr w:rsidR="008F3C13" w:rsidRPr="00AD3D38" w14:paraId="2CDBBE3A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0BAB6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367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BACCA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13,8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492A4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6182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E703C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C8936D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08F96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55639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5533</w:t>
            </w:r>
          </w:p>
        </w:tc>
      </w:tr>
      <w:tr w:rsidR="008F3C13" w:rsidRPr="00AD3D38" w14:paraId="2DC3E522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1D8D7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368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C8D24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13,8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3751D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6159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D4BAED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7EA8F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24330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C5F7E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5523</w:t>
            </w:r>
          </w:p>
        </w:tc>
      </w:tr>
      <w:tr w:rsidR="008F3C13" w:rsidRPr="00AD3D38" w14:paraId="41469835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3A142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369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231A7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13,9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BB375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6136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4463AC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4ABE8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7C757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B3656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5486</w:t>
            </w:r>
          </w:p>
        </w:tc>
      </w:tr>
      <w:tr w:rsidR="008F3C13" w:rsidRPr="00AD3D38" w14:paraId="221B15C2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49F70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96B63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13,9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D91A5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6112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FD39A6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D80AE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265E4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FBFCB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5467</w:t>
            </w:r>
          </w:p>
        </w:tc>
      </w:tr>
      <w:tr w:rsidR="008F3C13" w:rsidRPr="00AD3D38" w14:paraId="3FDD1BEA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1E881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371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56F72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14,0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545A1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6089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81257FE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C6612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89B94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95EE2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5449</w:t>
            </w:r>
          </w:p>
        </w:tc>
      </w:tr>
      <w:tr w:rsidR="008F3C13" w:rsidRPr="00AD3D38" w14:paraId="2ED4B4EC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84B52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2573A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14,0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29E2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6065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09A81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1579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0AE7C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6B34C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5430</w:t>
            </w:r>
          </w:p>
        </w:tc>
      </w:tr>
      <w:tr w:rsidR="008F3C13" w:rsidRPr="00AD3D38" w14:paraId="2F54D89E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2D9A8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373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8DE9E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14,1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526FD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6047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98BAA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3CAF8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27476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EB277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5411</w:t>
            </w:r>
          </w:p>
        </w:tc>
      </w:tr>
      <w:tr w:rsidR="008F3C13" w:rsidRPr="00AD3D38" w14:paraId="226DC868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06F29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374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94CEB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14,1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CA154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6028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49DED8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9AE0D2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3AE14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E1AB1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5393</w:t>
            </w:r>
          </w:p>
        </w:tc>
      </w:tr>
      <w:tr w:rsidR="008F3C13" w:rsidRPr="00AD3D38" w14:paraId="1D1EEB3E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AE0DF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5A311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14,2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1B1FD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6005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6A07F8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4A09E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6AE04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2AB2E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5374</w:t>
            </w:r>
          </w:p>
        </w:tc>
      </w:tr>
      <w:tr w:rsidR="008F3C13" w:rsidRPr="00AD3D38" w14:paraId="115792D9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33656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376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C58C3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14,2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9FE5A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5981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E39234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0C750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F25F2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38BA7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5364</w:t>
            </w:r>
          </w:p>
        </w:tc>
      </w:tr>
      <w:tr w:rsidR="008F3C13" w:rsidRPr="00AD3D38" w14:paraId="3866E606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A95A4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377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F978F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14,3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A34CE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5963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2CA800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9E704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45FE3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35E38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5355</w:t>
            </w:r>
          </w:p>
        </w:tc>
      </w:tr>
      <w:tr w:rsidR="008F3C13" w:rsidRPr="00AD3D38" w14:paraId="6F45ECBF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93333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378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1FD5C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14,3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596AF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5944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168811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2DD5D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710AD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BAD338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5346</w:t>
            </w:r>
          </w:p>
        </w:tc>
      </w:tr>
      <w:tr w:rsidR="008F3C13" w:rsidRPr="00AD3D38" w14:paraId="5874D8AA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9860A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379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C1F8C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14,4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72F1D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5921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8B5B53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F65B4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1840C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7AF77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5327</w:t>
            </w:r>
          </w:p>
        </w:tc>
      </w:tr>
      <w:tr w:rsidR="008F3C13" w:rsidRPr="00AD3D38" w14:paraId="4E9F9757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A8C754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F3A5A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14,4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25C93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5897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0A5E207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DD219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5DE7F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97162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5308</w:t>
            </w:r>
          </w:p>
        </w:tc>
      </w:tr>
      <w:tr w:rsidR="008F3C13" w:rsidRPr="00AD3D38" w14:paraId="0AC61736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7DBD2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381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CF0F4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14,5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8A363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5879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44FB061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E7180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C5038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245B0F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5280</w:t>
            </w:r>
          </w:p>
        </w:tc>
      </w:tr>
      <w:tr w:rsidR="008F3C13" w:rsidRPr="00AD3D38" w14:paraId="5A25751D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75198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61BE0D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14,5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C4E52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5860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7978FEA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78C4D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38AB3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8CC9C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5266</w:t>
            </w:r>
          </w:p>
        </w:tc>
      </w:tr>
      <w:tr w:rsidR="008F3C13" w:rsidRPr="00AD3D38" w14:paraId="655AD6BF" w14:textId="77777777" w:rsidTr="00B956B3">
        <w:trPr>
          <w:jc w:val="center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0ABE9C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383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3F6826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14,6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8B4ED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5841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5CBAE5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7A916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29B8D9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A523CB" w14:textId="77777777" w:rsidR="008F3C13" w:rsidRPr="00AD3D38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AD3D38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5252</w:t>
            </w:r>
          </w:p>
        </w:tc>
      </w:tr>
    </w:tbl>
    <w:p w14:paraId="68ED3979" w14:textId="77777777" w:rsidR="008F3C13" w:rsidRDefault="008F3C13" w:rsidP="008F3C1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color w:val="414142"/>
          <w:sz w:val="20"/>
          <w:szCs w:val="20"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67"/>
        <w:gridCol w:w="1177"/>
        <w:gridCol w:w="1902"/>
        <w:gridCol w:w="272"/>
        <w:gridCol w:w="1177"/>
        <w:gridCol w:w="1177"/>
        <w:gridCol w:w="2083"/>
      </w:tblGrid>
      <w:tr w:rsidR="008F3C13" w:rsidRPr="00032B12" w14:paraId="3D37BE51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B405E4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lastRenderedPageBreak/>
              <w:t>5050 g kartupeļu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2D7FD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34EEC8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00B961D3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EA9618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8D0AA2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 (%)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DDCE15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8F3C13" w:rsidRPr="00AD3D38" w14:paraId="60DBE570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8CF63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CEEFE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D5584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CA8E8A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1F3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04713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78FF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4673</w:t>
            </w:r>
          </w:p>
        </w:tc>
      </w:tr>
      <w:tr w:rsidR="008F3C13" w:rsidRPr="00AD3D38" w14:paraId="2F9A002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FDE15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B99BE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9F68E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9883A4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30F09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8AA42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C92B9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4645</w:t>
            </w:r>
          </w:p>
        </w:tc>
      </w:tr>
      <w:tr w:rsidR="008F3C13" w:rsidRPr="00AD3D38" w14:paraId="6CC7044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045F7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CE16E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951F6E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5206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87B063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A957B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9635F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A0E03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4631</w:t>
            </w:r>
          </w:p>
        </w:tc>
      </w:tr>
      <w:tr w:rsidR="008F3C13" w:rsidRPr="00AD3D38" w14:paraId="4D732694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FD327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63BD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B1EEC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62171E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1B743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4594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67995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4617</w:t>
            </w:r>
          </w:p>
        </w:tc>
      </w:tr>
      <w:tr w:rsidR="008F3C13" w:rsidRPr="00AD3D38" w14:paraId="11A0D647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9BD28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E8924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40BD0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5187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CA1A75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9C911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77D25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CD0E0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4607</w:t>
            </w:r>
          </w:p>
        </w:tc>
      </w:tr>
      <w:tr w:rsidR="008F3C13" w:rsidRPr="00AD3D38" w14:paraId="4E6D3D3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4920C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7C75D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C0E43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FFCD2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6EFDD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E0D917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2C3C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4598</w:t>
            </w:r>
          </w:p>
        </w:tc>
      </w:tr>
      <w:tr w:rsidR="008F3C13" w:rsidRPr="00AD3D38" w14:paraId="11CF6B83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D299A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5EB09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A90E1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8E202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757BC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1A267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4233F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4584</w:t>
            </w:r>
          </w:p>
        </w:tc>
      </w:tr>
      <w:tr w:rsidR="008F3C13" w:rsidRPr="00AD3D38" w14:paraId="220C400C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5C349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5A60F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45E07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5121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C0B95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938B2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4E793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8DEE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4570</w:t>
            </w:r>
          </w:p>
        </w:tc>
      </w:tr>
      <w:tr w:rsidR="008F3C13" w:rsidRPr="00AD3D38" w14:paraId="72C5801D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01C41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CD1F0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2CBDA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5107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C75065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80FA7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149BC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A96CF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4561</w:t>
            </w:r>
          </w:p>
        </w:tc>
      </w:tr>
      <w:tr w:rsidR="008F3C13" w:rsidRPr="00AD3D38" w14:paraId="7032D656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0D09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DE4A9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DFEBE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96ACD2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4BF8E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996DB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12181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4551</w:t>
            </w:r>
          </w:p>
        </w:tc>
      </w:tr>
      <w:tr w:rsidR="008F3C13" w:rsidRPr="00AD3D38" w14:paraId="4520BBE8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5592F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F49D3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3F64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5075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3F4CF7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C83CF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D7615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BE146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4542</w:t>
            </w:r>
          </w:p>
        </w:tc>
      </w:tr>
      <w:tr w:rsidR="008F3C13" w:rsidRPr="00AD3D38" w14:paraId="6EAE9400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D597F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347D2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B3375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25FA29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EDFA9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B324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79408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4523</w:t>
            </w:r>
          </w:p>
        </w:tc>
      </w:tr>
      <w:tr w:rsidR="008F3C13" w:rsidRPr="00AD3D38" w14:paraId="75D5ABA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70ACF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FA8B8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C3A37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5042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A62FBA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5CECF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FB9B8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8A045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4509</w:t>
            </w:r>
          </w:p>
        </w:tc>
      </w:tr>
      <w:tr w:rsidR="008F3C13" w:rsidRPr="00AD3D38" w14:paraId="148DC11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2770B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1C4CA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4E47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5028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7ADFF4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28104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045B0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24744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4495</w:t>
            </w:r>
          </w:p>
        </w:tc>
      </w:tr>
      <w:tr w:rsidR="008F3C13" w:rsidRPr="00AD3D38" w14:paraId="7FC5F22C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35DF3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C0C92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17,0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F188E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5000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91EC8E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0F54B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30B21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2CE12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4481</w:t>
            </w:r>
          </w:p>
        </w:tc>
      </w:tr>
      <w:tr w:rsidR="008F3C13" w:rsidRPr="00AD3D38" w14:paraId="03EF19B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E888D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D7119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CB04D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4986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685289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72C7C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67DDF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BBF69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4467</w:t>
            </w:r>
          </w:p>
        </w:tc>
      </w:tr>
      <w:tr w:rsidR="008F3C13" w:rsidRPr="00AD3D38" w14:paraId="03E48B9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B9DFF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D2BF5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02F2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4972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713667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4E194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2C87F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69F4E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4458</w:t>
            </w:r>
          </w:p>
        </w:tc>
      </w:tr>
      <w:tr w:rsidR="008F3C13" w:rsidRPr="00AD3D38" w14:paraId="03361952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CC2BF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BFBC8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B1905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4963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FB440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6CB18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E2853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1D89A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4449</w:t>
            </w:r>
          </w:p>
        </w:tc>
      </w:tr>
      <w:tr w:rsidR="008F3C13" w:rsidRPr="00AD3D38" w14:paraId="0C8201D2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760FD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4B908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F3F2C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4953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B528B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E8A4E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0B7F2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199BF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4437</w:t>
            </w:r>
          </w:p>
        </w:tc>
      </w:tr>
      <w:tr w:rsidR="008F3C13" w:rsidRPr="00AD3D38" w14:paraId="16CDF3C6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8C7EA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E38A5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3ECB9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4944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A159BE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0BA9C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7D8A4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2F25E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4425</w:t>
            </w:r>
          </w:p>
        </w:tc>
      </w:tr>
      <w:tr w:rsidR="008F3C13" w:rsidRPr="00AD3D38" w14:paraId="6F506B1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0DB92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84552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C2653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4930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EB10E5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7F540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C679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3542C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4414</w:t>
            </w:r>
          </w:p>
        </w:tc>
      </w:tr>
      <w:tr w:rsidR="008F3C13" w:rsidRPr="00AD3D38" w14:paraId="789FDD5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2A440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808A3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428F4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4916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7FA54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F58D9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465F3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BF3D4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4402</w:t>
            </w:r>
          </w:p>
        </w:tc>
      </w:tr>
      <w:tr w:rsidR="008F3C13" w:rsidRPr="00AD3D38" w14:paraId="6FEE148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FBEE3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EE54B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35258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4902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ECC01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91563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A4945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DB80E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4390</w:t>
            </w:r>
          </w:p>
        </w:tc>
      </w:tr>
      <w:tr w:rsidR="008F3C13" w:rsidRPr="00AD3D38" w14:paraId="1D414B6A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97939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0588A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5954F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4888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A1DC58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2F834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CB9C8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408BD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4379</w:t>
            </w:r>
          </w:p>
        </w:tc>
      </w:tr>
      <w:tr w:rsidR="008F3C13" w:rsidRPr="00AD3D38" w14:paraId="505A5B24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F6DD9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A02A5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85643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4874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4632BB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90BDC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CC90B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D9BDF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4367</w:t>
            </w:r>
          </w:p>
        </w:tc>
      </w:tr>
      <w:tr w:rsidR="008F3C13" w:rsidRPr="00AD3D38" w14:paraId="626AA093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6751D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BA7B5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19BBB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42A3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9037B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B742C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897C1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4355</w:t>
            </w:r>
          </w:p>
        </w:tc>
      </w:tr>
      <w:tr w:rsidR="008F3C13" w:rsidRPr="00AD3D38" w14:paraId="379F5C31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9F166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2B84A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BB6B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7EDFE2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3BC5F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60CC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C5717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4343</w:t>
            </w:r>
          </w:p>
        </w:tc>
      </w:tr>
      <w:tr w:rsidR="008F3C13" w:rsidRPr="00AD3D38" w14:paraId="465D7168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A09BD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87715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14796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682AAA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DAA08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481,6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4CB09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1E382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4337</w:t>
            </w:r>
          </w:p>
        </w:tc>
      </w:tr>
      <w:tr w:rsidR="008F3C13" w:rsidRPr="00AD3D38" w14:paraId="078DED5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9D48E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58936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1CBF5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0E591C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15331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56BA8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3D87C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4335</w:t>
            </w:r>
          </w:p>
        </w:tc>
      </w:tr>
      <w:tr w:rsidR="008F3C13" w:rsidRPr="00AD3D38" w14:paraId="18E54342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D7614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BC850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47AD3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4804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2CCEAC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56A47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EF2A9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429F4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4332</w:t>
            </w:r>
          </w:p>
        </w:tc>
      </w:tr>
      <w:tr w:rsidR="008F3C13" w:rsidRPr="00AD3D38" w14:paraId="6FC6853A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51F40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0A603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1B05D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4790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DBCB2D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26E8B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483,2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BA3D7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D51D0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4332</w:t>
            </w:r>
          </w:p>
        </w:tc>
      </w:tr>
      <w:tr w:rsidR="008F3C13" w:rsidRPr="00AD3D38" w14:paraId="1E2AD518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F2086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39BE9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50CEB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4776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218117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63A06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0C9D7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013A6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4325</w:t>
            </w:r>
          </w:p>
        </w:tc>
      </w:tr>
      <w:tr w:rsidR="008F3C13" w:rsidRPr="00AD3D38" w14:paraId="6211AF1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3DB25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F07FE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67FDA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4762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E7B2B7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3E48D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484,4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7E5D0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C4342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4318</w:t>
            </w:r>
          </w:p>
        </w:tc>
      </w:tr>
      <w:tr w:rsidR="008F3C13" w:rsidRPr="00AD3D38" w14:paraId="37EE81F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77911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055FD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39AD9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4748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1C468F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FADA8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9DC23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2F62C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4317</w:t>
            </w:r>
          </w:p>
        </w:tc>
      </w:tr>
      <w:tr w:rsidR="008F3C13" w:rsidRPr="00AD3D38" w14:paraId="239D90BD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FC56E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9F30B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18,0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1CB0E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4720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7BC42C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5A752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4C5AF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4B7A4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4311</w:t>
            </w:r>
          </w:p>
        </w:tc>
      </w:tr>
      <w:tr w:rsidR="008F3C13" w:rsidRPr="00AD3D38" w14:paraId="163753BD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C671E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0DBE6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4E7AD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4706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CC5D6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273E1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486,4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84BC4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38198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4309</w:t>
            </w:r>
          </w:p>
        </w:tc>
      </w:tr>
      <w:tr w:rsidR="008F3C13" w:rsidRPr="00AD3D38" w14:paraId="3E74A191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94466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5D1DC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4D398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4692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AA4099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11C0B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1A65C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BE3E9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4305</w:t>
            </w:r>
          </w:p>
        </w:tc>
      </w:tr>
      <w:tr w:rsidR="008F3C13" w:rsidRPr="00AD3D38" w14:paraId="22D90E33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6708A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C495E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B6F26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4685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F7EBB4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E271E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39455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254BC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4299</w:t>
            </w:r>
          </w:p>
        </w:tc>
      </w:tr>
      <w:tr w:rsidR="008F3C13" w:rsidRPr="00AD3D38" w14:paraId="0DE7B11A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028C7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D4D96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A5023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D538C0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2F559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F3370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93EC9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4294</w:t>
            </w:r>
          </w:p>
        </w:tc>
      </w:tr>
    </w:tbl>
    <w:p w14:paraId="0C81E2ED" w14:textId="68D0D9BA" w:rsidR="00AE598D" w:rsidRDefault="00AE598D" w:rsidP="008F3C1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color w:val="414142"/>
          <w:sz w:val="20"/>
          <w:szCs w:val="20"/>
          <w:lang w:val="lv-LV" w:eastAsia="lv-LV"/>
        </w:rPr>
      </w:pPr>
    </w:p>
    <w:p w14:paraId="2F3DB500" w14:textId="77777777" w:rsidR="00AE598D" w:rsidRDefault="00AE598D">
      <w:pPr>
        <w:rPr>
          <w:rFonts w:ascii="Arial" w:eastAsia="Times New Roman" w:hAnsi="Arial" w:cs="Arial"/>
          <w:color w:val="414142"/>
          <w:sz w:val="20"/>
          <w:szCs w:val="20"/>
          <w:lang w:val="lv-LV" w:eastAsia="lv-LV"/>
        </w:rPr>
      </w:pPr>
      <w:r>
        <w:rPr>
          <w:rFonts w:ascii="Arial" w:eastAsia="Times New Roman" w:hAnsi="Arial" w:cs="Arial"/>
          <w:color w:val="414142"/>
          <w:sz w:val="20"/>
          <w:szCs w:val="20"/>
          <w:lang w:val="lv-LV" w:eastAsia="lv-LV"/>
        </w:rPr>
        <w:br w:type="page"/>
      </w:r>
    </w:p>
    <w:p w14:paraId="563921C1" w14:textId="77777777" w:rsidR="008F3C13" w:rsidRPr="00AD3D38" w:rsidRDefault="008F3C13" w:rsidP="008F3C1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color w:val="414142"/>
          <w:sz w:val="20"/>
          <w:szCs w:val="20"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67"/>
        <w:gridCol w:w="1177"/>
        <w:gridCol w:w="1902"/>
        <w:gridCol w:w="272"/>
        <w:gridCol w:w="1177"/>
        <w:gridCol w:w="1177"/>
        <w:gridCol w:w="2083"/>
      </w:tblGrid>
      <w:tr w:rsidR="008F3C13" w:rsidRPr="00032B12" w14:paraId="694AB035" w14:textId="77777777" w:rsidTr="00B956B3">
        <w:tc>
          <w:tcPr>
            <w:tcW w:w="70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EB6594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A4C38A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05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EE912D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6444318E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F5FF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42F036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50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6006B" w14:textId="77777777" w:rsidR="008F3C13" w:rsidRPr="00245540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8F3C13" w:rsidRPr="00AD3D38" w14:paraId="5484280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56C8F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68217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D8B09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5FA787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EBC27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8F741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66818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4170</w:t>
            </w:r>
          </w:p>
        </w:tc>
      </w:tr>
      <w:tr w:rsidR="008F3C13" w:rsidRPr="00AD3D38" w14:paraId="0B79854C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017F4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7C6B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3DD3E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3F71F3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75096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521,3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F5688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B8469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4168</w:t>
            </w:r>
          </w:p>
        </w:tc>
      </w:tr>
      <w:tr w:rsidR="008F3C13" w:rsidRPr="00AD3D38" w14:paraId="5569E61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FB781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3C09F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5808C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3547F7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AC0B7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41D13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0503A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4165</w:t>
            </w:r>
          </w:p>
        </w:tc>
      </w:tr>
      <w:tr w:rsidR="008F3C13" w:rsidRPr="00AD3D38" w14:paraId="4486DC16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AE25E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F0E54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99F21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E980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E8EE0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01B01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CDE2E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4160</w:t>
            </w:r>
          </w:p>
        </w:tc>
      </w:tr>
      <w:tr w:rsidR="008F3C13" w:rsidRPr="00AD3D38" w14:paraId="2414A26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610D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B18B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4A6D8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F58EA2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1AA0C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523,2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977D6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B3140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4159</w:t>
            </w:r>
          </w:p>
        </w:tc>
      </w:tr>
      <w:tr w:rsidR="008F3C13" w:rsidRPr="00AD3D38" w14:paraId="35307462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A7B41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B4D2A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02845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99C13D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B1D9E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02232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0A6E2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4155</w:t>
            </w:r>
          </w:p>
        </w:tc>
      </w:tr>
      <w:tr w:rsidR="008F3C13" w:rsidRPr="00AD3D38" w14:paraId="72580CD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ED9F8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0CF1C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A437F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B02A11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EAE45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45E61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990B6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4150</w:t>
            </w:r>
          </w:p>
        </w:tc>
      </w:tr>
      <w:tr w:rsidR="008F3C13" w:rsidRPr="00AD3D38" w14:paraId="4735D3B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28A4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B063F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708B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E15369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DCBD0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525,1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4BFAB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DE74D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4150</w:t>
            </w:r>
          </w:p>
        </w:tc>
      </w:tr>
      <w:tr w:rsidR="008F3C13" w:rsidRPr="00AD3D38" w14:paraId="5FC8A237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0906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40AF9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9E246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4271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E8563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4170E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95025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8AFA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4145</w:t>
            </w:r>
          </w:p>
        </w:tc>
      </w:tr>
      <w:tr w:rsidR="008F3C13" w:rsidRPr="00AD3D38" w14:paraId="542C986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04096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EA4E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C7C05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D29B49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013A6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E295FF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52B66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4140</w:t>
            </w:r>
          </w:p>
        </w:tc>
      </w:tr>
      <w:tr w:rsidR="008F3C13" w:rsidRPr="00AD3D38" w14:paraId="03A31418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DFCBC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9AB1F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AA54E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B880BA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3377B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85232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A2E11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4135</w:t>
            </w:r>
          </w:p>
        </w:tc>
      </w:tr>
      <w:tr w:rsidR="008F3C13" w:rsidRPr="00AD3D38" w14:paraId="14FF0FF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46882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E3192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4979F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AD9248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5A3F5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528,8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3C6AE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22,1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DD331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4131</w:t>
            </w:r>
          </w:p>
        </w:tc>
      </w:tr>
      <w:tr w:rsidR="008F3C13" w:rsidRPr="00AD3D38" w14:paraId="27D0584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15540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4622D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B404D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2BCC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5632C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E7B50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19474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4130</w:t>
            </w:r>
          </w:p>
        </w:tc>
      </w:tr>
      <w:tr w:rsidR="008F3C13" w:rsidRPr="00AD3D38" w14:paraId="7D264E2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D8057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57A13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D0B14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2E5CD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AB9E5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E7009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0DB00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4125</w:t>
            </w:r>
          </w:p>
        </w:tc>
      </w:tr>
      <w:tr w:rsidR="008F3C13" w:rsidRPr="00AD3D38" w14:paraId="3F3889D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916A6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AB3C9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20,8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406AE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4252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8514DE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2558D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530,6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CD774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66F7A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4122</w:t>
            </w:r>
          </w:p>
        </w:tc>
      </w:tr>
      <w:tr w:rsidR="008F3C13" w:rsidRPr="00AD3D38" w14:paraId="348B31E4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0D608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3C662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276A4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A25725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A0958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9523A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86703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4119</w:t>
            </w:r>
          </w:p>
        </w:tc>
      </w:tr>
      <w:tr w:rsidR="008F3C13" w:rsidRPr="00AD3D38" w14:paraId="626E6E1D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05B7B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66CB8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20,9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9B4CF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4243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7E485C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ED32A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BC36A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8ABC8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4114</w:t>
            </w:r>
          </w:p>
        </w:tc>
      </w:tr>
      <w:tr w:rsidR="008F3C13" w:rsidRPr="00AD3D38" w14:paraId="07F751E0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8332C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404A9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21,0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799F0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6D791A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BD57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532,4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3809B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DAB8F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4112</w:t>
            </w:r>
          </w:p>
        </w:tc>
      </w:tr>
      <w:tr w:rsidR="008F3C13" w:rsidRPr="00AD3D38" w14:paraId="6C20A3AA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0CA5F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46BE6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21,0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045E6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A7349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9A740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6125B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F02DF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4111</w:t>
            </w:r>
          </w:p>
        </w:tc>
      </w:tr>
      <w:tr w:rsidR="008F3C13" w:rsidRPr="00AD3D38" w14:paraId="1999AD1D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33947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D4504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17CD7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C313D3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07618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34F7A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0E387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4108</w:t>
            </w:r>
          </w:p>
        </w:tc>
      </w:tr>
      <w:tr w:rsidR="008F3C13" w:rsidRPr="00AD3D38" w14:paraId="1DCDCFC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92F0A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509,9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260D3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5EC7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2DD8A3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0D2D6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534,2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93FA8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FEB76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4108</w:t>
            </w:r>
          </w:p>
        </w:tc>
      </w:tr>
      <w:tr w:rsidR="008F3C13" w:rsidRPr="00AD3D38" w14:paraId="6455786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A86F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CFAD7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3E5B6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445B94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E2262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DF3B1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EB3B7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4103</w:t>
            </w:r>
          </w:p>
        </w:tc>
      </w:tr>
      <w:tr w:rsidR="008F3C13" w:rsidRPr="00AD3D38" w14:paraId="3269280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FA0E3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014B2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ACB67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DE1B06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3934E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AFB23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22,5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551DE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498</w:t>
            </w:r>
          </w:p>
        </w:tc>
      </w:tr>
      <w:tr w:rsidR="008F3C13" w:rsidRPr="00AD3D38" w14:paraId="4ED47ABE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31206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511,8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B41DE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21,2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EBF9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4215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1D4D07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4D2A9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67846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500B7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493</w:t>
            </w:r>
          </w:p>
        </w:tc>
      </w:tr>
      <w:tr w:rsidR="008F3C13" w:rsidRPr="00AD3D38" w14:paraId="765A8A3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75B2C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592BE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F6171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CDF61A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B14CC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537,8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DA7E3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22,6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284E8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4089</w:t>
            </w:r>
          </w:p>
        </w:tc>
      </w:tr>
      <w:tr w:rsidR="008F3C13" w:rsidRPr="00AD3D38" w14:paraId="244FBB2B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75E1D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649D1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EB3B7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0563D31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767A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4B802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812AB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488</w:t>
            </w:r>
          </w:p>
        </w:tc>
      </w:tr>
      <w:tr w:rsidR="008F3C13" w:rsidRPr="00AD3D38" w14:paraId="78A5EDB0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CC258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513,7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C9969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A42A0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BED275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0ACB1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1DD15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F532A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</w:t>
            </w:r>
          </w:p>
        </w:tc>
      </w:tr>
      <w:tr w:rsidR="008F3C13" w:rsidRPr="00AD3D38" w14:paraId="799D8BB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9C66C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1FEB9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9DA6A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50FCB6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FB342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539,6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0D11D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73269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4080</w:t>
            </w:r>
          </w:p>
        </w:tc>
      </w:tr>
      <w:tr w:rsidR="008F3C13" w:rsidRPr="00AD3D38" w14:paraId="369002B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0598D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C4395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D9311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63C77A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C6FBA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B1730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961428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478</w:t>
            </w:r>
          </w:p>
        </w:tc>
      </w:tr>
      <w:tr w:rsidR="008F3C13" w:rsidRPr="00AD3D38" w14:paraId="1A1B7F69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C6266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515,6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BC7FD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81DC1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4196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E5F90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909B0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9828A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5C184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476</w:t>
            </w:r>
          </w:p>
        </w:tc>
      </w:tr>
      <w:tr w:rsidR="008F3C13" w:rsidRPr="00AD3D38" w14:paraId="77D41AFC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F3940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516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834CF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2CEAA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832449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7CF78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541,4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306D6D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E2CCB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4075</w:t>
            </w:r>
          </w:p>
        </w:tc>
      </w:tr>
      <w:tr w:rsidR="008F3C13" w:rsidRPr="00AD3D38" w14:paraId="76C6BAC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1C309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517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80817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F4B5E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4189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1F37E2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3B046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4245DF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35032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472</w:t>
            </w:r>
          </w:p>
        </w:tc>
      </w:tr>
      <w:tr w:rsidR="008F3C13" w:rsidRPr="00AD3D38" w14:paraId="081991F5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F7FC0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517,5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8D222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647BE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4187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AF1195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65033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38C68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24B3FB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466</w:t>
            </w:r>
          </w:p>
        </w:tc>
      </w:tr>
      <w:tr w:rsidR="008F3C13" w:rsidRPr="00AD3D38" w14:paraId="66512C9F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011B7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518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86F48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5EB7A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4184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5B863C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D78DB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543,2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65BFC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7B7556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4066</w:t>
            </w:r>
          </w:p>
        </w:tc>
      </w:tr>
      <w:tr w:rsidR="008F3C13" w:rsidRPr="00AD3D38" w14:paraId="3F14DF31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29BB6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086BD7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1DDAC3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4180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55E6BD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5D0C5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AE9C7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23,0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B5C35F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461</w:t>
            </w:r>
          </w:p>
        </w:tc>
      </w:tr>
      <w:tr w:rsidR="008F3C13" w:rsidRPr="00AD3D38" w14:paraId="1E72BC21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C31FD0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519,4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A82D34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DAF80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4178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6A4A6E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5BB664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545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7F2778EA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23,0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2856A13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456</w:t>
            </w:r>
          </w:p>
        </w:tc>
      </w:tr>
      <w:tr w:rsidR="008F3C13" w:rsidRPr="00AD3D38" w14:paraId="05271E12" w14:textId="77777777" w:rsidTr="00B956B3"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A803F9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520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AD33F5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AF294C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4175</w:t>
            </w:r>
          </w:p>
        </w:tc>
        <w:tc>
          <w:tcPr>
            <w:tcW w:w="2600" w:type="pct"/>
            <w:gridSpan w:val="4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FD04D02" w14:textId="77777777" w:rsidR="008F3C13" w:rsidRPr="00245540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245540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</w:tr>
    </w:tbl>
    <w:p w14:paraId="48B951EF" w14:textId="77777777" w:rsidR="008F3C13" w:rsidRDefault="008F3C13" w:rsidP="008F3C13">
      <w:pPr>
        <w:spacing w:after="0"/>
        <w:jc w:val="center"/>
        <w:rPr>
          <w:rFonts w:ascii="Times New Roman" w:hAnsi="Times New Roman" w:cs="Times New Roman"/>
          <w:lang w:val="lv-LV"/>
        </w:rPr>
      </w:pPr>
    </w:p>
    <w:p w14:paraId="6DC4643D" w14:textId="77777777" w:rsidR="00EA5D95" w:rsidRDefault="00252384"/>
    <w:sectPr w:rsidR="00EA5D95" w:rsidSect="00AE598D">
      <w:headerReference w:type="default" r:id="rId10"/>
      <w:footerReference w:type="default" r:id="rId11"/>
      <w:footerReference w:type="first" r:id="rId12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3F39" w14:textId="77777777" w:rsidR="00AE598D" w:rsidRDefault="00AE598D" w:rsidP="00AE598D">
      <w:pPr>
        <w:spacing w:after="0" w:line="240" w:lineRule="auto"/>
      </w:pPr>
      <w:r>
        <w:separator/>
      </w:r>
    </w:p>
  </w:endnote>
  <w:endnote w:type="continuationSeparator" w:id="0">
    <w:p w14:paraId="32A8F130" w14:textId="77777777" w:rsidR="00AE598D" w:rsidRDefault="00AE598D" w:rsidP="00AE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C576" w14:textId="67D1F142" w:rsidR="00AE598D" w:rsidRPr="00AE598D" w:rsidRDefault="00AE598D" w:rsidP="00AE598D">
    <w:pPr>
      <w:pStyle w:val="Footer"/>
    </w:pPr>
    <w:r w:rsidRPr="00AE598D">
      <w:rPr>
        <w:rFonts w:ascii="Times New Roman" w:hAnsi="Times New Roman" w:cs="Times New Roman"/>
        <w:sz w:val="16"/>
        <w:szCs w:val="16"/>
        <w:lang w:val="lv-LV"/>
      </w:rPr>
      <w:t>N_3815_p21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B9589" w14:textId="532807B5" w:rsidR="00AE598D" w:rsidRPr="00AE598D" w:rsidRDefault="00AE598D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AE598D">
      <w:rPr>
        <w:rFonts w:ascii="Times New Roman" w:hAnsi="Times New Roman" w:cs="Times New Roman"/>
        <w:sz w:val="16"/>
        <w:szCs w:val="16"/>
        <w:lang w:val="lv-LV"/>
      </w:rPr>
      <w:t>N_3815_p21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A4725" w14:textId="77777777" w:rsidR="00AE598D" w:rsidRDefault="00AE598D" w:rsidP="00AE598D">
      <w:pPr>
        <w:spacing w:after="0" w:line="240" w:lineRule="auto"/>
      </w:pPr>
      <w:r>
        <w:separator/>
      </w:r>
    </w:p>
  </w:footnote>
  <w:footnote w:type="continuationSeparator" w:id="0">
    <w:p w14:paraId="5183A9E8" w14:textId="77777777" w:rsidR="00AE598D" w:rsidRDefault="00AE598D" w:rsidP="00AE5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28144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B2279F6" w14:textId="1DF33221" w:rsidR="00AE598D" w:rsidRPr="00AE598D" w:rsidRDefault="00AE598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59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598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E59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E59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598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604A9BE" w14:textId="77777777" w:rsidR="00AE598D" w:rsidRDefault="00AE5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83809">
    <w:abstractNumId w:val="9"/>
  </w:num>
  <w:num w:numId="2" w16cid:durableId="880938202">
    <w:abstractNumId w:val="3"/>
  </w:num>
  <w:num w:numId="3" w16cid:durableId="849101796">
    <w:abstractNumId w:val="0"/>
  </w:num>
  <w:num w:numId="4" w16cid:durableId="983124663">
    <w:abstractNumId w:val="10"/>
  </w:num>
  <w:num w:numId="5" w16cid:durableId="1522934364">
    <w:abstractNumId w:val="17"/>
  </w:num>
  <w:num w:numId="6" w16cid:durableId="310984448">
    <w:abstractNumId w:val="7"/>
  </w:num>
  <w:num w:numId="7" w16cid:durableId="325134860">
    <w:abstractNumId w:val="16"/>
  </w:num>
  <w:num w:numId="8" w16cid:durableId="531915835">
    <w:abstractNumId w:val="11"/>
  </w:num>
  <w:num w:numId="9" w16cid:durableId="1519201504">
    <w:abstractNumId w:val="15"/>
  </w:num>
  <w:num w:numId="10" w16cid:durableId="305818511">
    <w:abstractNumId w:val="5"/>
  </w:num>
  <w:num w:numId="11" w16cid:durableId="135686215">
    <w:abstractNumId w:val="6"/>
  </w:num>
  <w:num w:numId="12" w16cid:durableId="594099147">
    <w:abstractNumId w:val="8"/>
  </w:num>
  <w:num w:numId="13" w16cid:durableId="461309126">
    <w:abstractNumId w:val="13"/>
  </w:num>
  <w:num w:numId="14" w16cid:durableId="993409584">
    <w:abstractNumId w:val="2"/>
  </w:num>
  <w:num w:numId="15" w16cid:durableId="84156351">
    <w:abstractNumId w:val="14"/>
  </w:num>
  <w:num w:numId="16" w16cid:durableId="912085068">
    <w:abstractNumId w:val="12"/>
  </w:num>
  <w:num w:numId="17" w16cid:durableId="1020663028">
    <w:abstractNumId w:val="4"/>
  </w:num>
  <w:num w:numId="18" w16cid:durableId="1079400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13"/>
    <w:rsid w:val="00032B12"/>
    <w:rsid w:val="002324A5"/>
    <w:rsid w:val="00252384"/>
    <w:rsid w:val="004345F4"/>
    <w:rsid w:val="005724BD"/>
    <w:rsid w:val="008E78E9"/>
    <w:rsid w:val="008F3C13"/>
    <w:rsid w:val="00AE598D"/>
    <w:rsid w:val="00B7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47FC54"/>
  <w15:chartTrackingRefBased/>
  <w15:docId w15:val="{75B10192-A706-4442-A02D-61D909D7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C13"/>
    <w:rPr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8F3C13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lv-LV" w:eastAsia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lv-LV" w:eastAsia="en-US"/>
    </w:rPr>
  </w:style>
  <w:style w:type="paragraph" w:styleId="Heading3">
    <w:name w:val="heading 3"/>
    <w:basedOn w:val="Normal"/>
    <w:link w:val="Heading3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  <w:lang w:val="lv-LV" w:eastAsia="en-US"/>
    </w:rPr>
  </w:style>
  <w:style w:type="paragraph" w:styleId="Heading4">
    <w:name w:val="heading 4"/>
    <w:basedOn w:val="Normal"/>
    <w:link w:val="Heading4Char"/>
    <w:uiPriority w:val="9"/>
    <w:unhideWhenUsed/>
    <w:qFormat/>
    <w:rsid w:val="008F3C13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  <w:lang w:val="lv-LV" w:eastAsia="en-US"/>
    </w:rPr>
  </w:style>
  <w:style w:type="paragraph" w:styleId="Heading5">
    <w:name w:val="heading 5"/>
    <w:basedOn w:val="Normal"/>
    <w:link w:val="Heading5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  <w:lang w:val="lv-LV" w:eastAsia="en-US"/>
    </w:rPr>
  </w:style>
  <w:style w:type="paragraph" w:styleId="Heading6">
    <w:name w:val="heading 6"/>
    <w:basedOn w:val="Normal"/>
    <w:link w:val="Heading6Char"/>
    <w:uiPriority w:val="9"/>
    <w:unhideWhenUsed/>
    <w:qFormat/>
    <w:rsid w:val="008F3C13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lv-LV" w:eastAsia="en-US"/>
    </w:rPr>
  </w:style>
  <w:style w:type="paragraph" w:styleId="Heading7">
    <w:name w:val="heading 7"/>
    <w:basedOn w:val="Normal"/>
    <w:link w:val="Heading7Char"/>
    <w:uiPriority w:val="1"/>
    <w:qFormat/>
    <w:rsid w:val="008F3C13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  <w:lang w:val="lv-LV" w:eastAsia="en-US"/>
    </w:rPr>
  </w:style>
  <w:style w:type="paragraph" w:styleId="Heading8">
    <w:name w:val="heading 8"/>
    <w:basedOn w:val="Normal"/>
    <w:link w:val="Heading8Char"/>
    <w:uiPriority w:val="1"/>
    <w:qFormat/>
    <w:rsid w:val="008F3C13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lv-LV" w:eastAsia="en-US"/>
    </w:rPr>
  </w:style>
  <w:style w:type="paragraph" w:styleId="Heading9">
    <w:name w:val="heading 9"/>
    <w:basedOn w:val="Normal"/>
    <w:link w:val="Heading9Char"/>
    <w:uiPriority w:val="1"/>
    <w:qFormat/>
    <w:rsid w:val="008F3C13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C1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3C1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F3C13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F3C13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F3C13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F3C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8F3C13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8F3C13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8F3C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basedOn w:val="DefaultParagraphFont"/>
    <w:uiPriority w:val="99"/>
    <w:unhideWhenUsed/>
    <w:rsid w:val="008F3C13"/>
    <w:rPr>
      <w:color w:val="0000FF"/>
      <w:u w:val="single"/>
    </w:rPr>
  </w:style>
  <w:style w:type="paragraph" w:customStyle="1" w:styleId="labojumupamats">
    <w:name w:val="labojumu_pamats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Default">
    <w:name w:val="Default"/>
    <w:rsid w:val="008F3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8F3C1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F3C13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F3C13"/>
    <w:rPr>
      <w:color w:val="800080"/>
      <w:u w:val="single"/>
    </w:rPr>
  </w:style>
  <w:style w:type="character" w:customStyle="1" w:styleId="tvhtml">
    <w:name w:val="tv_html"/>
    <w:basedOn w:val="DefaultParagraphFont"/>
    <w:rsid w:val="008F3C13"/>
  </w:style>
  <w:style w:type="paragraph" w:customStyle="1" w:styleId="xl66">
    <w:name w:val="xl66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val="lv-LV" w:eastAsia="lv-LV"/>
    </w:rPr>
  </w:style>
  <w:style w:type="paragraph" w:customStyle="1" w:styleId="xl67">
    <w:name w:val="xl67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val="lv-LV" w:eastAsia="lv-LV"/>
    </w:rPr>
  </w:style>
  <w:style w:type="paragraph" w:customStyle="1" w:styleId="xl68">
    <w:name w:val="xl68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lv-LV"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,L"/>
    <w:basedOn w:val="Normal"/>
    <w:link w:val="ListParagraphChar"/>
    <w:uiPriority w:val="34"/>
    <w:qFormat/>
    <w:rsid w:val="008F3C13"/>
    <w:pPr>
      <w:spacing w:after="0" w:line="240" w:lineRule="auto"/>
      <w:ind w:left="720"/>
    </w:pPr>
    <w:rPr>
      <w:rFonts w:ascii="Calibri" w:hAnsi="Calibri" w:cs="Times New Roman"/>
      <w:lang w:val="lv-LV"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8F3C13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8F3C13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8F3C13"/>
  </w:style>
  <w:style w:type="paragraph" w:customStyle="1" w:styleId="paragraph">
    <w:name w:val="paragraph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tekstsRakstz">
    <w:name w:val="teksts Rakstz."/>
    <w:link w:val="teksts"/>
    <w:locked/>
    <w:rsid w:val="008F3C13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8F3C13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8F3C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8F3C13"/>
    <w:rPr>
      <w:lang w:val="en-GB" w:eastAsia="en-GB"/>
    </w:rPr>
  </w:style>
  <w:style w:type="paragraph" w:styleId="TOC1">
    <w:name w:val="toc 1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2">
    <w:name w:val="toc 2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3">
    <w:name w:val="toc 3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4">
    <w:name w:val="toc 4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5">
    <w:name w:val="toc 5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6">
    <w:name w:val="toc 6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7">
    <w:name w:val="toc 7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8">
    <w:name w:val="toc 8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9">
    <w:name w:val="toc 9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customStyle="1" w:styleId="TableParagraph">
    <w:name w:val="Table Paragraph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val="lv-LV" w:eastAsia="en-US"/>
    </w:rPr>
  </w:style>
  <w:style w:type="character" w:styleId="CommentReference">
    <w:name w:val="annotation reference"/>
    <w:basedOn w:val="DefaultParagraphFont"/>
    <w:uiPriority w:val="99"/>
    <w:unhideWhenUsed/>
    <w:rsid w:val="008F3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v-LV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C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C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8F3C13"/>
  </w:style>
  <w:style w:type="paragraph" w:customStyle="1" w:styleId="tv213">
    <w:name w:val="tv213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apple-converted-space">
    <w:name w:val="apple-converted-space"/>
    <w:basedOn w:val="DefaultParagraphFont"/>
    <w:rsid w:val="008F3C13"/>
  </w:style>
  <w:style w:type="paragraph" w:styleId="Revision">
    <w:name w:val="Revision"/>
    <w:hidden/>
    <w:uiPriority w:val="99"/>
    <w:semiHidden/>
    <w:rsid w:val="008F3C13"/>
    <w:pPr>
      <w:spacing w:after="0" w:line="240" w:lineRule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F3C1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E59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98D"/>
    <w:rPr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AE59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98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683A8-0179-4AE8-883F-52D14AF97B48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634A241C-0BB0-4EAC-A019-C66FC9F55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DA066-DA9E-4E5C-92CF-DAA0EA918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2866</Words>
  <Characters>1635</Characters>
  <Application>Microsoft Office Word</Application>
  <DocSecurity>0</DocSecurity>
  <Lines>13</Lines>
  <Paragraphs>8</Paragraphs>
  <ScaleCrop>false</ScaleCrop>
  <Company>Zemkopības Ministrija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Sandra Liniņa</cp:lastModifiedBy>
  <cp:revision>4</cp:revision>
  <dcterms:created xsi:type="dcterms:W3CDTF">2023-04-12T13:31:00Z</dcterms:created>
  <dcterms:modified xsi:type="dcterms:W3CDTF">2023-04-17T09:02:00Z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