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(t.sk. potenciālie)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