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šķirņu un kombinēto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brūnā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