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DA75C" w14:textId="77777777" w:rsidR="002304BC" w:rsidRPr="00150892" w:rsidRDefault="002304BC" w:rsidP="002304BC">
      <w:pPr>
        <w:pStyle w:val="Title"/>
        <w:ind w:firstLine="709"/>
        <w:jc w:val="right"/>
        <w:outlineLvl w:val="0"/>
        <w:rPr>
          <w:sz w:val="24"/>
          <w:szCs w:val="24"/>
          <w:lang w:eastAsia="lv-LV"/>
        </w:rPr>
      </w:pPr>
      <w:r w:rsidRPr="00150892">
        <w:rPr>
          <w:sz w:val="24"/>
          <w:szCs w:val="24"/>
          <w:lang w:eastAsia="lv-LV"/>
        </w:rPr>
        <w:t>2. pielikums</w:t>
      </w:r>
    </w:p>
    <w:p w14:paraId="13FA256E" w14:textId="77777777" w:rsidR="002304BC" w:rsidRPr="00150892" w:rsidRDefault="002304BC" w:rsidP="002304BC">
      <w:pPr>
        <w:pStyle w:val="Title"/>
        <w:ind w:firstLine="709"/>
        <w:jc w:val="right"/>
        <w:outlineLvl w:val="0"/>
        <w:rPr>
          <w:sz w:val="24"/>
          <w:szCs w:val="24"/>
          <w:lang w:eastAsia="lv-LV"/>
        </w:rPr>
      </w:pPr>
      <w:r w:rsidRPr="00150892">
        <w:rPr>
          <w:sz w:val="24"/>
          <w:szCs w:val="24"/>
          <w:lang w:eastAsia="lv-LV"/>
        </w:rPr>
        <w:t>Ministru kabineta</w:t>
      </w:r>
    </w:p>
    <w:p w14:paraId="7E7A987E" w14:textId="77777777" w:rsidR="002304BC" w:rsidRPr="00150892" w:rsidRDefault="002304BC" w:rsidP="002304BC">
      <w:pPr>
        <w:pStyle w:val="Title"/>
        <w:ind w:firstLine="709"/>
        <w:jc w:val="right"/>
        <w:outlineLvl w:val="0"/>
        <w:rPr>
          <w:sz w:val="24"/>
          <w:szCs w:val="24"/>
          <w:lang w:eastAsia="lv-LV"/>
        </w:rPr>
      </w:pPr>
      <w:r w:rsidRPr="00150892">
        <w:rPr>
          <w:sz w:val="24"/>
          <w:szCs w:val="24"/>
          <w:lang w:eastAsia="lv-LV"/>
        </w:rPr>
        <w:t xml:space="preserve">2016. gada 12. janvāra </w:t>
      </w:r>
    </w:p>
    <w:p w14:paraId="6F722EE7" w14:textId="40390811" w:rsidR="00143392" w:rsidRPr="00150892" w:rsidRDefault="002304BC" w:rsidP="002304BC">
      <w:pPr>
        <w:pStyle w:val="Title"/>
        <w:ind w:firstLine="709"/>
        <w:jc w:val="right"/>
        <w:outlineLvl w:val="0"/>
        <w:rPr>
          <w:sz w:val="24"/>
          <w:szCs w:val="24"/>
        </w:rPr>
      </w:pPr>
      <w:r w:rsidRPr="00150892">
        <w:rPr>
          <w:sz w:val="24"/>
          <w:szCs w:val="24"/>
          <w:lang w:eastAsia="lv-LV"/>
        </w:rPr>
        <w:t>noteikumiem Nr. 26</w:t>
      </w:r>
    </w:p>
    <w:p w14:paraId="3E2481BC" w14:textId="1991D9FF" w:rsidR="00BB0AB2" w:rsidRPr="00150892" w:rsidRDefault="00BB0AB2" w:rsidP="00143392">
      <w:pPr>
        <w:pStyle w:val="Title"/>
        <w:ind w:firstLine="709"/>
        <w:jc w:val="both"/>
        <w:outlineLvl w:val="0"/>
      </w:pPr>
    </w:p>
    <w:p w14:paraId="61FCA7F9" w14:textId="40139F9A" w:rsidR="007D7A6E" w:rsidRPr="00150892" w:rsidRDefault="002304BC" w:rsidP="002E4FF5">
      <w:pPr>
        <w:pStyle w:val="Title"/>
        <w:outlineLvl w:val="0"/>
      </w:pPr>
      <w:r w:rsidRPr="00150892">
        <w:rPr>
          <w:b/>
          <w:sz w:val="24"/>
          <w:szCs w:val="24"/>
        </w:rPr>
        <w:t>Elastīgi izmantojamo gaisa telpas struktūras elementu izmantošanas pieteikums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3"/>
        <w:gridCol w:w="5220"/>
        <w:gridCol w:w="3428"/>
      </w:tblGrid>
      <w:tr w:rsidR="00CD0530" w:rsidRPr="00150892" w14:paraId="5CF9C249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3518D8EE" w14:textId="1828BDFA" w:rsidR="00CD0530" w:rsidRPr="00150892" w:rsidRDefault="00CD0530" w:rsidP="00CD0530">
            <w:pPr>
              <w:rPr>
                <w:vertAlign w:val="superscript"/>
                <w:lang w:eastAsia="en-US"/>
              </w:rPr>
            </w:pPr>
            <w:r w:rsidRPr="00150892">
              <w:rPr>
                <w:lang w:eastAsia="en-US"/>
              </w:rPr>
              <w:t>1.</w:t>
            </w:r>
            <w:r w:rsidR="002304BC" w:rsidRPr="00150892">
              <w:rPr>
                <w:b/>
                <w:vertAlign w:val="superscript"/>
                <w:lang w:eastAsia="en-US"/>
              </w:rPr>
              <w:t>1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hideMark/>
          </w:tcPr>
          <w:p w14:paraId="1546ECDE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217DF6B3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749F48DA" w14:textId="77777777" w:rsidR="00CD0530" w:rsidRPr="00150892" w:rsidRDefault="00CD0530" w:rsidP="00CD05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</w:tcBorders>
            <w:hideMark/>
          </w:tcPr>
          <w:p w14:paraId="1DBAC756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(gaisa telpas elastīgas izmantošanas struktūras elementa vai zonas nosaukums)</w:t>
            </w:r>
          </w:p>
        </w:tc>
      </w:tr>
      <w:tr w:rsidR="00CD0530" w:rsidRPr="00150892" w14:paraId="1C1A1D0C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786DFD4D" w14:textId="4937D522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2</w:t>
            </w:r>
            <w:r w:rsidR="00683213" w:rsidRPr="00150892">
              <w:t>.</w:t>
            </w:r>
            <w:r w:rsidR="00683213" w:rsidRPr="00150892"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vAlign w:val="bottom"/>
            <w:hideMark/>
          </w:tcPr>
          <w:p w14:paraId="2E9B6FBB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3F1A0EAA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30D90D1B" w14:textId="77777777" w:rsidR="00CD0530" w:rsidRPr="00150892" w:rsidRDefault="00CD0530" w:rsidP="00CD053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</w:tcBorders>
            <w:hideMark/>
          </w:tcPr>
          <w:p w14:paraId="11D8A40C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(plānotais gaisa telpas elementa izmantošanas veids)</w:t>
            </w:r>
          </w:p>
        </w:tc>
      </w:tr>
      <w:tr w:rsidR="00CD0530" w:rsidRPr="00150892" w14:paraId="6EFF30C9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65B17356" w14:textId="72068684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3.</w:t>
            </w:r>
            <w:r w:rsidR="00683213" w:rsidRPr="00150892">
              <w:rPr>
                <w:b/>
                <w:vertAlign w:val="superscript"/>
              </w:rPr>
              <w:t xml:space="preserve"> 1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vAlign w:val="bottom"/>
            <w:hideMark/>
          </w:tcPr>
          <w:p w14:paraId="63A29371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2F18CD3B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4EFF8DF3" w14:textId="77777777" w:rsidR="00CD0530" w:rsidRPr="00150892" w:rsidRDefault="00CD0530" w:rsidP="00CD053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</w:tcBorders>
            <w:hideMark/>
          </w:tcPr>
          <w:p w14:paraId="3CF571BA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(pieprasītās vertikālās robežas (augšējās/apakšējās))</w:t>
            </w:r>
          </w:p>
        </w:tc>
      </w:tr>
      <w:tr w:rsidR="00CD0530" w:rsidRPr="00150892" w14:paraId="3D56A61A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6586100C" w14:textId="0FBE7991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4.</w:t>
            </w:r>
            <w:r w:rsidR="00683213" w:rsidRPr="00150892">
              <w:rPr>
                <w:b/>
                <w:bCs/>
                <w:vertAlign w:val="superscript"/>
              </w:rPr>
              <w:t xml:space="preserve"> 1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vAlign w:val="bottom"/>
            <w:hideMark/>
          </w:tcPr>
          <w:p w14:paraId="63227E5D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6761068E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402F1800" w14:textId="77777777" w:rsidR="00CD0530" w:rsidRPr="00150892" w:rsidRDefault="00CD0530" w:rsidP="00CD053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</w:tcBorders>
            <w:hideMark/>
          </w:tcPr>
          <w:p w14:paraId="69B888B2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(datums un aktivizācijas laiks/datums un deaktivizācijas laiks, līdz kuram gaisa telpas izmantošana tiks pabeigta, neieskaitot beigu laika vērtību)</w:t>
            </w:r>
          </w:p>
        </w:tc>
      </w:tr>
      <w:tr w:rsidR="00CD0530" w:rsidRPr="00150892" w14:paraId="586A3D35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10455306" w14:textId="13E0C2A7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5</w:t>
            </w:r>
            <w:r w:rsidR="00683213" w:rsidRPr="00150892">
              <w:t>.</w:t>
            </w:r>
            <w:r w:rsidR="00683213" w:rsidRPr="00150892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vAlign w:val="bottom"/>
            <w:hideMark/>
          </w:tcPr>
          <w:p w14:paraId="4E8ED410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101D1481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7EBAFA75" w14:textId="77777777" w:rsidR="00CD0530" w:rsidRPr="00150892" w:rsidRDefault="00CD0530" w:rsidP="00CD053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</w:tcBorders>
            <w:hideMark/>
          </w:tcPr>
          <w:p w14:paraId="66276365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(gaisa kuģa tips/gaisa kuģu skaits/gaisa kuģu skaits grupā)</w:t>
            </w:r>
          </w:p>
        </w:tc>
      </w:tr>
      <w:tr w:rsidR="00CD0530" w:rsidRPr="00150892" w14:paraId="0942167A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46A8412D" w14:textId="095FC734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6</w:t>
            </w:r>
            <w:r w:rsidR="00683213" w:rsidRPr="00150892">
              <w:t>.</w:t>
            </w:r>
            <w:r w:rsidR="00683213" w:rsidRPr="00150892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vAlign w:val="bottom"/>
            <w:hideMark/>
          </w:tcPr>
          <w:p w14:paraId="3FD92A8C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35D7947D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47650316" w14:textId="77777777" w:rsidR="00CD0530" w:rsidRPr="00150892" w:rsidRDefault="00CD0530" w:rsidP="00CD053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</w:tcBorders>
            <w:hideMark/>
          </w:tcPr>
          <w:p w14:paraId="093448C0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(atpazīšanas zīme/militārajam gaisa kuģim – reģistrācijas numurs un transpondera kods)</w:t>
            </w:r>
          </w:p>
        </w:tc>
      </w:tr>
      <w:tr w:rsidR="00CD0530" w:rsidRPr="00150892" w14:paraId="43796F43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2A6855BB" w14:textId="414C3FE4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7.</w:t>
            </w:r>
            <w:r w:rsidR="005F7B69" w:rsidRPr="00150892">
              <w:rPr>
                <w:b/>
                <w:bCs/>
                <w:vertAlign w:val="superscript"/>
              </w:rPr>
              <w:t xml:space="preserve"> 1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vAlign w:val="bottom"/>
            <w:hideMark/>
          </w:tcPr>
          <w:p w14:paraId="7FADA3FF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3CC8206F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24AE4079" w14:textId="77777777" w:rsidR="00CD0530" w:rsidRPr="00150892" w:rsidRDefault="00CD0530" w:rsidP="00CD053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</w:tcBorders>
            <w:hideMark/>
          </w:tcPr>
          <w:p w14:paraId="4BEC2159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(misijas vadības struktūrvienība/lietotājs/grupveida lietotāju pārstāvis)</w:t>
            </w:r>
            <w:r w:rsidRPr="00150892">
              <w:rPr>
                <w:lang w:eastAsia="en-US"/>
              </w:rPr>
              <w:br/>
              <w:t>(tālruņa numurs un epasts un/vai fakss)</w:t>
            </w:r>
          </w:p>
        </w:tc>
      </w:tr>
      <w:tr w:rsidR="00CD0530" w:rsidRPr="00150892" w14:paraId="03F73AFE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649118A4" w14:textId="47D3B86C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8.</w:t>
            </w:r>
            <w:r w:rsidR="005F7B69" w:rsidRPr="00150892">
              <w:rPr>
                <w:b/>
                <w:bCs/>
                <w:vertAlign w:val="superscript"/>
              </w:rPr>
              <w:t xml:space="preserve"> 1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vAlign w:val="bottom"/>
            <w:hideMark/>
          </w:tcPr>
          <w:p w14:paraId="2D6B2F02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0C27974A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3E9EDEE4" w14:textId="77777777" w:rsidR="00CD0530" w:rsidRPr="00150892" w:rsidRDefault="00CD0530" w:rsidP="00CD053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</w:tcBorders>
            <w:hideMark/>
          </w:tcPr>
          <w:p w14:paraId="6FD9A8A4" w14:textId="1D85F06F" w:rsidR="00CD0530" w:rsidRPr="00150892" w:rsidRDefault="00CD0530" w:rsidP="00CD0530">
            <w:pPr>
              <w:jc w:val="center"/>
              <w:rPr>
                <w:vertAlign w:val="superscript"/>
                <w:lang w:eastAsia="en-US"/>
              </w:rPr>
            </w:pPr>
            <w:r w:rsidRPr="00150892">
              <w:rPr>
                <w:lang w:eastAsia="en-US"/>
              </w:rPr>
              <w:t>(pieteicēja struktūrvienības/organizācijas nosaukums/vārds, uzvārds/amats)</w:t>
            </w:r>
            <w:r w:rsidRPr="00150892">
              <w:rPr>
                <w:lang w:eastAsia="en-US"/>
              </w:rPr>
              <w:br/>
              <w:t>(tālruņa numurs un fakss)</w:t>
            </w:r>
          </w:p>
        </w:tc>
      </w:tr>
      <w:tr w:rsidR="00CD0530" w:rsidRPr="00150892" w14:paraId="72E3243A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65E3A129" w14:textId="146945D6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9.</w:t>
            </w:r>
            <w:r w:rsidR="00AE5A2C" w:rsidRPr="00150892">
              <w:rPr>
                <w:b/>
                <w:bCs/>
                <w:vertAlign w:val="superscript"/>
              </w:rPr>
              <w:t xml:space="preserve"> 3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vAlign w:val="bottom"/>
            <w:hideMark/>
          </w:tcPr>
          <w:p w14:paraId="68AA9355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48B4F86A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0EF1CB0C" w14:textId="77777777" w:rsidR="00CD0530" w:rsidRPr="00150892" w:rsidRDefault="00CD0530" w:rsidP="00CD053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</w:tcBorders>
            <w:hideMark/>
          </w:tcPr>
          <w:p w14:paraId="6D073624" w14:textId="36659B4E" w:rsidR="00CD0530" w:rsidRPr="00150892" w:rsidRDefault="00CD0530" w:rsidP="00CD0530">
            <w:pPr>
              <w:jc w:val="center"/>
              <w:rPr>
                <w:vertAlign w:val="superscript"/>
                <w:lang w:eastAsia="en-US"/>
              </w:rPr>
            </w:pPr>
            <w:r w:rsidRPr="00150892">
              <w:rPr>
                <w:lang w:eastAsia="en-US"/>
              </w:rPr>
              <w:t>(ja nepieciešams, cita pieteicēja sniegtā informācija)</w:t>
            </w:r>
          </w:p>
        </w:tc>
      </w:tr>
      <w:tr w:rsidR="00CD0530" w:rsidRPr="00150892" w14:paraId="62EC9874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61AAE5BA" w14:textId="77777777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10.</w:t>
            </w:r>
          </w:p>
        </w:tc>
        <w:tc>
          <w:tcPr>
            <w:tcW w:w="2870" w:type="pct"/>
            <w:vAlign w:val="bottom"/>
            <w:hideMark/>
          </w:tcPr>
          <w:p w14:paraId="743C0DFF" w14:textId="77777777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Valsts akciju sabiedrības "Latvijas gaisa satiksme" lēmums</w:t>
            </w:r>
          </w:p>
        </w:tc>
        <w:tc>
          <w:tcPr>
            <w:tcW w:w="1855" w:type="pct"/>
            <w:tcBorders>
              <w:bottom w:val="single" w:sz="6" w:space="0" w:color="auto"/>
            </w:tcBorders>
            <w:vAlign w:val="bottom"/>
            <w:hideMark/>
          </w:tcPr>
          <w:p w14:paraId="3EF1F263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</w:tr>
      <w:tr w:rsidR="00CD0530" w:rsidRPr="00150892" w14:paraId="4E6188F9" w14:textId="77777777" w:rsidTr="002304BC">
        <w:trPr>
          <w:trHeight w:val="330"/>
          <w:tblCellSpacing w:w="15" w:type="dxa"/>
        </w:trPr>
        <w:tc>
          <w:tcPr>
            <w:tcW w:w="209" w:type="pct"/>
            <w:tcBorders>
              <w:bottom w:val="single" w:sz="6" w:space="0" w:color="auto"/>
            </w:tcBorders>
            <w:vAlign w:val="bottom"/>
            <w:hideMark/>
          </w:tcPr>
          <w:p w14:paraId="29A187D6" w14:textId="77777777" w:rsidR="00CD0530" w:rsidRPr="00150892" w:rsidRDefault="00CD0530" w:rsidP="00CD05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hideMark/>
          </w:tcPr>
          <w:p w14:paraId="34E4F396" w14:textId="77777777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 </w:t>
            </w:r>
          </w:p>
        </w:tc>
      </w:tr>
      <w:tr w:rsidR="00CD0530" w:rsidRPr="00150892" w14:paraId="7A75EA94" w14:textId="77777777" w:rsidTr="002304BC">
        <w:trPr>
          <w:trHeight w:val="330"/>
          <w:tblCellSpacing w:w="15" w:type="dxa"/>
        </w:trPr>
        <w:tc>
          <w:tcPr>
            <w:tcW w:w="209" w:type="pct"/>
            <w:tcBorders>
              <w:top w:val="single" w:sz="6" w:space="0" w:color="auto"/>
              <w:bottom w:val="single" w:sz="6" w:space="0" w:color="auto"/>
            </w:tcBorders>
            <w:vAlign w:val="bottom"/>
            <w:hideMark/>
          </w:tcPr>
          <w:p w14:paraId="0ED09D3D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742CEC66" w14:textId="77777777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 </w:t>
            </w:r>
          </w:p>
        </w:tc>
      </w:tr>
      <w:tr w:rsidR="00CD0530" w:rsidRPr="00150892" w14:paraId="3426A777" w14:textId="77777777" w:rsidTr="002304BC">
        <w:trPr>
          <w:trHeight w:val="330"/>
          <w:tblCellSpacing w:w="15" w:type="dxa"/>
        </w:trPr>
        <w:tc>
          <w:tcPr>
            <w:tcW w:w="209" w:type="pct"/>
            <w:tcBorders>
              <w:top w:val="single" w:sz="6" w:space="0" w:color="auto"/>
              <w:bottom w:val="single" w:sz="6" w:space="0" w:color="auto"/>
            </w:tcBorders>
            <w:vAlign w:val="bottom"/>
            <w:hideMark/>
          </w:tcPr>
          <w:p w14:paraId="18B534C4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  <w:tc>
          <w:tcPr>
            <w:tcW w:w="4741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7AB6068F" w14:textId="77777777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 </w:t>
            </w:r>
          </w:p>
        </w:tc>
      </w:tr>
      <w:tr w:rsidR="00CD0530" w:rsidRPr="00150892" w14:paraId="5BA1E2C2" w14:textId="77777777" w:rsidTr="002304BC">
        <w:trPr>
          <w:trHeight w:val="330"/>
          <w:tblCellSpacing w:w="15" w:type="dxa"/>
        </w:trPr>
        <w:tc>
          <w:tcPr>
            <w:tcW w:w="209" w:type="pct"/>
            <w:tcBorders>
              <w:top w:val="single" w:sz="6" w:space="0" w:color="auto"/>
            </w:tcBorders>
            <w:vAlign w:val="bottom"/>
            <w:hideMark/>
          </w:tcPr>
          <w:p w14:paraId="49F36276" w14:textId="77777777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11.</w:t>
            </w:r>
          </w:p>
        </w:tc>
        <w:tc>
          <w:tcPr>
            <w:tcW w:w="4741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191527BB" w14:textId="77777777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 </w:t>
            </w:r>
          </w:p>
        </w:tc>
      </w:tr>
      <w:tr w:rsidR="00CD0530" w:rsidRPr="00150892" w14:paraId="00C4D545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6C8524A9" w14:textId="77777777" w:rsidR="00CD0530" w:rsidRPr="00150892" w:rsidRDefault="00CD0530" w:rsidP="00CD0530">
            <w:pPr>
              <w:rPr>
                <w:lang w:eastAsia="en-US"/>
              </w:rPr>
            </w:pPr>
          </w:p>
        </w:tc>
        <w:tc>
          <w:tcPr>
            <w:tcW w:w="4741" w:type="pct"/>
            <w:gridSpan w:val="2"/>
            <w:hideMark/>
          </w:tcPr>
          <w:p w14:paraId="4ADC4EB8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(vārds, uzvārds, amats)</w:t>
            </w:r>
          </w:p>
        </w:tc>
      </w:tr>
      <w:tr w:rsidR="00CD0530" w:rsidRPr="00150892" w14:paraId="6E487ECE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1A36652D" w14:textId="77777777" w:rsidR="00CD0530" w:rsidRPr="00150892" w:rsidRDefault="00CD0530" w:rsidP="00CD0530">
            <w:pPr>
              <w:rPr>
                <w:lang w:eastAsia="en-US"/>
              </w:rPr>
            </w:pPr>
            <w:r w:rsidRPr="00150892">
              <w:rPr>
                <w:lang w:eastAsia="en-US"/>
              </w:rPr>
              <w:t>12.</w:t>
            </w:r>
          </w:p>
        </w:tc>
        <w:tc>
          <w:tcPr>
            <w:tcW w:w="4741" w:type="pct"/>
            <w:gridSpan w:val="2"/>
            <w:tcBorders>
              <w:bottom w:val="single" w:sz="6" w:space="0" w:color="auto"/>
            </w:tcBorders>
            <w:vAlign w:val="bottom"/>
            <w:hideMark/>
          </w:tcPr>
          <w:p w14:paraId="33D4302A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 </w:t>
            </w:r>
          </w:p>
        </w:tc>
      </w:tr>
      <w:tr w:rsidR="00CD0530" w:rsidRPr="00150892" w14:paraId="2C83C8A6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  <w:hideMark/>
          </w:tcPr>
          <w:p w14:paraId="6E35883A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</w:p>
        </w:tc>
        <w:tc>
          <w:tcPr>
            <w:tcW w:w="4741" w:type="pct"/>
            <w:gridSpan w:val="2"/>
            <w:hideMark/>
          </w:tcPr>
          <w:p w14:paraId="16B80425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  <w:r w:rsidRPr="00150892">
              <w:rPr>
                <w:lang w:eastAsia="en-US"/>
              </w:rPr>
              <w:t>(cita informācija)</w:t>
            </w:r>
          </w:p>
        </w:tc>
      </w:tr>
      <w:tr w:rsidR="00CD0530" w:rsidRPr="00150892" w14:paraId="50AB2CFE" w14:textId="77777777" w:rsidTr="002304BC">
        <w:trPr>
          <w:trHeight w:val="330"/>
          <w:tblCellSpacing w:w="15" w:type="dxa"/>
        </w:trPr>
        <w:tc>
          <w:tcPr>
            <w:tcW w:w="209" w:type="pct"/>
            <w:vAlign w:val="bottom"/>
          </w:tcPr>
          <w:p w14:paraId="56B54D8A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</w:p>
        </w:tc>
        <w:tc>
          <w:tcPr>
            <w:tcW w:w="4741" w:type="pct"/>
            <w:gridSpan w:val="2"/>
          </w:tcPr>
          <w:p w14:paraId="046C7AAF" w14:textId="77777777" w:rsidR="00CD0530" w:rsidRPr="00150892" w:rsidRDefault="00CD0530" w:rsidP="00CD0530">
            <w:pPr>
              <w:jc w:val="center"/>
              <w:rPr>
                <w:lang w:eastAsia="en-US"/>
              </w:rPr>
            </w:pPr>
          </w:p>
        </w:tc>
      </w:tr>
    </w:tbl>
    <w:p w14:paraId="048F1CD2" w14:textId="27FD84B0" w:rsidR="00B94998" w:rsidRPr="002E4FF5" w:rsidRDefault="00D2019B" w:rsidP="00D2019B">
      <w:pPr>
        <w:pStyle w:val="Title"/>
        <w:ind w:firstLine="709"/>
        <w:jc w:val="both"/>
        <w:outlineLvl w:val="0"/>
        <w:rPr>
          <w:sz w:val="24"/>
          <w:szCs w:val="24"/>
        </w:rPr>
      </w:pPr>
      <w:r w:rsidRPr="002E4FF5">
        <w:rPr>
          <w:b/>
          <w:sz w:val="24"/>
          <w:szCs w:val="24"/>
          <w:vertAlign w:val="superscript"/>
        </w:rPr>
        <w:t>1</w:t>
      </w:r>
      <w:r w:rsidRPr="002E4FF5">
        <w:rPr>
          <w:sz w:val="24"/>
          <w:szCs w:val="24"/>
          <w:vertAlign w:val="superscript"/>
        </w:rPr>
        <w:t xml:space="preserve"> </w:t>
      </w:r>
      <w:r w:rsidRPr="002E4FF5">
        <w:rPr>
          <w:sz w:val="24"/>
          <w:szCs w:val="24"/>
        </w:rPr>
        <w:t>Obligāti iesniedzama informācija</w:t>
      </w:r>
    </w:p>
    <w:p w14:paraId="6B3D1EA3" w14:textId="050B6EBB" w:rsidR="0037766F" w:rsidRPr="002E4FF5" w:rsidRDefault="00D2019B" w:rsidP="00D2019B">
      <w:pPr>
        <w:pStyle w:val="Title"/>
        <w:ind w:firstLine="709"/>
        <w:jc w:val="both"/>
        <w:outlineLvl w:val="0"/>
        <w:rPr>
          <w:sz w:val="24"/>
          <w:szCs w:val="24"/>
        </w:rPr>
      </w:pPr>
      <w:r w:rsidRPr="002E4FF5">
        <w:rPr>
          <w:b/>
          <w:sz w:val="24"/>
          <w:szCs w:val="24"/>
          <w:vertAlign w:val="superscript"/>
        </w:rPr>
        <w:t>2</w:t>
      </w:r>
      <w:r w:rsidRPr="002E4FF5">
        <w:rPr>
          <w:sz w:val="24"/>
          <w:szCs w:val="24"/>
          <w:vertAlign w:val="superscript"/>
        </w:rPr>
        <w:t xml:space="preserve"> </w:t>
      </w:r>
      <w:r w:rsidRPr="002E4FF5">
        <w:rPr>
          <w:sz w:val="24"/>
          <w:szCs w:val="24"/>
        </w:rPr>
        <w:t>Obligāti sniedzama informācija, ja darbības zonā ir saistītas ar gaisa kuģiem, kuru darbība paredzēta gaisa telpā, kur tiek sniegta gaisa satiksmes vadība</w:t>
      </w:r>
    </w:p>
    <w:p w14:paraId="22A3BC00" w14:textId="6C0363A3" w:rsidR="00D2019B" w:rsidRPr="002E4FF5" w:rsidRDefault="00D2019B" w:rsidP="00D2019B">
      <w:pPr>
        <w:pStyle w:val="Title"/>
        <w:ind w:firstLine="709"/>
        <w:jc w:val="both"/>
        <w:outlineLvl w:val="0"/>
        <w:rPr>
          <w:sz w:val="24"/>
          <w:szCs w:val="24"/>
        </w:rPr>
      </w:pPr>
      <w:r w:rsidRPr="002E4FF5">
        <w:rPr>
          <w:b/>
          <w:sz w:val="24"/>
          <w:szCs w:val="24"/>
          <w:vertAlign w:val="superscript"/>
        </w:rPr>
        <w:t>3</w:t>
      </w:r>
      <w:r w:rsidRPr="002E4FF5">
        <w:rPr>
          <w:sz w:val="24"/>
          <w:szCs w:val="24"/>
        </w:rPr>
        <w:t>Obligāti iesniedzama informācija, ja tas ir noteikts gaisa telpas struktūras elementa izmantošanas nosacījumos, vai ja lietotājs uzskata par nepieciešamu.</w:t>
      </w:r>
    </w:p>
    <w:p w14:paraId="391A4C39" w14:textId="40EAFFB9" w:rsidR="0037766F" w:rsidRPr="00150892" w:rsidRDefault="0037766F" w:rsidP="002A2D65">
      <w:pPr>
        <w:pStyle w:val="Title"/>
        <w:ind w:firstLine="709"/>
        <w:jc w:val="both"/>
        <w:outlineLvl w:val="0"/>
      </w:pPr>
    </w:p>
    <w:p w14:paraId="12612DF5" w14:textId="352CCA00" w:rsidR="0037766F" w:rsidRPr="00150892" w:rsidRDefault="0037766F" w:rsidP="002A2D65">
      <w:pPr>
        <w:pStyle w:val="Title"/>
        <w:ind w:firstLine="709"/>
        <w:jc w:val="both"/>
        <w:outlineLvl w:val="0"/>
      </w:pPr>
    </w:p>
    <w:p w14:paraId="124E2C1B" w14:textId="5BFED3EF" w:rsidR="0037766F" w:rsidRPr="00150892" w:rsidRDefault="0037766F" w:rsidP="002A2D65">
      <w:pPr>
        <w:pStyle w:val="Title"/>
        <w:ind w:firstLine="709"/>
        <w:jc w:val="both"/>
        <w:outlineLvl w:val="0"/>
      </w:pPr>
    </w:p>
    <w:p w14:paraId="5A1566A4" w14:textId="020F9439" w:rsidR="0037766F" w:rsidRPr="00150892" w:rsidRDefault="0037766F" w:rsidP="002A2D65">
      <w:pPr>
        <w:pStyle w:val="Title"/>
        <w:ind w:firstLine="709"/>
        <w:jc w:val="both"/>
        <w:outlineLvl w:val="0"/>
      </w:pPr>
    </w:p>
    <w:p w14:paraId="2AB5FEBD" w14:textId="77777777" w:rsidR="0037766F" w:rsidRPr="00150892" w:rsidRDefault="0037766F" w:rsidP="002A2D65">
      <w:pPr>
        <w:pStyle w:val="Title"/>
        <w:ind w:firstLine="709"/>
        <w:jc w:val="both"/>
        <w:outlineLvl w:val="0"/>
      </w:pPr>
    </w:p>
    <w:sectPr w:rsidR="0037766F" w:rsidRPr="00150892" w:rsidSect="0098427D">
      <w:footerReference w:type="default" r:id="rId8"/>
      <w:footerReference w:type="first" r:id="rId9"/>
      <w:pgSz w:w="11906" w:h="16838" w:code="9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F6132" w14:textId="77777777" w:rsidR="00653366" w:rsidRDefault="00653366">
      <w:r>
        <w:separator/>
      </w:r>
    </w:p>
  </w:endnote>
  <w:endnote w:type="continuationSeparator" w:id="0">
    <w:p w14:paraId="675862CB" w14:textId="77777777" w:rsidR="00653366" w:rsidRDefault="0065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56782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CE0B5A" w14:textId="211C4F53" w:rsidR="0098427D" w:rsidRDefault="009842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5966EA" w14:textId="77777777" w:rsidR="0098427D" w:rsidRDefault="009842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1A917" w14:textId="4E606D6F" w:rsidR="005F0D4E" w:rsidRDefault="005F0D4E">
    <w:pPr>
      <w:pStyle w:val="Footer"/>
      <w:jc w:val="right"/>
    </w:pPr>
  </w:p>
  <w:p w14:paraId="7D6DC354" w14:textId="16C1B1B2" w:rsidR="006457F2" w:rsidRPr="005F0D4E" w:rsidRDefault="006457F2" w:rsidP="005F0D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824C0" w14:textId="77777777" w:rsidR="00653366" w:rsidRDefault="00653366">
      <w:r>
        <w:separator/>
      </w:r>
    </w:p>
  </w:footnote>
  <w:footnote w:type="continuationSeparator" w:id="0">
    <w:p w14:paraId="12E8AF54" w14:textId="77777777" w:rsidR="00653366" w:rsidRDefault="00653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likumi.lv/wwwraksti/BILDES/KVADRATS.GIF" style="width:10pt;height:10pt;visibility:visible;mso-wrap-style:square" o:bullet="t">
        <v:imagedata r:id="rId1" o:title="KVADRATS"/>
      </v:shape>
    </w:pict>
  </w:numPicBullet>
  <w:abstractNum w:abstractNumId="0" w15:restartNumberingAfterBreak="0">
    <w:nsid w:val="198D7DCE"/>
    <w:multiLevelType w:val="hybridMultilevel"/>
    <w:tmpl w:val="2BBE62A2"/>
    <w:lvl w:ilvl="0" w:tplc="48AED1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3C97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C47A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6EC3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B8FB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1680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D2F6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C8E8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A661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004480"/>
    <w:multiLevelType w:val="hybridMultilevel"/>
    <w:tmpl w:val="283A95E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E726F"/>
    <w:multiLevelType w:val="multilevel"/>
    <w:tmpl w:val="BBB6C2F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1B27189"/>
    <w:multiLevelType w:val="hybridMultilevel"/>
    <w:tmpl w:val="942E435E"/>
    <w:lvl w:ilvl="0" w:tplc="EB62BE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F52CC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B4B6EFD"/>
    <w:multiLevelType w:val="hybridMultilevel"/>
    <w:tmpl w:val="78D282CC"/>
    <w:lvl w:ilvl="0" w:tplc="E0F80C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311563">
    <w:abstractNumId w:val="4"/>
  </w:num>
  <w:num w:numId="2" w16cid:durableId="1375423363">
    <w:abstractNumId w:val="1"/>
  </w:num>
  <w:num w:numId="3" w16cid:durableId="369763903">
    <w:abstractNumId w:val="5"/>
  </w:num>
  <w:num w:numId="4" w16cid:durableId="1270047797">
    <w:abstractNumId w:val="3"/>
  </w:num>
  <w:num w:numId="5" w16cid:durableId="446125937">
    <w:abstractNumId w:val="2"/>
  </w:num>
  <w:num w:numId="6" w16cid:durableId="160565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87A"/>
    <w:rsid w:val="00001D6E"/>
    <w:rsid w:val="0000455A"/>
    <w:rsid w:val="0001008D"/>
    <w:rsid w:val="0001053C"/>
    <w:rsid w:val="000105D3"/>
    <w:rsid w:val="00010E7F"/>
    <w:rsid w:val="0001382E"/>
    <w:rsid w:val="000149FD"/>
    <w:rsid w:val="00014EF7"/>
    <w:rsid w:val="00016723"/>
    <w:rsid w:val="00023004"/>
    <w:rsid w:val="000236CD"/>
    <w:rsid w:val="000343F2"/>
    <w:rsid w:val="00036478"/>
    <w:rsid w:val="000438F0"/>
    <w:rsid w:val="00051146"/>
    <w:rsid w:val="00054E30"/>
    <w:rsid w:val="00057AB1"/>
    <w:rsid w:val="00064A65"/>
    <w:rsid w:val="00065417"/>
    <w:rsid w:val="000720F5"/>
    <w:rsid w:val="00074AAB"/>
    <w:rsid w:val="00082483"/>
    <w:rsid w:val="00090261"/>
    <w:rsid w:val="00094F36"/>
    <w:rsid w:val="00097A3F"/>
    <w:rsid w:val="000A07C2"/>
    <w:rsid w:val="000A4886"/>
    <w:rsid w:val="000A5426"/>
    <w:rsid w:val="000A7493"/>
    <w:rsid w:val="000A7D69"/>
    <w:rsid w:val="000B1A5B"/>
    <w:rsid w:val="000B5288"/>
    <w:rsid w:val="000B5AE1"/>
    <w:rsid w:val="000B662F"/>
    <w:rsid w:val="000B78A9"/>
    <w:rsid w:val="000C486F"/>
    <w:rsid w:val="000C5993"/>
    <w:rsid w:val="000D0BD6"/>
    <w:rsid w:val="000D77C9"/>
    <w:rsid w:val="000E55FE"/>
    <w:rsid w:val="000F1C2B"/>
    <w:rsid w:val="000F2D8F"/>
    <w:rsid w:val="000F592A"/>
    <w:rsid w:val="001003B3"/>
    <w:rsid w:val="00100EB6"/>
    <w:rsid w:val="00104F7D"/>
    <w:rsid w:val="0011107F"/>
    <w:rsid w:val="00122A47"/>
    <w:rsid w:val="0012404F"/>
    <w:rsid w:val="001254CA"/>
    <w:rsid w:val="00127205"/>
    <w:rsid w:val="001306F6"/>
    <w:rsid w:val="0013112F"/>
    <w:rsid w:val="0013449A"/>
    <w:rsid w:val="00137AC9"/>
    <w:rsid w:val="001409F1"/>
    <w:rsid w:val="00141A82"/>
    <w:rsid w:val="00143392"/>
    <w:rsid w:val="00143694"/>
    <w:rsid w:val="00150892"/>
    <w:rsid w:val="0016187E"/>
    <w:rsid w:val="00162B07"/>
    <w:rsid w:val="0016329F"/>
    <w:rsid w:val="001650BD"/>
    <w:rsid w:val="00165477"/>
    <w:rsid w:val="00166916"/>
    <w:rsid w:val="00166FCA"/>
    <w:rsid w:val="00167DA1"/>
    <w:rsid w:val="00173A3C"/>
    <w:rsid w:val="0017478B"/>
    <w:rsid w:val="00176DB5"/>
    <w:rsid w:val="00181AD6"/>
    <w:rsid w:val="00181BFC"/>
    <w:rsid w:val="00190220"/>
    <w:rsid w:val="001920E1"/>
    <w:rsid w:val="001938BB"/>
    <w:rsid w:val="0019454D"/>
    <w:rsid w:val="00196238"/>
    <w:rsid w:val="00196D75"/>
    <w:rsid w:val="001A27CD"/>
    <w:rsid w:val="001A6C2D"/>
    <w:rsid w:val="001A7886"/>
    <w:rsid w:val="001B7768"/>
    <w:rsid w:val="001C2481"/>
    <w:rsid w:val="001C39AD"/>
    <w:rsid w:val="001C54BD"/>
    <w:rsid w:val="001C647B"/>
    <w:rsid w:val="001D10DD"/>
    <w:rsid w:val="001D31F3"/>
    <w:rsid w:val="001D3295"/>
    <w:rsid w:val="001D4CDF"/>
    <w:rsid w:val="001D65DD"/>
    <w:rsid w:val="001D7F58"/>
    <w:rsid w:val="001E3176"/>
    <w:rsid w:val="001E7CF0"/>
    <w:rsid w:val="001F27F0"/>
    <w:rsid w:val="001F2CE6"/>
    <w:rsid w:val="001F4FE7"/>
    <w:rsid w:val="001F72D0"/>
    <w:rsid w:val="00201E0D"/>
    <w:rsid w:val="002037CB"/>
    <w:rsid w:val="002040C5"/>
    <w:rsid w:val="002046D6"/>
    <w:rsid w:val="002046EC"/>
    <w:rsid w:val="00210201"/>
    <w:rsid w:val="0021491C"/>
    <w:rsid w:val="00215614"/>
    <w:rsid w:val="00216C6D"/>
    <w:rsid w:val="00217F58"/>
    <w:rsid w:val="00220D1D"/>
    <w:rsid w:val="00221D54"/>
    <w:rsid w:val="002304BC"/>
    <w:rsid w:val="002324E9"/>
    <w:rsid w:val="00232761"/>
    <w:rsid w:val="00233702"/>
    <w:rsid w:val="002337EF"/>
    <w:rsid w:val="00236CBB"/>
    <w:rsid w:val="00240843"/>
    <w:rsid w:val="00242049"/>
    <w:rsid w:val="00242C98"/>
    <w:rsid w:val="00242F53"/>
    <w:rsid w:val="0024431E"/>
    <w:rsid w:val="002504ED"/>
    <w:rsid w:val="00252350"/>
    <w:rsid w:val="002624F7"/>
    <w:rsid w:val="00271751"/>
    <w:rsid w:val="00276B17"/>
    <w:rsid w:val="00281A29"/>
    <w:rsid w:val="00281E2B"/>
    <w:rsid w:val="00282350"/>
    <w:rsid w:val="002859AE"/>
    <w:rsid w:val="00291A7E"/>
    <w:rsid w:val="00293ACA"/>
    <w:rsid w:val="00294ED1"/>
    <w:rsid w:val="002955BE"/>
    <w:rsid w:val="0029570F"/>
    <w:rsid w:val="002A01F1"/>
    <w:rsid w:val="002A186C"/>
    <w:rsid w:val="002A2D65"/>
    <w:rsid w:val="002A41E2"/>
    <w:rsid w:val="002A5D36"/>
    <w:rsid w:val="002A72A1"/>
    <w:rsid w:val="002B1392"/>
    <w:rsid w:val="002B1439"/>
    <w:rsid w:val="002B28E5"/>
    <w:rsid w:val="002B292E"/>
    <w:rsid w:val="002B5635"/>
    <w:rsid w:val="002C0412"/>
    <w:rsid w:val="002C09F7"/>
    <w:rsid w:val="002C102D"/>
    <w:rsid w:val="002C1DA3"/>
    <w:rsid w:val="002C51C0"/>
    <w:rsid w:val="002D5D3B"/>
    <w:rsid w:val="002D5FC0"/>
    <w:rsid w:val="002E0BEF"/>
    <w:rsid w:val="002E21E8"/>
    <w:rsid w:val="002E3370"/>
    <w:rsid w:val="002E39DC"/>
    <w:rsid w:val="002E3EA7"/>
    <w:rsid w:val="002E4FF5"/>
    <w:rsid w:val="002E66A4"/>
    <w:rsid w:val="002E735D"/>
    <w:rsid w:val="002F09CE"/>
    <w:rsid w:val="002F71E6"/>
    <w:rsid w:val="00300645"/>
    <w:rsid w:val="0030559F"/>
    <w:rsid w:val="003057A7"/>
    <w:rsid w:val="00307EDD"/>
    <w:rsid w:val="00310288"/>
    <w:rsid w:val="00315769"/>
    <w:rsid w:val="003177A5"/>
    <w:rsid w:val="00317E99"/>
    <w:rsid w:val="00327743"/>
    <w:rsid w:val="00331549"/>
    <w:rsid w:val="00337275"/>
    <w:rsid w:val="00337A27"/>
    <w:rsid w:val="003420A2"/>
    <w:rsid w:val="00342FD9"/>
    <w:rsid w:val="003434CB"/>
    <w:rsid w:val="003460CE"/>
    <w:rsid w:val="003461B0"/>
    <w:rsid w:val="00347DC3"/>
    <w:rsid w:val="0035287D"/>
    <w:rsid w:val="00354B61"/>
    <w:rsid w:val="00364B8C"/>
    <w:rsid w:val="003657FB"/>
    <w:rsid w:val="0036681F"/>
    <w:rsid w:val="00370725"/>
    <w:rsid w:val="00370742"/>
    <w:rsid w:val="0037517C"/>
    <w:rsid w:val="00376CF7"/>
    <w:rsid w:val="0037766F"/>
    <w:rsid w:val="00384658"/>
    <w:rsid w:val="00393DB6"/>
    <w:rsid w:val="00393F53"/>
    <w:rsid w:val="00394279"/>
    <w:rsid w:val="003957D8"/>
    <w:rsid w:val="00395BC5"/>
    <w:rsid w:val="003A0321"/>
    <w:rsid w:val="003A4DBD"/>
    <w:rsid w:val="003A5126"/>
    <w:rsid w:val="003B004F"/>
    <w:rsid w:val="003B0DFA"/>
    <w:rsid w:val="003B3B25"/>
    <w:rsid w:val="003B6775"/>
    <w:rsid w:val="003C2C2C"/>
    <w:rsid w:val="003C368A"/>
    <w:rsid w:val="003C5C19"/>
    <w:rsid w:val="003C766B"/>
    <w:rsid w:val="003E1992"/>
    <w:rsid w:val="003E2F54"/>
    <w:rsid w:val="003E40C7"/>
    <w:rsid w:val="003E5BF1"/>
    <w:rsid w:val="003E695F"/>
    <w:rsid w:val="003E6BA8"/>
    <w:rsid w:val="003F2AFD"/>
    <w:rsid w:val="003F2D4C"/>
    <w:rsid w:val="003F3750"/>
    <w:rsid w:val="003F4196"/>
    <w:rsid w:val="004028A1"/>
    <w:rsid w:val="00404CAA"/>
    <w:rsid w:val="00420148"/>
    <w:rsid w:val="004203E7"/>
    <w:rsid w:val="00424248"/>
    <w:rsid w:val="004243EE"/>
    <w:rsid w:val="00425EA7"/>
    <w:rsid w:val="00430970"/>
    <w:rsid w:val="0043117C"/>
    <w:rsid w:val="00433DAD"/>
    <w:rsid w:val="00435CCA"/>
    <w:rsid w:val="00440396"/>
    <w:rsid w:val="00445E3F"/>
    <w:rsid w:val="004466A0"/>
    <w:rsid w:val="0045149A"/>
    <w:rsid w:val="00452998"/>
    <w:rsid w:val="0045364D"/>
    <w:rsid w:val="00453A0F"/>
    <w:rsid w:val="00456512"/>
    <w:rsid w:val="00463332"/>
    <w:rsid w:val="00464E38"/>
    <w:rsid w:val="00465CFC"/>
    <w:rsid w:val="004676DD"/>
    <w:rsid w:val="004702EE"/>
    <w:rsid w:val="004714D5"/>
    <w:rsid w:val="00475F5D"/>
    <w:rsid w:val="00482603"/>
    <w:rsid w:val="0048345C"/>
    <w:rsid w:val="004901CA"/>
    <w:rsid w:val="004942FF"/>
    <w:rsid w:val="004944D5"/>
    <w:rsid w:val="004961E3"/>
    <w:rsid w:val="00497C20"/>
    <w:rsid w:val="004A1327"/>
    <w:rsid w:val="004A13BD"/>
    <w:rsid w:val="004A2FED"/>
    <w:rsid w:val="004A4061"/>
    <w:rsid w:val="004A7C1B"/>
    <w:rsid w:val="004B01C6"/>
    <w:rsid w:val="004B0B67"/>
    <w:rsid w:val="004B28B9"/>
    <w:rsid w:val="004B6E00"/>
    <w:rsid w:val="004C0159"/>
    <w:rsid w:val="004C4487"/>
    <w:rsid w:val="004C60C4"/>
    <w:rsid w:val="004D2F1E"/>
    <w:rsid w:val="004D4846"/>
    <w:rsid w:val="004D5D00"/>
    <w:rsid w:val="004E3E9C"/>
    <w:rsid w:val="004E5A1D"/>
    <w:rsid w:val="004E74DA"/>
    <w:rsid w:val="004E778A"/>
    <w:rsid w:val="005003A0"/>
    <w:rsid w:val="00507065"/>
    <w:rsid w:val="00514966"/>
    <w:rsid w:val="00520721"/>
    <w:rsid w:val="00523B02"/>
    <w:rsid w:val="005256C0"/>
    <w:rsid w:val="00525887"/>
    <w:rsid w:val="00525937"/>
    <w:rsid w:val="005273B2"/>
    <w:rsid w:val="00535F01"/>
    <w:rsid w:val="00537199"/>
    <w:rsid w:val="00541CA0"/>
    <w:rsid w:val="005424C6"/>
    <w:rsid w:val="00551AB8"/>
    <w:rsid w:val="0055244A"/>
    <w:rsid w:val="00553DA3"/>
    <w:rsid w:val="00561930"/>
    <w:rsid w:val="00563ED4"/>
    <w:rsid w:val="00572852"/>
    <w:rsid w:val="00574A4E"/>
    <w:rsid w:val="00574B34"/>
    <w:rsid w:val="0058034F"/>
    <w:rsid w:val="005803C3"/>
    <w:rsid w:val="0058064B"/>
    <w:rsid w:val="0058594E"/>
    <w:rsid w:val="0058616C"/>
    <w:rsid w:val="0059020E"/>
    <w:rsid w:val="005904F9"/>
    <w:rsid w:val="005929EB"/>
    <w:rsid w:val="00593374"/>
    <w:rsid w:val="00594EC0"/>
    <w:rsid w:val="005966AB"/>
    <w:rsid w:val="0059785F"/>
    <w:rsid w:val="0059788A"/>
    <w:rsid w:val="005A2632"/>
    <w:rsid w:val="005A3D9C"/>
    <w:rsid w:val="005A6234"/>
    <w:rsid w:val="005A738A"/>
    <w:rsid w:val="005A7711"/>
    <w:rsid w:val="005B0215"/>
    <w:rsid w:val="005B1EE0"/>
    <w:rsid w:val="005C03BA"/>
    <w:rsid w:val="005C1ED7"/>
    <w:rsid w:val="005C2A8B"/>
    <w:rsid w:val="005C2E05"/>
    <w:rsid w:val="005C47E5"/>
    <w:rsid w:val="005C4FD8"/>
    <w:rsid w:val="005C78D9"/>
    <w:rsid w:val="005C7F82"/>
    <w:rsid w:val="005D2254"/>
    <w:rsid w:val="005D2473"/>
    <w:rsid w:val="005D285F"/>
    <w:rsid w:val="005D43B9"/>
    <w:rsid w:val="005D534B"/>
    <w:rsid w:val="005D6484"/>
    <w:rsid w:val="005D6AEF"/>
    <w:rsid w:val="005E2B87"/>
    <w:rsid w:val="005E7095"/>
    <w:rsid w:val="005F0BD5"/>
    <w:rsid w:val="005F0D4E"/>
    <w:rsid w:val="005F289F"/>
    <w:rsid w:val="005F5401"/>
    <w:rsid w:val="005F7B69"/>
    <w:rsid w:val="00600472"/>
    <w:rsid w:val="0060088B"/>
    <w:rsid w:val="0060466A"/>
    <w:rsid w:val="006047A0"/>
    <w:rsid w:val="006075ED"/>
    <w:rsid w:val="00610E8F"/>
    <w:rsid w:val="00612291"/>
    <w:rsid w:val="0061369B"/>
    <w:rsid w:val="00613BEC"/>
    <w:rsid w:val="00614151"/>
    <w:rsid w:val="00615BB4"/>
    <w:rsid w:val="00623DF2"/>
    <w:rsid w:val="00631730"/>
    <w:rsid w:val="00636728"/>
    <w:rsid w:val="006442C6"/>
    <w:rsid w:val="006457F2"/>
    <w:rsid w:val="00650DB0"/>
    <w:rsid w:val="00651934"/>
    <w:rsid w:val="0065266F"/>
    <w:rsid w:val="00653366"/>
    <w:rsid w:val="00663C53"/>
    <w:rsid w:val="00664357"/>
    <w:rsid w:val="0066473B"/>
    <w:rsid w:val="00665111"/>
    <w:rsid w:val="00666851"/>
    <w:rsid w:val="00671D14"/>
    <w:rsid w:val="00672A9B"/>
    <w:rsid w:val="006819EE"/>
    <w:rsid w:val="00681DC4"/>
    <w:rsid w:val="00681F12"/>
    <w:rsid w:val="00682919"/>
    <w:rsid w:val="00683135"/>
    <w:rsid w:val="00683213"/>
    <w:rsid w:val="00684B30"/>
    <w:rsid w:val="0068514E"/>
    <w:rsid w:val="00692104"/>
    <w:rsid w:val="006940E1"/>
    <w:rsid w:val="00695B9B"/>
    <w:rsid w:val="00695EB1"/>
    <w:rsid w:val="006A1249"/>
    <w:rsid w:val="006A4F8B"/>
    <w:rsid w:val="006B18D8"/>
    <w:rsid w:val="006B5E1D"/>
    <w:rsid w:val="006B60F9"/>
    <w:rsid w:val="006C0BDC"/>
    <w:rsid w:val="006C4B76"/>
    <w:rsid w:val="006D077D"/>
    <w:rsid w:val="006D1920"/>
    <w:rsid w:val="006D721F"/>
    <w:rsid w:val="006E083B"/>
    <w:rsid w:val="006E2429"/>
    <w:rsid w:val="006E2842"/>
    <w:rsid w:val="006E308A"/>
    <w:rsid w:val="006E5A0E"/>
    <w:rsid w:val="006E5D5F"/>
    <w:rsid w:val="006E5FE2"/>
    <w:rsid w:val="006E6314"/>
    <w:rsid w:val="006E683A"/>
    <w:rsid w:val="006F3F9C"/>
    <w:rsid w:val="006F53F6"/>
    <w:rsid w:val="006F5FA8"/>
    <w:rsid w:val="006F62D8"/>
    <w:rsid w:val="00712380"/>
    <w:rsid w:val="00717C8E"/>
    <w:rsid w:val="0072060B"/>
    <w:rsid w:val="00721036"/>
    <w:rsid w:val="00721162"/>
    <w:rsid w:val="00723FF5"/>
    <w:rsid w:val="0072547E"/>
    <w:rsid w:val="00726734"/>
    <w:rsid w:val="00727C77"/>
    <w:rsid w:val="007402B7"/>
    <w:rsid w:val="00741602"/>
    <w:rsid w:val="00742BF9"/>
    <w:rsid w:val="007441B3"/>
    <w:rsid w:val="00744A49"/>
    <w:rsid w:val="00744FF2"/>
    <w:rsid w:val="00746861"/>
    <w:rsid w:val="00746F4F"/>
    <w:rsid w:val="00747B95"/>
    <w:rsid w:val="00750C48"/>
    <w:rsid w:val="00750EE3"/>
    <w:rsid w:val="00760EF5"/>
    <w:rsid w:val="00762E50"/>
    <w:rsid w:val="0076542A"/>
    <w:rsid w:val="007658BE"/>
    <w:rsid w:val="00773645"/>
    <w:rsid w:val="00774A4B"/>
    <w:rsid w:val="00775F74"/>
    <w:rsid w:val="00777358"/>
    <w:rsid w:val="00781170"/>
    <w:rsid w:val="00782D63"/>
    <w:rsid w:val="007844D6"/>
    <w:rsid w:val="00787241"/>
    <w:rsid w:val="00787DA8"/>
    <w:rsid w:val="0079268F"/>
    <w:rsid w:val="00792B2D"/>
    <w:rsid w:val="007947CC"/>
    <w:rsid w:val="00795E97"/>
    <w:rsid w:val="007964FF"/>
    <w:rsid w:val="00796BFD"/>
    <w:rsid w:val="007A5E41"/>
    <w:rsid w:val="007A639F"/>
    <w:rsid w:val="007B2624"/>
    <w:rsid w:val="007B4DAA"/>
    <w:rsid w:val="007B5DBD"/>
    <w:rsid w:val="007B64E1"/>
    <w:rsid w:val="007C194D"/>
    <w:rsid w:val="007C4838"/>
    <w:rsid w:val="007C63F0"/>
    <w:rsid w:val="007C6DF9"/>
    <w:rsid w:val="007D012B"/>
    <w:rsid w:val="007D18FC"/>
    <w:rsid w:val="007D7A6E"/>
    <w:rsid w:val="007E4346"/>
    <w:rsid w:val="007E6756"/>
    <w:rsid w:val="007E7CD3"/>
    <w:rsid w:val="007F300B"/>
    <w:rsid w:val="007F50EA"/>
    <w:rsid w:val="007F7E31"/>
    <w:rsid w:val="007F7F31"/>
    <w:rsid w:val="0080189A"/>
    <w:rsid w:val="00807252"/>
    <w:rsid w:val="00810075"/>
    <w:rsid w:val="00812AFA"/>
    <w:rsid w:val="0082706C"/>
    <w:rsid w:val="00830101"/>
    <w:rsid w:val="0083043A"/>
    <w:rsid w:val="00834776"/>
    <w:rsid w:val="00836636"/>
    <w:rsid w:val="00837BBE"/>
    <w:rsid w:val="008467C5"/>
    <w:rsid w:val="00856603"/>
    <w:rsid w:val="0085719D"/>
    <w:rsid w:val="00862C60"/>
    <w:rsid w:val="0086399E"/>
    <w:rsid w:val="008644A0"/>
    <w:rsid w:val="00864D00"/>
    <w:rsid w:val="008660E5"/>
    <w:rsid w:val="008678E7"/>
    <w:rsid w:val="00871391"/>
    <w:rsid w:val="008769BC"/>
    <w:rsid w:val="00877CD3"/>
    <w:rsid w:val="00891525"/>
    <w:rsid w:val="0089364E"/>
    <w:rsid w:val="0089375F"/>
    <w:rsid w:val="008952EF"/>
    <w:rsid w:val="00895457"/>
    <w:rsid w:val="008955E9"/>
    <w:rsid w:val="008963A3"/>
    <w:rsid w:val="0089647B"/>
    <w:rsid w:val="008979D1"/>
    <w:rsid w:val="008A02C4"/>
    <w:rsid w:val="008A210D"/>
    <w:rsid w:val="008A269C"/>
    <w:rsid w:val="008A7539"/>
    <w:rsid w:val="008B1213"/>
    <w:rsid w:val="008B248F"/>
    <w:rsid w:val="008B3E0B"/>
    <w:rsid w:val="008B5A9F"/>
    <w:rsid w:val="008C0C2F"/>
    <w:rsid w:val="008C12FB"/>
    <w:rsid w:val="008C5055"/>
    <w:rsid w:val="008C55F0"/>
    <w:rsid w:val="008C6EA8"/>
    <w:rsid w:val="008C7A3B"/>
    <w:rsid w:val="008D3A46"/>
    <w:rsid w:val="008D5CC2"/>
    <w:rsid w:val="008D70A8"/>
    <w:rsid w:val="008D727D"/>
    <w:rsid w:val="008D7C86"/>
    <w:rsid w:val="008E2B87"/>
    <w:rsid w:val="008E608D"/>
    <w:rsid w:val="008E6EB9"/>
    <w:rsid w:val="008E6F38"/>
    <w:rsid w:val="008E7807"/>
    <w:rsid w:val="008F0423"/>
    <w:rsid w:val="008F29EA"/>
    <w:rsid w:val="00900023"/>
    <w:rsid w:val="00901E99"/>
    <w:rsid w:val="00907025"/>
    <w:rsid w:val="009079D9"/>
    <w:rsid w:val="00910156"/>
    <w:rsid w:val="00914D37"/>
    <w:rsid w:val="00915023"/>
    <w:rsid w:val="009152B2"/>
    <w:rsid w:val="009172AE"/>
    <w:rsid w:val="0092386B"/>
    <w:rsid w:val="009306A3"/>
    <w:rsid w:val="00930CFC"/>
    <w:rsid w:val="00932C94"/>
    <w:rsid w:val="00932D89"/>
    <w:rsid w:val="00934BB2"/>
    <w:rsid w:val="009409FD"/>
    <w:rsid w:val="00941B67"/>
    <w:rsid w:val="00943378"/>
    <w:rsid w:val="00944FC6"/>
    <w:rsid w:val="009450C1"/>
    <w:rsid w:val="00945155"/>
    <w:rsid w:val="00947B4D"/>
    <w:rsid w:val="0095387D"/>
    <w:rsid w:val="009661DD"/>
    <w:rsid w:val="009679AC"/>
    <w:rsid w:val="0097260D"/>
    <w:rsid w:val="009745C4"/>
    <w:rsid w:val="0097781C"/>
    <w:rsid w:val="009806A3"/>
    <w:rsid w:val="00980D1E"/>
    <w:rsid w:val="00982DE5"/>
    <w:rsid w:val="00982E98"/>
    <w:rsid w:val="00983021"/>
    <w:rsid w:val="0098390C"/>
    <w:rsid w:val="0098427D"/>
    <w:rsid w:val="009A0CAE"/>
    <w:rsid w:val="009A6C0F"/>
    <w:rsid w:val="009A7A12"/>
    <w:rsid w:val="009B49B7"/>
    <w:rsid w:val="009C5A63"/>
    <w:rsid w:val="009D1238"/>
    <w:rsid w:val="009D15F8"/>
    <w:rsid w:val="009D1791"/>
    <w:rsid w:val="009D1BF4"/>
    <w:rsid w:val="009E01F4"/>
    <w:rsid w:val="009E55BE"/>
    <w:rsid w:val="009E78E1"/>
    <w:rsid w:val="009F1E4B"/>
    <w:rsid w:val="009F3EFB"/>
    <w:rsid w:val="009F401F"/>
    <w:rsid w:val="009F4AA7"/>
    <w:rsid w:val="00A016B8"/>
    <w:rsid w:val="00A02F96"/>
    <w:rsid w:val="00A06A47"/>
    <w:rsid w:val="00A168AD"/>
    <w:rsid w:val="00A16CE2"/>
    <w:rsid w:val="00A17955"/>
    <w:rsid w:val="00A211BF"/>
    <w:rsid w:val="00A22E75"/>
    <w:rsid w:val="00A24817"/>
    <w:rsid w:val="00A24BBF"/>
    <w:rsid w:val="00A251C5"/>
    <w:rsid w:val="00A40CDE"/>
    <w:rsid w:val="00A4220B"/>
    <w:rsid w:val="00A42293"/>
    <w:rsid w:val="00A42629"/>
    <w:rsid w:val="00A43606"/>
    <w:rsid w:val="00A442F3"/>
    <w:rsid w:val="00A455DE"/>
    <w:rsid w:val="00A46398"/>
    <w:rsid w:val="00A46B70"/>
    <w:rsid w:val="00A50D29"/>
    <w:rsid w:val="00A53CF4"/>
    <w:rsid w:val="00A6794B"/>
    <w:rsid w:val="00A74473"/>
    <w:rsid w:val="00A746DD"/>
    <w:rsid w:val="00A75F12"/>
    <w:rsid w:val="00A816A6"/>
    <w:rsid w:val="00A81C8B"/>
    <w:rsid w:val="00A94F3A"/>
    <w:rsid w:val="00A955E2"/>
    <w:rsid w:val="00A97155"/>
    <w:rsid w:val="00AA1D0F"/>
    <w:rsid w:val="00AB0AC9"/>
    <w:rsid w:val="00AB64B6"/>
    <w:rsid w:val="00AB6B12"/>
    <w:rsid w:val="00AC23DE"/>
    <w:rsid w:val="00AC417A"/>
    <w:rsid w:val="00AC6745"/>
    <w:rsid w:val="00AD002D"/>
    <w:rsid w:val="00AD28A5"/>
    <w:rsid w:val="00AD71D8"/>
    <w:rsid w:val="00AE34A0"/>
    <w:rsid w:val="00AE5A2C"/>
    <w:rsid w:val="00AE5DCA"/>
    <w:rsid w:val="00AF5AB5"/>
    <w:rsid w:val="00AF7239"/>
    <w:rsid w:val="00B027A2"/>
    <w:rsid w:val="00B05005"/>
    <w:rsid w:val="00B057CB"/>
    <w:rsid w:val="00B1113E"/>
    <w:rsid w:val="00B12F17"/>
    <w:rsid w:val="00B131F2"/>
    <w:rsid w:val="00B1583A"/>
    <w:rsid w:val="00B171DD"/>
    <w:rsid w:val="00B22AEA"/>
    <w:rsid w:val="00B249E8"/>
    <w:rsid w:val="00B26982"/>
    <w:rsid w:val="00B27BD3"/>
    <w:rsid w:val="00B30445"/>
    <w:rsid w:val="00B30D1A"/>
    <w:rsid w:val="00B35CF9"/>
    <w:rsid w:val="00B36BDD"/>
    <w:rsid w:val="00B42CC4"/>
    <w:rsid w:val="00B53739"/>
    <w:rsid w:val="00B552D5"/>
    <w:rsid w:val="00B57ACD"/>
    <w:rsid w:val="00B60DB3"/>
    <w:rsid w:val="00B660CD"/>
    <w:rsid w:val="00B77A0F"/>
    <w:rsid w:val="00B81177"/>
    <w:rsid w:val="00B8194E"/>
    <w:rsid w:val="00B81FD6"/>
    <w:rsid w:val="00B83E78"/>
    <w:rsid w:val="00B8649C"/>
    <w:rsid w:val="00B86519"/>
    <w:rsid w:val="00B93D4C"/>
    <w:rsid w:val="00B94998"/>
    <w:rsid w:val="00B94F36"/>
    <w:rsid w:val="00B9584F"/>
    <w:rsid w:val="00BA40B2"/>
    <w:rsid w:val="00BA4A7C"/>
    <w:rsid w:val="00BA506B"/>
    <w:rsid w:val="00BA5AAE"/>
    <w:rsid w:val="00BA6E60"/>
    <w:rsid w:val="00BA7CDB"/>
    <w:rsid w:val="00BB0AB2"/>
    <w:rsid w:val="00BB487A"/>
    <w:rsid w:val="00BB5BEB"/>
    <w:rsid w:val="00BC1A46"/>
    <w:rsid w:val="00BC40CB"/>
    <w:rsid w:val="00BC4543"/>
    <w:rsid w:val="00BD26FD"/>
    <w:rsid w:val="00BD402F"/>
    <w:rsid w:val="00BD46A7"/>
    <w:rsid w:val="00BD4F49"/>
    <w:rsid w:val="00BD5139"/>
    <w:rsid w:val="00BD688C"/>
    <w:rsid w:val="00BE5787"/>
    <w:rsid w:val="00BF14C5"/>
    <w:rsid w:val="00BF19EA"/>
    <w:rsid w:val="00C00364"/>
    <w:rsid w:val="00C007D1"/>
    <w:rsid w:val="00C00A8E"/>
    <w:rsid w:val="00C13C27"/>
    <w:rsid w:val="00C16440"/>
    <w:rsid w:val="00C21423"/>
    <w:rsid w:val="00C22F14"/>
    <w:rsid w:val="00C242CC"/>
    <w:rsid w:val="00C27AF9"/>
    <w:rsid w:val="00C3058D"/>
    <w:rsid w:val="00C31E7D"/>
    <w:rsid w:val="00C31ED6"/>
    <w:rsid w:val="00C36646"/>
    <w:rsid w:val="00C404AF"/>
    <w:rsid w:val="00C406ED"/>
    <w:rsid w:val="00C415F2"/>
    <w:rsid w:val="00C44DE9"/>
    <w:rsid w:val="00C505FA"/>
    <w:rsid w:val="00C53AD0"/>
    <w:rsid w:val="00C56D53"/>
    <w:rsid w:val="00C67056"/>
    <w:rsid w:val="00C67A07"/>
    <w:rsid w:val="00C757D8"/>
    <w:rsid w:val="00C86B63"/>
    <w:rsid w:val="00C903DE"/>
    <w:rsid w:val="00C91861"/>
    <w:rsid w:val="00C92797"/>
    <w:rsid w:val="00C93126"/>
    <w:rsid w:val="00C9398B"/>
    <w:rsid w:val="00C95467"/>
    <w:rsid w:val="00C95C54"/>
    <w:rsid w:val="00C96C7E"/>
    <w:rsid w:val="00CA30A6"/>
    <w:rsid w:val="00CA7A60"/>
    <w:rsid w:val="00CB5CEC"/>
    <w:rsid w:val="00CB6776"/>
    <w:rsid w:val="00CB72C5"/>
    <w:rsid w:val="00CB7C92"/>
    <w:rsid w:val="00CC0549"/>
    <w:rsid w:val="00CC0C17"/>
    <w:rsid w:val="00CD0530"/>
    <w:rsid w:val="00CD2211"/>
    <w:rsid w:val="00CE04CC"/>
    <w:rsid w:val="00CE0B90"/>
    <w:rsid w:val="00CE4D0E"/>
    <w:rsid w:val="00CF0069"/>
    <w:rsid w:val="00CF039E"/>
    <w:rsid w:val="00CF14BD"/>
    <w:rsid w:val="00CF7B11"/>
    <w:rsid w:val="00D030AB"/>
    <w:rsid w:val="00D03C64"/>
    <w:rsid w:val="00D12C4A"/>
    <w:rsid w:val="00D1431D"/>
    <w:rsid w:val="00D14B43"/>
    <w:rsid w:val="00D173BC"/>
    <w:rsid w:val="00D2019B"/>
    <w:rsid w:val="00D21483"/>
    <w:rsid w:val="00D33335"/>
    <w:rsid w:val="00D34E8D"/>
    <w:rsid w:val="00D352AC"/>
    <w:rsid w:val="00D37A81"/>
    <w:rsid w:val="00D46149"/>
    <w:rsid w:val="00D46164"/>
    <w:rsid w:val="00D50DE0"/>
    <w:rsid w:val="00D53187"/>
    <w:rsid w:val="00D61E73"/>
    <w:rsid w:val="00D6318D"/>
    <w:rsid w:val="00D64B8D"/>
    <w:rsid w:val="00D65748"/>
    <w:rsid w:val="00D65840"/>
    <w:rsid w:val="00D70E63"/>
    <w:rsid w:val="00D7211D"/>
    <w:rsid w:val="00D74376"/>
    <w:rsid w:val="00D75730"/>
    <w:rsid w:val="00D76D68"/>
    <w:rsid w:val="00D80341"/>
    <w:rsid w:val="00D81E23"/>
    <w:rsid w:val="00D84761"/>
    <w:rsid w:val="00D86293"/>
    <w:rsid w:val="00D90BFF"/>
    <w:rsid w:val="00D90EE6"/>
    <w:rsid w:val="00D92529"/>
    <w:rsid w:val="00D9275B"/>
    <w:rsid w:val="00D957DC"/>
    <w:rsid w:val="00D962ED"/>
    <w:rsid w:val="00DA4BAA"/>
    <w:rsid w:val="00DA602F"/>
    <w:rsid w:val="00DB2068"/>
    <w:rsid w:val="00DB238D"/>
    <w:rsid w:val="00DB2739"/>
    <w:rsid w:val="00DB5645"/>
    <w:rsid w:val="00DC25B2"/>
    <w:rsid w:val="00DC2A2B"/>
    <w:rsid w:val="00DC4DC4"/>
    <w:rsid w:val="00DD2014"/>
    <w:rsid w:val="00DD3A2A"/>
    <w:rsid w:val="00DD5F52"/>
    <w:rsid w:val="00DE06BD"/>
    <w:rsid w:val="00DE13D6"/>
    <w:rsid w:val="00DF6FFD"/>
    <w:rsid w:val="00E009E8"/>
    <w:rsid w:val="00E07501"/>
    <w:rsid w:val="00E07B38"/>
    <w:rsid w:val="00E174EB"/>
    <w:rsid w:val="00E2542E"/>
    <w:rsid w:val="00E25C04"/>
    <w:rsid w:val="00E36A1B"/>
    <w:rsid w:val="00E41E34"/>
    <w:rsid w:val="00E43197"/>
    <w:rsid w:val="00E441F7"/>
    <w:rsid w:val="00E4663F"/>
    <w:rsid w:val="00E52E63"/>
    <w:rsid w:val="00E555E7"/>
    <w:rsid w:val="00E60E87"/>
    <w:rsid w:val="00E6461F"/>
    <w:rsid w:val="00E666AA"/>
    <w:rsid w:val="00E66ABF"/>
    <w:rsid w:val="00E71048"/>
    <w:rsid w:val="00E731B1"/>
    <w:rsid w:val="00E7502D"/>
    <w:rsid w:val="00E77B91"/>
    <w:rsid w:val="00E80283"/>
    <w:rsid w:val="00E826B4"/>
    <w:rsid w:val="00E87D2A"/>
    <w:rsid w:val="00E901E1"/>
    <w:rsid w:val="00E94494"/>
    <w:rsid w:val="00E94F42"/>
    <w:rsid w:val="00EA363C"/>
    <w:rsid w:val="00EA43C2"/>
    <w:rsid w:val="00EA441A"/>
    <w:rsid w:val="00EA5D8A"/>
    <w:rsid w:val="00EA7694"/>
    <w:rsid w:val="00EB0545"/>
    <w:rsid w:val="00EB16AA"/>
    <w:rsid w:val="00EC5F07"/>
    <w:rsid w:val="00EC7F10"/>
    <w:rsid w:val="00ED5B70"/>
    <w:rsid w:val="00EE1169"/>
    <w:rsid w:val="00EE5AE4"/>
    <w:rsid w:val="00EF258D"/>
    <w:rsid w:val="00EF29E3"/>
    <w:rsid w:val="00EF3354"/>
    <w:rsid w:val="00EF3CF3"/>
    <w:rsid w:val="00EF52C9"/>
    <w:rsid w:val="00F01AAC"/>
    <w:rsid w:val="00F04334"/>
    <w:rsid w:val="00F04D46"/>
    <w:rsid w:val="00F0572A"/>
    <w:rsid w:val="00F05C7B"/>
    <w:rsid w:val="00F061A1"/>
    <w:rsid w:val="00F0639B"/>
    <w:rsid w:val="00F10360"/>
    <w:rsid w:val="00F103C6"/>
    <w:rsid w:val="00F12337"/>
    <w:rsid w:val="00F14001"/>
    <w:rsid w:val="00F143D4"/>
    <w:rsid w:val="00F16990"/>
    <w:rsid w:val="00F16D93"/>
    <w:rsid w:val="00F2164A"/>
    <w:rsid w:val="00F23BB8"/>
    <w:rsid w:val="00F24339"/>
    <w:rsid w:val="00F252BB"/>
    <w:rsid w:val="00F2734A"/>
    <w:rsid w:val="00F27944"/>
    <w:rsid w:val="00F27EA3"/>
    <w:rsid w:val="00F40CF9"/>
    <w:rsid w:val="00F416E7"/>
    <w:rsid w:val="00F43C28"/>
    <w:rsid w:val="00F46A60"/>
    <w:rsid w:val="00F54E5F"/>
    <w:rsid w:val="00F61660"/>
    <w:rsid w:val="00F62C80"/>
    <w:rsid w:val="00F66778"/>
    <w:rsid w:val="00F66F46"/>
    <w:rsid w:val="00F730FC"/>
    <w:rsid w:val="00F73923"/>
    <w:rsid w:val="00F749DB"/>
    <w:rsid w:val="00F74FA9"/>
    <w:rsid w:val="00F74FFC"/>
    <w:rsid w:val="00F75754"/>
    <w:rsid w:val="00F77E25"/>
    <w:rsid w:val="00F801B9"/>
    <w:rsid w:val="00F844B6"/>
    <w:rsid w:val="00F847E6"/>
    <w:rsid w:val="00F85B78"/>
    <w:rsid w:val="00F870C8"/>
    <w:rsid w:val="00F900BC"/>
    <w:rsid w:val="00F90BF8"/>
    <w:rsid w:val="00F91D42"/>
    <w:rsid w:val="00FA08B2"/>
    <w:rsid w:val="00FA62E5"/>
    <w:rsid w:val="00FA63F1"/>
    <w:rsid w:val="00FB0C51"/>
    <w:rsid w:val="00FB16E8"/>
    <w:rsid w:val="00FB47BE"/>
    <w:rsid w:val="00FC0965"/>
    <w:rsid w:val="00FC0F40"/>
    <w:rsid w:val="00FC62D7"/>
    <w:rsid w:val="00FC7409"/>
    <w:rsid w:val="00FD34BC"/>
    <w:rsid w:val="00FD3805"/>
    <w:rsid w:val="00FE343F"/>
    <w:rsid w:val="00FF0B30"/>
    <w:rsid w:val="00FF4786"/>
    <w:rsid w:val="00FF6494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E65F3"/>
  <w15:docId w15:val="{82700E04-9C6F-450B-838E-0F99BA05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1D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B1213"/>
    <w:pPr>
      <w:keepNext/>
      <w:widowControl w:val="0"/>
      <w:jc w:val="both"/>
      <w:outlineLvl w:val="0"/>
    </w:pPr>
    <w:rPr>
      <w:rFonts w:ascii="Arial" w:eastAsia="Calibri" w:hAnsi="Arial"/>
      <w:b/>
      <w:bCs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B487A"/>
    <w:pPr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BB487A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BB487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87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EF258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58D"/>
    <w:rPr>
      <w:rFonts w:ascii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910156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99"/>
    <w:rsid w:val="00910156"/>
    <w:rPr>
      <w:rFonts w:ascii="Times New Roman" w:eastAsia="Times New Roman" w:hAnsi="Times New Roman"/>
      <w:b/>
      <w:sz w:val="26"/>
      <w:lang w:val="en-AU" w:eastAsia="en-US"/>
    </w:rPr>
  </w:style>
  <w:style w:type="character" w:styleId="Hyperlink">
    <w:name w:val="Hyperlink"/>
    <w:basedOn w:val="DefaultParagraphFont"/>
    <w:unhideWhenUsed/>
    <w:rsid w:val="00910156"/>
    <w:rPr>
      <w:color w:val="0000FF"/>
      <w:u w:val="single"/>
    </w:rPr>
  </w:style>
  <w:style w:type="paragraph" w:styleId="EnvelopeReturn">
    <w:name w:val="envelope return"/>
    <w:basedOn w:val="Normal"/>
    <w:unhideWhenUsed/>
    <w:rsid w:val="009D1238"/>
    <w:pPr>
      <w:keepLines/>
      <w:widowControl w:val="0"/>
      <w:spacing w:before="600"/>
    </w:pPr>
    <w:rPr>
      <w:sz w:val="26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B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60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6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0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0CE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0CE"/>
    <w:rPr>
      <w:rFonts w:ascii="Times New Roman" w:eastAsia="Times New Roman" w:hAnsi="Times New Roman"/>
      <w:b/>
      <w:bCs/>
    </w:rPr>
  </w:style>
  <w:style w:type="paragraph" w:customStyle="1" w:styleId="naisf">
    <w:name w:val="naisf"/>
    <w:basedOn w:val="Normal"/>
    <w:rsid w:val="006457F2"/>
    <w:pPr>
      <w:spacing w:before="75" w:after="75"/>
      <w:ind w:firstLine="375"/>
      <w:jc w:val="both"/>
    </w:pPr>
  </w:style>
  <w:style w:type="character" w:customStyle="1" w:styleId="Heading1Char">
    <w:name w:val="Heading 1 Char"/>
    <w:basedOn w:val="DefaultParagraphFont"/>
    <w:link w:val="Heading1"/>
    <w:uiPriority w:val="99"/>
    <w:rsid w:val="008B1213"/>
    <w:rPr>
      <w:rFonts w:ascii="Arial" w:hAnsi="Arial"/>
      <w:b/>
      <w:bCs/>
      <w:lang w:val="x-none" w:eastAsia="x-none"/>
    </w:rPr>
  </w:style>
  <w:style w:type="character" w:customStyle="1" w:styleId="shorttext">
    <w:name w:val="short_text"/>
    <w:basedOn w:val="DefaultParagraphFont"/>
    <w:rsid w:val="008B1213"/>
  </w:style>
  <w:style w:type="character" w:customStyle="1" w:styleId="hps">
    <w:name w:val="hps"/>
    <w:basedOn w:val="DefaultParagraphFont"/>
    <w:rsid w:val="008B1213"/>
  </w:style>
  <w:style w:type="character" w:customStyle="1" w:styleId="hpsalt-edited">
    <w:name w:val="hps alt-edited"/>
    <w:basedOn w:val="DefaultParagraphFont"/>
    <w:rsid w:val="008B1213"/>
  </w:style>
  <w:style w:type="character" w:customStyle="1" w:styleId="hpsatn">
    <w:name w:val="hps atn"/>
    <w:basedOn w:val="DefaultParagraphFont"/>
    <w:rsid w:val="008B1213"/>
  </w:style>
  <w:style w:type="table" w:styleId="TableGrid">
    <w:name w:val="Table Grid"/>
    <w:basedOn w:val="TableNormal"/>
    <w:uiPriority w:val="59"/>
    <w:rsid w:val="00B94998"/>
    <w:rPr>
      <w:rFonts w:ascii="Times New Roman" w:eastAsiaTheme="minorHAnsi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1B121-C05E-487C-BC22-DB92A6E6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2013.gada 15.oktobra noteikumos Nr.1112 "Gaisa kuģu lidojumu procedūras izstrādes, validēšanas, apstiprināšanas un uzturēšanas kārtība"</vt:lpstr>
      <vt:lpstr>Noteikumu nosaukums</vt:lpstr>
    </vt:vector>
  </TitlesOfParts>
  <Company>Iestādes nosaukums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2.pielikums</dc:title>
  <dc:subject>Noteikumu projekts</dc:subject>
  <dc:creator>Viesturs.Gertners@caa.gov.lv</dc:creator>
  <dc:description>67507901, mara.kompa@caa.gov.lv</dc:description>
  <cp:lastModifiedBy>Līga Vernera</cp:lastModifiedBy>
  <cp:revision>2</cp:revision>
  <cp:lastPrinted>2016-04-15T08:44:00Z</cp:lastPrinted>
  <dcterms:created xsi:type="dcterms:W3CDTF">2022-05-08T18:05:00Z</dcterms:created>
  <dcterms:modified xsi:type="dcterms:W3CDTF">2022-05-08T18:05:00Z</dcterms:modified>
</cp:coreProperties>
</file>