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2014. gada 15. jūlija noteikumos Nr. 398 "Noteikumi par valsts pensijas apmēra pārskatīšanu""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23-TA-1028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