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1EAD" w14:textId="4631F577" w:rsidR="001C2B08" w:rsidRPr="00EC2467" w:rsidRDefault="001C2B08" w:rsidP="001C2B0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375B455" w14:textId="77777777" w:rsidR="001C2B08" w:rsidRPr="00EC2467" w:rsidRDefault="001C2B08" w:rsidP="001C2B0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593E06A" w14:textId="77777777" w:rsidR="001C2B08" w:rsidRPr="00EC2467" w:rsidRDefault="001C2B08" w:rsidP="001C2B0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13. septembra</w:t>
      </w:r>
    </w:p>
    <w:p w14:paraId="451543E9" w14:textId="77777777" w:rsidR="001C2B08" w:rsidRDefault="001C2B08" w:rsidP="001C2B0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576</w:t>
      </w:r>
    </w:p>
    <w:p w14:paraId="0A3533C7" w14:textId="77777777" w:rsidR="001C2B08" w:rsidRDefault="001C2B08" w:rsidP="009C21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23C0EEF" w14:textId="346EE224" w:rsidR="009C21F5" w:rsidRPr="00BC4641" w:rsidRDefault="00BC4641" w:rsidP="009C21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sz w:val="28"/>
          <w:szCs w:val="28"/>
        </w:rPr>
        <w:t>"</w:t>
      </w:r>
      <w:r w:rsidR="00891770" w:rsidRPr="00BC4641">
        <w:rPr>
          <w:rFonts w:ascii="Times New Roman" w:eastAsia="Times New Roman" w:hAnsi="Times New Roman" w:cs="Times New Roman"/>
          <w:sz w:val="28"/>
          <w:szCs w:val="28"/>
          <w:lang w:eastAsia="lv-LV"/>
        </w:rPr>
        <w:t>3. </w:t>
      </w:r>
      <w:r w:rsidR="009C21F5" w:rsidRPr="00BC4641">
        <w:rPr>
          <w:rFonts w:ascii="Times New Roman" w:eastAsia="Times New Roman" w:hAnsi="Times New Roman" w:cs="Times New Roman"/>
          <w:sz w:val="28"/>
          <w:szCs w:val="28"/>
          <w:lang w:eastAsia="lv-LV"/>
        </w:rPr>
        <w:t>pi</w:t>
      </w:r>
      <w:r w:rsidR="00891770" w:rsidRPr="00BC4641">
        <w:rPr>
          <w:rFonts w:ascii="Times New Roman" w:eastAsia="Times New Roman" w:hAnsi="Times New Roman" w:cs="Times New Roman"/>
          <w:sz w:val="28"/>
          <w:szCs w:val="28"/>
          <w:lang w:eastAsia="lv-LV"/>
        </w:rPr>
        <w:t>elikums</w:t>
      </w:r>
      <w:r w:rsidR="00891770" w:rsidRPr="00BC4641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Ministru kabineta</w:t>
      </w:r>
      <w:r w:rsidR="00891770" w:rsidRPr="00BC4641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2016. gada 13. </w:t>
      </w:r>
      <w:r w:rsidR="00FE1199" w:rsidRPr="00BC4641">
        <w:rPr>
          <w:rFonts w:ascii="Times New Roman" w:eastAsia="Times New Roman" w:hAnsi="Times New Roman" w:cs="Times New Roman"/>
          <w:sz w:val="28"/>
          <w:szCs w:val="28"/>
          <w:lang w:eastAsia="lv-LV"/>
        </w:rPr>
        <w:t>decembra</w:t>
      </w:r>
      <w:r w:rsidR="00FE1199" w:rsidRPr="00BC4641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noteikumiem Nr. </w:t>
      </w:r>
      <w:r w:rsidR="009C21F5" w:rsidRPr="00BC4641">
        <w:rPr>
          <w:rFonts w:ascii="Times New Roman" w:eastAsia="Times New Roman" w:hAnsi="Times New Roman" w:cs="Times New Roman"/>
          <w:sz w:val="28"/>
          <w:szCs w:val="28"/>
          <w:lang w:eastAsia="lv-LV"/>
        </w:rPr>
        <w:t>810</w:t>
      </w:r>
      <w:bookmarkStart w:id="0" w:name="piel-609188"/>
      <w:bookmarkEnd w:id="0"/>
    </w:p>
    <w:p w14:paraId="0515E4A2" w14:textId="77777777" w:rsidR="009C21F5" w:rsidRPr="00BF7B3D" w:rsidRDefault="009C21F5" w:rsidP="009C21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bookmarkStart w:id="1" w:name="713670"/>
      <w:bookmarkStart w:id="2" w:name="n-713670"/>
      <w:bookmarkEnd w:id="1"/>
      <w:bookmarkEnd w:id="2"/>
      <w:r w:rsidRPr="00BF7B3D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Amatiem atbilstošās mēnešalgu grupas</w:t>
      </w:r>
    </w:p>
    <w:p w14:paraId="33F0CD6E" w14:textId="77777777" w:rsidR="009C21F5" w:rsidRPr="00BF7B3D" w:rsidRDefault="009C21F5" w:rsidP="009C21F5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</w:p>
    <w:tbl>
      <w:tblPr>
        <w:tblW w:w="5228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5"/>
        <w:gridCol w:w="384"/>
        <w:gridCol w:w="548"/>
        <w:gridCol w:w="475"/>
        <w:gridCol w:w="639"/>
        <w:gridCol w:w="654"/>
        <w:gridCol w:w="654"/>
        <w:gridCol w:w="1102"/>
        <w:gridCol w:w="773"/>
        <w:gridCol w:w="828"/>
        <w:gridCol w:w="846"/>
        <w:gridCol w:w="758"/>
        <w:gridCol w:w="773"/>
        <w:gridCol w:w="867"/>
        <w:gridCol w:w="1017"/>
        <w:gridCol w:w="1126"/>
        <w:gridCol w:w="654"/>
        <w:gridCol w:w="575"/>
      </w:tblGrid>
      <w:tr w:rsidR="00BF7B3D" w:rsidRPr="00BF7B3D" w14:paraId="49283141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05BFBD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Mēnešalgas grupa/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amatu saime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999A23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BB20CF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E674D8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1D85E4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A66CBF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A6AB0A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FC5554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626849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477A29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262EDD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E0C86C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75C60E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3BD370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2B4D0D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37ABA2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C063BB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BEDCC5" w14:textId="77777777" w:rsidR="009C21F5" w:rsidRPr="00BF7B3D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</w:t>
            </w:r>
          </w:p>
        </w:tc>
      </w:tr>
      <w:tr w:rsidR="00BF7B3D" w:rsidRPr="00BF7B3D" w14:paraId="302001A9" w14:textId="77777777" w:rsidTr="00254F84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F67397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 Iestāžu vadība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BD2DAF" w14:textId="34195984" w:rsidR="009C21F5" w:rsidRPr="00BF7B3D" w:rsidRDefault="009C21F5" w:rsidP="00254F8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8E9DDE" w14:textId="4B8BEBED" w:rsidR="009C21F5" w:rsidRPr="00BF7B3D" w:rsidRDefault="009C21F5" w:rsidP="00254F8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4B1AE6" w14:textId="51E6CE2B" w:rsidR="009C21F5" w:rsidRPr="00BF7B3D" w:rsidRDefault="009C21F5" w:rsidP="00254F8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53CDD0" w14:textId="1E80371E" w:rsidR="009C21F5" w:rsidRPr="00BF7B3D" w:rsidRDefault="009C21F5" w:rsidP="00254F8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0B5963" w14:textId="37CF382A" w:rsidR="009C21F5" w:rsidRPr="00BF7B3D" w:rsidRDefault="009C21F5" w:rsidP="00254F8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7106FA" w14:textId="23AA7AED" w:rsidR="009C21F5" w:rsidRPr="00BF7B3D" w:rsidRDefault="009C21F5" w:rsidP="00254F8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2580C3" w14:textId="5E3A9D81" w:rsidR="009C21F5" w:rsidRPr="00BF7B3D" w:rsidRDefault="009C21F5" w:rsidP="00254F8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C96772" w14:textId="09B93BAD" w:rsidR="009C21F5" w:rsidRPr="00BF7B3D" w:rsidRDefault="009C21F5" w:rsidP="00254F8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925981" w14:textId="22331F36" w:rsidR="009C21F5" w:rsidRPr="00BF7B3D" w:rsidRDefault="009C21F5" w:rsidP="00254F8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808295" w14:textId="1E411969" w:rsidR="009C21F5" w:rsidRPr="00BF7B3D" w:rsidRDefault="009C21F5" w:rsidP="00254F8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1E4400" w14:textId="6D13BEA0" w:rsidR="009C21F5" w:rsidRPr="00BF7B3D" w:rsidRDefault="00B90AD6" w:rsidP="00254F8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23A4D7" w14:textId="2BDCA01A" w:rsidR="009C21F5" w:rsidRPr="00BF7B3D" w:rsidRDefault="00254F84" w:rsidP="00254F8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D</w:t>
            </w:r>
            <w:r w:rsidR="00AA62E8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77BB14" w14:textId="17847ECB" w:rsidR="009C21F5" w:rsidRPr="00BF7B3D" w:rsidRDefault="00AA62E8" w:rsidP="00254F8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50A21E" w14:textId="764ECB63" w:rsidR="009C21F5" w:rsidRPr="00BF7B3D" w:rsidRDefault="00AA62E8" w:rsidP="00254F8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D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68270D" w14:textId="0118B2B6" w:rsidR="009C21F5" w:rsidRPr="00BF7B3D" w:rsidRDefault="00AA62E8" w:rsidP="00254F8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 E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AEE282" w14:textId="32EE3F89" w:rsidR="009C21F5" w:rsidRPr="00BF7B3D" w:rsidRDefault="00254F84" w:rsidP="00254F8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E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346552" w14:textId="77777777" w:rsidR="009C21F5" w:rsidRPr="00BF7B3D" w:rsidRDefault="009C21F5" w:rsidP="00254F8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VIII</w:t>
            </w:r>
          </w:p>
        </w:tc>
      </w:tr>
      <w:tr w:rsidR="00BF7B3D" w:rsidRPr="00BF7B3D" w14:paraId="2FC5749C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EC886F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 Pedagoģiskais darbs</w:t>
            </w:r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3AF492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BF7B3D" w:rsidRPr="00BF7B3D" w14:paraId="43976686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1749E8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2.1. Izglītības iestāžu vadība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7B1CD4" w14:textId="0C6B259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0DB8CB" w14:textId="058E232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774465" w14:textId="38E6FDA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87D240" w14:textId="109D1CB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99A8F5" w14:textId="7663BC1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F39254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415364" w14:textId="6B34E61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2909FB" w14:textId="50508EA1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70B62E" w14:textId="3A5A0815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IV,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09CDF0" w14:textId="6DB6297A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D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2E581D" w14:textId="756E5ACA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F727E7" w14:textId="676B47A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C29AD0" w14:textId="19A7FEE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BA0BDC" w14:textId="2643EFA3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65B8CA" w14:textId="5CE995D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6EC3E5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5E0FF7" w14:textId="08272BD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4A88865F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44FCD2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 Profesionālā izglītošana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A3CB78" w14:textId="61CA51F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C1A9DC" w14:textId="29B74FA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9E5302" w14:textId="78780BE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E357C2" w14:textId="77497759" w:rsidR="009C21F5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AA73C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27C1DA" w14:textId="76B7A980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44A302" w14:textId="3F4A8B70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2E634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A2CB85" w14:textId="71D65760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668091" w14:textId="35CACFC7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5EE695" w14:textId="306E041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C0CCE6" w14:textId="079F0E5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818D8A" w14:textId="7BF502D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1FB5E2" w14:textId="017B65B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917545" w14:textId="75F94B4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4CAD8F" w14:textId="77C9FF6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AB2A75" w14:textId="1B579CD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7887E049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97C95E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 Iekšējā drošība</w:t>
            </w:r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1519B4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BF7B3D" w:rsidRPr="00BF7B3D" w14:paraId="485E48BF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B43ED1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3.1. Izmeklēšana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DA99CA" w14:textId="5D67F5E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4AA743" w14:textId="7850A27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FF76C1" w14:textId="48756E0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7B938C" w14:textId="5C0A980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D815A3" w14:textId="1D77E33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C2D566" w14:textId="1B54B38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8172F6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241718" w14:textId="1B78609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96B163" w14:textId="741E682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1FE940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43FE44" w14:textId="4D8F990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7E2B28" w14:textId="39F5EB98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4A56B4" w14:textId="3BEAC24C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ED0192" w14:textId="18EFA11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621123" w14:textId="3C04355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38300D" w14:textId="087E3A3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982F5F" w14:textId="6D8C4F5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1342021E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199D54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3.2. Operatīvā darbība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B58678" w14:textId="3ACD4E2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F47319" w14:textId="713CA80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F06730" w14:textId="3F07F22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B385DE" w14:textId="2EE1D70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233890" w14:textId="2903E47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3DDEE1" w14:textId="1561764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9C2D3D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804C49" w14:textId="5703B76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FB5F2B" w14:textId="44A0691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7EB581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06219B" w14:textId="58ECCD2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44080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F40041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BA9B0D" w14:textId="0F865E2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DB089A" w14:textId="30D6DEF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E5F5B5" w14:textId="3E34EA5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0FDA98" w14:textId="0F10184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4965E0E4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57E6FA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3.3. Analītiski preventīvās funkcijas realizēšana un stratēģiskā plānošana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44F9DB" w14:textId="7780267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323C1F" w14:textId="0A51B3A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394AE0" w14:textId="7B65B52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FA5681" w14:textId="07E38EC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D578B1" w14:textId="3FEA559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83F27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F8D894" w14:textId="1BE188A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998573" w14:textId="364319A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A164E5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A8700C" w14:textId="473BBFA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DF417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DE7806" w14:textId="5A338AE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AF4E34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57FA6F" w14:textId="0663E29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2F2A20" w14:textId="40F7555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6FD123" w14:textId="6B92298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B6F872" w14:textId="614FCCA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3B44505B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64715C80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 Disciplinārā uzraudzība un iekšējā kontrole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6BF673E3" w14:textId="4D69F2F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68C8C00D" w14:textId="749AA33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787CA4D6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60CC9815" w14:textId="6B74DC6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23F33EAA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45B7BBDA" w14:textId="5B638032" w:rsidR="009C21F5" w:rsidRPr="00BF7B3D" w:rsidRDefault="00C018A9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34AE6799" w14:textId="7D396B9B" w:rsidR="009C21F5" w:rsidRPr="00BF7B3D" w:rsidRDefault="000F072C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21C92469" w14:textId="5C6CADE5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3C86A317" w14:textId="621AD6BE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D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142B861F" w14:textId="01E87247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64C501CA" w14:textId="7161D95A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74E29ADD" w14:textId="1EE21F0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345C137C" w14:textId="2AE83016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4B6457FC" w14:textId="63CE3EC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63903384" w14:textId="7A4AC78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2E15280B" w14:textId="21D4AC0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7CAE06B5" w14:textId="76D9693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2BD46D3E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CB7D9D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 Dienesta tiešo funkciju attīstības plānošana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9EBF9D" w14:textId="04E4AEC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2999C3" w14:textId="5410CFD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FCC2BB" w14:textId="24017D7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C74133" w14:textId="6837E1D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1CFD05" w14:textId="42E03FF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238B32" w14:textId="3001A89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9FE9F5" w14:textId="4AAC760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DF5251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65C012" w14:textId="5537C81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8659CA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2F7FEA" w14:textId="580448B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4AEC47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574972" w14:textId="376661F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A9523D" w14:textId="6DC8C6C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C4AE00" w14:textId="4A7F754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54068D" w14:textId="16C3C1C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8C0CD1" w14:textId="6EEC8DC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215BFB07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6FA9A9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 Starptautiskā sadarbība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CC6C78" w14:textId="04072F5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6A1AA6" w14:textId="22B094D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8D3116" w14:textId="6B4AF3B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A11093" w14:textId="3573A33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05D3B6" w14:textId="7C53BDCB" w:rsidR="009C21F5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97ADC9" w14:textId="48949485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F2A222" w14:textId="304A688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42A8F9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595943" w14:textId="3199B9B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C21C07" w14:textId="7175BEA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BA3DB0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DD8099" w14:textId="4D1FD01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9B4A7F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85A69B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55522F" w14:textId="587F619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3ED906" w14:textId="29CED5A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189013" w14:textId="7EE69F8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3603746D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B9F204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7. </w:t>
            </w:r>
            <w:proofErr w:type="spellStart"/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Kinoloģija</w:t>
            </w:r>
            <w:proofErr w:type="spellEnd"/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865F50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BF7B3D" w:rsidRPr="00BF7B3D" w14:paraId="73408935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9656CF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7.1. Pedagoģiskais darbs </w:t>
            </w:r>
            <w:proofErr w:type="spellStart"/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kinoloģijas</w:t>
            </w:r>
            <w:proofErr w:type="spellEnd"/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jomā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8D1B8A" w14:textId="2DFC7C2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665CE3" w14:textId="4A34E3C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0675EA" w14:textId="6A14094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E658D1" w14:textId="6D02DEDE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EA165B" w14:textId="1DB613B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685F05" w14:textId="2A24132E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124B56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E0FA48" w14:textId="6D1FECA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EE866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A70CFD" w14:textId="7CC7EA2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AA0B24" w14:textId="1C6F190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7A5DFD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747AC5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969276" w14:textId="6D1F542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7D89DE" w14:textId="65EBD0E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1ECAB0" w14:textId="22BB0B0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528EE3" w14:textId="7CA22FA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3931C030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DCA1EE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7.2. Dienesta pienākumu pildīšana ar suni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3CDBAF" w14:textId="750C0BE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C4B992" w14:textId="6A30F00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0FC63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342451" w14:textId="4B035D36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620654" w14:textId="72756AC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998241" w14:textId="22214106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26EB3B" w14:textId="2A59E7FC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1AF467" w14:textId="63388A89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1ECF35" w14:textId="66990072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002283" w14:textId="015488BC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38B19D" w14:textId="1D8D2DA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02AC74" w14:textId="4C1D3AB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9E9E81" w14:textId="1861FFD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3395D3" w14:textId="02A04C3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07AD20" w14:textId="5A97EE6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896690" w14:textId="11A105B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307629" w14:textId="6965EFD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65A9EC31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A6BB3E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 Iekšējā drošība un slepenības režīms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6A1024" w14:textId="06AFC0B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FA0E05" w14:textId="1F80CE4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F8A099" w14:textId="2B762A3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35CBB2" w14:textId="6F3DA70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D45BC2" w14:textId="2B3E138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D0F120" w14:textId="30814150" w:rsidR="009C21F5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BF35B0" w14:textId="2E3B8BA0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7B6B57" w14:textId="3C0CC8E9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D1D09B" w14:textId="05891FC4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3CA8A6" w14:textId="5FFA120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1E8FB7" w14:textId="374196E2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IV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7C4E27" w14:textId="07802DA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CEEC82" w14:textId="5B6388E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5415DC" w14:textId="1487D2B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D78292" w14:textId="39ABBDA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B8F939" w14:textId="0C977D3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3DE5E9" w14:textId="2AABA71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109B1FF8" w14:textId="77777777" w:rsidTr="00640E6E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D6F7C1" w14:textId="25B63899" w:rsidR="00640E6E" w:rsidRPr="00BF7B3D" w:rsidRDefault="00640E6E" w:rsidP="00640E6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 Operatīvā vadība</w:t>
            </w:r>
            <w:r w:rsidR="00345F62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reaģēšana Valsts policijā</w:t>
            </w:r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66AA2C" w14:textId="260CB857" w:rsidR="00640E6E" w:rsidRPr="00BF7B3D" w:rsidRDefault="00640E6E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1D01CA8A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93FD76" w14:textId="032FC487" w:rsidR="00640E6E" w:rsidRPr="00BF7B3D" w:rsidRDefault="00640E6E" w:rsidP="00345F6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9.1. Operatīvā vadība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6F542F" w14:textId="77777777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FD7162" w14:textId="77777777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F37C11" w14:textId="439F8824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 A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EB6C3F" w14:textId="5A3698D4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 B,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 C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A47F15" w14:textId="7B91EF5A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 A,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III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AC2C6E" w14:textId="289856F1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D317612" w14:textId="774C3024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8B388D" w14:textId="40DFD80E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 C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0552EA" w14:textId="6670580A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 A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4A9EBE" w14:textId="7EEE785B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 B,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B8C0A8" w14:textId="77777777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C3BA82" w14:textId="1D8C3D83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VIII 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D6E006" w14:textId="28208735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VIII B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5D1501" w14:textId="77777777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FBA480" w14:textId="77777777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E293E0" w14:textId="77777777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4FB5E4" w14:textId="77777777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453A2B3C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999CCB" w14:textId="06F643CE" w:rsidR="00640E6E" w:rsidRPr="00BF7B3D" w:rsidRDefault="00640E6E" w:rsidP="00640E6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9.2. Reaģēšana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210C43" w14:textId="77777777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E02B20" w14:textId="77777777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E33AB9" w14:textId="77777777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F50ABB6" w14:textId="7FA7C708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D86385" w14:textId="77777777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C6ECFA5" w14:textId="628B8227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2096C1" w14:textId="1D0D02F0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hAnsi="Times New Roman" w:cs="Times New Roman"/>
                <w:sz w:val="20"/>
                <w:szCs w:val="20"/>
              </w:rPr>
              <w:t>III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442B3B" w14:textId="173672D4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hAnsi="Times New Roman" w:cs="Times New Roman"/>
                <w:sz w:val="20"/>
                <w:szCs w:val="20"/>
              </w:rPr>
              <w:t>IV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3B23FD" w14:textId="1EDFE6FD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hAnsi="Times New Roman" w:cs="Times New Roman"/>
                <w:sz w:val="20"/>
                <w:szCs w:val="20"/>
              </w:rPr>
              <w:t>III B</w:t>
            </w:r>
            <w:r w:rsidRPr="00BF7B3D">
              <w:rPr>
                <w:rFonts w:ascii="Times New Roman" w:hAnsi="Times New Roman" w:cs="Times New Roman"/>
                <w:sz w:val="20"/>
                <w:szCs w:val="20"/>
              </w:rPr>
              <w:br/>
              <w:t>IV B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E08B89" w14:textId="0EAD45B0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hAnsi="Times New Roman" w:cs="Times New Roman"/>
                <w:sz w:val="20"/>
                <w:szCs w:val="20"/>
              </w:rPr>
              <w:t>IV C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55CC75" w14:textId="2857393F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hAnsi="Times New Roman" w:cs="Times New Roman"/>
                <w:sz w:val="20"/>
                <w:szCs w:val="20"/>
              </w:rPr>
              <w:t>V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915522" w14:textId="353BE43A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hAnsi="Times New Roman" w:cs="Times New Roman"/>
                <w:sz w:val="20"/>
                <w:szCs w:val="20"/>
              </w:rPr>
              <w:t>V B VI 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7BCEC6" w14:textId="55AF63B4" w:rsidR="00640E6E" w:rsidRPr="00BF7B3D" w:rsidRDefault="00640E6E" w:rsidP="00640E6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hAnsi="Times New Roman" w:cs="Times New Roman"/>
                <w:sz w:val="20"/>
                <w:szCs w:val="20"/>
              </w:rPr>
              <w:t>VI B VI C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B84390" w14:textId="4490DA0A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hAnsi="Times New Roman" w:cs="Times New Roman"/>
                <w:sz w:val="20"/>
                <w:szCs w:val="20"/>
              </w:rPr>
              <w:t>VII B     VII A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04F003" w14:textId="77777777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7870F1" w14:textId="77777777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919CD3" w14:textId="77777777" w:rsidR="00640E6E" w:rsidRPr="00BF7B3D" w:rsidRDefault="00640E6E" w:rsidP="00640E6E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1606B1EC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263999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10. Operatīvā vadība Valsts robežsardzē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7C6785" w14:textId="649392DF" w:rsidR="009C21F5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9C10FE" w14:textId="5108AB2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44922C" w14:textId="549C122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A8A124" w14:textId="36E4562E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3A9F00" w14:textId="18B25520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F269F7" w14:textId="67D3609B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D7ED98" w14:textId="130173EC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C290EC" w14:textId="723410C4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3E8A20" w14:textId="185BBBD1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46417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927A3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D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459FAD" w14:textId="0271211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0B9692" w14:textId="490FF8D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9C6070" w14:textId="0927CA3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2C9D33" w14:textId="79B307BC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9798C0" w14:textId="04C9A5B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CBD4D0" w14:textId="46E695D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B03250" w14:textId="170F8D2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86FF8E" w14:textId="4AA723E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7A22FD86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E45B37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11. </w:t>
            </w:r>
            <w:r w:rsidR="0081505C" w:rsidRPr="00BF7B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Valsts ugunsdzēsības un glābšanas dienesta Vienotais kontaktu centrs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8C1476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F9D7A5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D2BA8B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4B4C07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B060D0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7EF535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91F6F3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BBBC7D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3AFD0C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0A95F1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271DA2" w14:textId="37FCCDCD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A8BCF2" w14:textId="13087539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V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657BBD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48C3D2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8D380A" w14:textId="77777777" w:rsidR="009C21F5" w:rsidRPr="00BF7B3D" w:rsidRDefault="009C21F5" w:rsidP="009464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ABAF12" w14:textId="09183B3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6844C4" w14:textId="01A57E7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3BB8212A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64F438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 Noziedzības novēršana un apkarošana</w:t>
            </w:r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F9C99B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BF7B3D" w:rsidRPr="00BF7B3D" w14:paraId="1E718129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D2AA4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12.1. Izmeklēšana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B99C03" w14:textId="4BE3C8B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A2EF0A" w14:textId="7C98757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B92535" w14:textId="7FE0282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D51C2C" w14:textId="5571682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A6AD7C" w14:textId="7AB5E0C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5A49C3" w14:textId="716933C1" w:rsidR="009C21F5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CC7DE7" w14:textId="447E8AE7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06EC5E" w14:textId="581AF9B3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A6D01B" w14:textId="4FD1863E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8A5C53" w14:textId="1022C835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049EB0" w14:textId="4B171551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48AB2B" w14:textId="440E0393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DB534E" w14:textId="1097C6E9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17CA80" w14:textId="7F6D2828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 A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C07150" w14:textId="4AF0DF1C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C7B140" w14:textId="2E7E3EF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E7BE04" w14:textId="3C42549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6C45175A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74D658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12.2. Operatīvā darbība</w:t>
            </w:r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4F9648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BF7B3D" w:rsidRPr="00BF7B3D" w14:paraId="1B04327F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9DD7AD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12.2.1. Operatīvās darbības pasākumu īstenošana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67C49E" w14:textId="28D2F53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EEA0CA" w14:textId="4016C7D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9B327C" w14:textId="44FDD3D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EC955E" w14:textId="6FC45472" w:rsidR="009C21F5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2AF438" w14:textId="58B5545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E7BD3E" w14:textId="7B973F69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53D682" w14:textId="2B0E9D7B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5901AE" w14:textId="63B1C9AB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A262DA" w14:textId="557F7FED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B71BBC" w14:textId="3492A928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AFF3A2" w14:textId="29A51FAC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225CE8" w14:textId="29B62AB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52D598" w14:textId="5587DE1A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 A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D91397" w14:textId="59CFD70E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 A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D16CEF" w14:textId="2B60EA38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4CE7F0" w14:textId="3F71A15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6AB73B" w14:textId="05484E1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0DCB85B6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11E05F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12.2.2. Krimināltiesiskā un operatīvā starptautiskā sadarbība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D952C2" w14:textId="41E9ACD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48C9CB" w14:textId="3C997D9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727179" w14:textId="6772F10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780B32" w14:textId="3F94783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5247A4" w14:textId="3DD4F9C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934D8B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12CE13" w14:textId="2E7EFD5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787D0E" w14:textId="58C8E4D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246E0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45A91C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IV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7577AF" w14:textId="2DFFF2D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7D31C0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EA8BAF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FD990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VIII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E3B2CD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4F2A7A" w14:textId="4F13B05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1D7984" w14:textId="4160E71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378B3D2D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D558E7" w14:textId="7C53F768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</w:t>
            </w:r>
            <w:r w:rsidR="00647F4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3. </w:t>
            </w:r>
            <w:proofErr w:type="spellStart"/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Kriminālizlūkošana</w:t>
            </w:r>
            <w:proofErr w:type="spellEnd"/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C08231" w14:textId="3D8DAC3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4F5757" w14:textId="7F141AB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D6474C" w14:textId="415281F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7A0C45" w14:textId="1550379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358EDA" w14:textId="4171A6C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B62E97" w14:textId="0DBDB574" w:rsidR="009C21F5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263830" w14:textId="46C5C199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466168" w14:textId="05C4EBEB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138FB4" w14:textId="0A026E1B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C935A" w14:textId="3A4FC9F6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2DCEEB" w14:textId="0A1A0433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67EFE6" w14:textId="10E005F5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6B454A" w14:textId="46B47222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4DEFBD" w14:textId="5E437D5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 A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F306EC" w14:textId="419E32CF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5D365E" w14:textId="4017CAA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FB9B8E" w14:textId="6BC54E0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51AC4B1C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B6AFBA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 Kārtības policija</w:t>
            </w:r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805E3E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BF7B3D" w:rsidRPr="00BF7B3D" w14:paraId="647575FD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CA622A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13.1. Kārtības policijas vadība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24BBCD" w14:textId="18744EB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457972" w14:textId="40FC15D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50D951" w14:textId="21DE0F9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ADB62A" w14:textId="5F09598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325CE0" w14:textId="04BBFD3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21BB57" w14:textId="3AEED04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1CDAC3" w14:textId="76B9C3D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0142BB" w14:textId="4F9B970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69DC40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332E56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855DBB" w14:textId="2BE0D929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698329" w14:textId="4688177B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D98685" w14:textId="11BA4C91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0A9939" w14:textId="5F3CB1B2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V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A4F1AD" w14:textId="7305E8ED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D86F1B" w14:textId="1EFCD15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2B6959" w14:textId="63F6BCA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2DEE19BB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3C5204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13.1.1. Patruļdienests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231487" w14:textId="0BAF732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D77E45" w14:textId="64E0C8D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14073E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6697C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D8DD3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AA9A68" w14:textId="30833356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F2806B" w14:textId="4E80A6C5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354D49" w14:textId="41309443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E296C8" w14:textId="56E970CE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BF1F0C" w14:textId="1E86237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16BF2A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IX,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X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B083C0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BB4041" w14:textId="1B0A947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9CDFD8" w14:textId="7FEF9BE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444054" w14:textId="263E0AD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64AEB5" w14:textId="353202D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8F2794" w14:textId="5AA2CE5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778B7BCD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5DE0EB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13.1.2. Speciālo uzdevumu vienība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8A63E0" w14:textId="32D1AA5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264D50" w14:textId="30812FF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70ADBD" w14:textId="671AC8F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C5DD90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D1B61A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43E6A6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F45B07" w14:textId="58F5847D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54E486" w14:textId="099C6D3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CFBF5F" w14:textId="54D5CD74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ED7F6B" w14:textId="5116CDB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3E18E5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4DC7C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F52AA7" w14:textId="72DFC80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7225F4" w14:textId="0E0A158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26E0F4" w14:textId="33E9AE0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90A5EA" w14:textId="26C6C47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39E177" w14:textId="326B2B3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260D7C4C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196521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13.1.3. Satiksmes drošības nodrošināšana</w:t>
            </w:r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496DFF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BF7B3D" w:rsidRPr="00BF7B3D" w14:paraId="0C982881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662CF9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13.1.3.1. Satiksmes drošības uzraudzība un koordinācija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D84397" w14:textId="6F14954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A5F0DD" w14:textId="03B0C7A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163589" w14:textId="2FE7FDF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10AE26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F5B880" w14:textId="6EC7E71E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B3F864" w14:textId="31A04742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4CF1C4" w14:textId="72063A8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E3B315" w14:textId="419DFA68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5A2664" w14:textId="01FBD1E4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7F843F" w14:textId="6C0744A2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014E62" w14:textId="022B83F0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28FC36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609224" w14:textId="7400326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D31F7C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6B9890" w14:textId="469B29E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C88EDA" w14:textId="49A4816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1D000F" w14:textId="4706170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30A765C0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568374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13.1.3.2. Satiksmes drošības kontrole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FDC185" w14:textId="4FAD442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F5F6FD" w14:textId="451B536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11226D" w14:textId="445B266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62734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EC85A4" w14:textId="3577DD76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CFB62D" w14:textId="789A2142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8CAEC5" w14:textId="6C4490CA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198DEA" w14:textId="4521A627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661563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4F4677" w14:textId="34293CD2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4F125C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7FFFB4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IX,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X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8183A4" w14:textId="77DC252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A40FF5" w14:textId="538A928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04FAA0" w14:textId="0623150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0FB70C" w14:textId="0AEAE0A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EE28FE" w14:textId="6FB8123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27006668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F7498C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13.1.4. Autopārvadājumu uzraudzība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CD4EAF" w14:textId="6D42917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506CB5" w14:textId="2DD303A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67537C" w14:textId="134008E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FAC64B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95E3AC" w14:textId="1AA1E9E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4BE85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1D4DEA" w14:textId="5096D29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42CA99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31917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C64219" w14:textId="4519502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E2A28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8129F9" w14:textId="7725DB6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33F9A5" w14:textId="026032A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FCEDA8" w14:textId="3F83F7E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362125" w14:textId="44CB0EF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A25D7D" w14:textId="3D0A491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E93E1A" w14:textId="4EA1C62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25E224B1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655A1A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13.2. Nepilngadīgo lietu inspektori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3E8BBC" w14:textId="2F3B89C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838189" w14:textId="1A2084D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0D6799" w14:textId="6C93CEE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4C11C0" w14:textId="7D75DF6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51E34B" w14:textId="239801AF" w:rsidR="009C21F5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898757" w14:textId="4BE94563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19FF4D" w14:textId="18F76912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641FFD" w14:textId="55C6E466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2BFFDB" w14:textId="1FA7B306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03515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538BAF" w14:textId="2E08E1D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228AB2" w14:textId="25CBCF9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2FAB81" w14:textId="16E7A45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D3295E" w14:textId="4F98078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E6A2C9" w14:textId="1664A34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FFD63A" w14:textId="2DD986B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CA6DC6" w14:textId="0D1291E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1592AE94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A65305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13.3. Iecirkņa inspektori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CBD3E9" w14:textId="1C73CF7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8D7D77" w14:textId="21EBCB5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1326AE" w14:textId="6DE3EB9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BFC2FE" w14:textId="5BD2FCA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A865B1" w14:textId="4832FD5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51DB7D" w14:textId="0F0032B9" w:rsidR="009C21F5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5E405A" w14:textId="1DC62799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D76C6D" w14:textId="094CCFF9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676020" w14:textId="040DCB9A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DF6CE4" w14:textId="63131A9E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612252" w14:textId="672CC8D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6E862C" w14:textId="3C20E33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1E0C6B" w14:textId="54B8FD3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CF34D2" w14:textId="57D7BB3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2A2EDC" w14:textId="0A37083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548E34" w14:textId="7C425BB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E04A63" w14:textId="18C5C83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06F9DDDE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402BEC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13.4. Speciālo atļauju (licenču), sertifikātu un ieroču atļauju izsniegšana un kontrole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E1D381" w14:textId="769D963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7BBC60" w14:textId="16982EA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F697C7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296C29" w14:textId="67423D3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272395" w14:textId="23094B70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8CD7EE" w14:textId="0D2F211C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44B1C6" w14:textId="65015E22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64AEBB" w14:textId="7332650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8FFF72" w14:textId="4A1AC1D5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478524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CB8FEA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5CFC0A" w14:textId="6F5BA54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3E0B89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4D6302" w14:textId="29E04A8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DC0E35" w14:textId="1C978CF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19CFDC" w14:textId="7D0684A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480523" w14:textId="7E1B5CE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07DA9350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C1526F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13.5. Drošības līdzekļu, papildsoda – policijas kontrole – un pagaidu aizsardzības pret vardarbību izpilde, kontrole un organizācija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843C6D" w14:textId="7AC89F6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0EDBBE" w14:textId="7D97176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10E011" w14:textId="2869385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70B011" w14:textId="67A403F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1F1F04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F5C80D" w14:textId="1A387C0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086E45" w14:textId="03FA46C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7B14D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DBA31F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0DB174" w14:textId="337AD36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5D9D23" w14:textId="0A0DFC3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621411" w14:textId="5591172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A8AD8A" w14:textId="3A3313B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16470B" w14:textId="5487D1F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B06EE0" w14:textId="798F721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9A6735" w14:textId="0F19738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76424E" w14:textId="5E72472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4E75A817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5229E5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13.6. Sabiedriskās kārtības un drošības plānošana, koordinēšana un kontrole publiskajos pasākumos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1E1B1E" w14:textId="3F0E63E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034170" w14:textId="261A8B0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F242FA" w14:textId="6355432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0029C5" w14:textId="58FEB37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4F1FD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855A90" w14:textId="4948CBB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F03DAC" w14:textId="18382FE5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7AD6F5" w14:textId="3E37DD2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956F49" w14:textId="4EB43864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DB2E25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86071F" w14:textId="002D1EB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CC2D9D" w14:textId="5DFFB5E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FEDBD0" w14:textId="35F363C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43BD75" w14:textId="5548666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C83E4B" w14:textId="558D100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0AA8C7" w14:textId="1FABABA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F9927E" w14:textId="17E46BA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7875CF8F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BE5CAA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13.7. Speciālo objektu apsardze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F5A539" w14:textId="31038F0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D04FC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91577E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D63A37" w14:textId="709409A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8427B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F4B296" w14:textId="7A43A91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73D7D1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2B5706" w14:textId="10BA5AE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B662D1" w14:textId="583D31E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F9930A" w14:textId="3EAFF4F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8AB96D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F87FC9" w14:textId="7F5541E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4B1F28" w14:textId="04CD3DA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F712E7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9D0BCC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DA6FD1" w14:textId="50C27B7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00958A" w14:textId="5006871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3CE0819F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A887AD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13.8. Īslaicīgās aizturēšanas vietas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69D2E4" w14:textId="2579BD4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CC1C8B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6FBE51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E4D749" w14:textId="4A5DFAB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23C549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548372" w14:textId="2F4D1E64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43850D" w14:textId="43F2250E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543F5A" w14:textId="12674C3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0F54CE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355F5E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986EA4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D96D16" w14:textId="1FE3B3B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3AA0DC" w14:textId="7D73711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39F6C8" w14:textId="50C65CD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BD2ED8" w14:textId="64E57E7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BB0CA7" w14:textId="5332C3C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E149FE" w14:textId="5D8D638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55A9F90B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D97D6B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13.9. Konvojs un tiesu apsardze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AD1E61" w14:textId="142F779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73450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2C1CEC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5E5B7B" w14:textId="7C0C0EB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E85E0B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6C961A" w14:textId="40C9EE7A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C72F92" w14:textId="572EF924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78E2DD" w14:textId="759D25B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A3DE33" w14:textId="2E827FA5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9020EC" w14:textId="28BC05E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4BC1C5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5579B5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2AF81B" w14:textId="503AC8C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7D1E78" w14:textId="7A35690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06A269" w14:textId="6E0B69F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914E31" w14:textId="46EC1D2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71828C" w14:textId="6B26B8C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01721197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C40012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13.10. Preventīvo pasākumu plānošana un organizēšana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43B404" w14:textId="478BAE2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5DD280" w14:textId="54A5757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613231" w14:textId="6A98723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CF7CC2" w14:textId="7563220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F1FB2B" w14:textId="771CD27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3D482F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07095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FD44E4" w14:textId="27C2DEF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4897D9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F64DEF" w14:textId="79F1A64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18AC35" w14:textId="468553E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9333B0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32B6E4" w14:textId="03F18C6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9EF509" w14:textId="64A52FE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2B3A8D" w14:textId="302C7A6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721CB9" w14:textId="355FA89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C4B574" w14:textId="31D2878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58EBC5F9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D0CF60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14. Kriminālistika</w:t>
            </w:r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B063A7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BF7B3D" w:rsidRPr="00BF7B3D" w14:paraId="29C9849E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16C629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14.1. Eksperts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BCF187" w14:textId="4C32A2A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8AB1B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CFB17C" w14:textId="4D95CF3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D8C840" w14:textId="073BF4F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870FCD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75E910" w14:textId="2232264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7AF07E" w14:textId="230DDCF3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68D7E8" w14:textId="26408D29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2FB9B8" w14:textId="78F2B37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F4AAE6" w14:textId="452FF946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4D1856" w14:textId="05757CE0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AB92D5" w14:textId="04B84B9E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2CA4F5" w14:textId="11DB3E3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C131F5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A64D83" w14:textId="22ED713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F85555" w14:textId="0A1CD9D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EE874E" w14:textId="0FDCFF6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0314D709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F16D9A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14.2. Procesuālo darbību veikšana procesa virzītāja uzdevumā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067C5E" w14:textId="2C3F733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DE10AB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3246F7" w14:textId="193368B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D93936" w14:textId="14F417F8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74B166" w14:textId="2EA76B73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C6554A" w14:textId="23EC0581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C303C7" w14:textId="6445BBC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74A190" w14:textId="6241A61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66FAF6" w14:textId="3DCDF596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B68D8E" w14:textId="2F92C681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61406D" w14:textId="2FE11B89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F16625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E87D65" w14:textId="0B8CE62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1F715E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4D0FA5" w14:textId="3765D89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5E0762" w14:textId="593390D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4DF74C" w14:textId="2A49775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33854A6B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8A1F21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 Ugunsdzēsība un glābšana</w:t>
            </w:r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D90AEF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BF7B3D" w:rsidRPr="00BF7B3D" w14:paraId="70E798FD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84AB50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 Ugunsdzēsības un glābšanas vadība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ACD7A1" w14:textId="71F8D32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D924D6" w14:textId="71C8C1A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670E6A" w14:textId="3DB9F8B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A0EF32" w14:textId="22873E4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052036" w14:textId="396BF8D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B1A9A8" w14:textId="7E351C0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C67D68" w14:textId="56820C6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C5BD7E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038C3F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28484C" w14:textId="56233BB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6A4561" w14:textId="20B6A2F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F475CC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5811F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B5F823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FD3486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D4E268" w14:textId="19969C2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FE6EA6" w14:textId="41F11D0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24D600B2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E51512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 Ugunsdzēsības un glābšanas darbi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665ACA" w14:textId="3CF19314" w:rsidR="009C21F5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B5A59C" w14:textId="59F4148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9F54A7" w14:textId="2098DA4E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7F2B43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AB83B4" w14:textId="03C4373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E8837B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08DF87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73E95B" w14:textId="3E2BFDA1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CBFB17" w14:textId="7657E6B2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6C6036" w14:textId="77DB958C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B3D16A" w14:textId="1C978F93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75D747" w14:textId="198801D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D09DBA" w14:textId="11BB776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3FC7BB" w14:textId="5FE0DCF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DE1EA3" w14:textId="508A108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4A148D" w14:textId="5BA8DD3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034E0D" w14:textId="783C50F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587D51D2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E57A71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15.3. Ugunsdzēsības un glābšanas darbu 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inženiertehniskais nodrošinājums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97095B" w14:textId="3CFAEB7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4ECCC3" w14:textId="01284F6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23379" w14:textId="027B297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4D929A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FE227F" w14:textId="49F193A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7E220D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ED243D" w14:textId="67C6044F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9417FE" w14:textId="53BACE4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695153" w14:textId="4A6BC056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IV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61C620" w14:textId="4087C85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FAA5E5" w14:textId="341D8FF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BB2E16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E3F168" w14:textId="6D27DE5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B126E1" w14:textId="2D8904D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2D6891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1172EB" w14:textId="7C8AD11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727EF6" w14:textId="74835EC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5E41CE33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B8D6CE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 Valsts ugunsdrošības uzraudzība un civilā aizsardzība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157DCC" w14:textId="6ED7DDD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87B03C" w14:textId="6A659FE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80BF53" w14:textId="57B50A7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3885E1" w14:textId="575F0FA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74E174" w14:textId="74E8821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F9FB61" w14:textId="16D4637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2D82B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FC9574" w14:textId="128148A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FE36FE" w14:textId="6CF85FE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907C6C" w14:textId="1226DD6F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022662" w14:textId="0F854B4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874DB2" w14:textId="5ED46052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BCAC89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33DBCF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847E73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F3CAFB" w14:textId="07A5118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BEEAC8" w14:textId="629D0BE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1F1C490D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9068AD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17. Valsts robežsardzes </w:t>
            </w:r>
            <w:proofErr w:type="spellStart"/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kriminālizmeklēšana</w:t>
            </w:r>
            <w:proofErr w:type="spellEnd"/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0C68C6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BF7B3D" w:rsidRPr="00BF7B3D" w14:paraId="4FAA0485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2B3863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17.1. Operatīvā darbība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1EFE70" w14:textId="19DF1BA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13EBAD" w14:textId="1F35B7E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450F48" w14:textId="6ADDF78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68294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0466C1" w14:textId="606D0C1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E6CB6A" w14:textId="68FF6918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16580E" w14:textId="5275D4D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3CF3EA" w14:textId="15A6B2F0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664840" w14:textId="0D738AC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EE9CD7" w14:textId="208D11E4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039290" w14:textId="249F0CF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1A6976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4CDB30" w14:textId="04C14D6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819C13" w14:textId="06C4257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4D645C" w14:textId="2DDD278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1006FF" w14:textId="1842713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E93BDB" w14:textId="47FCFDA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18F46573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7C327D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17.2. Izmeklēšana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A9CCE2" w14:textId="4F9CBB6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25F463" w14:textId="4ACD306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1D3E3A" w14:textId="3CC7F50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E8FCC1" w14:textId="5E0F09A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354F1B" w14:textId="01F2CAF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28943A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CB519B" w14:textId="5A60A05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068DA9" w14:textId="6C385B71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756AE1" w14:textId="47F4488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921574" w14:textId="75700AF8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4DC334" w14:textId="018F5DD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46875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C3128F" w14:textId="741042D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ABDEC1" w14:textId="2EE2343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8D4DAF" w14:textId="36F9E0D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E9F58F" w14:textId="2B33A78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7E579F" w14:textId="77AE661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65A5F946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E4BBD3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18. </w:t>
            </w:r>
            <w:proofErr w:type="spellStart"/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Robežuzraudzība</w:t>
            </w:r>
            <w:proofErr w:type="spellEnd"/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067FB1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5D94D3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232F3B" w14:textId="78906DB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D7B657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7ADB28" w14:textId="57CD864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36662C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FA7B40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573B37" w14:textId="02A6382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877536" w14:textId="3DC5E80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A8765B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D13D73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2F4E0D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D22A6E" w14:textId="6C62E13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B29267" w14:textId="2866937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A76E74" w14:textId="0234BED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454DDB" w14:textId="3C88DEF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C88BBF" w14:textId="69DEACC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18BF8DC1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58D8EF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19. </w:t>
            </w:r>
            <w:proofErr w:type="spellStart"/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Robežpārbaude</w:t>
            </w:r>
            <w:proofErr w:type="spellEnd"/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870EE3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52C79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BF1337" w14:textId="1E97599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510377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FEC7F1" w14:textId="2F549CA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494EFA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67B247" w14:textId="0B4BA027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2EFF06" w14:textId="18636C4D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FA499E" w14:textId="5C0B296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E71454" w14:textId="33405A1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03C3DD" w14:textId="4D453B74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7DDDF6" w14:textId="145585C9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B8F6C4" w14:textId="3AC5FDD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DF9338" w14:textId="46CCFFF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1FB944" w14:textId="418592B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32B29" w14:textId="3C5AF98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6BAC59" w14:textId="0922C77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2B2378ED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ADDA2B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 Imigrācijas kontrole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9747D0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AAC623" w14:textId="37534FC1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8002CF" w14:textId="5E29797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F88DB9" w14:textId="6901AEEB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61D9D6" w14:textId="29156B8D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EEA23D" w14:textId="2DEE01E5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D2BA2E" w14:textId="1CFF2A7F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3D3D26" w14:textId="7824CED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5F8463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66C2E6" w14:textId="358C30CA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VIII,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 A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4FD1FE" w14:textId="67524A4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 C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37A7FC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34368D" w14:textId="607E8C9D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X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X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1DAE6A" w14:textId="371F484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B907A0" w14:textId="4624742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666D47" w14:textId="7F89DEE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7B02B4" w14:textId="6738333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5FB7249E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E2E528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 Robežkontroles, imigrācijas kontroles, atgriešanas un patvēruma dienesta organizēšana, koordinēšana un vadīšana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7DE6D4" w14:textId="7212420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0D2ECE" w14:textId="417B564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C95BDE" w14:textId="33AA2F9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D634FB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BB5939" w14:textId="62FD09D3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5AC9F4" w14:textId="22F1BF5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028535" w14:textId="7CB72FC1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BD2DEE" w14:textId="3D3B290A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97B7AF" w14:textId="2F45C7D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6EA591" w14:textId="33398F3C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D28239" w14:textId="230F6FA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DA7050" w14:textId="223AFB2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13A253" w14:textId="34BA1E61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472E42" w14:textId="4BC2352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C6673B" w14:textId="747DEA2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730054" w14:textId="1D8D34A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E04B57" w14:textId="4D2A045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63450DB5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049D57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 Dienesta aviācija</w:t>
            </w:r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14C137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BF7B3D" w:rsidRPr="00BF7B3D" w14:paraId="2C8E6109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2BB177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22.1. Gaisa transportlīdzekļu vadīšana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4424D6" w14:textId="06D9761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45C9EE" w14:textId="5F94C28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60A566" w14:textId="68F76AE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B6104D" w14:textId="76CD83D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9C1012" w14:textId="45480AC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2161EC" w14:textId="5109DDA3" w:rsidR="009C21F5" w:rsidRPr="00BF7B3D" w:rsidRDefault="00927A34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B67D6B" w14:textId="77D334C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F62DD0" w14:textId="7C9BF1F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486A65" w14:textId="059E2B0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265266" w14:textId="1FE5A27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33E541" w14:textId="4796201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EEAC0F" w14:textId="655A1E6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4B6CD4" w14:textId="5C382A51" w:rsidR="009C21F5" w:rsidRPr="00BF7B3D" w:rsidRDefault="00927A3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46417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46417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9ACF64" w14:textId="70142E5B" w:rsidR="009C21F5" w:rsidRPr="00BF7B3D" w:rsidRDefault="00927A3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46417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46417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130905" w14:textId="46CFAC2F" w:rsidR="009C21F5" w:rsidRPr="00BF7B3D" w:rsidRDefault="00927A3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="00946417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46417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4DC88E" w14:textId="2D20DC3C" w:rsidR="009C21F5" w:rsidRPr="00BF7B3D" w:rsidRDefault="00927A3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13AADB" w14:textId="4D4CF53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13F85809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2D6910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22.2. Gaisa kuģu un lidlauka tehniskā apkope un ekspluatācija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248001" w14:textId="1C670CE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4F5D23" w14:textId="3865D06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B4D916" w14:textId="34F9EAB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F91BE0" w14:textId="72AF729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AF3606" w14:textId="4FCCA09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B828E5" w14:textId="60ADBE64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05B32E" w14:textId="783A8E0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B7CB52" w14:textId="7968CC4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FFD9F0" w14:textId="5047DE78" w:rsidR="009C21F5" w:rsidRPr="00BF7B3D" w:rsidRDefault="00927A34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589B2A" w14:textId="4471E9A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455EF7" w14:textId="611DA37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591939" w14:textId="49156A2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298456" w14:textId="580EB12B" w:rsidR="009C21F5" w:rsidRPr="00BF7B3D" w:rsidRDefault="00927A3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C6AEE8" w14:textId="0448B0F1" w:rsidR="009C21F5" w:rsidRPr="00BF7B3D" w:rsidRDefault="00927A3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30E80D" w14:textId="60585ED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43189B" w14:textId="7D831A4A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13E301" w14:textId="5596CE3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68745550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560D5D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22.3. Lidojumu un operatīvā vadība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4B7630" w14:textId="1571B84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01DB44" w14:textId="46B61F6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4592A7" w14:textId="53E090E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17C710" w14:textId="1BAD32FC" w:rsidR="009C21F5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3CAC1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A20C20" w14:textId="6924EFB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B7FC72" w14:textId="490D705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5C6C91" w14:textId="239A7A5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BDD7A3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063D56" w14:textId="7853335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6C0421" w14:textId="2AE4859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E73172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609285" w14:textId="1BE6B42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E1C352" w14:textId="7C98EC2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0EFF47" w14:textId="11A8FE7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63FC25" w14:textId="1B371B2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CCD781" w14:textId="2C18C38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01335E49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F13E0F" w14:textId="32D0A87B" w:rsidR="00706BA0" w:rsidRPr="00BF7B3D" w:rsidRDefault="00706BA0" w:rsidP="00706BA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</w:rPr>
              <w:t>22.4. Bezpilota gaisa kuģu un to sistēmu vadīšana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E6AF7A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E68F9F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20985B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81D3D8" w14:textId="77777777" w:rsidR="00706BA0" w:rsidRPr="00BF7B3D" w:rsidRDefault="00706BA0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A8D7D0" w14:textId="0C866D0D" w:rsidR="00706BA0" w:rsidRPr="00BF7B3D" w:rsidRDefault="00706BA0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6C384D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B8D7D6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3CFBF1" w14:textId="4A773BC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9A262A" w14:textId="77777777" w:rsidR="00706BA0" w:rsidRPr="00BF7B3D" w:rsidRDefault="00706BA0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B6FC63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FD47B8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B52AF1" w14:textId="77777777" w:rsidR="00706BA0" w:rsidRPr="00BF7B3D" w:rsidRDefault="00706BA0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3D5C3B" w14:textId="1398EA61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70826DD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C7C79F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14208B5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5501D0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2CDD997B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0D582A" w14:textId="0CA3DDF7" w:rsidR="00706BA0" w:rsidRPr="00BF7B3D" w:rsidRDefault="00706BA0" w:rsidP="00706BA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</w:rPr>
              <w:t>22.5. Speciālā aprīkojuma ekspluatācija un cilvēku glābšana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FBF934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9437B4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29C47E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63CFEC" w14:textId="77777777" w:rsidR="00706BA0" w:rsidRPr="00BF7B3D" w:rsidRDefault="00706BA0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2C4269" w14:textId="729803CA" w:rsidR="00706BA0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706BA0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FCA065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A20BE5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AF3BC9" w14:textId="51B9DF5C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9587EE" w14:textId="77777777" w:rsidR="00706BA0" w:rsidRPr="00BF7B3D" w:rsidRDefault="00706BA0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8C7D50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B06DAE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6CA3B8" w14:textId="77777777" w:rsidR="00706BA0" w:rsidRPr="00BF7B3D" w:rsidRDefault="00706BA0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D1BF43" w14:textId="5652CBF6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A312A7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0F7C0B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51670B7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EED13A" w14:textId="77777777" w:rsidR="00706BA0" w:rsidRPr="00BF7B3D" w:rsidRDefault="00706BA0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6897DB8B" w14:textId="77777777" w:rsidTr="00D85AF3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F9DC04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23. Kuģošanas dienests</w:t>
            </w:r>
          </w:p>
        </w:tc>
        <w:tc>
          <w:tcPr>
            <w:tcW w:w="4164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7A6C40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BF7B3D" w:rsidRPr="00BF7B3D" w14:paraId="1996B308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CE4CEC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23.1. Kuģošanas līdzekļu vadīšana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69C304" w14:textId="7F9D06D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6B3CA9" w14:textId="461C5F0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02C874" w14:textId="4976E31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D0F8A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E0423D" w14:textId="70F1D43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59E5B8" w14:textId="0868634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CE893A" w14:textId="27B4A3E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73578E" w14:textId="57FFE4D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F2A221" w14:textId="0EFA56A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4280AA" w14:textId="5878B46C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4EC7D5" w14:textId="7251ABD6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551A8F" w14:textId="509DFD34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E8B42C" w14:textId="34DC3DD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54B5C1" w14:textId="003DE2F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CD88AE" w14:textId="6137C5A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012D56" w14:textId="33A5DDC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3529F0" w14:textId="7D38E75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6B5D71A7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5F0163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23.2. Kuģošanas līdzekļu tehniskā apkope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C517BE" w14:textId="0B0EDCB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2CB9A0" w14:textId="54369E5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DA14A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57294D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D858A0" w14:textId="4E664AF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CCAA19" w14:textId="45570F9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A64EDD" w14:textId="37FE0B9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2C163A" w14:textId="280F83B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5D93C6" w14:textId="763DA20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FAF190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120AF5" w14:textId="357CF0F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3B5D8D" w14:textId="1535A75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80D080" w14:textId="4660E25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CB9618" w14:textId="0DD7C62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49D729" w14:textId="29D96F8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CFFB76" w14:textId="1598721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EEC738" w14:textId="145D093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194FDD7A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DE0A5A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23.3. Kuģošanas līdzekļu klāja komanda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40141C" w14:textId="5036387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5041ED" w14:textId="4B206E9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FDED13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7CD2C9" w14:textId="363F766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AF3D9C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DB8CA6" w14:textId="3BADA48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AF8344" w14:textId="0F8CE25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4B7BB4" w14:textId="2AD34E7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D58479" w14:textId="0776DE1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481F3A" w14:textId="7631DEA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E2C4EC" w14:textId="7238B55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A944D5" w14:textId="0492B03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C29AEF" w14:textId="0A7FECF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BEB0E6" w14:textId="68B2097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951484" w14:textId="1122A06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40BED4" w14:textId="78707EC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E5C8A9" w14:textId="0EBBD58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1BDA4B1B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C5A173" w14:textId="6743DCDB" w:rsidR="00EB4A49" w:rsidRPr="00BF7B3D" w:rsidRDefault="00EB4A49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24. Valsts robežsardzes Speciālo uzdevumu vienība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CF9E27" w14:textId="77777777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F3353B" w14:textId="77777777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4DE3F6" w14:textId="77777777" w:rsidR="00EB4A49" w:rsidRPr="00BF7B3D" w:rsidRDefault="00EB4A49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2F31CD" w14:textId="757A4ADE" w:rsidR="00EB4A49" w:rsidRPr="00BF7B3D" w:rsidRDefault="00B90AD6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EB4A49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9672B7" w14:textId="6ECCA96F" w:rsidR="00EB4A49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="00EB4A49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BBD064" w14:textId="77777777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36541C" w14:textId="5F82A19B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46417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46417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459076" w14:textId="007AB297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D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C3D3FD" w14:textId="77777777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7A85192" w14:textId="0CD1B251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4E44E0" w14:textId="3EA56F31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B5225D" w14:textId="6BA7780D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F40D39" w14:textId="556F4828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AC0978" w14:textId="77777777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F3F831" w14:textId="77777777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C85411A" w14:textId="77777777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1F38FE" w14:textId="77777777" w:rsidR="00EB4A49" w:rsidRPr="00BF7B3D" w:rsidRDefault="00EB4A49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7CA9DE67" w14:textId="77777777" w:rsidTr="004B2838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4961A2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25. Valsts robežsardzes ekspertīzes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335B11" w14:textId="7B6CD8E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398580" w14:textId="19C9645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C34FC0" w14:textId="5E1A47F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D740D5" w14:textId="3147FF6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DEFB2E" w14:textId="321E44D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56D859" w14:textId="0E6B95AD" w:rsidR="009C21F5" w:rsidRPr="00BF7B3D" w:rsidRDefault="00B90AD6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B6907E" w14:textId="23A2B451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D21A86" w14:textId="4AB5B9EA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505E1F" w14:textId="4E4318C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37A421" w14:textId="5C784ADE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A049CD" w14:textId="72F261C6" w:rsidR="009C21F5" w:rsidRPr="00BF7B3D" w:rsidRDefault="004B2838" w:rsidP="004B283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 C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3BFFB6" w14:textId="0B87D661" w:rsidR="009C21F5" w:rsidRPr="00BF7B3D" w:rsidRDefault="004B2838" w:rsidP="004B283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 D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CDB279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449F20" w14:textId="08B324E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99804A" w14:textId="5B9AD14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DB85C8" w14:textId="5D5AC50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A7F68A" w14:textId="7E45F85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13657C38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C60031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26. Ieslodzījuma vietu apsardze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022B80" w14:textId="5D54BDB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4B7CDA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01AF9B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BAA341" w14:textId="105611BA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5B534" w14:textId="7FE94DFC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D55564" w14:textId="7C6204B7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39E4CD" w14:textId="16FE80BA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0B4F88" w14:textId="6335435E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D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F7040D" w14:textId="7D0FB4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V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6332ED" w14:textId="202905C8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A57D85" w14:textId="3C9D2D5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CD45D5" w14:textId="41451410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FCF983" w14:textId="74E177A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FCD71B" w14:textId="08B78CE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D4E959" w14:textId="04A5F20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08D134" w14:textId="6D41FA0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4E7183" w14:textId="1721234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766A5FDA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5B2AB7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27. Ieslodzīto uzraudzība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827510" w14:textId="6D531AB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D1C4B4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73D15C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337117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8661D0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63361D" w14:textId="74C1785E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1FD04E" w14:textId="2834694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86E4AE" w14:textId="0FB4B531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FF9E5B" w14:textId="25C042CD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6AFD46" w14:textId="6335222C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D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VII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8335B5" w14:textId="7DB75BE5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B01AF9" w14:textId="34DBAF32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D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07A178" w14:textId="7E4D6C9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CA385C" w14:textId="7B4C5F6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E0EB00" w14:textId="3BF5F92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A44712" w14:textId="6664CA5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478947" w14:textId="43B3AF7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74AC3EB4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EC2029" w14:textId="2009D8AB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 xml:space="preserve">28. Apcietināto sociālā rehabilitācija un notiesāto </w:t>
            </w:r>
            <w:proofErr w:type="spellStart"/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resoc</w:t>
            </w:r>
            <w:r w:rsidR="006356D0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lizācija</w:t>
            </w:r>
            <w:proofErr w:type="spellEnd"/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9AA960" w14:textId="5F5F611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60919B" w14:textId="691C88A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BEB6F4" w14:textId="06B3F5B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7DB211" w14:textId="40E749E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2500BB" w14:textId="040AC82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99D582" w14:textId="571618FD" w:rsidR="00EA1C1D" w:rsidRPr="00BF7B3D" w:rsidRDefault="009C21F5" w:rsidP="00EA1C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="00EA1C1D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EA1C1D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 C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A0B252" w14:textId="2CA8EE21" w:rsidR="00EA1C1D" w:rsidRPr="00BF7B3D" w:rsidRDefault="009C21F5" w:rsidP="00EA1C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D</w:t>
            </w:r>
            <w:r w:rsidR="00EA1C1D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EA1C1D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 E</w:t>
            </w: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E5C251" w14:textId="753260EC" w:rsidR="009C21F5" w:rsidRPr="00BF7B3D" w:rsidRDefault="00EA1C1D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 F,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5C5EB1" w14:textId="234FC3BE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C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IV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A967CC" w14:textId="7B7A79A0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9C21F5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FFB921" w14:textId="2CAD8AF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6DED6C" w14:textId="5EFDCA78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C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3A182F" w14:textId="18B7DBF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BE95A4" w14:textId="607DCD0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7FBB39" w14:textId="5530220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3E6348" w14:textId="3296F44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739873" w14:textId="64266AC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7421FDA8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EE71CF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 Tiesas nolēmumu izpildes organizēšana un kontrole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90D3C2" w14:textId="30DA974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18B736" w14:textId="4CEB445B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393E4D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17E5D8" w14:textId="78AA39A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D9491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D5C4FC" w14:textId="437F55A2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F2B1EA" w14:textId="35730A1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A05675" w14:textId="7E032254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218CA3" w14:textId="0BB6C81E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1D23A6" w14:textId="77B9FC3C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EDA0B9" w14:textId="195724B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3BB823" w14:textId="016DB3A4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141C3E" w14:textId="3F2967B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8C1E04" w14:textId="327B9C8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68285D" w14:textId="4B31063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E1585F" w14:textId="32C75826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07ED28" w14:textId="248D752F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F7B3D" w:rsidRPr="00BF7B3D" w14:paraId="6C8EDED9" w14:textId="77777777" w:rsidTr="00946417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0D1CFA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 Ieslodzījuma vietu drošība</w:t>
            </w:r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1D81E8" w14:textId="61D55B9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0D6803" w14:textId="5126E58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5C26E9" w14:textId="5C403EB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4DA118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29F7A6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0E84A8" w14:textId="371DCF3D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B90AD6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A</w:t>
            </w: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03E357" w14:textId="27B1CD31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35774B" w14:textId="331DF605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 B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2E474C" w14:textId="69D11D45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254F84"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71FA4A" w14:textId="663EC976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A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9BADE4" w14:textId="6B198FD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6AE8D5" w14:textId="123B6EF4" w:rsidR="009C21F5" w:rsidRPr="00BF7B3D" w:rsidRDefault="00254F84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 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730786" w14:textId="4EAF158C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F478D8" w14:textId="2DDA86C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CCD627" w14:textId="3371883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406E5C" w14:textId="25836C7D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D6913F" w14:textId="3DE5CE5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C21F5" w:rsidRPr="00BF7B3D" w14:paraId="352BE15E" w14:textId="77777777" w:rsidTr="007B25E6"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08172E" w14:textId="77777777" w:rsidR="009C21F5" w:rsidRPr="00BF7B3D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31. Ieslodzījuma vietu pārvaldes </w:t>
            </w:r>
            <w:proofErr w:type="spellStart"/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kriminālizmeklēšana</w:t>
            </w:r>
            <w:proofErr w:type="spellEnd"/>
          </w:p>
        </w:tc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6E0C5E" w14:textId="34293AF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DD1EA8" w14:textId="2CC7F66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EDE8D3" w14:textId="0E4419F2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09BFAB" w14:textId="65A4148E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0AD4DE" w14:textId="62B57BE7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952902" w14:textId="675F317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52FBD4" w14:textId="49F9BFA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93E683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FED1AE" w14:textId="0D3A5B90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BEF2DB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7782AB" w14:textId="12D75A63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DC9C0E" w14:textId="77777777" w:rsidR="009C21F5" w:rsidRPr="00BF7B3D" w:rsidRDefault="009C21F5" w:rsidP="0094641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F7B3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5BBF4C" w14:textId="6AB34ED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C683FA" w14:textId="7BE4AE39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C1DE98" w14:textId="0EFCC748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853FB7" w14:textId="1275D154" w:rsidR="009C21F5" w:rsidRPr="00BF7B3D" w:rsidRDefault="009C21F5" w:rsidP="009464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EA28CB" w14:textId="65A81044" w:rsidR="009C21F5" w:rsidRPr="00BF7B3D" w:rsidRDefault="007B25E6" w:rsidP="007B25E6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</w:tr>
    </w:tbl>
    <w:p w14:paraId="6F71A305" w14:textId="77777777" w:rsidR="00482B3E" w:rsidRPr="00BF7B3D" w:rsidRDefault="00482B3E">
      <w:pPr>
        <w:rPr>
          <w:rFonts w:ascii="Times New Roman" w:hAnsi="Times New Roman" w:cs="Times New Roman"/>
        </w:rPr>
      </w:pPr>
    </w:p>
    <w:sectPr w:rsidR="00482B3E" w:rsidRPr="00BF7B3D" w:rsidSect="00D85A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51288" w14:textId="77777777" w:rsidR="00C2662F" w:rsidRDefault="00C2662F" w:rsidP="00D85AF3">
      <w:pPr>
        <w:spacing w:after="0" w:line="240" w:lineRule="auto"/>
      </w:pPr>
      <w:r>
        <w:separator/>
      </w:r>
    </w:p>
  </w:endnote>
  <w:endnote w:type="continuationSeparator" w:id="0">
    <w:p w14:paraId="352A9659" w14:textId="77777777" w:rsidR="00C2662F" w:rsidRDefault="00C2662F" w:rsidP="00D85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94FCB" w14:textId="77777777" w:rsidR="00E86D7B" w:rsidRDefault="00E86D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5424E" w14:textId="77777777" w:rsidR="00BB497A" w:rsidRPr="00BB497A" w:rsidRDefault="00BB497A" w:rsidP="00BB497A">
    <w:pPr>
      <w:pStyle w:val="Footer"/>
      <w:rPr>
        <w:rFonts w:ascii="Times New Roman" w:hAnsi="Times New Roman" w:cs="Times New Roman"/>
        <w:sz w:val="16"/>
        <w:szCs w:val="16"/>
      </w:rPr>
    </w:pPr>
    <w:r w:rsidRPr="00BB497A">
      <w:rPr>
        <w:rFonts w:ascii="Times New Roman" w:hAnsi="Times New Roman" w:cs="Times New Roman"/>
        <w:sz w:val="16"/>
        <w:szCs w:val="16"/>
      </w:rPr>
      <w:t>N1264_p3</w:t>
    </w:r>
  </w:p>
  <w:p w14:paraId="7E8E03B7" w14:textId="77777777" w:rsidR="00E86D7B" w:rsidRDefault="00E86D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98525" w14:textId="67C24B9D" w:rsidR="00E86D7B" w:rsidRPr="00BB497A" w:rsidRDefault="00BB497A">
    <w:pPr>
      <w:pStyle w:val="Footer"/>
      <w:rPr>
        <w:rFonts w:ascii="Times New Roman" w:hAnsi="Times New Roman" w:cs="Times New Roman"/>
        <w:sz w:val="16"/>
        <w:szCs w:val="16"/>
      </w:rPr>
    </w:pPr>
    <w:r w:rsidRPr="00BB497A">
      <w:rPr>
        <w:rFonts w:ascii="Times New Roman" w:hAnsi="Times New Roman" w:cs="Times New Roman"/>
        <w:sz w:val="16"/>
        <w:szCs w:val="16"/>
      </w:rPr>
      <w:t>N1264_p3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05572" w14:textId="77777777" w:rsidR="00C2662F" w:rsidRDefault="00C2662F" w:rsidP="00D85AF3">
      <w:pPr>
        <w:spacing w:after="0" w:line="240" w:lineRule="auto"/>
      </w:pPr>
      <w:r>
        <w:separator/>
      </w:r>
    </w:p>
  </w:footnote>
  <w:footnote w:type="continuationSeparator" w:id="0">
    <w:p w14:paraId="2DE10DC1" w14:textId="77777777" w:rsidR="00C2662F" w:rsidRDefault="00C2662F" w:rsidP="00D85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96F9" w14:textId="77777777" w:rsidR="00E86D7B" w:rsidRDefault="00E86D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19019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A8B1DB" w14:textId="21566633" w:rsidR="00254F84" w:rsidRDefault="00254F84">
        <w:pPr>
          <w:pStyle w:val="Header"/>
          <w:jc w:val="center"/>
        </w:pPr>
        <w:r w:rsidRPr="00E86D7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86D7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86D7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7B3D" w:rsidRPr="00E86D7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86D7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4CBF9A1" w14:textId="77777777" w:rsidR="00254F84" w:rsidRDefault="00254F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94DE" w14:textId="77777777" w:rsidR="00E86D7B" w:rsidRDefault="00E86D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A756F"/>
    <w:multiLevelType w:val="hybridMultilevel"/>
    <w:tmpl w:val="A342C5C4"/>
    <w:lvl w:ilvl="0" w:tplc="D00276A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5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EC"/>
    <w:rsid w:val="000B6D04"/>
    <w:rsid w:val="000C1466"/>
    <w:rsid w:val="000F072C"/>
    <w:rsid w:val="001C2B08"/>
    <w:rsid w:val="001E709A"/>
    <w:rsid w:val="002315F2"/>
    <w:rsid w:val="00243A42"/>
    <w:rsid w:val="00254F84"/>
    <w:rsid w:val="00272E72"/>
    <w:rsid w:val="00286052"/>
    <w:rsid w:val="00345F62"/>
    <w:rsid w:val="00363BA8"/>
    <w:rsid w:val="0037341F"/>
    <w:rsid w:val="00432A28"/>
    <w:rsid w:val="00482B3E"/>
    <w:rsid w:val="004A16F1"/>
    <w:rsid w:val="004B2838"/>
    <w:rsid w:val="0059323F"/>
    <w:rsid w:val="005A4037"/>
    <w:rsid w:val="006356D0"/>
    <w:rsid w:val="00640E6E"/>
    <w:rsid w:val="00647F46"/>
    <w:rsid w:val="00687194"/>
    <w:rsid w:val="00706BA0"/>
    <w:rsid w:val="00724939"/>
    <w:rsid w:val="007B25E6"/>
    <w:rsid w:val="007D0BC6"/>
    <w:rsid w:val="0081505C"/>
    <w:rsid w:val="00891770"/>
    <w:rsid w:val="00927A34"/>
    <w:rsid w:val="00932D16"/>
    <w:rsid w:val="00946417"/>
    <w:rsid w:val="00986F1C"/>
    <w:rsid w:val="009C21F5"/>
    <w:rsid w:val="00AA62E8"/>
    <w:rsid w:val="00B90AD6"/>
    <w:rsid w:val="00BA34C8"/>
    <w:rsid w:val="00BB497A"/>
    <w:rsid w:val="00BC4641"/>
    <w:rsid w:val="00BF7B3D"/>
    <w:rsid w:val="00C018A9"/>
    <w:rsid w:val="00C2662F"/>
    <w:rsid w:val="00CA2F92"/>
    <w:rsid w:val="00D1724F"/>
    <w:rsid w:val="00D85AF3"/>
    <w:rsid w:val="00DA4EF5"/>
    <w:rsid w:val="00DD4F98"/>
    <w:rsid w:val="00DE1EEC"/>
    <w:rsid w:val="00E17D01"/>
    <w:rsid w:val="00E86D7B"/>
    <w:rsid w:val="00E90CF8"/>
    <w:rsid w:val="00E95CCF"/>
    <w:rsid w:val="00E969BB"/>
    <w:rsid w:val="00EA1C1D"/>
    <w:rsid w:val="00EB4A49"/>
    <w:rsid w:val="00ED129B"/>
    <w:rsid w:val="00F229D8"/>
    <w:rsid w:val="00FE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BC75CF"/>
  <w15:chartTrackingRefBased/>
  <w15:docId w15:val="{720A89C9-4553-40EC-AE08-B3D75C43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saraksta1">
    <w:name w:val="Bez saraksta1"/>
    <w:next w:val="NoList"/>
    <w:uiPriority w:val="99"/>
    <w:semiHidden/>
    <w:unhideWhenUsed/>
    <w:rsid w:val="009C21F5"/>
  </w:style>
  <w:style w:type="paragraph" w:customStyle="1" w:styleId="labojumupamats">
    <w:name w:val="labojumu_pamats"/>
    <w:basedOn w:val="Normal"/>
    <w:rsid w:val="009C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9C21F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21F5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9C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018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18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18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8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8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8A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B4A4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85A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AF3"/>
  </w:style>
  <w:style w:type="paragraph" w:styleId="Footer">
    <w:name w:val="footer"/>
    <w:basedOn w:val="Normal"/>
    <w:link w:val="FooterChar"/>
    <w:uiPriority w:val="99"/>
    <w:unhideWhenUsed/>
    <w:rsid w:val="00D85A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AF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838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82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403E8-6C7D-43CE-BCC7-30C324CC0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4492</Words>
  <Characters>2562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Hermanis Plisko</dc:creator>
  <cp:keywords/>
  <dc:description/>
  <cp:lastModifiedBy>Lilija Kampāne</cp:lastModifiedBy>
  <cp:revision>3</cp:revision>
  <dcterms:created xsi:type="dcterms:W3CDTF">2022-09-13T10:20:00Z</dcterms:created>
  <dcterms:modified xsi:type="dcterms:W3CDTF">2022-09-13T10:20:00Z</dcterms:modified>
</cp:coreProperties>
</file>