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607 redakcijā, kas grozīta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Segto darbu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