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Meža prospektā 42A, Jūrmalā, privatizāciju"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22-TA-3743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