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"Aktuālā informācija par vakcināciju pret Covid-19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informatīvo ziņojumu zināšanai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22-TA-1005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