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8E5" w:rsidRDefault="009148E5" w:rsidP="009148E5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20.pielikums</w:t>
      </w:r>
    </w:p>
    <w:p w:rsidR="009148E5" w:rsidRDefault="009148E5" w:rsidP="009148E5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Ministru kabineta</w:t>
      </w:r>
    </w:p>
    <w:p w:rsidR="009148E5" w:rsidRDefault="009148E5" w:rsidP="009148E5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2013.gada </w:t>
      </w:r>
      <w:r w:rsidR="00EC34ED">
        <w:rPr>
          <w:rFonts w:ascii="Times New Roman" w:eastAsia="Times New Roman" w:hAnsi="Times New Roman"/>
          <w:bCs/>
          <w:sz w:val="28"/>
          <w:szCs w:val="28"/>
        </w:rPr>
        <w:t>3.septembra</w:t>
      </w:r>
    </w:p>
    <w:p w:rsidR="009148E5" w:rsidRDefault="009148E5" w:rsidP="009148E5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noteikumiem Nr. </w:t>
      </w:r>
      <w:r w:rsidR="00EC34ED">
        <w:rPr>
          <w:rFonts w:ascii="Times New Roman" w:hAnsi="Times New Roman"/>
          <w:sz w:val="28"/>
          <w:szCs w:val="28"/>
        </w:rPr>
        <w:t>761</w:t>
      </w:r>
    </w:p>
    <w:p w:rsidR="00123373" w:rsidRPr="006D3B6E" w:rsidRDefault="00123373">
      <w:pPr>
        <w:jc w:val="both"/>
        <w:rPr>
          <w:szCs w:val="24"/>
          <w:lang w:val="lv-LV"/>
        </w:rPr>
      </w:pPr>
    </w:p>
    <w:p w:rsidR="00123373" w:rsidRPr="009148E5" w:rsidRDefault="00026336" w:rsidP="006D3B6E">
      <w:pPr>
        <w:pStyle w:val="Heading3"/>
        <w:rPr>
          <w:szCs w:val="28"/>
        </w:rPr>
      </w:pPr>
      <w:r w:rsidRPr="009148E5">
        <w:rPr>
          <w:szCs w:val="28"/>
        </w:rPr>
        <w:t>Arhīva fonda uzskaites žurnāls</w:t>
      </w:r>
    </w:p>
    <w:p w:rsidR="00123373" w:rsidRDefault="00123373">
      <w:pPr>
        <w:pStyle w:val="Header"/>
        <w:tabs>
          <w:tab w:val="clear" w:pos="4153"/>
          <w:tab w:val="clear" w:pos="8306"/>
        </w:tabs>
        <w:rPr>
          <w:sz w:val="24"/>
          <w:lang w:val="lv-LV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026"/>
        <w:gridCol w:w="850"/>
        <w:gridCol w:w="1225"/>
        <w:gridCol w:w="1151"/>
        <w:gridCol w:w="1399"/>
        <w:gridCol w:w="1276"/>
        <w:gridCol w:w="941"/>
        <w:gridCol w:w="920"/>
      </w:tblGrid>
      <w:tr w:rsidR="00123373" w:rsidRPr="001326D0" w:rsidTr="001326D0">
        <w:tc>
          <w:tcPr>
            <w:tcW w:w="534" w:type="dxa"/>
            <w:vAlign w:val="center"/>
          </w:tcPr>
          <w:p w:rsidR="00123373" w:rsidRPr="001326D0" w:rsidRDefault="00026336" w:rsidP="006D3B6E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>Nr.</w:t>
            </w:r>
            <w:r w:rsidR="006D3B6E" w:rsidRPr="001326D0">
              <w:rPr>
                <w:spacing w:val="-2"/>
                <w:sz w:val="20"/>
                <w:lang w:val="lv-LV"/>
              </w:rPr>
              <w:br/>
            </w:r>
            <w:r w:rsidRPr="001326D0">
              <w:rPr>
                <w:spacing w:val="-2"/>
                <w:sz w:val="20"/>
                <w:lang w:val="lv-LV"/>
              </w:rPr>
              <w:t>p.k.</w:t>
            </w:r>
          </w:p>
        </w:tc>
        <w:tc>
          <w:tcPr>
            <w:tcW w:w="1026" w:type="dxa"/>
            <w:vAlign w:val="center"/>
          </w:tcPr>
          <w:p w:rsidR="00123373" w:rsidRPr="001326D0" w:rsidRDefault="00026336" w:rsidP="00063620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>Grāmatas numurs</w:t>
            </w:r>
          </w:p>
        </w:tc>
        <w:tc>
          <w:tcPr>
            <w:tcW w:w="850" w:type="dxa"/>
            <w:vAlign w:val="center"/>
          </w:tcPr>
          <w:p w:rsidR="00123373" w:rsidRPr="001326D0" w:rsidRDefault="00026336" w:rsidP="001326D0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>Grāmatā iesieto reģistr</w:t>
            </w:r>
            <w:r w:rsidR="001326D0" w:rsidRPr="001326D0">
              <w:rPr>
                <w:spacing w:val="-2"/>
                <w:sz w:val="20"/>
                <w:lang w:val="lv-LV"/>
              </w:rPr>
              <w:t>a</w:t>
            </w:r>
            <w:r w:rsidRPr="001326D0">
              <w:rPr>
                <w:spacing w:val="-2"/>
                <w:sz w:val="20"/>
                <w:lang w:val="lv-LV"/>
              </w:rPr>
              <w:t xml:space="preserve"> </w:t>
            </w:r>
            <w:r w:rsidR="00063620" w:rsidRPr="001326D0">
              <w:rPr>
                <w:spacing w:val="-2"/>
                <w:sz w:val="20"/>
                <w:lang w:val="lv-LV"/>
              </w:rPr>
              <w:t xml:space="preserve">ierakstu </w:t>
            </w:r>
            <w:r w:rsidRPr="001326D0">
              <w:rPr>
                <w:spacing w:val="-2"/>
                <w:sz w:val="20"/>
                <w:lang w:val="lv-LV"/>
              </w:rPr>
              <w:t>veids</w:t>
            </w:r>
          </w:p>
        </w:tc>
        <w:tc>
          <w:tcPr>
            <w:tcW w:w="1225" w:type="dxa"/>
            <w:vAlign w:val="center"/>
          </w:tcPr>
          <w:p w:rsidR="00123373" w:rsidRPr="001326D0" w:rsidRDefault="00026336" w:rsidP="001326D0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>Reģistr</w:t>
            </w:r>
            <w:r w:rsidR="001326D0" w:rsidRPr="001326D0">
              <w:rPr>
                <w:spacing w:val="-2"/>
                <w:sz w:val="20"/>
                <w:lang w:val="lv-LV"/>
              </w:rPr>
              <w:t>a</w:t>
            </w:r>
            <w:r w:rsidR="002665F4" w:rsidRPr="001326D0">
              <w:rPr>
                <w:spacing w:val="-2"/>
                <w:sz w:val="20"/>
                <w:lang w:val="lv-LV"/>
              </w:rPr>
              <w:t xml:space="preserve"> ierakstu</w:t>
            </w:r>
            <w:r w:rsidRPr="001326D0">
              <w:rPr>
                <w:spacing w:val="-2"/>
                <w:sz w:val="20"/>
                <w:lang w:val="lv-LV"/>
              </w:rPr>
              <w:t xml:space="preserve"> sastādīšanas gads</w:t>
            </w:r>
          </w:p>
        </w:tc>
        <w:tc>
          <w:tcPr>
            <w:tcW w:w="1151" w:type="dxa"/>
            <w:vAlign w:val="center"/>
          </w:tcPr>
          <w:p w:rsidR="00123373" w:rsidRPr="001326D0" w:rsidRDefault="00026336" w:rsidP="001326D0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>Reģistr</w:t>
            </w:r>
            <w:r w:rsidR="001326D0" w:rsidRPr="001326D0">
              <w:rPr>
                <w:spacing w:val="-2"/>
                <w:sz w:val="20"/>
                <w:lang w:val="lv-LV"/>
              </w:rPr>
              <w:t>a</w:t>
            </w:r>
            <w:r w:rsidR="002665F4" w:rsidRPr="001326D0">
              <w:rPr>
                <w:spacing w:val="-2"/>
                <w:sz w:val="20"/>
                <w:lang w:val="lv-LV"/>
              </w:rPr>
              <w:t xml:space="preserve"> ierakstu</w:t>
            </w:r>
            <w:r w:rsidRPr="001326D0">
              <w:rPr>
                <w:spacing w:val="-2"/>
                <w:sz w:val="20"/>
                <w:lang w:val="lv-LV"/>
              </w:rPr>
              <w:t xml:space="preserve"> sastādīšanas vieta</w:t>
            </w:r>
          </w:p>
        </w:tc>
        <w:tc>
          <w:tcPr>
            <w:tcW w:w="1399" w:type="dxa"/>
            <w:vAlign w:val="center"/>
          </w:tcPr>
          <w:p w:rsidR="00123373" w:rsidRPr="001326D0" w:rsidRDefault="002665F4" w:rsidP="00063620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>Grāmatā iesieto reģistra ierakstu</w:t>
            </w:r>
            <w:r w:rsidR="00026336" w:rsidRPr="001326D0">
              <w:rPr>
                <w:spacing w:val="-2"/>
                <w:sz w:val="20"/>
                <w:lang w:val="lv-LV"/>
              </w:rPr>
              <w:t xml:space="preserve"> </w:t>
            </w:r>
            <w:r w:rsidR="00063620" w:rsidRPr="001326D0">
              <w:rPr>
                <w:spacing w:val="-2"/>
                <w:sz w:val="20"/>
                <w:lang w:val="lv-LV"/>
              </w:rPr>
              <w:t>pirmais un pēdējais numurs</w:t>
            </w:r>
          </w:p>
        </w:tc>
        <w:tc>
          <w:tcPr>
            <w:tcW w:w="1276" w:type="dxa"/>
            <w:vAlign w:val="center"/>
          </w:tcPr>
          <w:p w:rsidR="00123373" w:rsidRPr="001326D0" w:rsidRDefault="00026336" w:rsidP="001326D0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 xml:space="preserve">Pirmā un pēdējā reģistra </w:t>
            </w:r>
            <w:r w:rsidR="001326D0" w:rsidRPr="001326D0">
              <w:rPr>
                <w:spacing w:val="-2"/>
                <w:sz w:val="20"/>
                <w:lang w:val="lv-LV"/>
              </w:rPr>
              <w:t xml:space="preserve">ieraksta </w:t>
            </w:r>
            <w:r w:rsidRPr="001326D0">
              <w:rPr>
                <w:spacing w:val="-2"/>
                <w:sz w:val="20"/>
                <w:lang w:val="lv-LV"/>
              </w:rPr>
              <w:t>sastādīšanas datums</w:t>
            </w:r>
          </w:p>
        </w:tc>
        <w:tc>
          <w:tcPr>
            <w:tcW w:w="941" w:type="dxa"/>
            <w:vAlign w:val="center"/>
          </w:tcPr>
          <w:p w:rsidR="00123373" w:rsidRPr="001326D0" w:rsidRDefault="00026336" w:rsidP="00063620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>Grāmatā iesieto lapu skaits</w:t>
            </w:r>
          </w:p>
        </w:tc>
        <w:tc>
          <w:tcPr>
            <w:tcW w:w="920" w:type="dxa"/>
            <w:vAlign w:val="center"/>
          </w:tcPr>
          <w:p w:rsidR="00123373" w:rsidRPr="001326D0" w:rsidRDefault="00026336" w:rsidP="00063620">
            <w:pPr>
              <w:ind w:left="-57" w:right="-57"/>
              <w:jc w:val="center"/>
              <w:rPr>
                <w:spacing w:val="-2"/>
                <w:sz w:val="20"/>
                <w:lang w:val="lv-LV"/>
              </w:rPr>
            </w:pPr>
            <w:r w:rsidRPr="001326D0">
              <w:rPr>
                <w:spacing w:val="-2"/>
                <w:sz w:val="20"/>
                <w:lang w:val="lv-LV"/>
              </w:rPr>
              <w:t>Piezīmes</w:t>
            </w:r>
          </w:p>
        </w:tc>
      </w:tr>
      <w:tr w:rsidR="00123373" w:rsidRPr="001326D0" w:rsidTr="001326D0">
        <w:tc>
          <w:tcPr>
            <w:tcW w:w="534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026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850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225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151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399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276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41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20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</w:tr>
      <w:tr w:rsidR="00123373" w:rsidRPr="001326D0" w:rsidTr="001326D0">
        <w:tc>
          <w:tcPr>
            <w:tcW w:w="534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026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850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225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151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399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276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41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20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</w:tr>
      <w:tr w:rsidR="00123373" w:rsidRPr="001326D0" w:rsidTr="001326D0">
        <w:tc>
          <w:tcPr>
            <w:tcW w:w="534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026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850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225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151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399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276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41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920" w:type="dxa"/>
          </w:tcPr>
          <w:p w:rsidR="00123373" w:rsidRPr="00063620" w:rsidRDefault="00123373">
            <w:pPr>
              <w:rPr>
                <w:sz w:val="22"/>
                <w:szCs w:val="22"/>
                <w:lang w:val="lv-LV"/>
              </w:rPr>
            </w:pPr>
          </w:p>
        </w:tc>
      </w:tr>
    </w:tbl>
    <w:p w:rsidR="00123373" w:rsidRPr="009148E5" w:rsidRDefault="00123373">
      <w:pPr>
        <w:ind w:firstLine="709"/>
        <w:rPr>
          <w:szCs w:val="28"/>
          <w:lang w:val="lv-LV"/>
        </w:rPr>
      </w:pPr>
    </w:p>
    <w:p w:rsidR="00123373" w:rsidRPr="009148E5" w:rsidRDefault="00123373">
      <w:pPr>
        <w:ind w:firstLine="709"/>
        <w:rPr>
          <w:szCs w:val="28"/>
          <w:lang w:val="lv-LV"/>
        </w:rPr>
      </w:pPr>
    </w:p>
    <w:p w:rsidR="00612992" w:rsidRPr="009148E5" w:rsidRDefault="00612992" w:rsidP="006D3B6E">
      <w:pPr>
        <w:tabs>
          <w:tab w:val="left" w:pos="6237"/>
        </w:tabs>
        <w:ind w:firstLine="709"/>
        <w:jc w:val="both"/>
        <w:rPr>
          <w:szCs w:val="28"/>
          <w:lang w:val="lv-LV"/>
        </w:rPr>
      </w:pPr>
    </w:p>
    <w:sectPr w:rsidR="00612992" w:rsidRPr="009148E5" w:rsidSect="00DA5661">
      <w:footerReference w:type="default" r:id="rId6"/>
      <w:pgSz w:w="11906" w:h="16838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8CD" w:rsidRDefault="00DE28CD" w:rsidP="001D10CE">
      <w:r>
        <w:separator/>
      </w:r>
    </w:p>
  </w:endnote>
  <w:endnote w:type="continuationSeparator" w:id="0">
    <w:p w:rsidR="00DE28CD" w:rsidRDefault="00DE28CD" w:rsidP="001D1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6FCE" w:rsidRPr="00C7180C" w:rsidRDefault="006F6FCE" w:rsidP="006F6FCE">
    <w:pPr>
      <w:pStyle w:val="Footer"/>
      <w:rPr>
        <w:sz w:val="16"/>
        <w:szCs w:val="16"/>
      </w:rPr>
    </w:pPr>
    <w:r w:rsidRPr="00C7180C">
      <w:rPr>
        <w:sz w:val="16"/>
        <w:szCs w:val="16"/>
      </w:rPr>
      <w:t>N1402_3p</w:t>
    </w:r>
    <w:r>
      <w:rPr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8CD" w:rsidRDefault="00DE28CD" w:rsidP="001D10CE">
      <w:r>
        <w:separator/>
      </w:r>
    </w:p>
  </w:footnote>
  <w:footnote w:type="continuationSeparator" w:id="0">
    <w:p w:rsidR="00DE28CD" w:rsidRDefault="00DE28CD" w:rsidP="001D10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1AB2"/>
    <w:rsid w:val="00026336"/>
    <w:rsid w:val="00063620"/>
    <w:rsid w:val="000A1091"/>
    <w:rsid w:val="00100591"/>
    <w:rsid w:val="00122E40"/>
    <w:rsid w:val="00123373"/>
    <w:rsid w:val="001326D0"/>
    <w:rsid w:val="001B1EEC"/>
    <w:rsid w:val="001D10CE"/>
    <w:rsid w:val="002665F4"/>
    <w:rsid w:val="00272CBE"/>
    <w:rsid w:val="00291477"/>
    <w:rsid w:val="002F1748"/>
    <w:rsid w:val="002F26E9"/>
    <w:rsid w:val="003129D8"/>
    <w:rsid w:val="003F4168"/>
    <w:rsid w:val="0040684A"/>
    <w:rsid w:val="00414E3F"/>
    <w:rsid w:val="0045613D"/>
    <w:rsid w:val="004E5389"/>
    <w:rsid w:val="00550FA4"/>
    <w:rsid w:val="00554D4E"/>
    <w:rsid w:val="00583636"/>
    <w:rsid w:val="005C38F2"/>
    <w:rsid w:val="00612992"/>
    <w:rsid w:val="006D3B6E"/>
    <w:rsid w:val="006F6FCE"/>
    <w:rsid w:val="007043A3"/>
    <w:rsid w:val="007D3396"/>
    <w:rsid w:val="007E7D69"/>
    <w:rsid w:val="0082669F"/>
    <w:rsid w:val="00865FC3"/>
    <w:rsid w:val="00880859"/>
    <w:rsid w:val="009148E5"/>
    <w:rsid w:val="0094042B"/>
    <w:rsid w:val="00964BC9"/>
    <w:rsid w:val="00980E42"/>
    <w:rsid w:val="00A153FD"/>
    <w:rsid w:val="00B14E5D"/>
    <w:rsid w:val="00BD49B3"/>
    <w:rsid w:val="00C44D46"/>
    <w:rsid w:val="00C47D05"/>
    <w:rsid w:val="00CF3506"/>
    <w:rsid w:val="00D905DC"/>
    <w:rsid w:val="00DA5661"/>
    <w:rsid w:val="00DE28CD"/>
    <w:rsid w:val="00E0462D"/>
    <w:rsid w:val="00EB0994"/>
    <w:rsid w:val="00EB0F91"/>
    <w:rsid w:val="00EC34ED"/>
    <w:rsid w:val="00F32707"/>
    <w:rsid w:val="00F445BC"/>
    <w:rsid w:val="00F91AB2"/>
    <w:rsid w:val="00FB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42EC5B-AB98-4B09-ADF5-56349692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373"/>
    <w:rPr>
      <w:sz w:val="28"/>
      <w:lang w:val="en-AU"/>
    </w:rPr>
  </w:style>
  <w:style w:type="paragraph" w:styleId="Heading1">
    <w:name w:val="heading 1"/>
    <w:basedOn w:val="Normal"/>
    <w:next w:val="Normal"/>
    <w:qFormat/>
    <w:rsid w:val="00123373"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qFormat/>
    <w:rsid w:val="00123373"/>
    <w:pPr>
      <w:keepNext/>
      <w:outlineLvl w:val="1"/>
    </w:pPr>
    <w:rPr>
      <w:szCs w:val="28"/>
    </w:rPr>
  </w:style>
  <w:style w:type="paragraph" w:styleId="Heading3">
    <w:name w:val="heading 3"/>
    <w:basedOn w:val="Normal"/>
    <w:next w:val="Normal"/>
    <w:qFormat/>
    <w:rsid w:val="00123373"/>
    <w:pPr>
      <w:keepNext/>
      <w:jc w:val="center"/>
      <w:outlineLvl w:val="2"/>
    </w:pPr>
    <w:rPr>
      <w:b/>
      <w:bCs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2337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23373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sid w:val="00123373"/>
    <w:pPr>
      <w:jc w:val="both"/>
    </w:pPr>
    <w:rPr>
      <w:lang w:val="lv-LV"/>
    </w:rPr>
  </w:style>
  <w:style w:type="character" w:styleId="Hyperlink">
    <w:name w:val="Hyperlink"/>
    <w:semiHidden/>
    <w:rsid w:val="00123373"/>
    <w:rPr>
      <w:color w:val="0000FF"/>
      <w:u w:val="single"/>
    </w:rPr>
  </w:style>
  <w:style w:type="paragraph" w:styleId="NoSpacing">
    <w:name w:val="No Spacing"/>
    <w:uiPriority w:val="1"/>
    <w:qFormat/>
    <w:rsid w:val="00612992"/>
    <w:rPr>
      <w:rFonts w:ascii="Calibri" w:eastAsia="Calibri" w:hAnsi="Calibri"/>
      <w:sz w:val="22"/>
      <w:szCs w:val="22"/>
      <w:lang w:val="lv-LV"/>
    </w:rPr>
  </w:style>
  <w:style w:type="paragraph" w:styleId="BodyText3">
    <w:name w:val="Body Text 3"/>
    <w:basedOn w:val="Normal"/>
    <w:link w:val="BodyText3Char"/>
    <w:rsid w:val="002665F4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link w:val="BodyText3"/>
    <w:rsid w:val="002665F4"/>
    <w:rPr>
      <w:sz w:val="16"/>
      <w:szCs w:val="16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62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3620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9148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lv-LV"/>
    </w:rPr>
  </w:style>
  <w:style w:type="character" w:customStyle="1" w:styleId="FooterChar">
    <w:name w:val="Footer Char"/>
    <w:link w:val="Footer"/>
    <w:uiPriority w:val="99"/>
    <w:rsid w:val="006F6FCE"/>
    <w:rPr>
      <w:sz w:val="28"/>
      <w:lang w:val="en-AU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4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Arhīva fonda uzskaites žurnāls</vt:lpstr>
      <vt:lpstr>Arhīva fonda uzskaites žurnāls</vt:lpstr>
    </vt:vector>
  </TitlesOfParts>
  <Company>Tieslietu ministrija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Arhīva fonda uzskaites žurnāls</dc:title>
  <dc:subject>Ministru kabineta noteikumu projekta 17.pielikums</dc:subject>
  <dc:creator>Zane Golovacka</dc:creator>
  <cp:keywords>Civilstāvokļa aktu reģistri</cp:keywords>
  <dc:description>Zane Golovacka, 67830681, Zane.Golovacka@tm.gov.lv
Solvita Saukuma-Laimere, Solvita.Saukuma-Laimere@tm.gov.lv, 67226222</dc:description>
  <cp:lastModifiedBy>vija.skutane</cp:lastModifiedBy>
  <cp:revision>2</cp:revision>
  <cp:lastPrinted>2013-09-04T14:55:00Z</cp:lastPrinted>
  <dcterms:created xsi:type="dcterms:W3CDTF">2016-06-30T08:51:00Z</dcterms:created>
  <dcterms:modified xsi:type="dcterms:W3CDTF">2016-06-30T08:51:00Z</dcterms:modified>
</cp:coreProperties>
</file>