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967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21. decembrī (prot. Nr. 81 11.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 ''Jaundurbe'' Smārdes pagastā, Engures novadā, nodošanu Finanšu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Sabiedrībai ar ierobežotu atbildību ''Publisko aktīvu pārvaldītājs Possessor'' nodot Finanšu ministrijas valdījumā valsts nekustamo īpašumu ''Jaundurbe'' (nekustamā īpašuma kadastra Nr. 9082 004 0303) – zemes vienību (zemes vienības kadastra apzīmējums 9082 004 0303) 0,85 ha platībā – Smārdes pagastā, Tukuma novadā, kas ierakstīts zemesgrāmatā uz Latvijas valsts vārda sabiedrības ar ierobežotu atbildību ''Publisko aktīvu pārvaldītājs Possessor''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pārņemt no sabiedrības ar ierobežotu atbildību ''Publisko aktīvu pārvaldītājs Possessor''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un normatīvajos aktos noteiktajā kārtībā nostiprināt zemesgrāmatā uz Latvijas valsts vārda Finanšu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21-TA-386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21-TA-386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