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11. februāra noteikumos Nr. 91 "Eiropas Ekonomikas zonas finanšu instrumenta 2014.–2021. gada perioda programmas "Starptautiskā policijas sadarbība un noziedzības apkarošana"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24-TA-1495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