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CC2" w:rsidRPr="00384A0E" w:rsidRDefault="003B0CC2" w:rsidP="001D6E29">
      <w:pPr>
        <w:jc w:val="right"/>
        <w:rPr>
          <w:sz w:val="28"/>
          <w:szCs w:val="28"/>
        </w:rPr>
      </w:pPr>
      <w:r>
        <w:rPr>
          <w:sz w:val="28"/>
          <w:szCs w:val="28"/>
        </w:rPr>
        <w:t>4.</w:t>
      </w:r>
      <w:r w:rsidRPr="00384A0E">
        <w:rPr>
          <w:sz w:val="28"/>
          <w:szCs w:val="28"/>
        </w:rPr>
        <w:t>pielikums</w:t>
      </w:r>
    </w:p>
    <w:p w:rsidR="003B0CC2" w:rsidRPr="00384A0E" w:rsidRDefault="003B0CC2" w:rsidP="001D6E29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Ministru kabineta</w:t>
      </w:r>
    </w:p>
    <w:p w:rsidR="003B0CC2" w:rsidRPr="00384A0E" w:rsidRDefault="003B0CC2" w:rsidP="001D6E29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 xml:space="preserve">2011.gada </w:t>
      </w:r>
      <w:r w:rsidR="00EA24D8">
        <w:rPr>
          <w:sz w:val="28"/>
          <w:szCs w:val="28"/>
        </w:rPr>
        <w:t>6.</w:t>
      </w:r>
      <w:r>
        <w:rPr>
          <w:sz w:val="28"/>
          <w:szCs w:val="28"/>
        </w:rPr>
        <w:t>septembra</w:t>
      </w:r>
    </w:p>
    <w:p w:rsidR="003B0CC2" w:rsidRPr="00384A0E" w:rsidRDefault="003B0CC2" w:rsidP="001D6E29">
      <w:pPr>
        <w:jc w:val="right"/>
        <w:rPr>
          <w:sz w:val="28"/>
          <w:szCs w:val="28"/>
        </w:rPr>
      </w:pPr>
      <w:r w:rsidRPr="00384A0E">
        <w:rPr>
          <w:sz w:val="28"/>
          <w:szCs w:val="28"/>
        </w:rPr>
        <w:t>noteikumiem Nr.</w:t>
      </w:r>
      <w:r>
        <w:rPr>
          <w:sz w:val="28"/>
          <w:szCs w:val="28"/>
        </w:rPr>
        <w:t>696</w:t>
      </w:r>
    </w:p>
    <w:p w:rsidR="003B0CC2" w:rsidRDefault="003B0CC2" w:rsidP="001D6E29">
      <w:pPr>
        <w:pStyle w:val="naislab"/>
        <w:spacing w:before="0" w:after="0"/>
      </w:pPr>
    </w:p>
    <w:p w:rsidR="003B0CC2" w:rsidRPr="00722D9F" w:rsidRDefault="003B0CC2" w:rsidP="001D6E29">
      <w:pPr>
        <w:pStyle w:val="naisnod"/>
        <w:spacing w:before="0" w:after="0"/>
        <w:rPr>
          <w:sz w:val="28"/>
          <w:szCs w:val="28"/>
        </w:rPr>
      </w:pPr>
      <w:r w:rsidRPr="00722D9F">
        <w:rPr>
          <w:sz w:val="28"/>
          <w:szCs w:val="28"/>
        </w:rPr>
        <w:t>Ūdens ieguves urbuma pase</w:t>
      </w:r>
    </w:p>
    <w:p w:rsidR="003B0CC2" w:rsidRDefault="003B0CC2" w:rsidP="001D6E29">
      <w:pPr>
        <w:pStyle w:val="naisf"/>
        <w:spacing w:before="0" w:after="0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7862"/>
      </w:tblGrid>
      <w:tr w:rsidR="003B0CC2" w:rsidRPr="009D2DB4" w:rsidTr="0025418F">
        <w:tc>
          <w:tcPr>
            <w:tcW w:w="1210" w:type="dxa"/>
          </w:tcPr>
          <w:p w:rsidR="003B0CC2" w:rsidRPr="009D2DB4" w:rsidRDefault="003B0CC2" w:rsidP="0025418F">
            <w:pPr>
              <w:pStyle w:val="naiskr"/>
              <w:spacing w:before="0" w:after="0"/>
            </w:pPr>
            <w:r>
              <w:t>Komersants</w:t>
            </w:r>
          </w:p>
        </w:tc>
        <w:tc>
          <w:tcPr>
            <w:tcW w:w="7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25418F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3B0CC2" w:rsidRPr="0025418F" w:rsidTr="0025418F">
        <w:tc>
          <w:tcPr>
            <w:tcW w:w="1210" w:type="dxa"/>
          </w:tcPr>
          <w:p w:rsidR="003B0CC2" w:rsidRPr="0025418F" w:rsidRDefault="003B0CC2" w:rsidP="0025418F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25418F" w:rsidRDefault="003B0CC2" w:rsidP="0025418F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 xml:space="preserve">(firma, reģistrācijas numurs un datums, tālruņa un 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a"/>
              </w:smartTagPr>
              <w:r w:rsidRPr="0025418F">
                <w:rPr>
                  <w:sz w:val="20"/>
                  <w:szCs w:val="20"/>
                </w:rPr>
                <w:t>faksa</w:t>
              </w:r>
            </w:smartTag>
            <w:r w:rsidRPr="0025418F">
              <w:rPr>
                <w:sz w:val="20"/>
                <w:szCs w:val="20"/>
              </w:rPr>
              <w:t xml:space="preserve"> numurs,</w:t>
            </w:r>
          </w:p>
        </w:tc>
      </w:tr>
      <w:tr w:rsidR="003B0CC2" w:rsidRPr="009D2DB4" w:rsidTr="0025418F">
        <w:trPr>
          <w:gridBefore w:val="1"/>
          <w:wBefore w:w="1210" w:type="dxa"/>
        </w:trPr>
        <w:tc>
          <w:tcPr>
            <w:tcW w:w="7862" w:type="dxa"/>
            <w:tcBorders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25418F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3B0CC2" w:rsidRPr="009D2DB4" w:rsidTr="0025418F">
        <w:trPr>
          <w:gridBefore w:val="1"/>
          <w:wBefore w:w="1210" w:type="dxa"/>
        </w:trPr>
        <w:tc>
          <w:tcPr>
            <w:tcW w:w="7862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25418F" w:rsidRDefault="003B0CC2" w:rsidP="0025418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elektroniskā pasta adrese, zemes dzīļu izmantošanas licences numurs)</w:t>
            </w:r>
          </w:p>
        </w:tc>
      </w:tr>
    </w:tbl>
    <w:p w:rsidR="003B0CC2" w:rsidRPr="00F56441" w:rsidRDefault="003B0CC2" w:rsidP="0025418F">
      <w:pPr>
        <w:pStyle w:val="naisf"/>
        <w:spacing w:before="0" w:after="0"/>
        <w:rPr>
          <w:sz w:val="20"/>
          <w:szCs w:val="20"/>
        </w:rPr>
      </w:pPr>
      <w:r w:rsidRPr="00F56441">
        <w:rPr>
          <w:sz w:val="20"/>
          <w:szCs w:val="20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6322"/>
      </w:tblGrid>
      <w:tr w:rsidR="003B0CC2" w:rsidRPr="009D2DB4" w:rsidTr="0025418F">
        <w:tc>
          <w:tcPr>
            <w:tcW w:w="2750" w:type="dxa"/>
          </w:tcPr>
          <w:p w:rsidR="003B0CC2" w:rsidRPr="009D2DB4" w:rsidRDefault="003B0CC2" w:rsidP="0025418F">
            <w:pPr>
              <w:pStyle w:val="naiskr"/>
              <w:spacing w:before="0" w:after="0"/>
            </w:pPr>
            <w:r>
              <w:t>Pasūtītājs/urbuma īpašnieks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25418F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3B0CC2" w:rsidRPr="0025418F" w:rsidTr="0025418F">
        <w:tc>
          <w:tcPr>
            <w:tcW w:w="2750" w:type="dxa"/>
          </w:tcPr>
          <w:p w:rsidR="003B0CC2" w:rsidRPr="0025418F" w:rsidRDefault="003B0CC2" w:rsidP="0025418F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25418F" w:rsidRDefault="003B0CC2" w:rsidP="0025418F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(fiziskās personas vārds, uzvārds</w:t>
            </w:r>
          </w:p>
        </w:tc>
      </w:tr>
      <w:tr w:rsidR="003B0CC2" w:rsidRPr="009D2DB4" w:rsidTr="0025418F">
        <w:trPr>
          <w:gridBefore w:val="1"/>
          <w:wBefore w:w="2750" w:type="dxa"/>
        </w:trPr>
        <w:tc>
          <w:tcPr>
            <w:tcW w:w="6322" w:type="dxa"/>
            <w:tcBorders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25418F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  <w:tr w:rsidR="003B0CC2" w:rsidRPr="0025418F" w:rsidTr="0025418F">
        <w:trPr>
          <w:gridBefore w:val="1"/>
          <w:wBefore w:w="2750" w:type="dxa"/>
        </w:trPr>
        <w:tc>
          <w:tcPr>
            <w:tcW w:w="6322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25418F" w:rsidRDefault="003B0CC2" w:rsidP="0025418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vai juridiskās personas nosaukums un reģistrācijas numurs)</w:t>
            </w:r>
          </w:p>
        </w:tc>
      </w:tr>
    </w:tbl>
    <w:p w:rsidR="003B0CC2" w:rsidRPr="00F56441" w:rsidRDefault="003B0CC2" w:rsidP="001D6E29">
      <w:pPr>
        <w:pStyle w:val="naisf"/>
        <w:spacing w:before="0" w:after="0"/>
        <w:rPr>
          <w:sz w:val="16"/>
          <w:szCs w:val="16"/>
        </w:rPr>
      </w:pPr>
      <w:r w:rsidRPr="00F56441">
        <w:rPr>
          <w:sz w:val="16"/>
          <w:szCs w:val="16"/>
        </w:rPr>
        <w:t> </w:t>
      </w:r>
    </w:p>
    <w:p w:rsidR="003B0CC2" w:rsidRDefault="003B0CC2" w:rsidP="001D6E29">
      <w:pPr>
        <w:pStyle w:val="naiskr"/>
        <w:spacing w:before="0" w:after="0"/>
      </w:pPr>
      <w:r>
        <w:t>SASKAŅOJU</w:t>
      </w:r>
    </w:p>
    <w:p w:rsidR="003B0CC2" w:rsidRPr="0025418F" w:rsidRDefault="003B0CC2" w:rsidP="0025418F">
      <w:pPr>
        <w:pStyle w:val="naisf"/>
        <w:spacing w:before="0" w:after="0"/>
        <w:ind w:firstLine="0"/>
        <w:rPr>
          <w:sz w:val="16"/>
          <w:szCs w:val="16"/>
        </w:rPr>
      </w:pPr>
    </w:p>
    <w:p w:rsidR="003B0CC2" w:rsidRDefault="003B0CC2" w:rsidP="001D6E29">
      <w:pPr>
        <w:pStyle w:val="naiskr"/>
        <w:spacing w:before="0" w:after="0"/>
      </w:pPr>
      <w:r>
        <w:t xml:space="preserve">Valsts SIA </w:t>
      </w:r>
      <w:r w:rsidRPr="00DC3BA2">
        <w:rPr>
          <w:spacing w:val="-3"/>
        </w:rPr>
        <w:t>"</w:t>
      </w:r>
      <w:r>
        <w:t>Latvijas Vides, ģeoloģijas un meteoroloģijas centrs</w:t>
      </w:r>
      <w:r w:rsidRPr="00DC3BA2">
        <w:rPr>
          <w:spacing w:val="-3"/>
        </w:rPr>
        <w:t>"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1"/>
      </w:tblGrid>
      <w:tr w:rsidR="003B0CC2" w:rsidRPr="00573585" w:rsidTr="0025418F">
        <w:tc>
          <w:tcPr>
            <w:tcW w:w="2200" w:type="dxa"/>
          </w:tcPr>
          <w:p w:rsidR="003B0CC2" w:rsidRPr="00573585" w:rsidRDefault="003B0CC2" w:rsidP="0025418F">
            <w:pPr>
              <w:pStyle w:val="naiskr"/>
              <w:spacing w:before="0" w:after="0"/>
              <w:rPr>
                <w:i/>
                <w:strike/>
              </w:rPr>
            </w:pPr>
            <w:r>
              <w:t>valdes priekšsēdētājs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573585" w:rsidRDefault="003B0CC2" w:rsidP="0025418F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3B0CC2" w:rsidRPr="0025418F" w:rsidTr="0025418F">
        <w:tc>
          <w:tcPr>
            <w:tcW w:w="2200" w:type="dxa"/>
          </w:tcPr>
          <w:p w:rsidR="003B0CC2" w:rsidRPr="0025418F" w:rsidRDefault="003B0CC2" w:rsidP="0025418F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3B0CC2" w:rsidRPr="0025418F" w:rsidRDefault="003B0CC2" w:rsidP="0025418F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25418F">
              <w:rPr>
                <w:sz w:val="20"/>
                <w:szCs w:val="20"/>
              </w:rPr>
              <w:t>(vārds, uzvārds, paraksts*)</w:t>
            </w:r>
          </w:p>
        </w:tc>
      </w:tr>
    </w:tbl>
    <w:p w:rsidR="003B0CC2" w:rsidRPr="00F56441" w:rsidRDefault="003B0CC2" w:rsidP="0025418F">
      <w:pPr>
        <w:pStyle w:val="naisf"/>
        <w:spacing w:before="0" w:after="0"/>
        <w:ind w:firstLine="0"/>
        <w:rPr>
          <w:sz w:val="16"/>
          <w:szCs w:val="16"/>
        </w:rPr>
      </w:pPr>
      <w:r w:rsidRPr="00F56441">
        <w:rPr>
          <w:sz w:val="16"/>
          <w:szCs w:val="16"/>
        </w:rPr>
        <w:t> </w:t>
      </w:r>
    </w:p>
    <w:p w:rsidR="003B0CC2" w:rsidRPr="009D2DB4" w:rsidRDefault="003B0CC2" w:rsidP="0025418F">
      <w:pPr>
        <w:pStyle w:val="naislab"/>
        <w:tabs>
          <w:tab w:val="left" w:pos="5830"/>
        </w:tabs>
        <w:spacing w:before="0" w:after="0"/>
        <w:jc w:val="both"/>
      </w:pPr>
      <w:r>
        <w:t>20___.gada ____._____________</w:t>
      </w:r>
      <w:r>
        <w:tab/>
      </w:r>
      <w:r w:rsidRPr="009D2DB4">
        <w:t>Z.v.</w:t>
      </w:r>
      <w:r>
        <w:t>*</w:t>
      </w:r>
    </w:p>
    <w:p w:rsidR="003B0CC2" w:rsidRPr="00F56441" w:rsidRDefault="003B0CC2" w:rsidP="001D6E29">
      <w:pPr>
        <w:pStyle w:val="naiskr"/>
        <w:spacing w:before="0" w:after="0"/>
        <w:rPr>
          <w:sz w:val="20"/>
          <w:szCs w:val="20"/>
        </w:rPr>
      </w:pPr>
    </w:p>
    <w:p w:rsidR="003B0CC2" w:rsidRPr="00F56441" w:rsidRDefault="003B0CC2" w:rsidP="001D6E29">
      <w:pPr>
        <w:pStyle w:val="naisf"/>
        <w:spacing w:before="0" w:after="0"/>
        <w:rPr>
          <w:sz w:val="20"/>
          <w:szCs w:val="20"/>
        </w:rPr>
      </w:pPr>
      <w:r w:rsidRPr="00F56441">
        <w:rPr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2530"/>
        <w:gridCol w:w="770"/>
        <w:gridCol w:w="3022"/>
      </w:tblGrid>
      <w:tr w:rsidR="003B0CC2" w:rsidTr="00D2187A">
        <w:tc>
          <w:tcPr>
            <w:tcW w:w="2750" w:type="dxa"/>
          </w:tcPr>
          <w:p w:rsidR="003B0CC2" w:rsidRDefault="003B0CC2" w:rsidP="001D6E29">
            <w:pPr>
              <w:pStyle w:val="naiskr"/>
              <w:spacing w:before="0" w:after="0"/>
            </w:pPr>
            <w:r>
              <w:t>1. Urbums ierīkots laikā no</w:t>
            </w: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3B0CC2" w:rsidRDefault="003B0CC2" w:rsidP="00D2187A">
            <w:pPr>
              <w:pStyle w:val="naiskr"/>
              <w:spacing w:before="0" w:after="0"/>
            </w:pPr>
            <w:r>
              <w:t>  </w:t>
            </w:r>
          </w:p>
        </w:tc>
        <w:tc>
          <w:tcPr>
            <w:tcW w:w="770" w:type="dxa"/>
          </w:tcPr>
          <w:p w:rsidR="003B0CC2" w:rsidRDefault="003B0CC2" w:rsidP="001D6E29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3022" w:type="dxa"/>
          </w:tcPr>
          <w:p w:rsidR="003B0CC2" w:rsidRDefault="003B0CC2" w:rsidP="00D2187A">
            <w:pPr>
              <w:pStyle w:val="naiskr"/>
              <w:pBdr>
                <w:bottom w:val="single" w:sz="4" w:space="0" w:color="auto"/>
              </w:pBdr>
              <w:spacing w:before="0" w:after="0"/>
            </w:pPr>
            <w:r>
              <w:t>  </w:t>
            </w:r>
          </w:p>
        </w:tc>
      </w:tr>
    </w:tbl>
    <w:p w:rsidR="003B0CC2" w:rsidRPr="00F56441" w:rsidRDefault="003B0CC2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202"/>
      </w:tblGrid>
      <w:tr w:rsidR="003B0CC2" w:rsidRPr="009D2DB4" w:rsidTr="00D2187A">
        <w:tc>
          <w:tcPr>
            <w:tcW w:w="187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2. Urbuma adrese</w:t>
            </w:r>
          </w:p>
        </w:tc>
        <w:tc>
          <w:tcPr>
            <w:tcW w:w="7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F56441" w:rsidRDefault="003B0CC2" w:rsidP="00D2187A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3B0CC2" w:rsidRPr="009D2DB4" w:rsidTr="00D2187A">
        <w:tc>
          <w:tcPr>
            <w:tcW w:w="220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3. Koordinātu sistēma</w:t>
            </w: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780B5A" w:rsidRDefault="003B0CC2">
      <w:pPr>
        <w:rPr>
          <w:sz w:val="6"/>
          <w:szCs w:val="6"/>
        </w:rPr>
      </w:pPr>
    </w:p>
    <w:p w:rsidR="003B0CC2" w:rsidRDefault="003B0CC2" w:rsidP="001D6E29">
      <w:pPr>
        <w:rPr>
          <w:vanish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3B0CC2" w:rsidTr="00D2187A">
        <w:tc>
          <w:tcPr>
            <w:tcW w:w="4400" w:type="dxa"/>
          </w:tcPr>
          <w:p w:rsidR="003B0CC2" w:rsidRDefault="003B0CC2" w:rsidP="001D6E29">
            <w:pPr>
              <w:pStyle w:val="naiskr"/>
              <w:spacing w:before="0" w:after="0"/>
            </w:pPr>
            <w:r>
              <w:t>3.1. ģeogrāfiskās koordinātas</w:t>
            </w:r>
          </w:p>
        </w:tc>
        <w:tc>
          <w:tcPr>
            <w:tcW w:w="759" w:type="dxa"/>
          </w:tcPr>
          <w:p w:rsidR="003B0CC2" w:rsidRDefault="003B0CC2" w:rsidP="001D6E29">
            <w:pPr>
              <w:pStyle w:val="naisc"/>
              <w:spacing w:before="0" w:after="0"/>
            </w:pPr>
            <w:r>
              <w:t> Z plat.</w:t>
            </w:r>
          </w:p>
        </w:tc>
        <w:tc>
          <w:tcPr>
            <w:tcW w:w="1441" w:type="dxa"/>
          </w:tcPr>
          <w:p w:rsidR="003B0CC2" w:rsidRDefault="003B0CC2" w:rsidP="001D6E29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3B0CC2" w:rsidRDefault="003B0CC2" w:rsidP="001D6E29">
            <w:pPr>
              <w:pStyle w:val="naisc"/>
              <w:spacing w:before="0" w:after="0"/>
            </w:pPr>
            <w:r>
              <w:t> A gar.</w:t>
            </w:r>
          </w:p>
        </w:tc>
        <w:tc>
          <w:tcPr>
            <w:tcW w:w="1592" w:type="dxa"/>
          </w:tcPr>
          <w:p w:rsidR="003B0CC2" w:rsidRDefault="003B0CC2" w:rsidP="001D6E29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3B0CC2" w:rsidRPr="00780B5A" w:rsidRDefault="003B0CC2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759"/>
        <w:gridCol w:w="1441"/>
        <w:gridCol w:w="880"/>
        <w:gridCol w:w="1592"/>
      </w:tblGrid>
      <w:tr w:rsidR="003B0CC2" w:rsidTr="00D2187A">
        <w:tc>
          <w:tcPr>
            <w:tcW w:w="4400" w:type="dxa"/>
          </w:tcPr>
          <w:p w:rsidR="003B0CC2" w:rsidRPr="00D2187A" w:rsidRDefault="003B0CC2" w:rsidP="001D6E29">
            <w:pPr>
              <w:pStyle w:val="naiskr"/>
              <w:spacing w:before="0" w:after="0"/>
              <w:rPr>
                <w:spacing w:val="-2"/>
              </w:rPr>
            </w:pPr>
            <w:r w:rsidRPr="00D2187A">
              <w:rPr>
                <w:spacing w:val="-2"/>
              </w:rPr>
              <w:t>3.2. plaknes koordinātas LKS-92 TM sistēmā</w:t>
            </w:r>
          </w:p>
        </w:tc>
        <w:tc>
          <w:tcPr>
            <w:tcW w:w="759" w:type="dxa"/>
          </w:tcPr>
          <w:p w:rsidR="003B0CC2" w:rsidRDefault="003B0CC2" w:rsidP="001D6E29">
            <w:pPr>
              <w:pStyle w:val="naisc"/>
              <w:spacing w:before="0" w:after="0"/>
            </w:pPr>
            <w:r>
              <w:t> X</w:t>
            </w:r>
          </w:p>
        </w:tc>
        <w:tc>
          <w:tcPr>
            <w:tcW w:w="1441" w:type="dxa"/>
          </w:tcPr>
          <w:p w:rsidR="003B0CC2" w:rsidRDefault="003B0CC2" w:rsidP="001D6E29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880" w:type="dxa"/>
          </w:tcPr>
          <w:p w:rsidR="003B0CC2" w:rsidRDefault="003B0CC2" w:rsidP="001D6E29">
            <w:pPr>
              <w:pStyle w:val="naisc"/>
              <w:spacing w:before="0" w:after="0"/>
            </w:pPr>
            <w:r>
              <w:t> Y</w:t>
            </w:r>
          </w:p>
        </w:tc>
        <w:tc>
          <w:tcPr>
            <w:tcW w:w="1592" w:type="dxa"/>
          </w:tcPr>
          <w:p w:rsidR="003B0CC2" w:rsidRDefault="003B0CC2" w:rsidP="001D6E29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</w:tr>
    </w:tbl>
    <w:p w:rsidR="003B0CC2" w:rsidRPr="00F56441" w:rsidRDefault="003B0CC2" w:rsidP="00D2187A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0"/>
        <w:gridCol w:w="4782"/>
      </w:tblGrid>
      <w:tr w:rsidR="003B0CC2" w:rsidRPr="009D2DB4" w:rsidTr="00D2187A">
        <w:tc>
          <w:tcPr>
            <w:tcW w:w="429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4. Urbuma atveres absolūtais augstums (m)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F56441" w:rsidRDefault="003B0CC2" w:rsidP="00D2187A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202"/>
      </w:tblGrid>
      <w:tr w:rsidR="003B0CC2" w:rsidRPr="009D2DB4" w:rsidTr="00FB0F0A">
        <w:tc>
          <w:tcPr>
            <w:tcW w:w="187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5. Urbšanas veids</w:t>
            </w:r>
          </w:p>
        </w:tc>
        <w:tc>
          <w:tcPr>
            <w:tcW w:w="7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F56441" w:rsidRDefault="003B0CC2" w:rsidP="00D2187A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6762"/>
      </w:tblGrid>
      <w:tr w:rsidR="003B0CC2" w:rsidRPr="009D2DB4" w:rsidTr="00D2187A">
        <w:tc>
          <w:tcPr>
            <w:tcW w:w="231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6. Urbuma dziļums (m)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F56441" w:rsidRDefault="003B0CC2" w:rsidP="00D2187A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579"/>
        <w:gridCol w:w="201"/>
        <w:gridCol w:w="540"/>
        <w:gridCol w:w="540"/>
        <w:gridCol w:w="840"/>
        <w:gridCol w:w="705"/>
        <w:gridCol w:w="990"/>
        <w:gridCol w:w="570"/>
      </w:tblGrid>
      <w:tr w:rsidR="003B0CC2" w:rsidRPr="009D2DB4" w:rsidTr="00D2187A">
        <w:trPr>
          <w:gridAfter w:val="7"/>
          <w:wAfter w:w="4386" w:type="dxa"/>
        </w:trPr>
        <w:tc>
          <w:tcPr>
            <w:tcW w:w="2310" w:type="dxa"/>
            <w:gridSpan w:val="3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7. Urbšanas diametrs:</w:t>
            </w:r>
          </w:p>
        </w:tc>
      </w:tr>
      <w:tr w:rsidR="003B0CC2" w:rsidTr="00FE46AF">
        <w:tc>
          <w:tcPr>
            <w:tcW w:w="440" w:type="dxa"/>
          </w:tcPr>
          <w:p w:rsidR="003B0CC2" w:rsidRDefault="003B0CC2" w:rsidP="000E1F88">
            <w:pPr>
              <w:pStyle w:val="naiskr"/>
              <w:spacing w:before="0" w:after="0"/>
            </w:pPr>
            <w:r>
              <w:t>7.1.</w:t>
            </w:r>
          </w:p>
        </w:tc>
        <w:tc>
          <w:tcPr>
            <w:tcW w:w="1291" w:type="dxa"/>
          </w:tcPr>
          <w:p w:rsidR="003B0CC2" w:rsidRDefault="003B0CC2" w:rsidP="000E1F88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  <w:gridSpan w:val="2"/>
          </w:tcPr>
          <w:p w:rsidR="003B0CC2" w:rsidRDefault="003B0CC2" w:rsidP="000E1F88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0E1F88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0E1F88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0E1F88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0E1F88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D2187A">
            <w:pPr>
              <w:pStyle w:val="naiskr"/>
              <w:pBdr>
                <w:bottom w:val="single" w:sz="4" w:space="0" w:color="auto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0E1F88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2D26BF">
            <w:pPr>
              <w:pStyle w:val="naiskr"/>
              <w:spacing w:before="0" w:after="0"/>
            </w:pPr>
            <w:r>
              <w:t>7.2.</w:t>
            </w:r>
          </w:p>
        </w:tc>
        <w:tc>
          <w:tcPr>
            <w:tcW w:w="1291" w:type="dxa"/>
          </w:tcPr>
          <w:p w:rsidR="003B0CC2" w:rsidRDefault="003B0CC2" w:rsidP="002D26B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2D26BF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2D26BF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2D26BF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2D26B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2D26BF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2D26B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2D26BF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B42723">
            <w:pPr>
              <w:pStyle w:val="naiskr"/>
              <w:spacing w:before="0" w:after="0"/>
            </w:pPr>
            <w:r>
              <w:t>7.3.</w:t>
            </w:r>
          </w:p>
        </w:tc>
        <w:tc>
          <w:tcPr>
            <w:tcW w:w="1291" w:type="dxa"/>
          </w:tcPr>
          <w:p w:rsidR="003B0CC2" w:rsidRDefault="003B0CC2" w:rsidP="00B42723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B42723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B42723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B42723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B42723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B42723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B42723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B42723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F56441" w:rsidRDefault="003B0CC2">
      <w:pPr>
        <w:rPr>
          <w:sz w:val="20"/>
          <w:szCs w:val="20"/>
        </w:rPr>
      </w:pPr>
    </w:p>
    <w:p w:rsidR="003B0CC2" w:rsidRDefault="003B0CC2" w:rsidP="00A675D5">
      <w:r>
        <w:t>8. Urbumā iebūvētās apvalkcaurules: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FB0F0A">
            <w:pPr>
              <w:pStyle w:val="naiskr"/>
              <w:spacing w:before="0" w:after="0"/>
            </w:pPr>
            <w:r>
              <w:t>8.1.</w:t>
            </w:r>
          </w:p>
        </w:tc>
        <w:tc>
          <w:tcPr>
            <w:tcW w:w="1291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FB0F0A">
            <w:pPr>
              <w:pStyle w:val="naiskr"/>
              <w:pBdr>
                <w:bottom w:val="single" w:sz="4" w:space="0" w:color="auto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A675D5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FB0F0A">
            <w:pPr>
              <w:pStyle w:val="naiskr"/>
              <w:spacing w:before="0" w:after="0"/>
            </w:pPr>
            <w:r>
              <w:t>8.2.</w:t>
            </w:r>
          </w:p>
        </w:tc>
        <w:tc>
          <w:tcPr>
            <w:tcW w:w="1291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A675D5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FB0F0A">
            <w:pPr>
              <w:pStyle w:val="naiskr"/>
              <w:spacing w:before="0" w:after="0"/>
            </w:pPr>
            <w:r>
              <w:t>8.3.</w:t>
            </w:r>
          </w:p>
        </w:tc>
        <w:tc>
          <w:tcPr>
            <w:tcW w:w="1291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A675D5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91"/>
        <w:gridCol w:w="780"/>
        <w:gridCol w:w="540"/>
        <w:gridCol w:w="540"/>
        <w:gridCol w:w="840"/>
        <w:gridCol w:w="705"/>
        <w:gridCol w:w="990"/>
        <w:gridCol w:w="570"/>
      </w:tblGrid>
      <w:tr w:rsidR="003B0CC2" w:rsidTr="00FE46AF">
        <w:tc>
          <w:tcPr>
            <w:tcW w:w="440" w:type="dxa"/>
          </w:tcPr>
          <w:p w:rsidR="003B0CC2" w:rsidRDefault="003B0CC2" w:rsidP="00FB0F0A">
            <w:pPr>
              <w:pStyle w:val="naiskr"/>
              <w:spacing w:before="0" w:after="0"/>
            </w:pPr>
            <w:r>
              <w:t>8.4.</w:t>
            </w:r>
          </w:p>
        </w:tc>
        <w:tc>
          <w:tcPr>
            <w:tcW w:w="1291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8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mm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–</w:t>
            </w:r>
          </w:p>
        </w:tc>
        <w:tc>
          <w:tcPr>
            <w:tcW w:w="54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no</w:t>
            </w:r>
          </w:p>
        </w:tc>
        <w:tc>
          <w:tcPr>
            <w:tcW w:w="84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705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līdz</w:t>
            </w:r>
          </w:p>
        </w:tc>
        <w:tc>
          <w:tcPr>
            <w:tcW w:w="990" w:type="dxa"/>
          </w:tcPr>
          <w:p w:rsidR="003B0CC2" w:rsidRDefault="003B0CC2" w:rsidP="00FB0F0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 </w:t>
            </w:r>
          </w:p>
        </w:tc>
        <w:tc>
          <w:tcPr>
            <w:tcW w:w="570" w:type="dxa"/>
          </w:tcPr>
          <w:p w:rsidR="003B0CC2" w:rsidRDefault="003B0CC2" w:rsidP="00FB0F0A">
            <w:pPr>
              <w:pStyle w:val="naisc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A675D5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6212"/>
      </w:tblGrid>
      <w:tr w:rsidR="003B0CC2" w:rsidRPr="009D2DB4" w:rsidTr="00A675D5">
        <w:tc>
          <w:tcPr>
            <w:tcW w:w="2860" w:type="dxa"/>
          </w:tcPr>
          <w:p w:rsidR="003B0CC2" w:rsidRPr="009D2DB4" w:rsidRDefault="003B0CC2" w:rsidP="00FB0F0A">
            <w:pPr>
              <w:pStyle w:val="naiskr"/>
              <w:spacing w:before="0" w:after="0"/>
            </w:pPr>
            <w:r>
              <w:t>8.5. apvalkcauruļu materiāls</w:t>
            </w:r>
          </w:p>
        </w:tc>
        <w:tc>
          <w:tcPr>
            <w:tcW w:w="6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FB0F0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Default="003B0CC2" w:rsidP="00A675D5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90"/>
        <w:gridCol w:w="1048"/>
        <w:gridCol w:w="272"/>
        <w:gridCol w:w="660"/>
        <w:gridCol w:w="1320"/>
        <w:gridCol w:w="1320"/>
        <w:gridCol w:w="660"/>
        <w:gridCol w:w="1782"/>
        <w:gridCol w:w="528"/>
      </w:tblGrid>
      <w:tr w:rsidR="003B0CC2" w:rsidRPr="009D2DB4" w:rsidTr="0087666A">
        <w:tc>
          <w:tcPr>
            <w:tcW w:w="2478" w:type="dxa"/>
            <w:gridSpan w:val="3"/>
          </w:tcPr>
          <w:p w:rsidR="003B0CC2" w:rsidRPr="009D2DB4" w:rsidRDefault="003B0CC2" w:rsidP="0087666A">
            <w:pPr>
              <w:pStyle w:val="naiskr"/>
              <w:spacing w:before="0" w:after="0"/>
            </w:pPr>
            <w:r>
              <w:t>9. Urbumā iebūvēts filtrs</w:t>
            </w:r>
          </w:p>
        </w:tc>
        <w:tc>
          <w:tcPr>
            <w:tcW w:w="654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87666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3B0CC2" w:rsidTr="0087666A">
        <w:tc>
          <w:tcPr>
            <w:tcW w:w="440" w:type="dxa"/>
          </w:tcPr>
          <w:p w:rsidR="003B0CC2" w:rsidRDefault="003B0CC2" w:rsidP="0087666A">
            <w:pPr>
              <w:pStyle w:val="naisc"/>
              <w:spacing w:before="0" w:after="0"/>
              <w:jc w:val="left"/>
            </w:pPr>
            <w:r>
              <w:t>9.1. </w:t>
            </w:r>
          </w:p>
        </w:tc>
        <w:tc>
          <w:tcPr>
            <w:tcW w:w="99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diametrs</w:t>
            </w:r>
          </w:p>
        </w:tc>
        <w:tc>
          <w:tcPr>
            <w:tcW w:w="1320" w:type="dxa"/>
            <w:gridSpan w:val="2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mm;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intervāls no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līdz</w:t>
            </w:r>
          </w:p>
        </w:tc>
        <w:tc>
          <w:tcPr>
            <w:tcW w:w="1782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528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</w:t>
            </w:r>
          </w:p>
        </w:tc>
      </w:tr>
    </w:tbl>
    <w:p w:rsidR="003B0CC2" w:rsidRPr="00780B5A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90"/>
        <w:gridCol w:w="1320"/>
        <w:gridCol w:w="660"/>
        <w:gridCol w:w="1320"/>
        <w:gridCol w:w="1320"/>
        <w:gridCol w:w="660"/>
        <w:gridCol w:w="1782"/>
        <w:gridCol w:w="528"/>
      </w:tblGrid>
      <w:tr w:rsidR="003B0CC2" w:rsidTr="0087666A">
        <w:tc>
          <w:tcPr>
            <w:tcW w:w="440" w:type="dxa"/>
          </w:tcPr>
          <w:p w:rsidR="003B0CC2" w:rsidRDefault="003B0CC2" w:rsidP="0087666A">
            <w:pPr>
              <w:pStyle w:val="naisc"/>
              <w:spacing w:before="0" w:after="0"/>
              <w:jc w:val="left"/>
            </w:pPr>
            <w:r>
              <w:t>9.2. </w:t>
            </w:r>
          </w:p>
        </w:tc>
        <w:tc>
          <w:tcPr>
            <w:tcW w:w="99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diametrs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mm;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intervāls no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līdz</w:t>
            </w:r>
          </w:p>
        </w:tc>
        <w:tc>
          <w:tcPr>
            <w:tcW w:w="1782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528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</w:t>
            </w:r>
          </w:p>
        </w:tc>
      </w:tr>
    </w:tbl>
    <w:p w:rsidR="003B0CC2" w:rsidRPr="00780B5A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990"/>
        <w:gridCol w:w="1320"/>
        <w:gridCol w:w="660"/>
        <w:gridCol w:w="1320"/>
        <w:gridCol w:w="1320"/>
        <w:gridCol w:w="660"/>
        <w:gridCol w:w="1782"/>
        <w:gridCol w:w="528"/>
      </w:tblGrid>
      <w:tr w:rsidR="003B0CC2" w:rsidTr="0087666A">
        <w:tc>
          <w:tcPr>
            <w:tcW w:w="440" w:type="dxa"/>
          </w:tcPr>
          <w:p w:rsidR="003B0CC2" w:rsidRDefault="003B0CC2" w:rsidP="0087666A">
            <w:pPr>
              <w:pStyle w:val="naisc"/>
              <w:spacing w:before="0" w:after="0"/>
              <w:jc w:val="left"/>
            </w:pPr>
            <w:r>
              <w:t>9.3. </w:t>
            </w:r>
          </w:p>
        </w:tc>
        <w:tc>
          <w:tcPr>
            <w:tcW w:w="99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diametrs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mm;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intervāls no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līdz</w:t>
            </w:r>
          </w:p>
        </w:tc>
        <w:tc>
          <w:tcPr>
            <w:tcW w:w="1782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528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</w:t>
            </w:r>
          </w:p>
        </w:tc>
      </w:tr>
    </w:tbl>
    <w:p w:rsidR="003B0CC2" w:rsidRDefault="003B0CC2" w:rsidP="0087666A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940"/>
      </w:tblGrid>
      <w:tr w:rsidR="003B0CC2" w:rsidRPr="009D2DB4" w:rsidTr="0087666A">
        <w:tc>
          <w:tcPr>
            <w:tcW w:w="3080" w:type="dxa"/>
          </w:tcPr>
          <w:p w:rsidR="003B0CC2" w:rsidRPr="009D2DB4" w:rsidRDefault="003B0CC2" w:rsidP="0087666A">
            <w:pPr>
              <w:pStyle w:val="naiskr"/>
              <w:spacing w:before="0" w:after="0"/>
            </w:pPr>
            <w:r>
              <w:t>10. Urbumā izmantotās blīves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87666A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Default="003B0CC2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220"/>
        <w:gridCol w:w="440"/>
        <w:gridCol w:w="1650"/>
        <w:gridCol w:w="660"/>
        <w:gridCol w:w="1650"/>
        <w:gridCol w:w="2640"/>
      </w:tblGrid>
      <w:tr w:rsidR="003B0CC2" w:rsidRPr="009D2DB4" w:rsidTr="0087666A">
        <w:tc>
          <w:tcPr>
            <w:tcW w:w="1760" w:type="dxa"/>
          </w:tcPr>
          <w:p w:rsidR="003B0CC2" w:rsidRPr="009D2DB4" w:rsidRDefault="003B0CC2" w:rsidP="0087666A">
            <w:pPr>
              <w:pStyle w:val="naiskr"/>
              <w:spacing w:before="0" w:after="0"/>
            </w:pPr>
            <w:r>
              <w:t>11. Cementācija</w:t>
            </w:r>
          </w:p>
        </w:tc>
        <w:tc>
          <w:tcPr>
            <w:tcW w:w="7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87666A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3B0CC2" w:rsidTr="0087666A">
        <w:tc>
          <w:tcPr>
            <w:tcW w:w="1980" w:type="dxa"/>
            <w:gridSpan w:val="2"/>
          </w:tcPr>
          <w:p w:rsidR="003B0CC2" w:rsidRDefault="003B0CC2" w:rsidP="0087666A">
            <w:pPr>
              <w:pStyle w:val="naiskr"/>
              <w:spacing w:before="0" w:after="0"/>
            </w:pPr>
            <w:r>
              <w:t>11.1. starpcauruļu –</w:t>
            </w:r>
          </w:p>
        </w:tc>
        <w:tc>
          <w:tcPr>
            <w:tcW w:w="440" w:type="dxa"/>
          </w:tcPr>
          <w:p w:rsidR="003B0CC2" w:rsidRDefault="003B0CC2" w:rsidP="00CD0C21">
            <w:pPr>
              <w:pStyle w:val="naiskr"/>
              <w:spacing w:before="0" w:after="0"/>
              <w:jc w:val="center"/>
            </w:pPr>
            <w:r>
              <w:t>no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līdz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264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40"/>
        <w:gridCol w:w="1650"/>
        <w:gridCol w:w="660"/>
        <w:gridCol w:w="1650"/>
        <w:gridCol w:w="2640"/>
      </w:tblGrid>
      <w:tr w:rsidR="003B0CC2" w:rsidTr="0087666A">
        <w:tc>
          <w:tcPr>
            <w:tcW w:w="198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11.2. aizcauruļu –</w:t>
            </w:r>
          </w:p>
        </w:tc>
        <w:tc>
          <w:tcPr>
            <w:tcW w:w="440" w:type="dxa"/>
          </w:tcPr>
          <w:p w:rsidR="003B0CC2" w:rsidRDefault="003B0CC2" w:rsidP="00CD0C21">
            <w:pPr>
              <w:pStyle w:val="naiskr"/>
              <w:spacing w:before="0" w:after="0"/>
              <w:jc w:val="center"/>
            </w:pPr>
            <w:r>
              <w:t>no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līdz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264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m</w:t>
            </w:r>
          </w:p>
        </w:tc>
      </w:tr>
    </w:tbl>
    <w:p w:rsidR="003B0CC2" w:rsidRPr="00780B5A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40"/>
        <w:gridCol w:w="1650"/>
        <w:gridCol w:w="660"/>
        <w:gridCol w:w="1650"/>
        <w:gridCol w:w="2640"/>
      </w:tblGrid>
      <w:tr w:rsidR="003B0CC2" w:rsidTr="0087666A">
        <w:tc>
          <w:tcPr>
            <w:tcW w:w="198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11.3. zemkurpes –</w:t>
            </w:r>
          </w:p>
        </w:tc>
        <w:tc>
          <w:tcPr>
            <w:tcW w:w="440" w:type="dxa"/>
          </w:tcPr>
          <w:p w:rsidR="003B0CC2" w:rsidRDefault="003B0CC2" w:rsidP="00CD0C21">
            <w:pPr>
              <w:pStyle w:val="naiskr"/>
              <w:spacing w:before="0" w:after="0"/>
              <w:jc w:val="center"/>
            </w:pPr>
            <w:r>
              <w:t>no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>
              <w:t> </w:t>
            </w:r>
          </w:p>
        </w:tc>
        <w:tc>
          <w:tcPr>
            <w:tcW w:w="66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līdz</w:t>
            </w:r>
          </w:p>
        </w:tc>
        <w:tc>
          <w:tcPr>
            <w:tcW w:w="165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2640" w:type="dxa"/>
          </w:tcPr>
          <w:p w:rsidR="003B0CC2" w:rsidRDefault="003B0CC2" w:rsidP="0087666A">
            <w:pPr>
              <w:pStyle w:val="naiskr"/>
              <w:spacing w:before="0" w:after="0"/>
            </w:pPr>
            <w:r>
              <w:t> m</w:t>
            </w:r>
          </w:p>
        </w:tc>
      </w:tr>
    </w:tbl>
    <w:p w:rsidR="003B0CC2" w:rsidRDefault="003B0CC2"/>
    <w:p w:rsidR="003B0CC2" w:rsidRDefault="003B0CC2">
      <w:r>
        <w:t>12. Ūdens horizonta raksturojums: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6380"/>
      </w:tblGrid>
      <w:tr w:rsidR="003B0CC2" w:rsidRPr="009D2DB4" w:rsidTr="0087666A">
        <w:tc>
          <w:tcPr>
            <w:tcW w:w="2640" w:type="dxa"/>
          </w:tcPr>
          <w:p w:rsidR="003B0CC2" w:rsidRPr="009D2DB4" w:rsidRDefault="003B0CC2" w:rsidP="0087666A">
            <w:pPr>
              <w:pStyle w:val="naiskr"/>
              <w:spacing w:before="0" w:after="0"/>
            </w:pPr>
            <w:r>
              <w:t>12.1. ģeoloģiskais indekss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87666A">
            <w:pPr>
              <w:pStyle w:val="naiskr"/>
              <w:spacing w:before="0" w:after="0"/>
            </w:pPr>
          </w:p>
        </w:tc>
      </w:tr>
    </w:tbl>
    <w:p w:rsidR="003B0CC2" w:rsidRPr="00780B5A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030"/>
      </w:tblGrid>
      <w:tr w:rsidR="003B0CC2" w:rsidRPr="009D2DB4" w:rsidTr="0087666A">
        <w:tc>
          <w:tcPr>
            <w:tcW w:w="990" w:type="dxa"/>
          </w:tcPr>
          <w:p w:rsidR="003B0CC2" w:rsidRPr="009D2DB4" w:rsidRDefault="003B0CC2" w:rsidP="0087666A">
            <w:pPr>
              <w:pStyle w:val="naiskr"/>
              <w:spacing w:before="0" w:after="0"/>
            </w:pPr>
            <w:r>
              <w:t>12.2. ieži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87666A">
            <w:pPr>
              <w:pStyle w:val="naiskr"/>
              <w:spacing w:before="0" w:after="0"/>
            </w:pPr>
          </w:p>
        </w:tc>
      </w:tr>
    </w:tbl>
    <w:p w:rsidR="003B0CC2" w:rsidRDefault="003B0CC2" w:rsidP="0087666A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1540"/>
        <w:gridCol w:w="440"/>
        <w:gridCol w:w="1320"/>
        <w:gridCol w:w="1320"/>
        <w:gridCol w:w="660"/>
        <w:gridCol w:w="1782"/>
        <w:gridCol w:w="528"/>
      </w:tblGrid>
      <w:tr w:rsidR="003B0CC2" w:rsidTr="0087666A">
        <w:tc>
          <w:tcPr>
            <w:tcW w:w="1430" w:type="dxa"/>
          </w:tcPr>
          <w:p w:rsidR="003B0CC2" w:rsidRDefault="003B0CC2" w:rsidP="0087666A">
            <w:pPr>
              <w:pStyle w:val="naisc"/>
              <w:spacing w:before="0" w:after="0"/>
              <w:jc w:val="left"/>
            </w:pPr>
            <w:r>
              <w:t>12.3. biezums</w:t>
            </w:r>
          </w:p>
        </w:tc>
        <w:tc>
          <w:tcPr>
            <w:tcW w:w="154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44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m;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intervāls no</w:t>
            </w:r>
          </w:p>
        </w:tc>
        <w:tc>
          <w:tcPr>
            <w:tcW w:w="1320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660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līdz</w:t>
            </w:r>
          </w:p>
        </w:tc>
        <w:tc>
          <w:tcPr>
            <w:tcW w:w="1782" w:type="dxa"/>
          </w:tcPr>
          <w:p w:rsidR="003B0CC2" w:rsidRDefault="003B0CC2" w:rsidP="0087666A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528" w:type="dxa"/>
          </w:tcPr>
          <w:p w:rsidR="003B0CC2" w:rsidRDefault="003B0CC2" w:rsidP="0087666A">
            <w:pPr>
              <w:pStyle w:val="naisc"/>
              <w:spacing w:before="0" w:after="0"/>
            </w:pPr>
            <w:r>
              <w:t>m</w:t>
            </w:r>
          </w:p>
        </w:tc>
      </w:tr>
    </w:tbl>
    <w:p w:rsidR="003B0CC2" w:rsidRDefault="003B0CC2" w:rsidP="00CD0C21"/>
    <w:p w:rsidR="003B0CC2" w:rsidRDefault="003B0CC2" w:rsidP="00CD0C21">
      <w:r>
        <w:t>13. Atsūknēšanas rezultāti: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600"/>
      </w:tblGrid>
      <w:tr w:rsidR="003B0CC2" w:rsidRPr="009D2DB4" w:rsidTr="00CD0C21">
        <w:tc>
          <w:tcPr>
            <w:tcW w:w="242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13.1. izmantotais sūknis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</w:tbl>
    <w:p w:rsidR="003B0CC2" w:rsidRPr="00780B5A" w:rsidRDefault="003B0CC2" w:rsidP="00CD0C21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0"/>
        <w:gridCol w:w="5390"/>
      </w:tblGrid>
      <w:tr w:rsidR="003B0CC2" w:rsidRPr="009D2DB4" w:rsidTr="00CD0C21">
        <w:tc>
          <w:tcPr>
            <w:tcW w:w="363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13.2. atsūknēšanas datums un ilgums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</w:tbl>
    <w:p w:rsidR="003B0CC2" w:rsidRDefault="003B0CC2" w:rsidP="00CD0C21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990"/>
        <w:gridCol w:w="1430"/>
        <w:gridCol w:w="1540"/>
        <w:gridCol w:w="1320"/>
      </w:tblGrid>
      <w:tr w:rsidR="003B0CC2" w:rsidTr="00CD0C21">
        <w:tc>
          <w:tcPr>
            <w:tcW w:w="3740" w:type="dxa"/>
          </w:tcPr>
          <w:p w:rsidR="003B0CC2" w:rsidRDefault="003B0CC2" w:rsidP="000B70CE">
            <w:pPr>
              <w:pStyle w:val="naiskr"/>
              <w:spacing w:before="0" w:after="0"/>
            </w:pPr>
            <w:r>
              <w:t>13.3. līmenis no zemes virsmas (m) –</w:t>
            </w:r>
          </w:p>
        </w:tc>
        <w:tc>
          <w:tcPr>
            <w:tcW w:w="990" w:type="dxa"/>
          </w:tcPr>
          <w:p w:rsidR="003B0CC2" w:rsidRDefault="003B0CC2" w:rsidP="000B70CE">
            <w:pPr>
              <w:pStyle w:val="naisc"/>
              <w:spacing w:before="0" w:after="0"/>
            </w:pPr>
            <w:r>
              <w:t>statiskais</w:t>
            </w:r>
          </w:p>
        </w:tc>
        <w:tc>
          <w:tcPr>
            <w:tcW w:w="1430" w:type="dxa"/>
          </w:tcPr>
          <w:p w:rsidR="003B0CC2" w:rsidRDefault="003B0CC2" w:rsidP="000B70CE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1540" w:type="dxa"/>
          </w:tcPr>
          <w:p w:rsidR="003B0CC2" w:rsidRDefault="003B0CC2" w:rsidP="000B70CE">
            <w:pPr>
              <w:pStyle w:val="naisc"/>
              <w:spacing w:before="0" w:after="0"/>
            </w:pPr>
            <w:r>
              <w:t>dinamiskais</w:t>
            </w:r>
          </w:p>
        </w:tc>
        <w:tc>
          <w:tcPr>
            <w:tcW w:w="1320" w:type="dxa"/>
          </w:tcPr>
          <w:p w:rsidR="003B0CC2" w:rsidRDefault="003B0CC2" w:rsidP="000B70CE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</w:tr>
    </w:tbl>
    <w:p w:rsidR="003B0CC2" w:rsidRPr="00780B5A" w:rsidRDefault="003B0CC2" w:rsidP="00CD0C21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0"/>
        <w:gridCol w:w="5830"/>
      </w:tblGrid>
      <w:tr w:rsidR="003B0CC2" w:rsidRPr="009D2DB4" w:rsidTr="00CD0C21">
        <w:tc>
          <w:tcPr>
            <w:tcW w:w="319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13.4. līmeņa pazeminājums (m)</w:t>
            </w:r>
          </w:p>
        </w:tc>
        <w:tc>
          <w:tcPr>
            <w:tcW w:w="5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3B0CC2" w:rsidRPr="00780B5A" w:rsidRDefault="003B0CC2" w:rsidP="00CD0C21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2530"/>
        <w:gridCol w:w="2420"/>
        <w:gridCol w:w="2420"/>
      </w:tblGrid>
      <w:tr w:rsidR="003B0CC2" w:rsidRPr="00CD0C21" w:rsidTr="00CD0C21">
        <w:tc>
          <w:tcPr>
            <w:tcW w:w="1650" w:type="dxa"/>
          </w:tcPr>
          <w:p w:rsidR="003B0CC2" w:rsidRPr="00CD0C21" w:rsidRDefault="003B0CC2" w:rsidP="000B70CE">
            <w:pPr>
              <w:pStyle w:val="naiskr"/>
              <w:spacing w:before="0" w:after="0"/>
            </w:pPr>
            <w:r w:rsidRPr="00CD0C21">
              <w:t>13.5. debits (l/s)</w:t>
            </w:r>
          </w:p>
        </w:tc>
        <w:tc>
          <w:tcPr>
            <w:tcW w:w="2530" w:type="dxa"/>
          </w:tcPr>
          <w:p w:rsidR="003B0CC2" w:rsidRPr="00CD0C21" w:rsidRDefault="003B0CC2" w:rsidP="000B70CE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  <w:tc>
          <w:tcPr>
            <w:tcW w:w="2420" w:type="dxa"/>
          </w:tcPr>
          <w:p w:rsidR="003B0CC2" w:rsidRPr="00CD0C21" w:rsidRDefault="003B0CC2" w:rsidP="000B70CE">
            <w:pPr>
              <w:pStyle w:val="naiskr"/>
              <w:spacing w:before="0" w:after="0"/>
            </w:pPr>
            <w:r w:rsidRPr="00CD0C21">
              <w:t> īpatnējais debits (l/s/m)</w:t>
            </w:r>
          </w:p>
        </w:tc>
        <w:tc>
          <w:tcPr>
            <w:tcW w:w="2420" w:type="dxa"/>
          </w:tcPr>
          <w:p w:rsidR="003B0CC2" w:rsidRPr="00CD0C21" w:rsidRDefault="003B0CC2" w:rsidP="000B70CE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</w:tr>
    </w:tbl>
    <w:p w:rsidR="003B0CC2" w:rsidRDefault="003B0CC2"/>
    <w:p w:rsidR="003B0CC2" w:rsidRDefault="003B0CC2">
      <w:r>
        <w:t>14. Ūdens ķīmiskās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3B0CC2" w:rsidRPr="009D2DB4" w:rsidTr="007A7957">
        <w:tc>
          <w:tcPr>
            <w:tcW w:w="198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14.1.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  <w:tr w:rsidR="003B0CC2" w:rsidRPr="007A7957" w:rsidTr="007A7957">
        <w:tc>
          <w:tcPr>
            <w:tcW w:w="1980" w:type="dxa"/>
          </w:tcPr>
          <w:p w:rsidR="003B0CC2" w:rsidRPr="007A7957" w:rsidRDefault="003B0CC2" w:rsidP="000B70CE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7A7957" w:rsidRDefault="003B0CC2" w:rsidP="007A7957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(laboratorijas nosaukums un akreditācijas numurs)</w:t>
            </w:r>
          </w:p>
        </w:tc>
      </w:tr>
    </w:tbl>
    <w:p w:rsidR="003B0CC2" w:rsidRPr="00780B5A" w:rsidRDefault="003B0CC2" w:rsidP="007A7957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180"/>
      </w:tblGrid>
      <w:tr w:rsidR="003B0CC2" w:rsidRPr="009D2DB4" w:rsidTr="007A7957">
        <w:tc>
          <w:tcPr>
            <w:tcW w:w="484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 w:rsidRPr="00F341B2">
              <w:t>14.2. ūdens parauga numurs un ņemšanas datums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</w:tbl>
    <w:p w:rsidR="003B0CC2" w:rsidRPr="00780B5A" w:rsidRDefault="003B0CC2" w:rsidP="007A7957">
      <w:pPr>
        <w:rPr>
          <w:sz w:val="6"/>
          <w:szCs w:val="6"/>
        </w:rPr>
      </w:pPr>
    </w:p>
    <w:p w:rsidR="003B0CC2" w:rsidRDefault="003B0CC2">
      <w:r>
        <w:t>14.3. pazemes ūdeņu ķīmiskais sastāvs:</w:t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550"/>
        <w:gridCol w:w="1320"/>
        <w:gridCol w:w="660"/>
        <w:gridCol w:w="550"/>
        <w:gridCol w:w="440"/>
        <w:gridCol w:w="550"/>
        <w:gridCol w:w="550"/>
        <w:gridCol w:w="440"/>
        <w:gridCol w:w="440"/>
        <w:gridCol w:w="550"/>
        <w:gridCol w:w="568"/>
        <w:gridCol w:w="532"/>
        <w:gridCol w:w="498"/>
        <w:gridCol w:w="459"/>
      </w:tblGrid>
      <w:tr w:rsidR="003B0CC2" w:rsidRPr="007A7957" w:rsidTr="007A7957">
        <w:trPr>
          <w:trHeight w:val="451"/>
        </w:trPr>
        <w:tc>
          <w:tcPr>
            <w:tcW w:w="995" w:type="dxa"/>
            <w:vMerge w:val="restart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Elektro</w:t>
            </w:r>
            <w:r w:rsidRPr="007A7957">
              <w:rPr>
                <w:sz w:val="20"/>
                <w:szCs w:val="20"/>
              </w:rPr>
              <w:softHyphen/>
              <w:t>vadīt</w:t>
            </w:r>
            <w:r w:rsidRPr="007A7957">
              <w:rPr>
                <w:sz w:val="20"/>
                <w:szCs w:val="20"/>
              </w:rPr>
              <w:softHyphen/>
              <w:t>spēja</w:t>
            </w:r>
          </w:p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(mS/cm)</w:t>
            </w:r>
          </w:p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(20 ºC)</w:t>
            </w:r>
          </w:p>
        </w:tc>
        <w:tc>
          <w:tcPr>
            <w:tcW w:w="550" w:type="dxa"/>
            <w:vMerge w:val="restart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pH</w:t>
            </w:r>
          </w:p>
        </w:tc>
        <w:tc>
          <w:tcPr>
            <w:tcW w:w="1320" w:type="dxa"/>
            <w:vMerge w:val="restart"/>
            <w:vAlign w:val="center"/>
          </w:tcPr>
          <w:p w:rsidR="003B0CC2" w:rsidRPr="005E47AB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5E47AB">
              <w:rPr>
                <w:sz w:val="20"/>
                <w:szCs w:val="20"/>
              </w:rPr>
              <w:t> Perman</w:t>
            </w:r>
            <w:r w:rsidRPr="005E47AB">
              <w:rPr>
                <w:sz w:val="20"/>
                <w:szCs w:val="20"/>
              </w:rPr>
              <w:softHyphen/>
              <w:t>ganāta indekss (mg) O</w:t>
            </w:r>
            <w:r w:rsidRPr="005E47AB">
              <w:rPr>
                <w:sz w:val="20"/>
                <w:szCs w:val="20"/>
                <w:vertAlign w:val="subscript"/>
              </w:rPr>
              <w:t>2</w:t>
            </w:r>
            <w:r w:rsidRPr="005E47AB">
              <w:rPr>
                <w:sz w:val="20"/>
                <w:szCs w:val="20"/>
              </w:rPr>
              <w:t xml:space="preserve">/l </w:t>
            </w:r>
            <w:r>
              <w:rPr>
                <w:sz w:val="20"/>
                <w:szCs w:val="20"/>
              </w:rPr>
              <w:br/>
            </w:r>
            <w:r w:rsidRPr="005E47AB">
              <w:rPr>
                <w:sz w:val="20"/>
                <w:szCs w:val="20"/>
              </w:rPr>
              <w:t>vai kopējais organiskais ogleklis (mg/l)</w:t>
            </w:r>
          </w:p>
        </w:tc>
        <w:tc>
          <w:tcPr>
            <w:tcW w:w="6237" w:type="dxa"/>
            <w:gridSpan w:val="12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Ķīmiskie rādītāji (mg/l)</w:t>
            </w:r>
          </w:p>
        </w:tc>
      </w:tr>
      <w:tr w:rsidR="003B0CC2" w:rsidRPr="007A7957" w:rsidTr="007A7957">
        <w:tc>
          <w:tcPr>
            <w:tcW w:w="995" w:type="dxa"/>
            <w:vMerge/>
            <w:vAlign w:val="center"/>
          </w:tcPr>
          <w:p w:rsidR="003B0CC2" w:rsidRPr="007A7957" w:rsidRDefault="003B0CC2" w:rsidP="001D6E29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vMerge/>
            <w:vAlign w:val="center"/>
          </w:tcPr>
          <w:p w:rsidR="003B0CC2" w:rsidRPr="007A7957" w:rsidRDefault="003B0CC2" w:rsidP="001D6E2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3B0CC2" w:rsidRPr="007A7957" w:rsidRDefault="003B0CC2" w:rsidP="001D6E29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HCO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SO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Cl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Ca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Mg</w:t>
            </w:r>
            <w:r w:rsidRPr="007A7957">
              <w:rPr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Na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K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7A7957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NH</w:t>
            </w:r>
            <w:r w:rsidRPr="007A7957">
              <w:rPr>
                <w:sz w:val="20"/>
                <w:szCs w:val="20"/>
                <w:vertAlign w:val="subscript"/>
              </w:rPr>
              <w:t>4</w:t>
            </w:r>
            <w:r w:rsidRPr="007A7957">
              <w:rPr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568" w:type="dxa"/>
            <w:vAlign w:val="center"/>
          </w:tcPr>
          <w:p w:rsidR="003B0CC2" w:rsidRPr="007A7957" w:rsidRDefault="003B0CC2" w:rsidP="007A7957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3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532" w:type="dxa"/>
            <w:vAlign w:val="center"/>
          </w:tcPr>
          <w:p w:rsidR="003B0CC2" w:rsidRPr="007A7957" w:rsidRDefault="003B0CC2" w:rsidP="007A7957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NO</w:t>
            </w:r>
            <w:r w:rsidRPr="007A7957">
              <w:rPr>
                <w:sz w:val="20"/>
                <w:szCs w:val="20"/>
                <w:vertAlign w:val="subscript"/>
              </w:rPr>
              <w:t>2</w:t>
            </w:r>
            <w:r w:rsidRPr="007A7957"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498" w:type="dxa"/>
            <w:vAlign w:val="center"/>
          </w:tcPr>
          <w:p w:rsidR="003B0CC2" w:rsidRPr="007A7957" w:rsidRDefault="003B0CC2" w:rsidP="007A7957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Fe</w:t>
            </w:r>
            <w:r w:rsidRPr="007A7957">
              <w:rPr>
                <w:sz w:val="20"/>
                <w:szCs w:val="20"/>
                <w:vertAlign w:val="subscript"/>
              </w:rPr>
              <w:t>kop</w:t>
            </w:r>
          </w:p>
        </w:tc>
        <w:tc>
          <w:tcPr>
            <w:tcW w:w="459" w:type="dxa"/>
            <w:vAlign w:val="center"/>
          </w:tcPr>
          <w:p w:rsidR="003B0CC2" w:rsidRPr="007A7957" w:rsidRDefault="003B0CC2" w:rsidP="007A7957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Mn</w:t>
            </w:r>
          </w:p>
        </w:tc>
      </w:tr>
      <w:tr w:rsidR="003B0CC2" w:rsidRPr="007A7957" w:rsidTr="007A7957">
        <w:tc>
          <w:tcPr>
            <w:tcW w:w="995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  <w:tr w:rsidR="003B0CC2" w:rsidRPr="007A7957" w:rsidTr="007A7957">
        <w:tc>
          <w:tcPr>
            <w:tcW w:w="995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132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66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4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50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68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532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98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  <w:tc>
          <w:tcPr>
            <w:tcW w:w="459" w:type="dxa"/>
            <w:vAlign w:val="center"/>
          </w:tcPr>
          <w:p w:rsidR="003B0CC2" w:rsidRPr="007A7957" w:rsidRDefault="003B0CC2" w:rsidP="001D6E29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  </w:t>
            </w:r>
          </w:p>
        </w:tc>
      </w:tr>
    </w:tbl>
    <w:p w:rsidR="003B0CC2" w:rsidRDefault="003B0CC2" w:rsidP="000B70CE"/>
    <w:p w:rsidR="003B0CC2" w:rsidRDefault="003B0CC2" w:rsidP="000B70CE">
      <w:r>
        <w:t>15. Ūdens bakterioloģiskās analīzes: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40"/>
      </w:tblGrid>
      <w:tr w:rsidR="003B0CC2" w:rsidRPr="009D2DB4" w:rsidTr="000B70CE">
        <w:tc>
          <w:tcPr>
            <w:tcW w:w="198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15.1. analīzes veica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  <w:tr w:rsidR="003B0CC2" w:rsidRPr="007A7957" w:rsidTr="000B70CE">
        <w:tc>
          <w:tcPr>
            <w:tcW w:w="1980" w:type="dxa"/>
          </w:tcPr>
          <w:p w:rsidR="003B0CC2" w:rsidRPr="007A7957" w:rsidRDefault="003B0CC2" w:rsidP="000B70CE">
            <w:pPr>
              <w:pStyle w:val="naiskr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7A7957" w:rsidRDefault="003B0CC2" w:rsidP="000B70CE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A7957">
              <w:rPr>
                <w:sz w:val="20"/>
                <w:szCs w:val="20"/>
              </w:rPr>
              <w:t>(laboratorijas nosaukums un akreditācijas numurs)</w:t>
            </w:r>
          </w:p>
        </w:tc>
      </w:tr>
    </w:tbl>
    <w:p w:rsidR="003B0CC2" w:rsidRPr="00780B5A" w:rsidRDefault="003B0CC2" w:rsidP="000B70CE">
      <w:pPr>
        <w:rPr>
          <w:sz w:val="6"/>
          <w:szCs w:val="6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180"/>
      </w:tblGrid>
      <w:tr w:rsidR="003B0CC2" w:rsidRPr="009D2DB4" w:rsidTr="000B70CE">
        <w:tc>
          <w:tcPr>
            <w:tcW w:w="484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 w:rsidRPr="00F341B2">
              <w:t>1</w:t>
            </w:r>
            <w:r>
              <w:t>5</w:t>
            </w:r>
            <w:r w:rsidRPr="00F341B2">
              <w:t>.2. ūdens parauga numurs un ņemšanas datums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</w:tbl>
    <w:p w:rsidR="003B0CC2" w:rsidRDefault="003B0CC2" w:rsidP="000B70CE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6050"/>
      </w:tblGrid>
      <w:tr w:rsidR="003B0CC2" w:rsidRPr="009D2DB4" w:rsidTr="000B70CE">
        <w:tc>
          <w:tcPr>
            <w:tcW w:w="297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16. Ģeofizikālās izpētes darbi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</w:tbl>
    <w:p w:rsidR="003B0CC2" w:rsidRDefault="003B0CC2" w:rsidP="000B70CE"/>
    <w:p w:rsidR="003B0CC2" w:rsidRPr="005E47AB" w:rsidRDefault="003B0CC2">
      <w:pPr>
        <w:rPr>
          <w:sz w:val="2"/>
          <w:szCs w:val="2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6050"/>
      </w:tblGrid>
      <w:tr w:rsidR="003B0CC2" w:rsidRPr="009D2DB4" w:rsidTr="000D760C">
        <w:tc>
          <w:tcPr>
            <w:tcW w:w="2970" w:type="dxa"/>
          </w:tcPr>
          <w:p w:rsidR="003B0CC2" w:rsidRPr="009D2DB4" w:rsidRDefault="003B0CC2" w:rsidP="000B70CE">
            <w:pPr>
              <w:pStyle w:val="naiskr"/>
              <w:spacing w:before="0" w:after="0"/>
            </w:pPr>
            <w:r>
              <w:t>17. Secinājumi un ieteikumi</w:t>
            </w:r>
          </w:p>
        </w:tc>
        <w:tc>
          <w:tcPr>
            <w:tcW w:w="6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9D2DB4" w:rsidRDefault="003B0CC2" w:rsidP="000B70CE">
            <w:pPr>
              <w:pStyle w:val="naiskr"/>
              <w:spacing w:before="0" w:after="0"/>
            </w:pPr>
          </w:p>
        </w:tc>
      </w:tr>
      <w:tr w:rsidR="003B0CC2" w:rsidRPr="009D2DB4" w:rsidTr="000D760C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3B0CC2" w:rsidRPr="009D2DB4" w:rsidRDefault="003B0CC2" w:rsidP="000C51D0">
            <w:pPr>
              <w:pStyle w:val="naiskr"/>
              <w:spacing w:before="0" w:after="0"/>
            </w:pPr>
          </w:p>
        </w:tc>
      </w:tr>
      <w:tr w:rsidR="003B0CC2" w:rsidRPr="009D2DB4" w:rsidTr="000D760C">
        <w:tc>
          <w:tcPr>
            <w:tcW w:w="9020" w:type="dxa"/>
            <w:gridSpan w:val="2"/>
            <w:tcBorders>
              <w:bottom w:val="single" w:sz="4" w:space="0" w:color="auto"/>
            </w:tcBorders>
          </w:tcPr>
          <w:p w:rsidR="003B0CC2" w:rsidRPr="009D2DB4" w:rsidRDefault="003B0CC2" w:rsidP="000C51D0">
            <w:pPr>
              <w:pStyle w:val="naiskr"/>
              <w:spacing w:before="0" w:after="0"/>
            </w:pPr>
          </w:p>
        </w:tc>
      </w:tr>
    </w:tbl>
    <w:p w:rsidR="003B0CC2" w:rsidRDefault="003B0CC2" w:rsidP="000B70CE"/>
    <w:p w:rsidR="003B0CC2" w:rsidRDefault="003B0CC2" w:rsidP="001D6E29">
      <w:pPr>
        <w:pStyle w:val="naiskr"/>
        <w:spacing w:before="0" w:after="0"/>
      </w:pPr>
      <w:r>
        <w:t>18. Pielikumā:</w:t>
      </w:r>
    </w:p>
    <w:p w:rsidR="003B0CC2" w:rsidRDefault="003B0CC2" w:rsidP="001D6E29">
      <w:pPr>
        <w:pStyle w:val="naiskr"/>
        <w:spacing w:before="0" w:after="0"/>
      </w:pPr>
      <w:r>
        <w:t>18.1. ūdens ķīmiskā sastāva testēšanas pārskats;</w:t>
      </w:r>
    </w:p>
    <w:p w:rsidR="003B0CC2" w:rsidRDefault="003B0CC2" w:rsidP="001D6E29">
      <w:pPr>
        <w:pStyle w:val="naiskr"/>
        <w:spacing w:before="0" w:after="0"/>
      </w:pPr>
      <w:r>
        <w:t>18.2. ūdens bakterioloģiskās testēšanas pārskats;</w:t>
      </w:r>
    </w:p>
    <w:p w:rsidR="003B0CC2" w:rsidRDefault="003B0CC2" w:rsidP="001D6E29">
      <w:pPr>
        <w:pStyle w:val="naiskr"/>
        <w:spacing w:before="0" w:after="0"/>
      </w:pPr>
      <w:r>
        <w:t>18.3. urbuma ģeoloģiskais un tehniskais griezums;</w:t>
      </w:r>
    </w:p>
    <w:p w:rsidR="003B0CC2" w:rsidRPr="00AD7209" w:rsidRDefault="003B0CC2" w:rsidP="001D6E29">
      <w:pPr>
        <w:pStyle w:val="naiskr"/>
        <w:spacing w:before="0" w:after="0"/>
      </w:pPr>
      <w:r w:rsidRPr="00AD7209">
        <w:t>18.4. Valsts vides dienesta attiecīgās reģionālās vides pārvaldes tehniskie noteikumi;</w:t>
      </w:r>
    </w:p>
    <w:p w:rsidR="003B0CC2" w:rsidRDefault="003B0CC2" w:rsidP="001D6E29">
      <w:pPr>
        <w:pStyle w:val="naiskr"/>
        <w:spacing w:before="0" w:after="0"/>
      </w:pPr>
      <w:r>
        <w:t>18.5. urbuma izvietojums 1:50000 vai lielāka mēroga kartē;</w:t>
      </w:r>
    </w:p>
    <w:p w:rsidR="003B0CC2" w:rsidRDefault="003B0CC2" w:rsidP="001D6E29">
      <w:pPr>
        <w:pStyle w:val="naiskr"/>
        <w:spacing w:before="0" w:after="0"/>
      </w:pPr>
      <w:r>
        <w:t xml:space="preserve">18.6. urbuma izvietojuma shēma zemes robežu </w:t>
      </w:r>
      <w:smartTag w:uri="schemas-tilde-lv/tildestengine" w:element="veidnes">
        <w:smartTagPr>
          <w:attr w:name="baseform" w:val="plān|s"/>
          <w:attr w:name="id" w:val="-1"/>
          <w:attr w:name="text" w:val="plānā"/>
        </w:smartTagPr>
        <w:r>
          <w:t>plānā</w:t>
        </w:r>
      </w:smartTag>
      <w:r>
        <w:t>;</w:t>
      </w:r>
    </w:p>
    <w:p w:rsidR="003B0CC2" w:rsidRPr="00AD7209" w:rsidRDefault="003B0CC2" w:rsidP="001D6E29">
      <w:pPr>
        <w:pStyle w:val="naiskr"/>
        <w:spacing w:before="0" w:after="0"/>
      </w:pPr>
      <w:r w:rsidRPr="00AD7209">
        <w:t>18.</w:t>
      </w:r>
      <w:r>
        <w:t>7</w:t>
      </w:r>
      <w:r w:rsidRPr="00AD7209">
        <w:t>. aizsargjoslu aprēķins;</w:t>
      </w:r>
    </w:p>
    <w:p w:rsidR="003B0CC2" w:rsidRDefault="003B0CC2" w:rsidP="001D6E29">
      <w:pPr>
        <w:pStyle w:val="naiskr"/>
        <w:spacing w:before="0" w:after="0"/>
      </w:pPr>
      <w:r>
        <w:t>18.8. zemes dzīļu izmantošanas licences un licences nosacījumu kopija;</w:t>
      </w:r>
    </w:p>
    <w:p w:rsidR="003B0CC2" w:rsidRDefault="003B0CC2" w:rsidP="001D6E29">
      <w:pPr>
        <w:pStyle w:val="naiskr"/>
        <w:spacing w:before="0" w:after="0"/>
      </w:pPr>
      <w:r>
        <w:t>18.9. ģeofizikālās izpētes diagramma (ja veikta urbuma ģeofizikālā izpēte);</w:t>
      </w:r>
    </w:p>
    <w:p w:rsidR="003B0CC2" w:rsidRPr="00BE7D25" w:rsidRDefault="003B0CC2" w:rsidP="005E47AB">
      <w:pPr>
        <w:pStyle w:val="naiskr"/>
        <w:spacing w:before="0" w:after="0"/>
        <w:ind w:left="660" w:hanging="660"/>
        <w:jc w:val="both"/>
      </w:pPr>
      <w:r w:rsidRPr="00BE7D25">
        <w:t>18.10. aizsargjoslas ap ūdens ņemšanas vietu saskaņojums ar Veselības inspekcijas attiecīgo filiāli.</w:t>
      </w:r>
    </w:p>
    <w:p w:rsidR="003B0CC2" w:rsidRPr="005A2495" w:rsidRDefault="003B0CC2" w:rsidP="009161F1">
      <w:pPr>
        <w:pStyle w:val="naisf"/>
        <w:spacing w:before="0" w:after="0"/>
        <w:ind w:firstLine="0"/>
      </w:pPr>
    </w:p>
    <w:p w:rsidR="003B0CC2" w:rsidRPr="005A2495" w:rsidRDefault="003B0CC2" w:rsidP="009161F1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7421"/>
      </w:tblGrid>
      <w:tr w:rsidR="003B0CC2" w:rsidRPr="00573585" w:rsidTr="009161F1">
        <w:tc>
          <w:tcPr>
            <w:tcW w:w="1650" w:type="dxa"/>
          </w:tcPr>
          <w:p w:rsidR="003B0CC2" w:rsidRPr="00573585" w:rsidRDefault="003B0CC2" w:rsidP="000C51D0">
            <w:pPr>
              <w:pStyle w:val="naiskr"/>
              <w:spacing w:before="0" w:after="0"/>
              <w:rPr>
                <w:i/>
                <w:strike/>
              </w:rPr>
            </w:pPr>
            <w:r>
              <w:t>Darbu izpildītājs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573585" w:rsidRDefault="003B0CC2" w:rsidP="000C51D0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3B0CC2" w:rsidRPr="009161F1" w:rsidTr="009161F1">
        <w:tc>
          <w:tcPr>
            <w:tcW w:w="1650" w:type="dxa"/>
          </w:tcPr>
          <w:p w:rsidR="003B0CC2" w:rsidRPr="009161F1" w:rsidRDefault="003B0CC2" w:rsidP="000C51D0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9161F1">
              <w:rPr>
                <w:sz w:val="20"/>
                <w:szCs w:val="20"/>
              </w:rPr>
              <w:t> </w:t>
            </w:r>
          </w:p>
        </w:tc>
        <w:tc>
          <w:tcPr>
            <w:tcW w:w="7421" w:type="dxa"/>
            <w:tcBorders>
              <w:top w:val="nil"/>
              <w:left w:val="nil"/>
              <w:bottom w:val="nil"/>
              <w:right w:val="nil"/>
            </w:tcBorders>
          </w:tcPr>
          <w:p w:rsidR="003B0CC2" w:rsidRPr="009161F1" w:rsidRDefault="003B0CC2" w:rsidP="000C51D0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161F1">
              <w:rPr>
                <w:sz w:val="20"/>
                <w:szCs w:val="20"/>
              </w:rPr>
              <w:t xml:space="preserve">(komersanta atbildīgās amatpersonas amats, </w:t>
            </w:r>
          </w:p>
        </w:tc>
      </w:tr>
      <w:tr w:rsidR="003B0CC2" w:rsidRPr="00573585" w:rsidTr="009161F1">
        <w:tc>
          <w:tcPr>
            <w:tcW w:w="1650" w:type="dxa"/>
          </w:tcPr>
          <w:p w:rsidR="003B0CC2" w:rsidRPr="00573585" w:rsidRDefault="003B0CC2" w:rsidP="000C51D0">
            <w:pPr>
              <w:pStyle w:val="naiskr"/>
              <w:spacing w:before="0" w:after="0"/>
              <w:rPr>
                <w:i/>
                <w:strike/>
              </w:rPr>
            </w:pPr>
            <w:r w:rsidRPr="009D2DB4">
              <w:t> </w:t>
            </w:r>
          </w:p>
        </w:tc>
        <w:tc>
          <w:tcPr>
            <w:tcW w:w="7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0CC2" w:rsidRPr="00573585" w:rsidRDefault="003B0CC2" w:rsidP="000C51D0">
            <w:pPr>
              <w:pStyle w:val="naiskr"/>
              <w:spacing w:before="0" w:after="0"/>
            </w:pPr>
          </w:p>
        </w:tc>
      </w:tr>
      <w:tr w:rsidR="003B0CC2" w:rsidRPr="009161F1" w:rsidTr="009161F1">
        <w:tc>
          <w:tcPr>
            <w:tcW w:w="1650" w:type="dxa"/>
          </w:tcPr>
          <w:p w:rsidR="003B0CC2" w:rsidRPr="009161F1" w:rsidRDefault="003B0CC2" w:rsidP="009161F1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9161F1">
              <w:rPr>
                <w:sz w:val="20"/>
                <w:szCs w:val="20"/>
              </w:rPr>
              <w:t> </w:t>
            </w:r>
          </w:p>
        </w:tc>
        <w:tc>
          <w:tcPr>
            <w:tcW w:w="7421" w:type="dxa"/>
            <w:tcBorders>
              <w:top w:val="single" w:sz="4" w:space="0" w:color="auto"/>
              <w:left w:val="nil"/>
              <w:right w:val="nil"/>
            </w:tcBorders>
          </w:tcPr>
          <w:p w:rsidR="003B0CC2" w:rsidRPr="009161F1" w:rsidRDefault="003B0CC2" w:rsidP="009161F1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9161F1">
              <w:rPr>
                <w:sz w:val="20"/>
                <w:szCs w:val="20"/>
              </w:rPr>
              <w:t>vārds, uzvārds, paraksts*)</w:t>
            </w:r>
          </w:p>
        </w:tc>
      </w:tr>
    </w:tbl>
    <w:p w:rsidR="003B0CC2" w:rsidRPr="005A2495" w:rsidRDefault="003B0CC2" w:rsidP="009161F1">
      <w:pPr>
        <w:pStyle w:val="naisf"/>
        <w:spacing w:before="0" w:after="0"/>
        <w:ind w:firstLine="0"/>
        <w:rPr>
          <w:sz w:val="16"/>
          <w:szCs w:val="16"/>
        </w:rPr>
      </w:pPr>
    </w:p>
    <w:p w:rsidR="003B0CC2" w:rsidRDefault="003B0CC2" w:rsidP="005A2495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</w:p>
    <w:p w:rsidR="003B0CC2" w:rsidRDefault="003B0CC2" w:rsidP="005A2495">
      <w:pPr>
        <w:pStyle w:val="naislab"/>
        <w:spacing w:before="0" w:after="0"/>
        <w:ind w:left="4320" w:hanging="470"/>
        <w:jc w:val="center"/>
      </w:pPr>
    </w:p>
    <w:p w:rsidR="003B0CC2" w:rsidRDefault="003B0CC2" w:rsidP="001D6E29">
      <w:pPr>
        <w:pStyle w:val="naiskr"/>
        <w:spacing w:before="0" w:after="0"/>
      </w:pPr>
      <w:r>
        <w:t>Ūdens ieguves urbuma pase sagatavota 20</w:t>
      </w:r>
      <w:r w:rsidRPr="009D2DB4">
        <w:t>___.gada _____.______________</w:t>
      </w:r>
    </w:p>
    <w:p w:rsidR="003B0CC2" w:rsidRPr="005A2495" w:rsidRDefault="003B0CC2" w:rsidP="005A2495">
      <w:pPr>
        <w:pStyle w:val="naisf"/>
        <w:spacing w:before="0" w:after="0"/>
        <w:ind w:firstLine="0"/>
      </w:pPr>
    </w:p>
    <w:p w:rsidR="003B0CC2" w:rsidRPr="005A2495" w:rsidRDefault="003B0CC2" w:rsidP="003778ED">
      <w:pPr>
        <w:pStyle w:val="naisf"/>
        <w:spacing w:before="0" w:after="0"/>
        <w:ind w:firstLine="720"/>
        <w:rPr>
          <w:spacing w:val="-5"/>
        </w:rPr>
      </w:pPr>
      <w:r w:rsidRPr="005A2495">
        <w:t xml:space="preserve">Piezīme. * Dokumenta rekvizītus "paraksts" un "zīmoga vieta" ("Z.v.") neaizpilda, ja elektroniskais </w:t>
      </w:r>
      <w:r w:rsidRPr="005A2495">
        <w:rPr>
          <w:spacing w:val="-5"/>
        </w:rPr>
        <w:t>dokuments ir sagatavots atbilstoši normatīvajiem aktiem par elektronisko dokumentu noformēšanu.</w:t>
      </w:r>
    </w:p>
    <w:p w:rsidR="003B0CC2" w:rsidRDefault="003B0CC2" w:rsidP="005A2495">
      <w:pPr>
        <w:pStyle w:val="naislab"/>
        <w:spacing w:before="0" w:after="0"/>
        <w:jc w:val="both"/>
        <w:rPr>
          <w:sz w:val="28"/>
          <w:szCs w:val="28"/>
        </w:rPr>
      </w:pPr>
    </w:p>
    <w:sectPr w:rsidR="003B0CC2" w:rsidSect="001D6E29">
      <w:headerReference w:type="even" r:id="rId6"/>
      <w:headerReference w:type="default" r:id="rId7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B99" w:rsidRDefault="00FB6B99" w:rsidP="00AF3CC1">
      <w:r>
        <w:separator/>
      </w:r>
    </w:p>
  </w:endnote>
  <w:endnote w:type="continuationSeparator" w:id="0">
    <w:p w:rsidR="00FB6B99" w:rsidRDefault="00FB6B99" w:rsidP="00AF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B99" w:rsidRDefault="00FB6B99" w:rsidP="00AF3CC1">
      <w:r>
        <w:separator/>
      </w:r>
    </w:p>
  </w:footnote>
  <w:footnote w:type="continuationSeparator" w:id="0">
    <w:p w:rsidR="00FB6B99" w:rsidRDefault="00FB6B99" w:rsidP="00AF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CC2" w:rsidRDefault="00D15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B0C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0CC2" w:rsidRDefault="003B0C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CC2" w:rsidRDefault="00D15B5B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B0CC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5577">
      <w:rPr>
        <w:rStyle w:val="PageNumber"/>
        <w:noProof/>
      </w:rPr>
      <w:t>3</w:t>
    </w:r>
    <w:r>
      <w:rPr>
        <w:rStyle w:val="PageNumber"/>
      </w:rPr>
      <w:fldChar w:fldCharType="end"/>
    </w:r>
  </w:p>
  <w:p w:rsidR="003B0CC2" w:rsidRDefault="003B0CC2">
    <w:pPr>
      <w:pStyle w:val="Header"/>
      <w:jc w:val="center"/>
    </w:pPr>
  </w:p>
  <w:p w:rsidR="003B0CC2" w:rsidRDefault="003B0C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A71"/>
    <w:rsid w:val="00070B31"/>
    <w:rsid w:val="00076AA5"/>
    <w:rsid w:val="000A76A5"/>
    <w:rsid w:val="000B70CE"/>
    <w:rsid w:val="000C51D0"/>
    <w:rsid w:val="000D760C"/>
    <w:rsid w:val="000E1F88"/>
    <w:rsid w:val="00115577"/>
    <w:rsid w:val="00166747"/>
    <w:rsid w:val="001A798A"/>
    <w:rsid w:val="001B5E67"/>
    <w:rsid w:val="001D6E29"/>
    <w:rsid w:val="00233E23"/>
    <w:rsid w:val="0024432B"/>
    <w:rsid w:val="0025418F"/>
    <w:rsid w:val="00296880"/>
    <w:rsid w:val="002D26BF"/>
    <w:rsid w:val="002D3BC3"/>
    <w:rsid w:val="00346CE7"/>
    <w:rsid w:val="003778ED"/>
    <w:rsid w:val="00384A0E"/>
    <w:rsid w:val="003925A8"/>
    <w:rsid w:val="003B0CC2"/>
    <w:rsid w:val="003B2E7A"/>
    <w:rsid w:val="003C2F93"/>
    <w:rsid w:val="003E1F4B"/>
    <w:rsid w:val="004303AC"/>
    <w:rsid w:val="00433588"/>
    <w:rsid w:val="0044704C"/>
    <w:rsid w:val="00494005"/>
    <w:rsid w:val="004959B9"/>
    <w:rsid w:val="004F65E8"/>
    <w:rsid w:val="00546E51"/>
    <w:rsid w:val="00573585"/>
    <w:rsid w:val="005A2495"/>
    <w:rsid w:val="005D21D9"/>
    <w:rsid w:val="005E47AB"/>
    <w:rsid w:val="00601C4A"/>
    <w:rsid w:val="00647E3A"/>
    <w:rsid w:val="00654578"/>
    <w:rsid w:val="006D0720"/>
    <w:rsid w:val="006F0A71"/>
    <w:rsid w:val="006F44AE"/>
    <w:rsid w:val="00722826"/>
    <w:rsid w:val="00722D9F"/>
    <w:rsid w:val="00776B1D"/>
    <w:rsid w:val="00780B5A"/>
    <w:rsid w:val="00783A85"/>
    <w:rsid w:val="007A3B95"/>
    <w:rsid w:val="007A411B"/>
    <w:rsid w:val="007A7957"/>
    <w:rsid w:val="007F6769"/>
    <w:rsid w:val="0082759E"/>
    <w:rsid w:val="0087666A"/>
    <w:rsid w:val="009161F1"/>
    <w:rsid w:val="009D0374"/>
    <w:rsid w:val="009D2DB4"/>
    <w:rsid w:val="00A675D5"/>
    <w:rsid w:val="00AC1B34"/>
    <w:rsid w:val="00AD7209"/>
    <w:rsid w:val="00AF3CC1"/>
    <w:rsid w:val="00B35BE8"/>
    <w:rsid w:val="00B42723"/>
    <w:rsid w:val="00BB06D4"/>
    <w:rsid w:val="00BC7D49"/>
    <w:rsid w:val="00BD1E56"/>
    <w:rsid w:val="00BE7D25"/>
    <w:rsid w:val="00CD0C21"/>
    <w:rsid w:val="00D02F9A"/>
    <w:rsid w:val="00D15B5B"/>
    <w:rsid w:val="00D2187A"/>
    <w:rsid w:val="00D23D4F"/>
    <w:rsid w:val="00D75555"/>
    <w:rsid w:val="00DC3BA2"/>
    <w:rsid w:val="00DD2519"/>
    <w:rsid w:val="00DD2EDE"/>
    <w:rsid w:val="00DD55CD"/>
    <w:rsid w:val="00E40E11"/>
    <w:rsid w:val="00E766D6"/>
    <w:rsid w:val="00EA2053"/>
    <w:rsid w:val="00EA24D8"/>
    <w:rsid w:val="00EF6BB8"/>
    <w:rsid w:val="00F341B2"/>
    <w:rsid w:val="00F437C1"/>
    <w:rsid w:val="00F56441"/>
    <w:rsid w:val="00F948EB"/>
    <w:rsid w:val="00FB0F0A"/>
    <w:rsid w:val="00FB6B99"/>
    <w:rsid w:val="00FE16A6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6E7792-8F3A-4797-A6E4-3C9442E2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A71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F0A71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6F0A71"/>
    <w:pPr>
      <w:spacing w:before="150" w:after="150"/>
      <w:jc w:val="center"/>
    </w:pPr>
    <w:rPr>
      <w:b/>
      <w:bCs/>
    </w:rPr>
  </w:style>
  <w:style w:type="paragraph" w:customStyle="1" w:styleId="naisf">
    <w:name w:val="naisf"/>
    <w:basedOn w:val="Normal"/>
    <w:uiPriority w:val="99"/>
    <w:rsid w:val="006F0A71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6F0A71"/>
    <w:pPr>
      <w:spacing w:before="75" w:after="75"/>
      <w:jc w:val="center"/>
    </w:pPr>
  </w:style>
  <w:style w:type="paragraph" w:customStyle="1" w:styleId="naiskr">
    <w:name w:val="naiskr"/>
    <w:basedOn w:val="Normal"/>
    <w:uiPriority w:val="99"/>
    <w:rsid w:val="006F0A71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AF3CC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AF3CC1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AF3CC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AF3CC1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F341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341B2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AC1B34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1D6E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541</Words>
  <Characters>3085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4</cp:revision>
  <cp:lastPrinted>2011-09-26T13:54:00Z</cp:lastPrinted>
  <dcterms:created xsi:type="dcterms:W3CDTF">2011-09-26T13:55:00Z</dcterms:created>
  <dcterms:modified xsi:type="dcterms:W3CDTF">2011-09-27T08:42:00Z</dcterms:modified>
</cp:coreProperties>
</file>