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aizsardzības mācības un Jaunsardzes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aizsardzības mācības un Jaunsardzes likumā (Latvijas Vēstnesis, 2020, 247A. nr.; 2022, 19.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 pantu ar piekto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Jaunsardzes centrs tā funkciju nodrošināšanai izglītības jomā ir tiesīgs apstrādāt datus Valsts izglītības informācijas sistēmā, kā arī apziņot izglītības iestāžu dibinātājus, izglītības iestādes, izglītojamos un izglītojamo vecākus, kā arī pedagogus."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I nodaļu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Nodrošinājums ar materiāltehniskajiem līdzekļiem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loģistikas un iepirkumu centrs aizsardzības ministra noteiktajā kārtībā veic Jaunsardzes centra īstenoto interešu izglītības programmu un valsts aizsardzības mācības nodrošināšanai nepieciešamo materiāltehnisko līdzekļu centralizētos iepirkumus un nodrošina pilnu materiāltehnisko līdzekļu pārvaldību un loģistiku.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Zaudējumu atlīdzināšana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Nepilngadīga jaunsarga vai izglītojamā, kurš apgūst valsts aizsardzības mācību, likumiskajam pārstāvim vai pilngadīgam jaunsargam vai izglītojamajam, kurš apgūst valsts aizsardzības mācību, ir pienākums atlīdzināt Valsts aizsardzības loģistikas un iepirkumu centram vai Jaunsardzes centram nozaudētā vai tīši bojātā Valsts aizsardzības loģistikas un iepirkumu centra vai Jaunsardzes centra izsniegtā materiāltehniskā līdzekļa vērtību aizsardzības ministra noteiktajā kārtībā un apmērā.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Jaunsardzes centra ierēdnim, darbiniekam un uz Jaunsardzes centru pārvietotam profesionālā dienesta karavīram ir pienākums atlīdzināt Valsts aizsardzības loģistikas un iepirkumu centram vai Jaunsardzes centram nozaudētā vai tīši bojātā Valsts aizsardzības loģistikas un iepirkumu centra vai Jaunsardzes centra izsniegtā materiāltehniskā līdzekļa vērtību aizsardzības ministra noteiktajā kārtībā un apmērā.”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 panta pirmās daļas pirmo teikumu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mācības priekšmeta apguve vidējās izglītības programmās ir obligāta, izņemot izglītības programmas, kuras īsteno Aizsardzības ministrijas pakļautībā esošā profesionālā vidusskola un kurās izglītojamie iegūst profesionālo vidējo izglītību un jaunākā militārā instruktora kvalifikāciju."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Nometnes laikā izglītojamais var valkāt jaunsarga formas tērpu ar valsts aizsardzības mācības atšķirības zīmēm un viņam var tikt izsniegti materiāltehniskie līdzekļi. Valsts aizsardzības mācības apguvei nepieciešamos materiāltehniskos līdzekļus un to izsniegšanas kārtību nosaka aizsardzības ministrs. Valsts aizsardzības mācības atšķirības zīmes un to lietošanas kārtību nosaka Jaunsardzes centra direktors."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"instruktors" ar vārdiem "vai Jaunsardzes centra norīkota persona, kura atbilst šī panta otrajā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ir ieguvis vai apgūst vismaz sestajam Latvijas kvalifikāciju ietvarstruktūras līmenim atbilstošu augstāko izglītību pedagoģijā, izglītības zinātnē vai citā izglītības jomā, ja attiecīgā studiju programma nodrošina skolotāja kvalifikācijas ieguvi;"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7. panta pirmo daļu pēc vārdiem "Jaunsardzes centrs" ar vārdiem "un Valsts aizsardzības loģistikas un iepirkumu centrs".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pirmo daļu pēc vārda "instruktors" ar vārdiem "vai Jaunsardzes centra norīkota persona, kura atbilst šī panta otrajā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ir ieguvis vai apgūst vismaz sestajam Latvijas kvalifikāciju ietvarstruktūras līmenim atbilstošu augstāko izglītību pedagoģijā, izglītības zinātnē vai citā izglītības jomā, ja attiecīgā studiju programma nodrošina skolotāja kvalifikācijas ieguvi."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14. panta pirmo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Jaunsargs, kurš, apgūstot jaunsargu interešu izglītības programmu, ir sasniedzis Jaunsardzes centra direktora noteikto sagatavotības līmeni, jaunsargu instruktora vadībā vai uzraudzībā kā jaunsargu instruktora palīgs var sniegt atbalstu interešu izglītības programmas īstenošanā Jaunsardzē un valsts aizsardzības mācības īstenošanā."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15. panta 2.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saudzīgi izturēties pret izsniegtajiem materiāltehniskajiem līdzekļiem un uzturēt tos lietošanas kārtībā, ievērot jaunsargu formas tērpa lietošanas kārtību un bez jaunsargu instruktora saskaņojuma nevalkāt jaunsargu formas tērpu vai tā sastāvdaļas ārpus Jaunsardzes nodarbībām un pasākumiem;".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17.pantu ar trešo prim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Līgumu par dalību Jaunsardzē izbeidz, ja jaunsargs uzsācis mācības Aizsardzības ministrijas pakļautībā esošajā profesionālajā vidusskolā."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18.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 pants. Formas tērpi un citi materiāltehniskie līdzekļi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Jaunsargam, Jaunsardzes centra ierēdnim, darbiniekam un uz Jaunsardzes centru pārvietotajam profesionālā dienesta karavīram izsniedzamos materiāltehniskos līdzekļus, kā arī to izsniegšanas kārtību nosaka aizsardzības ministrs."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pārejas noteikumus ar 7.punktu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Šā likuma 6. panta otrās daļas 1. punktā un 12. panta otrās daļas 1. punktā noteiktā prasība, ka jaunsargu instruktoram jābūt ieguvušam vai jāapgūst augstākā izglītība pedagoģijā, izglītības zinātnē vai citā izglītības jomā, ja attiecīgā studiju programma nodrošina skolotāja kvalifikācijas ieguvi, stājas spēkā 2023. gada 1. septembrī."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22-TA-1133</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22-TA-1133</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likumprojekts_(grozījumi)_22-TA-1133.docx</dc:title>
</cp:coreProperties>
</file>

<file path=docProps/custom.xml><?xml version="1.0" encoding="utf-8"?>
<Properties xmlns="http://schemas.openxmlformats.org/officeDocument/2006/custom-properties" xmlns:vt="http://schemas.openxmlformats.org/officeDocument/2006/docPropsVTypes"/>
</file>