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 nekustamā īpašuma "Lubāna" Mičuļevkā, Galēnu pagastā, Preiļu novadā nodošanu Zemkopības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23-TA-2870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