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C646C" w14:textId="51334590" w:rsidR="00DD4F2F" w:rsidRPr="00EC2467" w:rsidRDefault="00DD4F2F" w:rsidP="00DD4F2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71557E7D" w14:textId="77777777" w:rsidR="00DD4F2F" w:rsidRPr="00EC2467" w:rsidRDefault="00DD4F2F" w:rsidP="00DD4F2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7E279F7" w14:textId="77777777" w:rsidR="00DD4F2F" w:rsidRPr="00EC2467" w:rsidRDefault="00DD4F2F" w:rsidP="00DD4F2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2024. gada 16. jūlija</w:t>
      </w:r>
    </w:p>
    <w:p w14:paraId="466E02F9" w14:textId="77777777" w:rsidR="00DD4F2F" w:rsidRDefault="00DD4F2F" w:rsidP="00DD4F2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475</w:t>
      </w:r>
    </w:p>
    <w:p w14:paraId="575801B2" w14:textId="77777777" w:rsidR="009A5A13" w:rsidRPr="009A5A13" w:rsidRDefault="009A5A13" w:rsidP="00DD4F2F">
      <w:pPr>
        <w:spacing w:after="0" w:line="240" w:lineRule="auto"/>
        <w:jc w:val="right"/>
        <w:rPr>
          <w:rFonts w:ascii="Times New Roman" w:eastAsia="Times New Roman" w:hAnsi="Times New Roman" w:cs="Calibri"/>
          <w:sz w:val="28"/>
          <w:lang w:eastAsia="en-GB"/>
        </w:rPr>
      </w:pPr>
    </w:p>
    <w:p w14:paraId="27114292" w14:textId="2A28BD16" w:rsidR="009A5A13" w:rsidRPr="009A5A13" w:rsidRDefault="009A5A13" w:rsidP="009A5A13">
      <w:pPr>
        <w:spacing w:after="0" w:line="240" w:lineRule="auto"/>
        <w:jc w:val="right"/>
        <w:rPr>
          <w:rFonts w:ascii="Times New Roman" w:hAnsi="Times New Roman" w:cs="Times New Roman"/>
          <w:sz w:val="28"/>
          <w:szCs w:val="28"/>
        </w:rPr>
      </w:pPr>
      <w:r w:rsidRPr="009A5A13">
        <w:rPr>
          <w:rFonts w:ascii="Times New Roman" w:hAnsi="Times New Roman" w:cs="Times New Roman"/>
          <w:sz w:val="28"/>
          <w:szCs w:val="28"/>
          <w:shd w:val="clear" w:color="auto" w:fill="FFFFFF"/>
        </w:rPr>
        <w:t>"</w:t>
      </w:r>
      <w:r w:rsidRPr="009A5A13">
        <w:rPr>
          <w:rFonts w:ascii="Times New Roman" w:hAnsi="Times New Roman" w:cs="Times New Roman"/>
          <w:sz w:val="28"/>
          <w:szCs w:val="28"/>
        </w:rPr>
        <w:t>Pielikums</w:t>
      </w:r>
    </w:p>
    <w:p w14:paraId="6219F3EE" w14:textId="23664FD4" w:rsidR="00F56698" w:rsidRPr="009A5A13" w:rsidRDefault="009A5A13" w:rsidP="009A5A13">
      <w:pPr>
        <w:spacing w:after="0" w:line="240" w:lineRule="auto"/>
        <w:jc w:val="right"/>
        <w:rPr>
          <w:rFonts w:ascii="Times New Roman" w:hAnsi="Times New Roman" w:cs="Times New Roman"/>
          <w:sz w:val="28"/>
          <w:szCs w:val="28"/>
          <w:shd w:val="clear" w:color="auto" w:fill="FFFFFF"/>
        </w:rPr>
      </w:pPr>
      <w:r w:rsidRPr="009A5A13">
        <w:rPr>
          <w:rFonts w:ascii="Times New Roman" w:hAnsi="Times New Roman" w:cs="Times New Roman"/>
          <w:sz w:val="28"/>
          <w:szCs w:val="28"/>
          <w:shd w:val="clear" w:color="auto" w:fill="FFFFFF"/>
        </w:rPr>
        <w:t>Ministru kabineta</w:t>
      </w:r>
      <w:r w:rsidRPr="009A5A13">
        <w:rPr>
          <w:rFonts w:ascii="Times New Roman" w:hAnsi="Times New Roman" w:cs="Times New Roman"/>
          <w:sz w:val="28"/>
          <w:szCs w:val="28"/>
        </w:rPr>
        <w:br/>
      </w:r>
      <w:r w:rsidRPr="009A5A13">
        <w:rPr>
          <w:rFonts w:ascii="Times New Roman" w:hAnsi="Times New Roman" w:cs="Times New Roman"/>
          <w:sz w:val="28"/>
          <w:szCs w:val="28"/>
          <w:shd w:val="clear" w:color="auto" w:fill="FFFFFF"/>
        </w:rPr>
        <w:t>2024. gada 20. februāra</w:t>
      </w:r>
      <w:r w:rsidRPr="009A5A13">
        <w:rPr>
          <w:rFonts w:ascii="Times New Roman" w:hAnsi="Times New Roman" w:cs="Times New Roman"/>
          <w:sz w:val="28"/>
          <w:szCs w:val="28"/>
        </w:rPr>
        <w:br/>
      </w:r>
      <w:r w:rsidRPr="009A5A13">
        <w:rPr>
          <w:rFonts w:ascii="Times New Roman" w:hAnsi="Times New Roman" w:cs="Times New Roman"/>
          <w:sz w:val="28"/>
          <w:szCs w:val="28"/>
          <w:shd w:val="clear" w:color="auto" w:fill="FFFFFF"/>
        </w:rPr>
        <w:t>noteikumiem Nr. 113</w:t>
      </w:r>
    </w:p>
    <w:p w14:paraId="04A76C49" w14:textId="77777777" w:rsidR="009A5A13" w:rsidRPr="009A5A13" w:rsidRDefault="009A5A13" w:rsidP="009A5A13">
      <w:pPr>
        <w:spacing w:after="0" w:line="240" w:lineRule="auto"/>
        <w:jc w:val="right"/>
        <w:rPr>
          <w:rFonts w:ascii="Times New Roman" w:eastAsia="Times New Roman" w:hAnsi="Times New Roman" w:cs="Times New Roman"/>
          <w:b/>
          <w:bCs/>
          <w:color w:val="333333"/>
          <w:sz w:val="28"/>
          <w:szCs w:val="28"/>
          <w:lang w:eastAsia="en-GB"/>
        </w:rPr>
      </w:pPr>
    </w:p>
    <w:p w14:paraId="7B005B04" w14:textId="20CF7B3F" w:rsidR="00C274B9" w:rsidRPr="00F56698" w:rsidRDefault="002842DF" w:rsidP="003462C0">
      <w:pPr>
        <w:tabs>
          <w:tab w:val="num" w:pos="709"/>
        </w:tabs>
        <w:spacing w:after="0" w:line="240" w:lineRule="auto"/>
        <w:jc w:val="center"/>
        <w:rPr>
          <w:rFonts w:ascii="Times New Roman" w:hAnsi="Times New Roman" w:cs="Times New Roman"/>
          <w:b/>
          <w:bCs/>
          <w:sz w:val="28"/>
          <w:szCs w:val="28"/>
        </w:rPr>
      </w:pPr>
      <w:r w:rsidRPr="00F56698">
        <w:rPr>
          <w:rFonts w:ascii="Times New Roman" w:eastAsia="Times New Roman" w:hAnsi="Times New Roman" w:cs="Times New Roman"/>
          <w:b/>
          <w:bCs/>
          <w:sz w:val="28"/>
          <w:szCs w:val="28"/>
          <w:lang w:eastAsia="lv-LV"/>
        </w:rPr>
        <w:t xml:space="preserve">Projektu iesniegumu vērtēšanas kritēriji </w:t>
      </w:r>
      <w:r w:rsidR="00EB265A" w:rsidRPr="00F56698">
        <w:rPr>
          <w:rFonts w:ascii="Times New Roman" w:eastAsia="Times New Roman" w:hAnsi="Times New Roman" w:cs="Times New Roman"/>
          <w:b/>
          <w:bCs/>
          <w:sz w:val="28"/>
          <w:szCs w:val="28"/>
          <w:lang w:eastAsia="lv-LV"/>
        </w:rPr>
        <w:t>Eiropas Savienības</w:t>
      </w:r>
      <w:r w:rsidR="00107634" w:rsidRPr="00F56698">
        <w:rPr>
          <w:rFonts w:ascii="Times New Roman" w:eastAsia="Times New Roman" w:hAnsi="Times New Roman" w:cs="Times New Roman"/>
          <w:b/>
          <w:bCs/>
          <w:sz w:val="28"/>
          <w:szCs w:val="28"/>
          <w:lang w:eastAsia="lv-LV"/>
        </w:rPr>
        <w:t xml:space="preserve"> Atveseļošanas un noturības mehānisma plāna 2.2.</w:t>
      </w:r>
      <w:r w:rsidRPr="00F56698">
        <w:rPr>
          <w:rFonts w:ascii="Times New Roman" w:eastAsia="Times New Roman" w:hAnsi="Times New Roman" w:cs="Times New Roman"/>
          <w:b/>
          <w:bCs/>
          <w:sz w:val="28"/>
          <w:szCs w:val="28"/>
          <w:lang w:eastAsia="lv-LV"/>
        </w:rPr>
        <w:t> </w:t>
      </w:r>
      <w:r w:rsidR="00107634" w:rsidRPr="00F56698">
        <w:rPr>
          <w:rFonts w:ascii="Times New Roman" w:eastAsia="Times New Roman" w:hAnsi="Times New Roman" w:cs="Times New Roman"/>
          <w:b/>
          <w:bCs/>
          <w:sz w:val="28"/>
          <w:szCs w:val="28"/>
          <w:lang w:eastAsia="lv-LV"/>
        </w:rPr>
        <w:t xml:space="preserve">reformu un investīciju virziena </w:t>
      </w:r>
      <w:r w:rsidR="00F56698" w:rsidRPr="00F56698">
        <w:rPr>
          <w:rFonts w:ascii="Times New Roman" w:hAnsi="Times New Roman" w:cs="Times New Roman"/>
          <w:b/>
          <w:bCs/>
          <w:sz w:val="28"/>
          <w:szCs w:val="28"/>
          <w:shd w:val="clear" w:color="auto" w:fill="FFFFFF"/>
        </w:rPr>
        <w:t>"</w:t>
      </w:r>
      <w:r w:rsidR="00107634" w:rsidRPr="00F56698">
        <w:rPr>
          <w:rFonts w:ascii="Times New Roman" w:eastAsia="Times New Roman" w:hAnsi="Times New Roman" w:cs="Times New Roman"/>
          <w:b/>
          <w:bCs/>
          <w:sz w:val="28"/>
          <w:szCs w:val="28"/>
          <w:lang w:eastAsia="lv-LV"/>
        </w:rPr>
        <w:t>Uzņēmumu digitālā transformācija un inovācijas</w:t>
      </w:r>
      <w:r w:rsidR="00F56698" w:rsidRPr="00F56698">
        <w:rPr>
          <w:rFonts w:ascii="Times New Roman" w:hAnsi="Times New Roman" w:cs="Times New Roman"/>
          <w:b/>
          <w:bCs/>
          <w:sz w:val="28"/>
          <w:szCs w:val="28"/>
          <w:shd w:val="clear" w:color="auto" w:fill="FFFFFF"/>
        </w:rPr>
        <w:t>"</w:t>
      </w:r>
      <w:r w:rsidR="00107634" w:rsidRPr="00F56698">
        <w:rPr>
          <w:rFonts w:ascii="Times New Roman" w:eastAsia="Times New Roman" w:hAnsi="Times New Roman" w:cs="Times New Roman"/>
          <w:b/>
          <w:bCs/>
          <w:sz w:val="28"/>
          <w:szCs w:val="28"/>
          <w:lang w:eastAsia="lv-LV"/>
        </w:rPr>
        <w:t xml:space="preserve"> </w:t>
      </w:r>
      <w:bookmarkStart w:id="0" w:name="_Hlk81737288"/>
      <w:r w:rsidR="00107634" w:rsidRPr="00F56698">
        <w:rPr>
          <w:rFonts w:ascii="Times New Roman" w:eastAsia="Times New Roman" w:hAnsi="Times New Roman" w:cs="Times New Roman"/>
          <w:b/>
          <w:bCs/>
          <w:sz w:val="28"/>
          <w:szCs w:val="28"/>
          <w:lang w:eastAsia="lv-LV"/>
        </w:rPr>
        <w:t>2</w:t>
      </w:r>
      <w:r w:rsidR="00107634" w:rsidRPr="00F56698">
        <w:rPr>
          <w:rFonts w:ascii="Times New Roman" w:hAnsi="Times New Roman" w:cs="Times New Roman"/>
          <w:b/>
          <w:bCs/>
          <w:sz w:val="28"/>
          <w:szCs w:val="28"/>
        </w:rPr>
        <w:t>.2.1.5.i.</w:t>
      </w:r>
      <w:r w:rsidRPr="00F56698">
        <w:rPr>
          <w:rFonts w:ascii="Times New Roman" w:hAnsi="Times New Roman" w:cs="Times New Roman"/>
          <w:b/>
          <w:bCs/>
          <w:sz w:val="28"/>
          <w:szCs w:val="28"/>
        </w:rPr>
        <w:t> </w:t>
      </w:r>
      <w:r w:rsidR="00107634" w:rsidRPr="00F56698">
        <w:rPr>
          <w:rFonts w:ascii="Times New Roman" w:hAnsi="Times New Roman" w:cs="Times New Roman"/>
          <w:b/>
          <w:bCs/>
          <w:sz w:val="28"/>
          <w:szCs w:val="28"/>
        </w:rPr>
        <w:t>investīcija</w:t>
      </w:r>
      <w:r w:rsidRPr="00F56698">
        <w:rPr>
          <w:rFonts w:ascii="Times New Roman" w:hAnsi="Times New Roman" w:cs="Times New Roman"/>
          <w:b/>
          <w:bCs/>
          <w:sz w:val="28"/>
          <w:szCs w:val="28"/>
        </w:rPr>
        <w:t>s</w:t>
      </w:r>
      <w:r w:rsidR="00107634" w:rsidRPr="00F56698">
        <w:rPr>
          <w:rFonts w:ascii="Times New Roman" w:hAnsi="Times New Roman" w:cs="Times New Roman"/>
          <w:b/>
          <w:bCs/>
          <w:sz w:val="28"/>
          <w:szCs w:val="28"/>
        </w:rPr>
        <w:t xml:space="preserve"> </w:t>
      </w:r>
      <w:r w:rsidR="00F56698" w:rsidRPr="00F56698">
        <w:rPr>
          <w:rFonts w:ascii="Times New Roman" w:hAnsi="Times New Roman" w:cs="Times New Roman"/>
          <w:b/>
          <w:bCs/>
          <w:sz w:val="28"/>
          <w:szCs w:val="28"/>
          <w:shd w:val="clear" w:color="auto" w:fill="FFFFFF"/>
        </w:rPr>
        <w:t>"</w:t>
      </w:r>
      <w:r w:rsidR="00107634" w:rsidRPr="00F56698">
        <w:rPr>
          <w:rFonts w:ascii="Times New Roman" w:hAnsi="Times New Roman" w:cs="Times New Roman"/>
          <w:b/>
          <w:bCs/>
          <w:sz w:val="28"/>
          <w:szCs w:val="28"/>
        </w:rPr>
        <w:t>Mediju nozares uzņēmumu digitālās transformācijas veicināšana</w:t>
      </w:r>
      <w:bookmarkEnd w:id="0"/>
      <w:r w:rsidR="00F56698" w:rsidRPr="00F56698">
        <w:rPr>
          <w:rFonts w:ascii="Times New Roman" w:hAnsi="Times New Roman" w:cs="Times New Roman"/>
          <w:b/>
          <w:bCs/>
          <w:sz w:val="28"/>
          <w:szCs w:val="28"/>
          <w:shd w:val="clear" w:color="auto" w:fill="FFFFFF"/>
        </w:rPr>
        <w:t>"</w:t>
      </w:r>
      <w:r w:rsidR="00107634" w:rsidRPr="00F56698">
        <w:rPr>
          <w:rFonts w:ascii="Times New Roman" w:eastAsia="Times New Roman" w:hAnsi="Times New Roman" w:cs="Times New Roman"/>
          <w:b/>
          <w:bCs/>
          <w:sz w:val="28"/>
          <w:szCs w:val="28"/>
          <w:lang w:eastAsia="lv-LV"/>
        </w:rPr>
        <w:t xml:space="preserve"> pasākuma</w:t>
      </w:r>
      <w:r w:rsidRPr="00F56698">
        <w:rPr>
          <w:rFonts w:ascii="Times New Roman" w:eastAsia="Times New Roman" w:hAnsi="Times New Roman" w:cs="Times New Roman"/>
          <w:b/>
          <w:bCs/>
          <w:sz w:val="28"/>
          <w:szCs w:val="28"/>
          <w:lang w:eastAsia="lv-LV"/>
        </w:rPr>
        <w:t>m</w:t>
      </w:r>
      <w:r w:rsidR="00107634" w:rsidRPr="00F56698">
        <w:rPr>
          <w:rFonts w:ascii="Times New Roman" w:eastAsia="Times New Roman" w:hAnsi="Times New Roman" w:cs="Times New Roman"/>
          <w:b/>
          <w:bCs/>
          <w:sz w:val="28"/>
          <w:szCs w:val="28"/>
          <w:lang w:eastAsia="lv-LV"/>
        </w:rPr>
        <w:t xml:space="preserve"> </w:t>
      </w:r>
      <w:r w:rsidR="00F56698" w:rsidRPr="00F56698">
        <w:rPr>
          <w:rFonts w:ascii="Times New Roman" w:hAnsi="Times New Roman" w:cs="Times New Roman"/>
          <w:b/>
          <w:bCs/>
          <w:sz w:val="28"/>
          <w:szCs w:val="28"/>
          <w:shd w:val="clear" w:color="auto" w:fill="FFFFFF"/>
        </w:rPr>
        <w:t>"</w:t>
      </w:r>
      <w:r w:rsidR="008F49A6" w:rsidRPr="00F56698">
        <w:rPr>
          <w:rFonts w:ascii="Times New Roman" w:eastAsia="Times New Roman" w:hAnsi="Times New Roman" w:cs="Times New Roman"/>
          <w:b/>
          <w:bCs/>
          <w:sz w:val="28"/>
          <w:szCs w:val="28"/>
          <w:lang w:eastAsia="lv-LV"/>
        </w:rPr>
        <w:t>Mācības mediju nozares speciālistu digitālās kompetences un zināšanu pilnveidošana</w:t>
      </w:r>
      <w:r w:rsidR="4D09C8C9" w:rsidRPr="00F56698">
        <w:rPr>
          <w:rFonts w:ascii="Times New Roman" w:eastAsia="Times New Roman" w:hAnsi="Times New Roman" w:cs="Times New Roman"/>
          <w:b/>
          <w:bCs/>
          <w:sz w:val="28"/>
          <w:szCs w:val="28"/>
          <w:lang w:eastAsia="lv-LV"/>
        </w:rPr>
        <w:t>i</w:t>
      </w:r>
      <w:r w:rsidR="00F56698" w:rsidRPr="00F56698">
        <w:rPr>
          <w:rFonts w:ascii="Times New Roman" w:hAnsi="Times New Roman" w:cs="Times New Roman"/>
          <w:b/>
          <w:bCs/>
          <w:sz w:val="28"/>
          <w:szCs w:val="28"/>
          <w:shd w:val="clear" w:color="auto" w:fill="FFFFFF"/>
        </w:rPr>
        <w:t>"</w:t>
      </w:r>
    </w:p>
    <w:p w14:paraId="6707C757" w14:textId="77777777" w:rsidR="002842DF" w:rsidRPr="00F56698" w:rsidRDefault="002842DF" w:rsidP="003462C0">
      <w:pPr>
        <w:tabs>
          <w:tab w:val="num" w:pos="709"/>
        </w:tabs>
        <w:spacing w:after="0" w:line="240" w:lineRule="auto"/>
        <w:jc w:val="center"/>
        <w:rPr>
          <w:rStyle w:val="normaltextrun"/>
          <w:rFonts w:ascii="Times New Roman" w:hAnsi="Times New Roman" w:cs="Times New Roman"/>
          <w:b/>
          <w:bCs/>
          <w:sz w:val="28"/>
          <w:szCs w:val="28"/>
          <w:shd w:val="clear" w:color="auto" w:fill="FFFFFF"/>
        </w:rPr>
      </w:pPr>
    </w:p>
    <w:tbl>
      <w:tblPr>
        <w:tblW w:w="9064" w:type="dxa"/>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701"/>
        <w:gridCol w:w="4961"/>
        <w:gridCol w:w="3402"/>
      </w:tblGrid>
      <w:tr w:rsidR="00DA7F60" w:rsidRPr="002842DF" w14:paraId="1E2CDEEE" w14:textId="77777777" w:rsidTr="1F983DBC">
        <w:trPr>
          <w:trHeight w:val="300"/>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65505BB2" w14:textId="33341F9C" w:rsidR="00AA1943" w:rsidRPr="002842DF" w:rsidRDefault="00AA1943" w:rsidP="003462C0">
            <w:pPr>
              <w:pStyle w:val="ListParagraph"/>
              <w:numPr>
                <w:ilvl w:val="0"/>
                <w:numId w:val="14"/>
              </w:numPr>
              <w:spacing w:after="0" w:line="240" w:lineRule="auto"/>
              <w:jc w:val="center"/>
              <w:rPr>
                <w:rFonts w:ascii="Times New Roman" w:hAnsi="Times New Roman" w:cs="Times New Roman"/>
                <w:b/>
                <w:sz w:val="24"/>
                <w:szCs w:val="24"/>
              </w:rPr>
            </w:pPr>
            <w:r w:rsidRPr="002842DF">
              <w:rPr>
                <w:rFonts w:ascii="Times New Roman" w:hAnsi="Times New Roman" w:cs="Times New Roman"/>
                <w:b/>
                <w:sz w:val="24"/>
                <w:szCs w:val="24"/>
              </w:rPr>
              <w:t xml:space="preserve">IZSLĒGŠANAS KRITĒRIJI </w:t>
            </w:r>
          </w:p>
        </w:tc>
        <w:tc>
          <w:tcPr>
            <w:tcW w:w="3402"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56DAAD08" w14:textId="51FD294F" w:rsidR="00AA1943" w:rsidRPr="002842DF" w:rsidRDefault="00AA1943" w:rsidP="003462C0">
            <w:pPr>
              <w:spacing w:after="0" w:line="240" w:lineRule="auto"/>
              <w:jc w:val="center"/>
              <w:rPr>
                <w:rFonts w:ascii="Times New Roman" w:eastAsia="Times New Roman" w:hAnsi="Times New Roman" w:cs="Times New Roman"/>
                <w:sz w:val="24"/>
                <w:szCs w:val="24"/>
                <w:lang w:eastAsia="lv-LV"/>
              </w:rPr>
            </w:pPr>
            <w:r w:rsidRPr="002842DF">
              <w:rPr>
                <w:rFonts w:ascii="Times New Roman" w:hAnsi="Times New Roman" w:cs="Times New Roman"/>
                <w:b/>
                <w:sz w:val="24"/>
                <w:szCs w:val="24"/>
              </w:rPr>
              <w:t>Kritērija ietekme uz lēmuma pieņemšanu (N</w:t>
            </w:r>
            <w:r w:rsidR="00852FAD" w:rsidRPr="00852FAD">
              <w:rPr>
                <w:rFonts w:ascii="Times New Roman" w:hAnsi="Times New Roman" w:cs="Times New Roman"/>
                <w:b/>
                <w:sz w:val="24"/>
                <w:szCs w:val="24"/>
                <w:vertAlign w:val="superscript"/>
              </w:rPr>
              <w:t>1</w:t>
            </w:r>
            <w:r w:rsidRPr="002842DF">
              <w:rPr>
                <w:rFonts w:ascii="Times New Roman" w:hAnsi="Times New Roman" w:cs="Times New Roman"/>
                <w:b/>
                <w:sz w:val="24"/>
                <w:szCs w:val="24"/>
              </w:rPr>
              <w:t>)</w:t>
            </w:r>
          </w:p>
        </w:tc>
      </w:tr>
      <w:tr w:rsidR="00DA7F60" w:rsidRPr="00DA7F60" w14:paraId="24D76DE1" w14:textId="77777777" w:rsidTr="1F983DBC">
        <w:trPr>
          <w:trHeight w:val="300"/>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3A710DD4" w14:textId="135E3B6A" w:rsidR="00AA1943" w:rsidRPr="00DA7F60" w:rsidRDefault="5FF9243D" w:rsidP="00575679">
            <w:pPr>
              <w:spacing w:after="0" w:line="240" w:lineRule="auto"/>
              <w:ind w:left="112" w:right="118"/>
              <w:jc w:val="both"/>
              <w:rPr>
                <w:rFonts w:ascii="Times New Roman" w:eastAsia="Times New Roman" w:hAnsi="Times New Roman" w:cs="Times New Roman"/>
                <w:sz w:val="24"/>
                <w:szCs w:val="24"/>
              </w:rPr>
            </w:pPr>
            <w:r w:rsidRPr="18D8D8C2">
              <w:rPr>
                <w:rFonts w:ascii="Times New Roman" w:eastAsia="Times New Roman" w:hAnsi="Times New Roman" w:cs="Times New Roman"/>
                <w:sz w:val="24"/>
                <w:szCs w:val="24"/>
              </w:rPr>
              <w:t>Projekta iesniedzējs</w:t>
            </w:r>
            <w:r w:rsidR="00FF4C21">
              <w:rPr>
                <w:rFonts w:ascii="Times New Roman" w:eastAsia="Times New Roman" w:hAnsi="Times New Roman" w:cs="Times New Roman"/>
                <w:sz w:val="24"/>
                <w:szCs w:val="24"/>
              </w:rPr>
              <w:t xml:space="preserve"> </w:t>
            </w:r>
            <w:r w:rsidR="00FF4C21" w:rsidRPr="00D7180A">
              <w:rPr>
                <w:rFonts w:ascii="Times New Roman" w:eastAsia="Times New Roman" w:hAnsi="Times New Roman" w:cs="Times New Roman"/>
                <w:sz w:val="24"/>
                <w:szCs w:val="24"/>
              </w:rPr>
              <w:t>un sadarbības partneris, ja tāds projektā ir piesaistīts,</w:t>
            </w:r>
            <w:r w:rsidRPr="18D8D8C2">
              <w:rPr>
                <w:rFonts w:ascii="Times New Roman" w:eastAsia="Times New Roman" w:hAnsi="Times New Roman" w:cs="Times New Roman"/>
                <w:sz w:val="24"/>
                <w:szCs w:val="24"/>
              </w:rPr>
              <w:t xml:space="preserve"> uz projekta iesniegšanas vai atbalsta piešķiršanas brīdi neatrodas šādā izslēgšanas situācijā:</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E2C4ECA" w14:textId="77777777" w:rsidR="00AA1943" w:rsidRPr="00DA7F60" w:rsidRDefault="00AA1943" w:rsidP="003462C0">
            <w:pPr>
              <w:spacing w:after="0" w:line="240" w:lineRule="auto"/>
              <w:jc w:val="center"/>
              <w:rPr>
                <w:rFonts w:ascii="Times New Roman" w:hAnsi="Times New Roman" w:cs="Times New Roman"/>
                <w:b/>
                <w:sz w:val="24"/>
                <w:szCs w:val="24"/>
              </w:rPr>
            </w:pPr>
          </w:p>
        </w:tc>
      </w:tr>
      <w:tr w:rsidR="00DA7F60" w:rsidRPr="00DA7F60" w14:paraId="76755EF0"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79F2A0D" w14:textId="368BA52D" w:rsidR="00AA1943" w:rsidRPr="00DA7F60" w:rsidRDefault="00AA1943"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01D2258" w14:textId="45E0F075" w:rsidR="00AA1943" w:rsidRPr="00C5749D" w:rsidRDefault="00FF4C21" w:rsidP="00721736">
            <w:pPr>
              <w:spacing w:after="0" w:line="240" w:lineRule="auto"/>
              <w:ind w:right="118"/>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u</w:t>
            </w:r>
            <w:r w:rsidR="00575679" w:rsidRPr="00DA7F60">
              <w:rPr>
                <w:rFonts w:ascii="Times New Roman" w:eastAsia="Times New Roman" w:hAnsi="Times New Roman" w:cs="Times New Roman"/>
                <w:sz w:val="24"/>
                <w:szCs w:val="24"/>
              </w:rPr>
              <w:t xml:space="preserve">z </w:t>
            </w:r>
            <w:r w:rsidR="00A10DA0" w:rsidRPr="00DA7F60">
              <w:rPr>
                <w:rFonts w:ascii="Times New Roman" w:eastAsia="Times New Roman" w:hAnsi="Times New Roman" w:cs="Times New Roman"/>
                <w:sz w:val="24"/>
                <w:szCs w:val="24"/>
              </w:rPr>
              <w:t xml:space="preserve">projekta iesniedzēju </w:t>
            </w:r>
            <w:r w:rsidRPr="0041699A">
              <w:rPr>
                <w:rFonts w:ascii="Times New Roman" w:eastAsia="Times New Roman" w:hAnsi="Times New Roman" w:cs="Times New Roman"/>
                <w:sz w:val="24"/>
                <w:szCs w:val="24"/>
              </w:rPr>
              <w:t>un sadarbības partneri (ja attiecināms)</w:t>
            </w:r>
            <w:r>
              <w:rPr>
                <w:rFonts w:ascii="Times New Roman" w:eastAsia="Times New Roman" w:hAnsi="Times New Roman" w:cs="Times New Roman"/>
                <w:sz w:val="24"/>
                <w:szCs w:val="24"/>
              </w:rPr>
              <w:t xml:space="preserve"> </w:t>
            </w:r>
            <w:r w:rsidR="009F7B4E">
              <w:rPr>
                <w:rFonts w:ascii="Times New Roman" w:eastAsia="Times New Roman" w:hAnsi="Times New Roman" w:cs="Times New Roman"/>
                <w:sz w:val="24"/>
                <w:szCs w:val="24"/>
              </w:rPr>
              <w:t>nav</w:t>
            </w:r>
            <w:r w:rsidR="00A10DA0" w:rsidRPr="00DA7F60">
              <w:rPr>
                <w:rFonts w:ascii="Times New Roman" w:eastAsia="Times New Roman" w:hAnsi="Times New Roman" w:cs="Times New Roman"/>
                <w:sz w:val="24"/>
                <w:szCs w:val="24"/>
              </w:rPr>
              <w:t xml:space="preserve"> attiecināms </w:t>
            </w:r>
            <w:r w:rsidR="009F7B4E">
              <w:rPr>
                <w:rFonts w:ascii="Times New Roman" w:eastAsia="Times New Roman" w:hAnsi="Times New Roman" w:cs="Times New Roman"/>
                <w:sz w:val="24"/>
                <w:szCs w:val="24"/>
              </w:rPr>
              <w:t>ne</w:t>
            </w:r>
            <w:r w:rsidR="00A10DA0" w:rsidRPr="00DA7F60">
              <w:rPr>
                <w:rFonts w:ascii="Times New Roman" w:eastAsia="Times New Roman" w:hAnsi="Times New Roman" w:cs="Times New Roman"/>
                <w:sz w:val="24"/>
                <w:szCs w:val="24"/>
              </w:rPr>
              <w:t xml:space="preserve">viens </w:t>
            </w:r>
            <w:r w:rsidR="00A10DA0" w:rsidRPr="00F56698">
              <w:rPr>
                <w:rFonts w:ascii="Times New Roman" w:eastAsia="Times New Roman" w:hAnsi="Times New Roman" w:cs="Times New Roman"/>
                <w:sz w:val="24"/>
                <w:szCs w:val="24"/>
              </w:rPr>
              <w:t>no regula</w:t>
            </w:r>
            <w:r w:rsidR="005849F0" w:rsidRPr="00F56698">
              <w:rPr>
                <w:rFonts w:ascii="Times New Roman" w:eastAsia="Times New Roman" w:hAnsi="Times New Roman" w:cs="Times New Roman"/>
                <w:sz w:val="24"/>
                <w:szCs w:val="24"/>
              </w:rPr>
              <w:t>s</w:t>
            </w:r>
            <w:r w:rsidR="00A10DA0" w:rsidRPr="00F56698">
              <w:rPr>
                <w:rFonts w:ascii="Times New Roman" w:eastAsia="Times New Roman" w:hAnsi="Times New Roman" w:cs="Times New Roman"/>
                <w:sz w:val="24"/>
                <w:szCs w:val="24"/>
              </w:rPr>
              <w:t xml:space="preserve"> Nr.</w:t>
            </w:r>
            <w:r w:rsidR="009A772E" w:rsidRPr="00F56698">
              <w:rPr>
                <w:rFonts w:ascii="Times New Roman" w:eastAsia="Times New Roman" w:hAnsi="Times New Roman" w:cs="Times New Roman"/>
                <w:sz w:val="24"/>
                <w:szCs w:val="24"/>
              </w:rPr>
              <w:t> </w:t>
            </w:r>
            <w:r w:rsidR="00A10DA0" w:rsidRPr="00F56698">
              <w:rPr>
                <w:rFonts w:ascii="Times New Roman" w:eastAsia="Times New Roman" w:hAnsi="Times New Roman" w:cs="Times New Roman"/>
                <w:sz w:val="24"/>
                <w:szCs w:val="24"/>
              </w:rPr>
              <w:t>2018/1046</w:t>
            </w:r>
            <w:r w:rsidR="00852FAD" w:rsidRPr="00852FAD">
              <w:rPr>
                <w:rFonts w:ascii="Times New Roman" w:eastAsia="Times New Roman" w:hAnsi="Times New Roman" w:cs="Times New Roman"/>
                <w:sz w:val="24"/>
                <w:szCs w:val="24"/>
                <w:vertAlign w:val="superscript"/>
              </w:rPr>
              <w:t>2</w:t>
            </w:r>
            <w:r w:rsidR="00A10DA0" w:rsidRPr="00F56698">
              <w:rPr>
                <w:rFonts w:ascii="Times New Roman" w:eastAsia="Times New Roman" w:hAnsi="Times New Roman" w:cs="Times New Roman"/>
                <w:sz w:val="24"/>
                <w:szCs w:val="24"/>
              </w:rPr>
              <w:t xml:space="preserve"> 136. pant</w:t>
            </w:r>
            <w:r w:rsidR="009D4228" w:rsidRPr="00F56698">
              <w:rPr>
                <w:rFonts w:ascii="Times New Roman" w:eastAsia="Times New Roman" w:hAnsi="Times New Roman" w:cs="Times New Roman"/>
                <w:sz w:val="24"/>
                <w:szCs w:val="24"/>
              </w:rPr>
              <w:t>a</w:t>
            </w:r>
            <w:r w:rsidR="00A10DA0" w:rsidRPr="00F56698">
              <w:rPr>
                <w:rFonts w:ascii="Times New Roman" w:eastAsia="Times New Roman" w:hAnsi="Times New Roman" w:cs="Times New Roman"/>
                <w:sz w:val="24"/>
                <w:szCs w:val="24"/>
              </w:rPr>
              <w:t xml:space="preserve"> </w:t>
            </w:r>
            <w:r w:rsidR="00F56698" w:rsidRPr="00F56698">
              <w:rPr>
                <w:rFonts w:ascii="Times New Roman" w:hAnsi="Times New Roman" w:cs="Times New Roman"/>
                <w:sz w:val="24"/>
                <w:szCs w:val="24"/>
                <w:shd w:val="clear" w:color="auto" w:fill="FFFFFF"/>
              </w:rPr>
              <w:t>"</w:t>
            </w:r>
            <w:r w:rsidR="00A10DA0" w:rsidRPr="00F56698">
              <w:rPr>
                <w:rFonts w:ascii="Times New Roman" w:eastAsia="Times New Roman" w:hAnsi="Times New Roman" w:cs="Times New Roman"/>
                <w:sz w:val="24"/>
                <w:szCs w:val="24"/>
              </w:rPr>
              <w:t>Izslēgšanas kritēriji un lēmumi par izslēgšanu</w:t>
            </w:r>
            <w:r w:rsidR="00F56698" w:rsidRPr="00F56698">
              <w:rPr>
                <w:rFonts w:ascii="Times New Roman" w:hAnsi="Times New Roman" w:cs="Times New Roman"/>
                <w:sz w:val="24"/>
                <w:szCs w:val="24"/>
                <w:shd w:val="clear" w:color="auto" w:fill="FFFFFF"/>
              </w:rPr>
              <w:t>"</w:t>
            </w:r>
            <w:r w:rsidR="009D4228" w:rsidRPr="00F56698">
              <w:rPr>
                <w:rFonts w:ascii="Times New Roman" w:eastAsia="Times New Roman" w:hAnsi="Times New Roman" w:cs="Times New Roman"/>
                <w:sz w:val="24"/>
                <w:szCs w:val="24"/>
              </w:rPr>
              <w:t xml:space="preserve"> 1. un 4.</w:t>
            </w:r>
            <w:r w:rsidR="009A772E" w:rsidRPr="00F56698">
              <w:rPr>
                <w:rFonts w:ascii="Times New Roman" w:eastAsia="Times New Roman" w:hAnsi="Times New Roman" w:cs="Times New Roman"/>
                <w:sz w:val="24"/>
                <w:szCs w:val="24"/>
              </w:rPr>
              <w:t> </w:t>
            </w:r>
            <w:r w:rsidR="009D4228" w:rsidRPr="00F56698">
              <w:rPr>
                <w:rFonts w:ascii="Times New Roman" w:eastAsia="Times New Roman" w:hAnsi="Times New Roman" w:cs="Times New Roman"/>
                <w:sz w:val="24"/>
                <w:szCs w:val="24"/>
              </w:rPr>
              <w:t>punktā</w:t>
            </w:r>
            <w:r w:rsidR="00A10DA0" w:rsidRPr="00F56698">
              <w:rPr>
                <w:rFonts w:ascii="Times New Roman" w:eastAsia="Times New Roman" w:hAnsi="Times New Roman" w:cs="Times New Roman"/>
                <w:sz w:val="24"/>
                <w:szCs w:val="24"/>
              </w:rPr>
              <w:t xml:space="preserve"> noteiktajiem izslēgšanas kritērijiem</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8BB59EA" w14:textId="77777777" w:rsidR="00AA1943" w:rsidRPr="00DA7F60" w:rsidRDefault="00AA1943"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N</w:t>
            </w:r>
          </w:p>
        </w:tc>
      </w:tr>
      <w:tr w:rsidR="00DA7F60" w:rsidRPr="00DA7F60" w14:paraId="781F539F"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D0E3AC8" w14:textId="77644F9F" w:rsidR="00AA1943" w:rsidRPr="00DA7F60" w:rsidRDefault="00AA1943"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F57EEFB" w14:textId="7884543B" w:rsidR="00AA1943" w:rsidRPr="00DA7F60" w:rsidRDefault="00FF4C21" w:rsidP="00721736">
            <w:pPr>
              <w:spacing w:after="0" w:line="240" w:lineRule="auto"/>
              <w:ind w:right="118"/>
              <w:jc w:val="both"/>
              <w:rPr>
                <w:rFonts w:ascii="Times New Roman" w:hAnsi="Times New Roman" w:cs="Times New Roman"/>
                <w:sz w:val="24"/>
                <w:szCs w:val="24"/>
              </w:rPr>
            </w:pPr>
            <w:r>
              <w:rPr>
                <w:rFonts w:ascii="Times New Roman" w:hAnsi="Times New Roman" w:cs="Times New Roman"/>
                <w:sz w:val="24"/>
                <w:szCs w:val="24"/>
              </w:rPr>
              <w:t>p</w:t>
            </w:r>
            <w:r w:rsidR="00575679" w:rsidRPr="15E446A1">
              <w:rPr>
                <w:rFonts w:ascii="Times New Roman" w:hAnsi="Times New Roman" w:cs="Times New Roman"/>
                <w:sz w:val="24"/>
                <w:szCs w:val="24"/>
              </w:rPr>
              <w:t xml:space="preserve">rojekta </w:t>
            </w:r>
            <w:r w:rsidR="008B25EB" w:rsidRPr="15E446A1">
              <w:rPr>
                <w:rFonts w:ascii="Times New Roman" w:hAnsi="Times New Roman" w:cs="Times New Roman"/>
                <w:sz w:val="24"/>
                <w:szCs w:val="24"/>
              </w:rPr>
              <w:t xml:space="preserve">iesniedzējs </w:t>
            </w:r>
            <w:r w:rsidRPr="0041699A">
              <w:rPr>
                <w:rFonts w:ascii="Times New Roman" w:hAnsi="Times New Roman" w:cs="Times New Roman"/>
                <w:sz w:val="24"/>
                <w:szCs w:val="24"/>
              </w:rPr>
              <w:t>un sadarbības partneris (ja attiecināms</w:t>
            </w:r>
            <w:r>
              <w:rPr>
                <w:rFonts w:ascii="Times New Roman" w:hAnsi="Times New Roman" w:cs="Times New Roman"/>
                <w:sz w:val="24"/>
                <w:szCs w:val="24"/>
              </w:rPr>
              <w:t>)</w:t>
            </w:r>
            <w:r w:rsidRPr="15E446A1">
              <w:rPr>
                <w:rFonts w:ascii="Times New Roman" w:hAnsi="Times New Roman" w:cs="Times New Roman"/>
                <w:sz w:val="24"/>
                <w:szCs w:val="24"/>
              </w:rPr>
              <w:t xml:space="preserve"> </w:t>
            </w:r>
            <w:r w:rsidR="7544CE95" w:rsidRPr="15E446A1">
              <w:rPr>
                <w:rFonts w:ascii="Times New Roman" w:hAnsi="Times New Roman" w:cs="Times New Roman"/>
                <w:sz w:val="24"/>
                <w:szCs w:val="24"/>
              </w:rPr>
              <w:t>neatbilst Starptautisko un</w:t>
            </w:r>
            <w:r w:rsidR="008B25EB" w:rsidRPr="15E446A1">
              <w:rPr>
                <w:rFonts w:ascii="Times New Roman" w:hAnsi="Times New Roman" w:cs="Times New Roman"/>
                <w:sz w:val="24"/>
                <w:szCs w:val="24"/>
              </w:rPr>
              <w:t xml:space="preserve"> Latvijas Republikas nacionālo sankciju likuma 11.</w:t>
            </w:r>
            <w:r w:rsidR="008B25EB" w:rsidRPr="15E446A1">
              <w:rPr>
                <w:rFonts w:ascii="Times New Roman" w:hAnsi="Times New Roman" w:cs="Times New Roman"/>
                <w:sz w:val="24"/>
                <w:szCs w:val="24"/>
                <w:vertAlign w:val="superscript"/>
              </w:rPr>
              <w:t>2</w:t>
            </w:r>
            <w:r w:rsidR="008B25EB" w:rsidRPr="15E446A1">
              <w:rPr>
                <w:rFonts w:ascii="Times New Roman" w:hAnsi="Times New Roman" w:cs="Times New Roman"/>
                <w:sz w:val="24"/>
                <w:szCs w:val="24"/>
              </w:rPr>
              <w:t xml:space="preserve"> pant</w:t>
            </w:r>
            <w:r w:rsidR="7BF821AB" w:rsidRPr="15E446A1">
              <w:rPr>
                <w:rFonts w:ascii="Times New Roman" w:hAnsi="Times New Roman" w:cs="Times New Roman"/>
                <w:sz w:val="24"/>
                <w:szCs w:val="24"/>
              </w:rPr>
              <w:t>a pirmajā daļā</w:t>
            </w:r>
            <w:r w:rsidR="008B25EB" w:rsidRPr="15E446A1">
              <w:rPr>
                <w:rFonts w:ascii="Times New Roman" w:hAnsi="Times New Roman" w:cs="Times New Roman"/>
                <w:sz w:val="24"/>
                <w:szCs w:val="24"/>
              </w:rPr>
              <w:t xml:space="preserve"> noteiktaj</w:t>
            </w:r>
            <w:r w:rsidR="6B9B90ED" w:rsidRPr="15E446A1">
              <w:rPr>
                <w:rFonts w:ascii="Times New Roman" w:hAnsi="Times New Roman" w:cs="Times New Roman"/>
                <w:sz w:val="24"/>
                <w:szCs w:val="24"/>
              </w:rPr>
              <w:t>ām pazīmēm</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B781089" w14:textId="754ABDE3" w:rsidR="00AA1943" w:rsidRPr="00DA7F60" w:rsidRDefault="007E397E"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N</w:t>
            </w:r>
          </w:p>
        </w:tc>
      </w:tr>
      <w:tr w:rsidR="00DA7F60" w:rsidRPr="00DA7F60" w14:paraId="025E7DF2" w14:textId="77777777" w:rsidTr="1F983DBC">
        <w:trPr>
          <w:trHeight w:val="477"/>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0161EF9B" w14:textId="7253E726" w:rsidR="00003EE7" w:rsidRPr="00DA7F60" w:rsidRDefault="00003EE7" w:rsidP="00575679">
            <w:pPr>
              <w:spacing w:after="0" w:line="240" w:lineRule="auto"/>
              <w:ind w:right="118"/>
              <w:jc w:val="center"/>
              <w:rPr>
                <w:rFonts w:ascii="Times New Roman" w:eastAsia="Times New Roman" w:hAnsi="Times New Roman" w:cs="Times New Roman"/>
                <w:b/>
                <w:bCs/>
                <w:sz w:val="24"/>
                <w:szCs w:val="24"/>
                <w:lang w:eastAsia="lv-LV"/>
              </w:rPr>
            </w:pPr>
            <w:r w:rsidRPr="00DA7F60">
              <w:rPr>
                <w:rFonts w:ascii="Times New Roman" w:eastAsia="Times New Roman" w:hAnsi="Times New Roman" w:cs="Times New Roman"/>
                <w:b/>
                <w:bCs/>
                <w:sz w:val="24"/>
                <w:szCs w:val="24"/>
                <w:lang w:eastAsia="lv-LV"/>
              </w:rPr>
              <w:t>ATBILSTĪBAS KRITĒRIJI</w:t>
            </w:r>
          </w:p>
        </w:tc>
        <w:tc>
          <w:tcPr>
            <w:tcW w:w="3402" w:type="dxa"/>
            <w:vMerge w:val="restart"/>
            <w:tcBorders>
              <w:top w:val="outset" w:sz="6" w:space="0" w:color="414142"/>
              <w:left w:val="outset" w:sz="6" w:space="0" w:color="414142"/>
              <w:right w:val="outset" w:sz="6" w:space="0" w:color="414142"/>
            </w:tcBorders>
            <w:shd w:val="clear" w:color="auto" w:fill="E7E6E6" w:themeFill="background2"/>
            <w:vAlign w:val="center"/>
            <w:hideMark/>
          </w:tcPr>
          <w:p w14:paraId="2531CBA7" w14:textId="590D9873" w:rsidR="00003EE7" w:rsidRPr="00DA7F60" w:rsidRDefault="00003EE7"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hAnsi="Times New Roman" w:cs="Times New Roman"/>
                <w:b/>
                <w:sz w:val="24"/>
                <w:szCs w:val="24"/>
              </w:rPr>
              <w:t xml:space="preserve">Kritērija ietekme uz lēmuma pieņemšanu </w:t>
            </w:r>
            <w:r w:rsidR="00603771" w:rsidRPr="00DA7F60">
              <w:rPr>
                <w:rFonts w:ascii="Times New Roman" w:hAnsi="Times New Roman" w:cs="Times New Roman"/>
                <w:b/>
                <w:sz w:val="24"/>
                <w:szCs w:val="24"/>
              </w:rPr>
              <w:t>(P</w:t>
            </w:r>
            <w:r w:rsidR="003370AB">
              <w:rPr>
                <w:rFonts w:ascii="Times New Roman" w:hAnsi="Times New Roman" w:cs="Times New Roman"/>
                <w:b/>
                <w:sz w:val="24"/>
                <w:szCs w:val="24"/>
                <w:vertAlign w:val="superscript"/>
              </w:rPr>
              <w:t>3</w:t>
            </w:r>
            <w:r w:rsidR="00FB0068">
              <w:rPr>
                <w:rFonts w:ascii="Times New Roman" w:hAnsi="Times New Roman" w:cs="Times New Roman"/>
                <w:b/>
                <w:sz w:val="24"/>
                <w:szCs w:val="24"/>
              </w:rPr>
              <w:t>)</w:t>
            </w:r>
          </w:p>
        </w:tc>
      </w:tr>
      <w:tr w:rsidR="00DA7F60" w:rsidRPr="00DA7F60" w14:paraId="3876238F" w14:textId="77777777" w:rsidTr="1F983DBC">
        <w:trPr>
          <w:trHeight w:val="300"/>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7E125556" w14:textId="4AB69CA2" w:rsidR="00003EE7" w:rsidRPr="00DA7F60" w:rsidRDefault="00C82CA8" w:rsidP="00575679">
            <w:pPr>
              <w:pStyle w:val="ListParagraph"/>
              <w:numPr>
                <w:ilvl w:val="0"/>
                <w:numId w:val="13"/>
              </w:numPr>
              <w:spacing w:after="0" w:line="240" w:lineRule="auto"/>
              <w:ind w:right="118"/>
              <w:jc w:val="center"/>
              <w:rPr>
                <w:rFonts w:ascii="Times New Roman" w:eastAsia="Times New Roman" w:hAnsi="Times New Roman" w:cs="Times New Roman"/>
                <w:b/>
                <w:bCs/>
                <w:sz w:val="24"/>
                <w:szCs w:val="24"/>
                <w:lang w:eastAsia="lv-LV"/>
              </w:rPr>
            </w:pPr>
            <w:r w:rsidRPr="00DA7F60">
              <w:rPr>
                <w:rFonts w:ascii="Times New Roman" w:eastAsia="Times New Roman" w:hAnsi="Times New Roman" w:cs="Times New Roman"/>
                <w:b/>
                <w:bCs/>
                <w:sz w:val="24"/>
                <w:szCs w:val="24"/>
                <w:lang w:eastAsia="lv-LV"/>
              </w:rPr>
              <w:t>VISPĀRĪGIE</w:t>
            </w:r>
            <w:r w:rsidR="00003EE7" w:rsidRPr="00DA7F60">
              <w:rPr>
                <w:rFonts w:ascii="Times New Roman" w:eastAsia="Times New Roman" w:hAnsi="Times New Roman" w:cs="Times New Roman"/>
                <w:b/>
                <w:bCs/>
                <w:sz w:val="24"/>
                <w:szCs w:val="24"/>
                <w:lang w:eastAsia="lv-LV"/>
              </w:rPr>
              <w:t xml:space="preserve"> ATBILSTĪBAS KRITĒRIJI</w:t>
            </w:r>
          </w:p>
        </w:tc>
        <w:tc>
          <w:tcPr>
            <w:tcW w:w="3402" w:type="dxa"/>
            <w:vMerge/>
            <w:hideMark/>
          </w:tcPr>
          <w:p w14:paraId="2060B115" w14:textId="77777777" w:rsidR="00003EE7" w:rsidRPr="00DA7F60" w:rsidRDefault="00003EE7" w:rsidP="003462C0">
            <w:pPr>
              <w:spacing w:after="0" w:line="240" w:lineRule="auto"/>
              <w:jc w:val="center"/>
              <w:rPr>
                <w:rFonts w:ascii="Times New Roman" w:eastAsia="Times New Roman" w:hAnsi="Times New Roman" w:cs="Times New Roman"/>
                <w:sz w:val="24"/>
                <w:szCs w:val="24"/>
                <w:lang w:eastAsia="lv-LV"/>
              </w:rPr>
            </w:pPr>
          </w:p>
        </w:tc>
      </w:tr>
      <w:tr w:rsidR="00DA7F60" w:rsidRPr="00DA7F60" w14:paraId="39A1AD32" w14:textId="77777777" w:rsidTr="1F983DBC">
        <w:trPr>
          <w:trHeight w:val="604"/>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73EEFE1" w14:textId="722EE059" w:rsidR="00003EE7" w:rsidRPr="00DA7F60" w:rsidRDefault="00003EE7"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48556CB" w14:textId="34EBAB53" w:rsidR="00003EE7" w:rsidRPr="00DA7F60" w:rsidRDefault="00141FAB" w:rsidP="00575679">
            <w:pPr>
              <w:pStyle w:val="paragraphheader"/>
              <w:spacing w:before="0" w:after="0" w:line="240" w:lineRule="auto"/>
              <w:ind w:left="121" w:right="118"/>
              <w:rPr>
                <w:rFonts w:ascii="Times New Roman" w:hAnsi="Times New Roman" w:cs="Times New Roman"/>
                <w:sz w:val="24"/>
                <w:szCs w:val="24"/>
              </w:rPr>
            </w:pPr>
            <w:r w:rsidRPr="15E446A1">
              <w:rPr>
                <w:rFonts w:ascii="Times New Roman" w:hAnsi="Times New Roman" w:cs="Times New Roman"/>
                <w:sz w:val="24"/>
                <w:szCs w:val="24"/>
              </w:rPr>
              <w:t xml:space="preserve">Projekta mērķis atbilst </w:t>
            </w:r>
            <w:r w:rsidR="00D514B2">
              <w:rPr>
                <w:rFonts w:ascii="Times New Roman" w:hAnsi="Times New Roman" w:cs="Times New Roman"/>
                <w:sz w:val="24"/>
                <w:szCs w:val="24"/>
              </w:rPr>
              <w:t>š</w:t>
            </w:r>
            <w:r w:rsidR="00852FAD">
              <w:rPr>
                <w:rFonts w:ascii="Times New Roman" w:hAnsi="Times New Roman" w:cs="Times New Roman"/>
                <w:sz w:val="24"/>
                <w:szCs w:val="24"/>
              </w:rPr>
              <w:t>ajos</w:t>
            </w:r>
            <w:r w:rsidR="00D514B2">
              <w:rPr>
                <w:rFonts w:ascii="Times New Roman" w:hAnsi="Times New Roman" w:cs="Times New Roman"/>
                <w:sz w:val="24"/>
                <w:szCs w:val="24"/>
              </w:rPr>
              <w:t xml:space="preserve"> noteikum</w:t>
            </w:r>
            <w:r w:rsidR="00852FAD">
              <w:rPr>
                <w:rFonts w:ascii="Times New Roman" w:hAnsi="Times New Roman" w:cs="Times New Roman"/>
                <w:sz w:val="24"/>
                <w:szCs w:val="24"/>
              </w:rPr>
              <w:t>os</w:t>
            </w:r>
            <w:r w:rsidRPr="15E446A1">
              <w:rPr>
                <w:rFonts w:ascii="Times New Roman" w:hAnsi="Times New Roman" w:cs="Times New Roman"/>
                <w:sz w:val="24"/>
                <w:szCs w:val="24"/>
              </w:rPr>
              <w:t xml:space="preserve"> </w:t>
            </w:r>
            <w:r w:rsidR="00852FAD">
              <w:rPr>
                <w:rFonts w:ascii="Times New Roman" w:hAnsi="Times New Roman" w:cs="Times New Roman"/>
                <w:sz w:val="24"/>
                <w:szCs w:val="24"/>
              </w:rPr>
              <w:t>minētajiem</w:t>
            </w:r>
            <w:r w:rsidRPr="15E446A1">
              <w:rPr>
                <w:rFonts w:ascii="Times New Roman" w:hAnsi="Times New Roman" w:cs="Times New Roman"/>
                <w:sz w:val="24"/>
                <w:szCs w:val="24"/>
              </w:rPr>
              <w:t xml:space="preserve"> mērķi</w:t>
            </w:r>
            <w:r w:rsidR="00852FAD">
              <w:rPr>
                <w:rFonts w:ascii="Times New Roman" w:hAnsi="Times New Roman" w:cs="Times New Roman"/>
                <w:sz w:val="24"/>
                <w:szCs w:val="24"/>
              </w:rPr>
              <w:t>e</w:t>
            </w:r>
            <w:r w:rsidRPr="15E446A1">
              <w:rPr>
                <w:rFonts w:ascii="Times New Roman" w:hAnsi="Times New Roman" w:cs="Times New Roman"/>
                <w:sz w:val="24"/>
                <w:szCs w:val="24"/>
              </w:rPr>
              <w:t xml:space="preserve">m un sekmē </w:t>
            </w:r>
            <w:r w:rsidR="00852FAD">
              <w:rPr>
                <w:rFonts w:ascii="Times New Roman" w:hAnsi="Times New Roman" w:cs="Times New Roman"/>
                <w:sz w:val="24"/>
                <w:szCs w:val="24"/>
              </w:rPr>
              <w:t>to</w:t>
            </w:r>
            <w:r w:rsidRPr="15E446A1">
              <w:rPr>
                <w:rFonts w:ascii="Times New Roman" w:hAnsi="Times New Roman" w:cs="Times New Roman"/>
                <w:sz w:val="24"/>
                <w:szCs w:val="24"/>
              </w:rPr>
              <w:t xml:space="preserve"> sasniegšanu</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A5F6B3B" w14:textId="0C90BEE6" w:rsidR="00003EE7" w:rsidRPr="00DA7F60" w:rsidRDefault="007A62D7"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2B75A187" w14:textId="77777777" w:rsidTr="1F983DBC">
        <w:trPr>
          <w:trHeight w:val="829"/>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C608505" w14:textId="6C1B30FD" w:rsidR="002609D8" w:rsidRPr="00DA7F60" w:rsidRDefault="002609D8"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DDC1059" w14:textId="501854AF" w:rsidR="002609D8" w:rsidRPr="00DA7F60" w:rsidRDefault="00141FAB" w:rsidP="00575679">
            <w:pPr>
              <w:spacing w:after="0" w:line="240" w:lineRule="auto"/>
              <w:ind w:left="121" w:right="118"/>
              <w:jc w:val="both"/>
              <w:rPr>
                <w:rFonts w:ascii="Times New Roman" w:hAnsi="Times New Roman" w:cs="Times New Roman"/>
                <w:sz w:val="24"/>
                <w:szCs w:val="24"/>
              </w:rPr>
            </w:pPr>
            <w:r w:rsidRPr="00DA7F60">
              <w:rPr>
                <w:rFonts w:ascii="Times New Roman" w:hAnsi="Times New Roman" w:cs="Times New Roman"/>
                <w:sz w:val="24"/>
                <w:szCs w:val="24"/>
              </w:rPr>
              <w:t>Projektā plānotās darbības un attiecināmās izmaksas ir precīzi noteiktas, izmērāmas un sekmē projekta mērķu sasniegšanu</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E6BDFCE" w14:textId="6F07580D" w:rsidR="002609D8" w:rsidRPr="00DA7F60" w:rsidRDefault="00E8022C"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2873AA19" w14:textId="77777777" w:rsidTr="1F983DBC">
        <w:trPr>
          <w:trHeight w:val="502"/>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6674E5E" w14:textId="4284B0FA" w:rsidR="004F51EC" w:rsidRPr="00DA7F60" w:rsidRDefault="004F51EC"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43646F6" w14:textId="102E11BB" w:rsidR="004F51EC" w:rsidRPr="00DA7F60" w:rsidRDefault="00025449" w:rsidP="00575679">
            <w:pPr>
              <w:pStyle w:val="paragraph"/>
              <w:spacing w:before="0" w:beforeAutospacing="0" w:after="0" w:afterAutospacing="0"/>
              <w:ind w:left="121" w:right="118"/>
              <w:jc w:val="both"/>
              <w:textAlignment w:val="baseline"/>
            </w:pPr>
            <w:r w:rsidRPr="00025449">
              <w:rPr>
                <w:rStyle w:val="normaltextrun"/>
                <w:color w:val="333333"/>
              </w:rPr>
              <w:t xml:space="preserve">Projekta iesniedzējs </w:t>
            </w:r>
            <w:r w:rsidR="00EF4B56" w:rsidRPr="0041699A">
              <w:t>un sadarbības partneris (ja attiecināms</w:t>
            </w:r>
            <w:r w:rsidR="00EF4B56">
              <w:t xml:space="preserve">) </w:t>
            </w:r>
            <w:r w:rsidRPr="00025449">
              <w:rPr>
                <w:rStyle w:val="normaltextrun"/>
                <w:color w:val="333333"/>
              </w:rPr>
              <w:t>ir juridiska persona vai juridisku personu apvienība, kas katra atsevišķi vismaz divus gadus pirms projekta iesniegšanas ir reģistrēta Latvijas Republikas Uzņēmumu reģistrā</w:t>
            </w:r>
            <w:r w:rsidR="00AB32AD">
              <w:rPr>
                <w:rStyle w:val="normaltextrun"/>
                <w:color w:val="333333"/>
              </w:rPr>
              <w:t xml:space="preserve"> </w:t>
            </w:r>
            <w:r w:rsidRPr="00025449">
              <w:rPr>
                <w:rStyle w:val="normaltextrun"/>
                <w:color w:val="333333"/>
              </w:rPr>
              <w:t>vai Izglītības iestāžu reģistrā</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14D2AE7" w14:textId="1B2F9588" w:rsidR="004F51EC" w:rsidRPr="00DA7F60" w:rsidRDefault="00141FAB"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N</w:t>
            </w:r>
          </w:p>
        </w:tc>
      </w:tr>
      <w:tr w:rsidR="00DA7F60" w:rsidRPr="00DA7F60" w14:paraId="4F310AC2"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4B6E397" w14:textId="251F3ADF" w:rsidR="00E71F92" w:rsidRPr="00DA7F60" w:rsidRDefault="00E71F92"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745F24B" w14:textId="02538635" w:rsidR="00E71F92" w:rsidRPr="00DA7F60" w:rsidRDefault="009F7B4E" w:rsidP="00575679">
            <w:pPr>
              <w:spacing w:after="0" w:line="240" w:lineRule="auto"/>
              <w:ind w:left="121" w:right="118"/>
              <w:jc w:val="both"/>
              <w:rPr>
                <w:rFonts w:ascii="Times New Roman" w:hAnsi="Times New Roman" w:cs="Times New Roman"/>
                <w:sz w:val="24"/>
                <w:szCs w:val="24"/>
              </w:rPr>
            </w:pPr>
            <w:r>
              <w:rPr>
                <w:rFonts w:ascii="Times New Roman" w:hAnsi="Times New Roman" w:cs="Times New Roman"/>
                <w:sz w:val="24"/>
                <w:szCs w:val="24"/>
              </w:rPr>
              <w:t>Projekta i</w:t>
            </w:r>
            <w:r w:rsidR="00E71F92" w:rsidRPr="00DA7F60">
              <w:rPr>
                <w:rFonts w:ascii="Times New Roman" w:hAnsi="Times New Roman" w:cs="Times New Roman"/>
                <w:sz w:val="24"/>
                <w:szCs w:val="24"/>
              </w:rPr>
              <w:t xml:space="preserve">esniedzējam </w:t>
            </w:r>
            <w:r w:rsidR="00EF4B56" w:rsidRPr="0041699A">
              <w:rPr>
                <w:rFonts w:ascii="Times New Roman" w:hAnsi="Times New Roman" w:cs="Times New Roman"/>
                <w:sz w:val="24"/>
                <w:szCs w:val="24"/>
              </w:rPr>
              <w:t>un sadarbības partnerim (ja attiecināms)</w:t>
            </w:r>
            <w:r w:rsidR="00EF4B56">
              <w:rPr>
                <w:rFonts w:ascii="Times New Roman" w:hAnsi="Times New Roman" w:cs="Times New Roman"/>
                <w:sz w:val="24"/>
                <w:szCs w:val="24"/>
              </w:rPr>
              <w:t xml:space="preserve"> </w:t>
            </w:r>
            <w:r w:rsidR="00E71F92" w:rsidRPr="00DA7F60">
              <w:rPr>
                <w:rFonts w:ascii="Times New Roman" w:hAnsi="Times New Roman" w:cs="Times New Roman"/>
                <w:sz w:val="24"/>
                <w:szCs w:val="24"/>
              </w:rPr>
              <w:t xml:space="preserve">saskaņā ar Valsts ieņēmumu dienesta administrēto nodokļu (nodevu) parādnieku datubāzē pieejamo informāciju nav nodokļu vai nodevu parādu, tai skaitā valsts sociālās apdrošināšanas obligāto iemaksu parādu, kas kopsummā pārsniedz 150 </w:t>
            </w:r>
            <w:r w:rsidR="00E71F92" w:rsidRPr="00DA7F60">
              <w:rPr>
                <w:rFonts w:ascii="Times New Roman" w:hAnsi="Times New Roman" w:cs="Times New Roman"/>
                <w:i/>
                <w:iCs/>
                <w:sz w:val="24"/>
                <w:szCs w:val="24"/>
              </w:rPr>
              <w:t>euro</w:t>
            </w:r>
            <w:r w:rsidR="00852FAD">
              <w:rPr>
                <w:rFonts w:ascii="Times New Roman" w:hAnsi="Times New Roman" w:cs="Times New Roman"/>
                <w:i/>
                <w:iCs/>
                <w:sz w:val="24"/>
                <w:szCs w:val="24"/>
              </w:rPr>
              <w:t>,</w:t>
            </w:r>
            <w:r w:rsidR="00E71F92" w:rsidRPr="00DA7F60">
              <w:rPr>
                <w:rFonts w:ascii="Times New Roman" w:hAnsi="Times New Roman" w:cs="Times New Roman"/>
                <w:sz w:val="24"/>
                <w:szCs w:val="24"/>
              </w:rPr>
              <w:t xml:space="preserve"> vai pielikumā ir iesniegts parāda samaksas termiņa </w:t>
            </w:r>
            <w:r w:rsidR="00E71F92" w:rsidRPr="006D5B10">
              <w:rPr>
                <w:rFonts w:ascii="Times New Roman" w:hAnsi="Times New Roman" w:cs="Times New Roman"/>
                <w:sz w:val="24"/>
                <w:szCs w:val="24"/>
              </w:rPr>
              <w:t>pagarinājums, vienošanās par labprātīgu nodokļu samaksu vai vienošanās līgums</w:t>
            </w:r>
            <w:r w:rsidR="006D5B10" w:rsidRPr="00C5749D">
              <w:rPr>
                <w:rFonts w:ascii="Times New Roman" w:hAnsi="Times New Roman" w:cs="Times New Roman"/>
                <w:sz w:val="24"/>
                <w:szCs w:val="24"/>
              </w:rPr>
              <w:t xml:space="preserve">, </w:t>
            </w:r>
            <w:r w:rsidR="006D5B10" w:rsidRPr="00C5749D">
              <w:rPr>
                <w:rFonts w:ascii="Times New Roman" w:hAnsi="Times New Roman" w:cs="Times New Roman"/>
                <w:color w:val="414142"/>
                <w:sz w:val="24"/>
                <w:szCs w:val="24"/>
                <w:shd w:val="clear" w:color="auto" w:fill="FFFFFF"/>
              </w:rPr>
              <w:t xml:space="preserve">saskaņā ar likuma </w:t>
            </w:r>
            <w:r w:rsidR="00F56698" w:rsidRPr="00F56698">
              <w:rPr>
                <w:rFonts w:ascii="Times New Roman" w:hAnsi="Times New Roman" w:cs="Times New Roman"/>
                <w:sz w:val="24"/>
                <w:szCs w:val="24"/>
                <w:shd w:val="clear" w:color="auto" w:fill="FFFFFF"/>
              </w:rPr>
              <w:t>"</w:t>
            </w:r>
            <w:r w:rsidR="006D5B10" w:rsidRPr="00C723B3">
              <w:rPr>
                <w:rFonts w:ascii="Times New Roman" w:hAnsi="Times New Roman" w:cs="Times New Roman"/>
                <w:sz w:val="24"/>
                <w:szCs w:val="24"/>
                <w:shd w:val="clear" w:color="auto" w:fill="FFFFFF"/>
              </w:rPr>
              <w:t>Par nodokļiem un nodevām</w:t>
            </w:r>
            <w:r w:rsidR="00F56698" w:rsidRPr="00F56698">
              <w:rPr>
                <w:rFonts w:ascii="Times New Roman" w:hAnsi="Times New Roman" w:cs="Times New Roman"/>
                <w:sz w:val="24"/>
                <w:szCs w:val="24"/>
                <w:shd w:val="clear" w:color="auto" w:fill="FFFFFF"/>
              </w:rPr>
              <w:t>"</w:t>
            </w:r>
            <w:r w:rsidR="00FB0068">
              <w:rPr>
                <w:rFonts w:ascii="Times New Roman" w:hAnsi="Times New Roman" w:cs="Times New Roman"/>
                <w:sz w:val="24"/>
                <w:szCs w:val="24"/>
              </w:rPr>
              <w:t xml:space="preserve"> </w:t>
            </w:r>
            <w:r w:rsidR="006D5B10" w:rsidRPr="00C723B3">
              <w:rPr>
                <w:rFonts w:ascii="Times New Roman" w:hAnsi="Times New Roman" w:cs="Times New Roman"/>
                <w:sz w:val="24"/>
                <w:szCs w:val="24"/>
                <w:shd w:val="clear" w:color="auto" w:fill="FFFFFF"/>
              </w:rPr>
              <w:t>24.</w:t>
            </w:r>
            <w:r w:rsidR="00FB0068" w:rsidRPr="00C723B3">
              <w:rPr>
                <w:rFonts w:ascii="Times New Roman" w:hAnsi="Times New Roman" w:cs="Times New Roman"/>
                <w:sz w:val="24"/>
                <w:szCs w:val="24"/>
                <w:shd w:val="clear" w:color="auto" w:fill="FFFFFF"/>
              </w:rPr>
              <w:t> </w:t>
            </w:r>
            <w:r w:rsidR="006D5B10" w:rsidRPr="00C723B3">
              <w:rPr>
                <w:rFonts w:ascii="Times New Roman" w:hAnsi="Times New Roman" w:cs="Times New Roman"/>
                <w:sz w:val="24"/>
                <w:szCs w:val="24"/>
                <w:shd w:val="clear" w:color="auto" w:fill="FFFFFF"/>
              </w:rPr>
              <w:t>panta</w:t>
            </w:r>
            <w:r w:rsidR="00FB0068">
              <w:rPr>
                <w:rFonts w:ascii="Times New Roman" w:hAnsi="Times New Roman" w:cs="Times New Roman"/>
                <w:color w:val="414142"/>
                <w:sz w:val="24"/>
                <w:szCs w:val="24"/>
                <w:shd w:val="clear" w:color="auto" w:fill="FFFFFF"/>
              </w:rPr>
              <w:t xml:space="preserve"> </w:t>
            </w:r>
            <w:r w:rsidR="006D5B10" w:rsidRPr="00C5749D">
              <w:rPr>
                <w:rFonts w:ascii="Times New Roman" w:hAnsi="Times New Roman" w:cs="Times New Roman"/>
                <w:color w:val="414142"/>
                <w:sz w:val="24"/>
                <w:szCs w:val="24"/>
                <w:shd w:val="clear" w:color="auto" w:fill="FFFFFF"/>
              </w:rPr>
              <w:t>pirmo daļu</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16D0A4E" w14:textId="2BC14A71" w:rsidR="00E71F92" w:rsidRPr="00DA7F60" w:rsidRDefault="00E71F92"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15E446A1" w14:paraId="684FEF6A" w14:textId="77777777" w:rsidTr="1F983DBC">
        <w:trPr>
          <w:trHeight w:val="464"/>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44CC1BB" w14:textId="21419453" w:rsidR="15E446A1" w:rsidRDefault="15E446A1"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D2ACEE1" w14:textId="62B7352E" w:rsidR="53B117BD" w:rsidRDefault="53B117BD" w:rsidP="00575679">
            <w:pPr>
              <w:spacing w:after="0" w:line="240" w:lineRule="auto"/>
              <w:ind w:left="121" w:right="118"/>
              <w:jc w:val="both"/>
              <w:rPr>
                <w:rFonts w:ascii="Times New Roman" w:eastAsia="Times New Roman" w:hAnsi="Times New Roman" w:cs="Times New Roman"/>
                <w:sz w:val="24"/>
                <w:szCs w:val="24"/>
              </w:rPr>
            </w:pPr>
            <w:r w:rsidRPr="00C723B3">
              <w:rPr>
                <w:rFonts w:ascii="Times New Roman" w:hAnsi="Times New Roman" w:cs="Times New Roman"/>
                <w:sz w:val="24"/>
                <w:szCs w:val="24"/>
              </w:rPr>
              <w:t>Projekta iesnieguma finanšu aprēķins izstrādāts aritmētiski precīz</w:t>
            </w:r>
            <w:r w:rsidR="4DDE2BCE" w:rsidRPr="00C723B3">
              <w:rPr>
                <w:rFonts w:ascii="Times New Roman" w:hAnsi="Times New Roman" w:cs="Times New Roman"/>
                <w:sz w:val="24"/>
                <w:szCs w:val="24"/>
              </w:rPr>
              <w:t>i</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07F5E86" w14:textId="239DB6BC" w:rsidR="53B117BD" w:rsidRDefault="53B117BD" w:rsidP="0042263C">
            <w:pPr>
              <w:spacing w:after="0" w:line="240" w:lineRule="auto"/>
              <w:jc w:val="center"/>
              <w:rPr>
                <w:rFonts w:ascii="Times New Roman" w:eastAsia="Times New Roman" w:hAnsi="Times New Roman" w:cs="Times New Roman"/>
                <w:sz w:val="24"/>
                <w:szCs w:val="24"/>
                <w:lang w:eastAsia="lv-LV"/>
              </w:rPr>
            </w:pPr>
            <w:r w:rsidRPr="15E446A1">
              <w:rPr>
                <w:rFonts w:ascii="Times New Roman" w:eastAsia="Times New Roman" w:hAnsi="Times New Roman" w:cs="Times New Roman"/>
                <w:sz w:val="24"/>
                <w:szCs w:val="24"/>
                <w:lang w:eastAsia="lv-LV"/>
              </w:rPr>
              <w:t>P</w:t>
            </w:r>
          </w:p>
        </w:tc>
      </w:tr>
      <w:tr w:rsidR="15E446A1" w14:paraId="63D25F65"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AD3B4A1" w14:textId="48DE4684" w:rsidR="15E446A1" w:rsidRPr="00C723B3" w:rsidRDefault="15E446A1"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B7E956A" w14:textId="3DAD7AD3" w:rsidR="7BD03299" w:rsidRDefault="7BD03299" w:rsidP="00575679">
            <w:pPr>
              <w:spacing w:after="0" w:line="240" w:lineRule="auto"/>
              <w:ind w:left="121" w:right="118"/>
              <w:jc w:val="both"/>
              <w:rPr>
                <w:rFonts w:ascii="Times New Roman" w:eastAsia="Times New Roman" w:hAnsi="Times New Roman" w:cs="Times New Roman"/>
                <w:sz w:val="24"/>
                <w:szCs w:val="24"/>
              </w:rPr>
            </w:pPr>
            <w:r w:rsidRPr="4B1365DB">
              <w:rPr>
                <w:rFonts w:ascii="Times New Roman" w:hAnsi="Times New Roman" w:cs="Times New Roman"/>
                <w:sz w:val="24"/>
                <w:szCs w:val="24"/>
              </w:rPr>
              <w:t xml:space="preserve">Projekta kopējās attiecināmās izmaksas un izmaksu pozīcijas atbilst </w:t>
            </w:r>
            <w:r w:rsidR="00D514B2">
              <w:rPr>
                <w:rFonts w:ascii="Times New Roman" w:hAnsi="Times New Roman" w:cs="Times New Roman"/>
                <w:sz w:val="24"/>
                <w:szCs w:val="24"/>
              </w:rPr>
              <w:t>š</w:t>
            </w:r>
            <w:r w:rsidR="00FA449C">
              <w:rPr>
                <w:rFonts w:ascii="Times New Roman" w:hAnsi="Times New Roman" w:cs="Times New Roman"/>
                <w:sz w:val="24"/>
                <w:szCs w:val="24"/>
              </w:rPr>
              <w:t>iem</w:t>
            </w:r>
            <w:r w:rsidR="00D514B2">
              <w:rPr>
                <w:rFonts w:ascii="Times New Roman" w:hAnsi="Times New Roman" w:cs="Times New Roman"/>
                <w:sz w:val="24"/>
                <w:szCs w:val="24"/>
              </w:rPr>
              <w:t xml:space="preserve"> noteikum</w:t>
            </w:r>
            <w:r w:rsidR="00FA449C">
              <w:rPr>
                <w:rFonts w:ascii="Times New Roman" w:hAnsi="Times New Roman" w:cs="Times New Roman"/>
                <w:sz w:val="24"/>
                <w:szCs w:val="24"/>
              </w:rPr>
              <w:t>iem</w:t>
            </w:r>
            <w:r w:rsidRPr="4B1365DB">
              <w:rPr>
                <w:rFonts w:ascii="Times New Roman" w:hAnsi="Times New Roman" w:cs="Times New Roman"/>
                <w:sz w:val="24"/>
                <w:szCs w:val="24"/>
              </w:rPr>
              <w:t>,</w:t>
            </w:r>
            <w:r w:rsidR="1809E2A6" w:rsidRPr="00025449">
              <w:rPr>
                <w:rFonts w:ascii="Times New Roman" w:hAnsi="Times New Roman" w:cs="Times New Roman"/>
                <w:sz w:val="24"/>
                <w:szCs w:val="24"/>
              </w:rPr>
              <w:t xml:space="preserve"> tās ir tieši saistītas ar projekta ietvaros veiktajām darbībām, samērīgas, pamatotas, kā arī ir ievēroti saimnieciskuma, lietderības un efektivitātes principi</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0F1A065" w14:textId="166206A5" w:rsidR="53B117BD" w:rsidRDefault="53B117BD" w:rsidP="0042263C">
            <w:pPr>
              <w:spacing w:after="0" w:line="240" w:lineRule="auto"/>
              <w:jc w:val="center"/>
              <w:rPr>
                <w:rFonts w:ascii="Times New Roman" w:eastAsia="Times New Roman" w:hAnsi="Times New Roman" w:cs="Times New Roman"/>
                <w:sz w:val="24"/>
                <w:szCs w:val="24"/>
                <w:lang w:eastAsia="lv-LV"/>
              </w:rPr>
            </w:pPr>
            <w:r w:rsidRPr="15E446A1">
              <w:rPr>
                <w:rFonts w:ascii="Times New Roman" w:eastAsia="Times New Roman" w:hAnsi="Times New Roman" w:cs="Times New Roman"/>
                <w:sz w:val="24"/>
                <w:szCs w:val="24"/>
                <w:lang w:eastAsia="lv-LV"/>
              </w:rPr>
              <w:t>P</w:t>
            </w:r>
          </w:p>
        </w:tc>
      </w:tr>
      <w:tr w:rsidR="00DA7F60" w:rsidRPr="00DA7F60" w14:paraId="0A3464BE"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58803C8" w14:textId="3A6A849D" w:rsidR="006225A8" w:rsidRPr="00DA7F60" w:rsidRDefault="148E6BFD"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r w:rsidRPr="15E446A1">
              <w:rPr>
                <w:rFonts w:ascii="Times New Roman" w:eastAsia="Times New Roman" w:hAnsi="Times New Roman" w:cs="Times New Roman"/>
                <w:sz w:val="24"/>
                <w:szCs w:val="24"/>
                <w:lang w:eastAsia="lv-LV"/>
              </w:rPr>
              <w:t xml:space="preserve"> </w:t>
            </w: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E05BC2A" w14:textId="55CC50A7" w:rsidR="006225A8" w:rsidRPr="00DA7F60" w:rsidRDefault="00FA449C" w:rsidP="00575679">
            <w:pPr>
              <w:spacing w:after="0" w:line="240" w:lineRule="auto"/>
              <w:ind w:left="121" w:right="118"/>
              <w:jc w:val="both"/>
              <w:rPr>
                <w:rFonts w:ascii="Times New Roman" w:hAnsi="Times New Roman" w:cs="Times New Roman"/>
                <w:sz w:val="24"/>
                <w:szCs w:val="24"/>
              </w:rPr>
            </w:pPr>
            <w:r>
              <w:rPr>
                <w:rFonts w:ascii="Times New Roman" w:hAnsi="Times New Roman" w:cs="Times New Roman"/>
                <w:sz w:val="24"/>
                <w:szCs w:val="24"/>
              </w:rPr>
              <w:t>I</w:t>
            </w:r>
            <w:r w:rsidR="006225A8" w:rsidRPr="5F3D6908">
              <w:rPr>
                <w:rFonts w:ascii="Times New Roman" w:hAnsi="Times New Roman" w:cs="Times New Roman"/>
                <w:sz w:val="24"/>
                <w:szCs w:val="24"/>
              </w:rPr>
              <w:t>nvestīciju projekt</w:t>
            </w:r>
            <w:r>
              <w:rPr>
                <w:rFonts w:ascii="Times New Roman" w:hAnsi="Times New Roman" w:cs="Times New Roman"/>
                <w:sz w:val="24"/>
                <w:szCs w:val="24"/>
              </w:rPr>
              <w:t>ā</w:t>
            </w:r>
            <w:r w:rsidR="006225A8" w:rsidRPr="5F3D6908">
              <w:rPr>
                <w:rFonts w:ascii="Times New Roman" w:hAnsi="Times New Roman" w:cs="Times New Roman"/>
                <w:sz w:val="24"/>
                <w:szCs w:val="24"/>
              </w:rPr>
              <w:t xml:space="preserve"> </w:t>
            </w:r>
            <w:r w:rsidR="1B4AC755" w:rsidRPr="5F3D6908">
              <w:rPr>
                <w:rFonts w:ascii="Times New Roman" w:hAnsi="Times New Roman" w:cs="Times New Roman"/>
                <w:sz w:val="24"/>
                <w:szCs w:val="24"/>
              </w:rPr>
              <w:t>plānoto</w:t>
            </w:r>
            <w:r w:rsidR="006225A8" w:rsidRPr="5F3D6908">
              <w:rPr>
                <w:rFonts w:ascii="Times New Roman" w:hAnsi="Times New Roman" w:cs="Times New Roman"/>
                <w:sz w:val="24"/>
                <w:szCs w:val="24"/>
              </w:rPr>
              <w:t xml:space="preserve"> darbību īstenošanas laiks nepārsniedz piešķiramajam atbalstam noteikto maksimālo īstenošanas laiku</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D106D0D" w14:textId="5F444309" w:rsidR="006225A8" w:rsidRPr="00DA7F60" w:rsidRDefault="006225A8"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6D26C82C"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FAE07B1" w14:textId="77777777" w:rsidR="00006E8F" w:rsidRPr="00DA7F60" w:rsidRDefault="00006E8F"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26A0D63" w14:textId="13064DAD" w:rsidR="00006E8F" w:rsidRPr="00DA7F60" w:rsidRDefault="00006E8F" w:rsidP="00575679">
            <w:pPr>
              <w:spacing w:after="0" w:line="240" w:lineRule="auto"/>
              <w:ind w:left="121" w:right="118"/>
              <w:jc w:val="both"/>
              <w:rPr>
                <w:rFonts w:ascii="Times New Roman" w:hAnsi="Times New Roman" w:cs="Times New Roman"/>
                <w:sz w:val="24"/>
                <w:szCs w:val="24"/>
              </w:rPr>
            </w:pPr>
            <w:r w:rsidRPr="00614A69">
              <w:rPr>
                <w:rFonts w:ascii="Times New Roman" w:eastAsia="Times New Roman" w:hAnsi="Times New Roman" w:cs="Times New Roman"/>
                <w:sz w:val="24"/>
                <w:szCs w:val="24"/>
              </w:rPr>
              <w:t xml:space="preserve">Projekta iesniedzējs </w:t>
            </w:r>
            <w:r w:rsidRPr="15E446A1">
              <w:rPr>
                <w:rFonts w:ascii="Times New Roman" w:eastAsia="Times New Roman" w:hAnsi="Times New Roman" w:cs="Times New Roman"/>
                <w:sz w:val="24"/>
                <w:szCs w:val="24"/>
              </w:rPr>
              <w:t xml:space="preserve">izpilda nepieciešamās prasības principa </w:t>
            </w:r>
            <w:r w:rsidR="00F56698" w:rsidRPr="00F56698">
              <w:rPr>
                <w:rFonts w:ascii="Times New Roman" w:hAnsi="Times New Roman" w:cs="Times New Roman"/>
                <w:sz w:val="24"/>
                <w:szCs w:val="24"/>
                <w:shd w:val="clear" w:color="auto" w:fill="FFFFFF"/>
              </w:rPr>
              <w:t>"</w:t>
            </w:r>
            <w:r w:rsidRPr="15E446A1">
              <w:rPr>
                <w:rFonts w:ascii="Times New Roman" w:eastAsia="Times New Roman" w:hAnsi="Times New Roman" w:cs="Times New Roman"/>
                <w:sz w:val="24"/>
                <w:szCs w:val="24"/>
              </w:rPr>
              <w:t>Nenodarīt būtisku kaitējumu</w:t>
            </w:r>
            <w:r w:rsidR="00F56698" w:rsidRPr="00F56698">
              <w:rPr>
                <w:rFonts w:ascii="Times New Roman" w:hAnsi="Times New Roman" w:cs="Times New Roman"/>
                <w:sz w:val="24"/>
                <w:szCs w:val="24"/>
                <w:shd w:val="clear" w:color="auto" w:fill="FFFFFF"/>
              </w:rPr>
              <w:t>"</w:t>
            </w:r>
            <w:r w:rsidRPr="15E446A1">
              <w:rPr>
                <w:rFonts w:ascii="Times New Roman" w:eastAsia="Times New Roman" w:hAnsi="Times New Roman" w:cs="Times New Roman"/>
                <w:sz w:val="24"/>
                <w:szCs w:val="24"/>
              </w:rPr>
              <w:t xml:space="preserve"> ievērošanai</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903AA6" w14:textId="60E0521A" w:rsidR="00006E8F" w:rsidRPr="00DA7F60" w:rsidRDefault="00006E8F"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016E6B99"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EE733D4" w14:textId="77777777" w:rsidR="00F80480" w:rsidRPr="00DA7F60" w:rsidRDefault="00F80480"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6BC0E06" w14:textId="7B7A80B3" w:rsidR="00F80480" w:rsidRPr="00DA7F60" w:rsidRDefault="00F80480" w:rsidP="00575679">
            <w:pPr>
              <w:spacing w:after="0" w:line="240" w:lineRule="auto"/>
              <w:ind w:left="121" w:right="118"/>
              <w:jc w:val="both"/>
              <w:rPr>
                <w:rFonts w:ascii="Times New Roman" w:hAnsi="Times New Roman" w:cs="Times New Roman"/>
                <w:sz w:val="24"/>
                <w:szCs w:val="24"/>
              </w:rPr>
            </w:pPr>
            <w:r w:rsidRPr="00DA7F60">
              <w:rPr>
                <w:rFonts w:ascii="Times New Roman" w:eastAsia="Times New Roman" w:hAnsi="Times New Roman" w:cs="Times New Roman"/>
                <w:sz w:val="24"/>
                <w:szCs w:val="24"/>
              </w:rPr>
              <w:t>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772FD5C" w14:textId="0CFCFE6E" w:rsidR="00F80480" w:rsidRPr="00DA7F60" w:rsidRDefault="00F80480"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363CEFBA"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D42DC04" w14:textId="77777777" w:rsidR="00D41D41" w:rsidRPr="00DA7F60" w:rsidRDefault="00D41D41" w:rsidP="003462C0">
            <w:pPr>
              <w:pStyle w:val="ListParagraph"/>
              <w:numPr>
                <w:ilvl w:val="1"/>
                <w:numId w:val="13"/>
              </w:numPr>
              <w:spacing w:after="0" w:line="240" w:lineRule="auto"/>
              <w:ind w:left="537" w:hanging="425"/>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8FF7540" w14:textId="4A3C8AC0" w:rsidR="00D41D41" w:rsidRPr="00DA7F60" w:rsidRDefault="00D41D41" w:rsidP="00575679">
            <w:pPr>
              <w:spacing w:after="0" w:line="240" w:lineRule="auto"/>
              <w:ind w:left="121" w:right="118"/>
              <w:jc w:val="both"/>
              <w:rPr>
                <w:rFonts w:ascii="Times New Roman" w:hAnsi="Times New Roman" w:cs="Times New Roman"/>
                <w:sz w:val="24"/>
                <w:szCs w:val="24"/>
              </w:rPr>
            </w:pPr>
            <w:r w:rsidRPr="00DA7F60">
              <w:rPr>
                <w:rFonts w:ascii="Times New Roman" w:eastAsia="Times New Roman" w:hAnsi="Times New Roman" w:cs="Times New Roman"/>
                <w:sz w:val="24"/>
                <w:szCs w:val="24"/>
              </w:rPr>
              <w:t>Projekta iesniegumā plānotie publicitātes un informācijas izplatīšanas pasākumi atbilst</w:t>
            </w:r>
            <w:r w:rsidR="004D776A">
              <w:rPr>
                <w:rFonts w:ascii="Times New Roman" w:eastAsia="Times New Roman" w:hAnsi="Times New Roman" w:cs="Times New Roman"/>
                <w:sz w:val="24"/>
                <w:szCs w:val="24"/>
              </w:rPr>
              <w:t xml:space="preserve"> regulas </w:t>
            </w:r>
            <w:r w:rsidR="00FB0068">
              <w:rPr>
                <w:rFonts w:ascii="Times New Roman" w:eastAsia="Times New Roman" w:hAnsi="Times New Roman" w:cs="Times New Roman"/>
                <w:sz w:val="24"/>
                <w:szCs w:val="24"/>
              </w:rPr>
              <w:t>N</w:t>
            </w:r>
            <w:r w:rsidR="004D776A">
              <w:rPr>
                <w:rFonts w:ascii="Times New Roman" w:eastAsia="Times New Roman" w:hAnsi="Times New Roman" w:cs="Times New Roman"/>
                <w:sz w:val="24"/>
                <w:szCs w:val="24"/>
              </w:rPr>
              <w:t>r.</w:t>
            </w:r>
            <w:r w:rsidR="00FB0068">
              <w:rPr>
                <w:rFonts w:ascii="Times New Roman" w:eastAsia="Times New Roman" w:hAnsi="Times New Roman" w:cs="Times New Roman"/>
                <w:sz w:val="24"/>
                <w:szCs w:val="24"/>
              </w:rPr>
              <w:t> </w:t>
            </w:r>
            <w:r w:rsidR="004D776A">
              <w:rPr>
                <w:rFonts w:ascii="Times New Roman" w:eastAsia="Times New Roman" w:hAnsi="Times New Roman" w:cs="Times New Roman"/>
                <w:sz w:val="24"/>
                <w:szCs w:val="24"/>
              </w:rPr>
              <w:t>2021/241</w:t>
            </w:r>
            <w:r w:rsidR="003370AB">
              <w:rPr>
                <w:rFonts w:ascii="Times New Roman" w:eastAsia="Times New Roman" w:hAnsi="Times New Roman" w:cs="Times New Roman"/>
                <w:sz w:val="24"/>
                <w:szCs w:val="24"/>
                <w:vertAlign w:val="superscript"/>
              </w:rPr>
              <w:t>4</w:t>
            </w:r>
            <w:r w:rsidR="004D776A">
              <w:rPr>
                <w:rFonts w:ascii="Times New Roman" w:eastAsia="Times New Roman" w:hAnsi="Times New Roman" w:cs="Times New Roman"/>
                <w:sz w:val="24"/>
                <w:szCs w:val="24"/>
              </w:rPr>
              <w:t xml:space="preserve"> </w:t>
            </w:r>
            <w:r w:rsidRPr="00DA7F60">
              <w:rPr>
                <w:rFonts w:ascii="Times New Roman" w:eastAsia="Times New Roman" w:hAnsi="Times New Roman" w:cs="Times New Roman"/>
                <w:sz w:val="24"/>
                <w:szCs w:val="24"/>
              </w:rPr>
              <w:t>34.</w:t>
            </w:r>
            <w:r w:rsidR="00C37CAC">
              <w:rPr>
                <w:rFonts w:ascii="Times New Roman" w:eastAsia="Times New Roman" w:hAnsi="Times New Roman" w:cs="Times New Roman"/>
                <w:sz w:val="24"/>
                <w:szCs w:val="24"/>
              </w:rPr>
              <w:t> </w:t>
            </w:r>
            <w:r w:rsidRPr="00DA7F60">
              <w:rPr>
                <w:rFonts w:ascii="Times New Roman" w:eastAsia="Times New Roman" w:hAnsi="Times New Roman" w:cs="Times New Roman"/>
                <w:sz w:val="24"/>
                <w:szCs w:val="24"/>
              </w:rPr>
              <w:t>pant</w:t>
            </w:r>
            <w:r w:rsidR="703F183D" w:rsidRPr="00DA7F60">
              <w:rPr>
                <w:rFonts w:ascii="Times New Roman" w:eastAsia="Times New Roman" w:hAnsi="Times New Roman" w:cs="Times New Roman"/>
                <w:sz w:val="24"/>
                <w:szCs w:val="24"/>
              </w:rPr>
              <w:t>am</w:t>
            </w:r>
            <w:r w:rsidRPr="00DA7F60">
              <w:rPr>
                <w:rFonts w:ascii="Times New Roman" w:eastAsia="Times New Roman" w:hAnsi="Times New Roman" w:cs="Times New Roman"/>
                <w:sz w:val="24"/>
                <w:szCs w:val="24"/>
              </w:rPr>
              <w:t xml:space="preserve"> un Eiropas Komisijas</w:t>
            </w:r>
            <w:r w:rsidR="00C723B3">
              <w:rPr>
                <w:rFonts w:ascii="Times New Roman" w:eastAsia="Times New Roman" w:hAnsi="Times New Roman" w:cs="Times New Roman"/>
                <w:sz w:val="24"/>
                <w:szCs w:val="24"/>
              </w:rPr>
              <w:t xml:space="preserve"> </w:t>
            </w:r>
            <w:r w:rsidRPr="00DA7F60">
              <w:rPr>
                <w:rFonts w:ascii="Times New Roman" w:eastAsia="Times New Roman" w:hAnsi="Times New Roman" w:cs="Times New Roman"/>
                <w:sz w:val="24"/>
                <w:szCs w:val="24"/>
              </w:rPr>
              <w:t>un Latvijas Republikas Atveseļošanas un noturības mehānisma finansēšanas nolīguma 10.</w:t>
            </w:r>
            <w:r w:rsidR="00C37CAC">
              <w:rPr>
                <w:rFonts w:ascii="Times New Roman" w:eastAsia="Times New Roman" w:hAnsi="Times New Roman" w:cs="Times New Roman"/>
                <w:sz w:val="24"/>
                <w:szCs w:val="24"/>
              </w:rPr>
              <w:t> </w:t>
            </w:r>
            <w:r w:rsidRPr="00DA7F60">
              <w:rPr>
                <w:rFonts w:ascii="Times New Roman" w:eastAsia="Times New Roman" w:hAnsi="Times New Roman" w:cs="Times New Roman"/>
                <w:sz w:val="24"/>
                <w:szCs w:val="24"/>
              </w:rPr>
              <w:t>pant</w:t>
            </w:r>
            <w:r w:rsidR="10ECA5A5" w:rsidRPr="00DA7F60">
              <w:rPr>
                <w:rFonts w:ascii="Times New Roman" w:eastAsia="Times New Roman" w:hAnsi="Times New Roman" w:cs="Times New Roman"/>
                <w:sz w:val="24"/>
                <w:szCs w:val="24"/>
              </w:rPr>
              <w:t>am</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B41CC06" w14:textId="73FDCF35" w:rsidR="00D41D41" w:rsidRPr="00DA7F60" w:rsidRDefault="00D41D41"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E279C1" w14:paraId="546A3ACC" w14:textId="77777777" w:rsidTr="1F983DBC">
        <w:trPr>
          <w:trHeight w:val="808"/>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D557BDF" w14:textId="6AC35F70" w:rsidR="00E279C1" w:rsidRPr="0EA64467" w:rsidRDefault="00E279C1" w:rsidP="0EA64467">
            <w:pPr>
              <w:spacing w:line="240" w:lineRule="auto"/>
              <w:jc w:val="center"/>
              <w:rPr>
                <w:rFonts w:ascii="Times New Roman" w:eastAsia="Times New Roman" w:hAnsi="Times New Roman" w:cs="Times New Roman"/>
                <w:sz w:val="24"/>
                <w:szCs w:val="24"/>
                <w:lang w:eastAsia="lv-LV"/>
              </w:rPr>
            </w:pPr>
            <w:r w:rsidRPr="1F983DBC">
              <w:rPr>
                <w:rFonts w:ascii="Times New Roman" w:eastAsia="Times New Roman" w:hAnsi="Times New Roman" w:cs="Times New Roman"/>
                <w:sz w:val="24"/>
                <w:szCs w:val="24"/>
                <w:lang w:eastAsia="lv-LV"/>
              </w:rPr>
              <w:t>2.</w:t>
            </w:r>
            <w:r w:rsidR="50ECBC95" w:rsidRPr="1F983DBC">
              <w:rPr>
                <w:rFonts w:ascii="Times New Roman" w:eastAsia="Times New Roman" w:hAnsi="Times New Roman" w:cs="Times New Roman"/>
                <w:sz w:val="24"/>
                <w:szCs w:val="24"/>
                <w:lang w:eastAsia="lv-LV"/>
              </w:rPr>
              <w:t>11</w:t>
            </w:r>
            <w:r w:rsidRPr="1F983DBC">
              <w:rPr>
                <w:rFonts w:ascii="Times New Roman" w:eastAsia="Times New Roman" w:hAnsi="Times New Roman" w:cs="Times New Roman"/>
                <w:sz w:val="24"/>
                <w:szCs w:val="24"/>
                <w:lang w:eastAsia="lv-LV"/>
              </w:rPr>
              <w:t>.</w:t>
            </w: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37E05D6" w14:textId="25E28E57" w:rsidR="00E279C1" w:rsidRPr="00E279C1" w:rsidRDefault="00E279C1" w:rsidP="00E279C1">
            <w:pPr>
              <w:spacing w:before="100" w:beforeAutospacing="1" w:after="100" w:afterAutospacing="1" w:line="240" w:lineRule="auto"/>
              <w:jc w:val="both"/>
              <w:rPr>
                <w:rFonts w:ascii="Times New Roman" w:eastAsia="Times New Roman" w:hAnsi="Times New Roman" w:cs="Times New Roman"/>
                <w:sz w:val="24"/>
                <w:szCs w:val="24"/>
                <w:shd w:val="clear" w:color="auto" w:fill="FFFF00"/>
                <w:lang w:eastAsia="lv-LV"/>
              </w:rPr>
            </w:pPr>
            <w:r w:rsidRPr="0EA64467">
              <w:rPr>
                <w:rFonts w:ascii="Times New Roman" w:eastAsia="Times New Roman" w:hAnsi="Times New Roman" w:cs="Times New Roman"/>
                <w:sz w:val="24"/>
                <w:szCs w:val="24"/>
              </w:rPr>
              <w:t>Projekt</w:t>
            </w:r>
            <w:r>
              <w:rPr>
                <w:rFonts w:ascii="Times New Roman" w:eastAsia="Times New Roman" w:hAnsi="Times New Roman" w:cs="Times New Roman"/>
                <w:sz w:val="24"/>
                <w:szCs w:val="24"/>
              </w:rPr>
              <w:t>a</w:t>
            </w:r>
            <w:r>
              <w:t xml:space="preserve"> </w:t>
            </w:r>
            <w:r w:rsidRPr="00E279C1">
              <w:rPr>
                <w:rFonts w:ascii="Times New Roman" w:eastAsia="Times New Roman" w:hAnsi="Times New Roman" w:cs="Times New Roman"/>
                <w:sz w:val="24"/>
                <w:szCs w:val="24"/>
              </w:rPr>
              <w:t>iesniedzējs un sadarbības partneris (ja</w:t>
            </w:r>
            <w:r w:rsidR="00AB7B30">
              <w:rPr>
                <w:rFonts w:ascii="Times New Roman" w:eastAsia="Times New Roman" w:hAnsi="Times New Roman" w:cs="Times New Roman"/>
                <w:sz w:val="24"/>
                <w:szCs w:val="24"/>
              </w:rPr>
              <w:t xml:space="preserve"> </w:t>
            </w:r>
            <w:r w:rsidRPr="00E279C1">
              <w:rPr>
                <w:rFonts w:ascii="Times New Roman" w:eastAsia="Times New Roman" w:hAnsi="Times New Roman" w:cs="Times New Roman"/>
                <w:sz w:val="24"/>
                <w:szCs w:val="24"/>
              </w:rPr>
              <w:t xml:space="preserve">attiecināms) atbilst šajos noteikumos noteiktajiem </w:t>
            </w:r>
            <w:proofErr w:type="spellStart"/>
            <w:r w:rsidRPr="00E279C1">
              <w:rPr>
                <w:rFonts w:ascii="Times New Roman" w:eastAsia="Times New Roman" w:hAnsi="Times New Roman" w:cs="Times New Roman"/>
                <w:i/>
                <w:iCs/>
                <w:sz w:val="24"/>
                <w:szCs w:val="24"/>
              </w:rPr>
              <w:t>de</w:t>
            </w:r>
            <w:proofErr w:type="spellEnd"/>
            <w:r w:rsidRPr="00E279C1">
              <w:rPr>
                <w:rFonts w:ascii="Times New Roman" w:eastAsia="Times New Roman" w:hAnsi="Times New Roman" w:cs="Times New Roman"/>
                <w:i/>
                <w:iCs/>
                <w:sz w:val="24"/>
                <w:szCs w:val="24"/>
              </w:rPr>
              <w:t xml:space="preserve"> </w:t>
            </w:r>
            <w:proofErr w:type="spellStart"/>
            <w:r w:rsidRPr="00E279C1">
              <w:rPr>
                <w:rFonts w:ascii="Times New Roman" w:eastAsia="Times New Roman" w:hAnsi="Times New Roman" w:cs="Times New Roman"/>
                <w:i/>
                <w:iCs/>
                <w:sz w:val="24"/>
                <w:szCs w:val="24"/>
              </w:rPr>
              <w:t>minimis</w:t>
            </w:r>
            <w:proofErr w:type="spellEnd"/>
            <w:r w:rsidRPr="00E279C1">
              <w:rPr>
                <w:rFonts w:ascii="Times New Roman" w:eastAsia="Times New Roman" w:hAnsi="Times New Roman" w:cs="Times New Roman"/>
                <w:sz w:val="24"/>
                <w:szCs w:val="24"/>
              </w:rPr>
              <w:t xml:space="preserve"> atbalsta nosacījumiem</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4B2A4D5" w14:textId="5E723116" w:rsidR="00E279C1" w:rsidRPr="0EA64467" w:rsidRDefault="00E279C1" w:rsidP="0EA64467">
            <w:pPr>
              <w:spacing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DA7F60" w:rsidRPr="00DA7F60" w14:paraId="5713FDFA" w14:textId="77777777" w:rsidTr="1F983DBC">
        <w:trPr>
          <w:trHeight w:val="642"/>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1ED4DA70" w14:textId="1294260E" w:rsidR="00D41D41" w:rsidRPr="00DA7F60" w:rsidRDefault="00D41D41" w:rsidP="00575679">
            <w:pPr>
              <w:pStyle w:val="ListParagraph"/>
              <w:numPr>
                <w:ilvl w:val="0"/>
                <w:numId w:val="13"/>
              </w:numPr>
              <w:spacing w:after="0" w:line="240" w:lineRule="auto"/>
              <w:ind w:right="118"/>
              <w:jc w:val="center"/>
              <w:rPr>
                <w:rFonts w:ascii="Times New Roman" w:hAnsi="Times New Roman" w:cs="Times New Roman"/>
                <w:b/>
                <w:bCs/>
                <w:sz w:val="24"/>
                <w:szCs w:val="24"/>
              </w:rPr>
            </w:pPr>
            <w:r w:rsidRPr="00DA7F60">
              <w:rPr>
                <w:rFonts w:ascii="Times New Roman" w:hAnsi="Times New Roman" w:cs="Times New Roman"/>
                <w:b/>
                <w:bCs/>
                <w:sz w:val="24"/>
                <w:szCs w:val="24"/>
                <w:lang w:eastAsia="lv-LV"/>
              </w:rPr>
              <w:t>PROJEKTA SPECIFISKIE ATBILSTĪBAS KRITĒRIJI</w:t>
            </w:r>
          </w:p>
        </w:tc>
        <w:tc>
          <w:tcPr>
            <w:tcW w:w="3402"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66CCBA4D" w14:textId="3F33CA84" w:rsidR="00D41D41" w:rsidRPr="00DA7F60" w:rsidRDefault="00D41D41"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hAnsi="Times New Roman" w:cs="Times New Roman"/>
                <w:b/>
                <w:sz w:val="24"/>
                <w:szCs w:val="24"/>
              </w:rPr>
              <w:t>Kritērija ietekme uz lēmuma pieņemšanu (P; N/A)</w:t>
            </w:r>
          </w:p>
        </w:tc>
      </w:tr>
      <w:tr w:rsidR="00DA7F60" w:rsidRPr="00DA7F60" w14:paraId="703E0D9F" w14:textId="77777777" w:rsidTr="00857F56">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9DABE08" w14:textId="2DA161AE" w:rsidR="00D41D41" w:rsidRPr="00DA7F60" w:rsidRDefault="00D41D41" w:rsidP="00857F56">
            <w:pPr>
              <w:pStyle w:val="ListParagraph"/>
              <w:numPr>
                <w:ilvl w:val="1"/>
                <w:numId w:val="13"/>
              </w:numPr>
              <w:spacing w:after="0" w:line="240" w:lineRule="auto"/>
              <w:ind w:left="679" w:hanging="567"/>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7B91C7D" w14:textId="79234D9C" w:rsidR="00D41D41" w:rsidRPr="00BF2CAD" w:rsidRDefault="00D41D41" w:rsidP="1F983DBC">
            <w:pPr>
              <w:spacing w:after="0" w:line="240" w:lineRule="auto"/>
              <w:ind w:left="121" w:right="118"/>
              <w:jc w:val="both"/>
              <w:rPr>
                <w:rFonts w:ascii="Times New Roman" w:hAnsi="Times New Roman" w:cs="Times New Roman"/>
                <w:sz w:val="24"/>
                <w:szCs w:val="24"/>
              </w:rPr>
            </w:pPr>
            <w:r w:rsidRPr="1F983DBC">
              <w:rPr>
                <w:rFonts w:ascii="Times New Roman" w:hAnsi="Times New Roman" w:cs="Times New Roman"/>
                <w:sz w:val="24"/>
                <w:szCs w:val="24"/>
              </w:rPr>
              <w:t xml:space="preserve">Projekta iesniedzējam </w:t>
            </w:r>
            <w:r w:rsidR="0626D4A9" w:rsidRPr="1F983DBC">
              <w:rPr>
                <w:rFonts w:ascii="Times New Roman" w:hAnsi="Times New Roman" w:cs="Times New Roman"/>
                <w:sz w:val="24"/>
                <w:szCs w:val="24"/>
              </w:rPr>
              <w:t xml:space="preserve">un </w:t>
            </w:r>
            <w:r w:rsidR="0626D4A9" w:rsidRPr="1F983DBC">
              <w:rPr>
                <w:rFonts w:ascii="Times New Roman" w:eastAsia="Times New Roman" w:hAnsi="Times New Roman" w:cs="Times New Roman"/>
                <w:sz w:val="24"/>
                <w:szCs w:val="24"/>
              </w:rPr>
              <w:t xml:space="preserve">sadarbības partnerim (ja attiecināms) </w:t>
            </w:r>
            <w:r w:rsidRPr="1F983DBC">
              <w:rPr>
                <w:rFonts w:ascii="Times New Roman" w:hAnsi="Times New Roman" w:cs="Times New Roman"/>
                <w:sz w:val="24"/>
                <w:szCs w:val="24"/>
              </w:rPr>
              <w:t>ir pietiekami cilvēkresursi projekta administrēšanai un nepieciešamā finanšu kapacitāte projekta īstenošanai</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386AA3F" w14:textId="5BDFC7E1" w:rsidR="00D41D41" w:rsidRPr="00DA7F60" w:rsidRDefault="00D41D41"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eastAsia="Times New Roman" w:hAnsi="Times New Roman" w:cs="Times New Roman"/>
                <w:sz w:val="24"/>
                <w:szCs w:val="24"/>
                <w:lang w:eastAsia="lv-LV"/>
              </w:rPr>
              <w:t>P</w:t>
            </w:r>
          </w:p>
        </w:tc>
      </w:tr>
      <w:tr w:rsidR="00DA7F60" w:rsidRPr="00DA7F60" w14:paraId="58807C8F" w14:textId="77777777" w:rsidTr="00857F56">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EDBDA5B" w14:textId="761B98C4" w:rsidR="00D41D41" w:rsidRPr="00DA7F60" w:rsidRDefault="00D41D41" w:rsidP="00857F56">
            <w:pPr>
              <w:pStyle w:val="ListParagraph"/>
              <w:numPr>
                <w:ilvl w:val="1"/>
                <w:numId w:val="13"/>
              </w:numPr>
              <w:spacing w:after="0" w:line="240" w:lineRule="auto"/>
              <w:ind w:left="679" w:hanging="567"/>
              <w:jc w:val="center"/>
              <w:rPr>
                <w:rFonts w:ascii="Times New Roman" w:eastAsia="Times New Roman" w:hAnsi="Times New Roman" w:cs="Times New Roman"/>
                <w:sz w:val="24"/>
                <w:szCs w:val="24"/>
                <w:lang w:eastAsia="lv-LV"/>
              </w:rPr>
            </w:pPr>
          </w:p>
        </w:tc>
        <w:tc>
          <w:tcPr>
            <w:tcW w:w="4961"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354B7BE" w14:textId="3B1C3ABD" w:rsidR="00D41D41" w:rsidRPr="00C723B3" w:rsidRDefault="006C12D1" w:rsidP="00575679">
            <w:pPr>
              <w:spacing w:after="0" w:line="240" w:lineRule="auto"/>
              <w:ind w:left="121" w:right="118"/>
              <w:jc w:val="both"/>
              <w:rPr>
                <w:rFonts w:ascii="Times New Roman" w:hAnsi="Times New Roman" w:cs="Times New Roman"/>
                <w:sz w:val="24"/>
                <w:szCs w:val="24"/>
              </w:rPr>
            </w:pPr>
            <w:r w:rsidRPr="4B1365DB">
              <w:rPr>
                <w:rFonts w:ascii="Times New Roman" w:hAnsi="Times New Roman" w:cs="Times New Roman"/>
                <w:sz w:val="24"/>
                <w:szCs w:val="24"/>
              </w:rPr>
              <w:t>Projekta iesniegumam</w:t>
            </w:r>
            <w:r w:rsidR="004D1309" w:rsidRPr="4B1365DB">
              <w:rPr>
                <w:rFonts w:ascii="Times New Roman" w:hAnsi="Times New Roman" w:cs="Times New Roman"/>
                <w:sz w:val="24"/>
                <w:szCs w:val="24"/>
              </w:rPr>
              <w:t xml:space="preserve"> </w:t>
            </w:r>
            <w:r w:rsidR="00927155" w:rsidRPr="4B1365DB">
              <w:rPr>
                <w:rFonts w:ascii="Times New Roman" w:hAnsi="Times New Roman" w:cs="Times New Roman"/>
                <w:sz w:val="24"/>
                <w:szCs w:val="24"/>
              </w:rPr>
              <w:t xml:space="preserve">ir </w:t>
            </w:r>
            <w:r w:rsidRPr="4B1365DB">
              <w:rPr>
                <w:rFonts w:ascii="Times New Roman" w:hAnsi="Times New Roman" w:cs="Times New Roman"/>
                <w:sz w:val="24"/>
                <w:szCs w:val="24"/>
              </w:rPr>
              <w:t>pievieno</w:t>
            </w:r>
            <w:r w:rsidR="00927155" w:rsidRPr="4B1365DB">
              <w:rPr>
                <w:rFonts w:ascii="Times New Roman" w:hAnsi="Times New Roman" w:cs="Times New Roman"/>
                <w:sz w:val="24"/>
                <w:szCs w:val="24"/>
              </w:rPr>
              <w:t>ta</w:t>
            </w:r>
            <w:r w:rsidRPr="4B1365DB">
              <w:rPr>
                <w:rFonts w:ascii="Times New Roman" w:hAnsi="Times New Roman" w:cs="Times New Roman"/>
                <w:sz w:val="24"/>
                <w:szCs w:val="24"/>
              </w:rPr>
              <w:t xml:space="preserve"> </w:t>
            </w:r>
            <w:r w:rsidR="00AB32AD">
              <w:rPr>
                <w:rFonts w:ascii="Times New Roman" w:hAnsi="Times New Roman" w:cs="Times New Roman"/>
                <w:sz w:val="24"/>
                <w:szCs w:val="24"/>
              </w:rPr>
              <w:t>kompetenču centra</w:t>
            </w:r>
            <w:r w:rsidR="003731A4">
              <w:rPr>
                <w:rFonts w:ascii="Times New Roman" w:hAnsi="Times New Roman" w:cs="Times New Roman"/>
                <w:sz w:val="24"/>
                <w:szCs w:val="24"/>
              </w:rPr>
              <w:t xml:space="preserve"> darbības</w:t>
            </w:r>
            <w:r w:rsidRPr="4B1365DB">
              <w:rPr>
                <w:rFonts w:ascii="Times New Roman" w:hAnsi="Times New Roman" w:cs="Times New Roman"/>
                <w:sz w:val="24"/>
                <w:szCs w:val="24"/>
              </w:rPr>
              <w:t xml:space="preserve"> stratēģij</w:t>
            </w:r>
            <w:r w:rsidR="00F67CB2" w:rsidRPr="4B1365DB">
              <w:rPr>
                <w:rFonts w:ascii="Times New Roman" w:hAnsi="Times New Roman" w:cs="Times New Roman"/>
                <w:sz w:val="24"/>
                <w:szCs w:val="24"/>
              </w:rPr>
              <w:t>a</w:t>
            </w:r>
            <w:r w:rsidR="1D7D7E3E" w:rsidRPr="4B1365DB">
              <w:rPr>
                <w:rFonts w:ascii="Times New Roman" w:hAnsi="Times New Roman" w:cs="Times New Roman"/>
                <w:sz w:val="24"/>
                <w:szCs w:val="24"/>
              </w:rPr>
              <w:t>,</w:t>
            </w:r>
            <w:r w:rsidR="00AB32AD">
              <w:rPr>
                <w:rFonts w:ascii="Times New Roman" w:hAnsi="Times New Roman" w:cs="Times New Roman"/>
                <w:sz w:val="24"/>
                <w:szCs w:val="24"/>
              </w:rPr>
              <w:t xml:space="preserve"> </w:t>
            </w:r>
            <w:r w:rsidR="0005457F">
              <w:rPr>
                <w:rFonts w:ascii="Times New Roman" w:hAnsi="Times New Roman" w:cs="Times New Roman"/>
                <w:sz w:val="24"/>
                <w:szCs w:val="24"/>
              </w:rPr>
              <w:t xml:space="preserve">apliecinājums, ka </w:t>
            </w:r>
            <w:r w:rsidR="0005457F">
              <w:rPr>
                <w:rFonts w:ascii="Times New Roman" w:hAnsi="Times New Roman" w:cs="Times New Roman"/>
                <w:sz w:val="24"/>
                <w:szCs w:val="24"/>
              </w:rPr>
              <w:lastRenderedPageBreak/>
              <w:t xml:space="preserve">projekta iesniedzējs ir izveidojis </w:t>
            </w:r>
            <w:r w:rsidR="0ED4C792" w:rsidRPr="00025449">
              <w:rPr>
                <w:rFonts w:ascii="Times New Roman" w:hAnsi="Times New Roman" w:cs="Times New Roman"/>
                <w:sz w:val="24"/>
                <w:szCs w:val="24"/>
              </w:rPr>
              <w:t>iekšējās kontroles sistēmu korupcijas un interešu konflikta riska novēršana</w:t>
            </w:r>
            <w:r w:rsidR="0005457F">
              <w:rPr>
                <w:rFonts w:ascii="Times New Roman" w:hAnsi="Times New Roman" w:cs="Times New Roman"/>
                <w:sz w:val="24"/>
                <w:szCs w:val="24"/>
              </w:rPr>
              <w:t>i</w:t>
            </w:r>
            <w:r w:rsidR="008018A5">
              <w:rPr>
                <w:rFonts w:ascii="Times New Roman" w:hAnsi="Times New Roman" w:cs="Times New Roman"/>
                <w:sz w:val="24"/>
                <w:szCs w:val="24"/>
              </w:rPr>
              <w:t>,</w:t>
            </w:r>
            <w:r w:rsidR="00AB32AD">
              <w:rPr>
                <w:rFonts w:ascii="Times New Roman" w:hAnsi="Times New Roman" w:cs="Times New Roman"/>
                <w:sz w:val="24"/>
                <w:szCs w:val="24"/>
              </w:rPr>
              <w:t xml:space="preserve"> </w:t>
            </w:r>
            <w:r w:rsidR="0ED4C792" w:rsidRPr="00025449">
              <w:rPr>
                <w:rFonts w:ascii="Times New Roman" w:hAnsi="Times New Roman" w:cs="Times New Roman"/>
                <w:sz w:val="24"/>
                <w:szCs w:val="24"/>
              </w:rPr>
              <w:t>un procedūras aprakst</w:t>
            </w:r>
            <w:r w:rsidR="003731A4">
              <w:rPr>
                <w:rFonts w:ascii="Times New Roman" w:hAnsi="Times New Roman" w:cs="Times New Roman"/>
                <w:sz w:val="24"/>
                <w:szCs w:val="24"/>
              </w:rPr>
              <w:t>s</w:t>
            </w:r>
            <w:r w:rsidR="0ED4C792" w:rsidRPr="00025449">
              <w:rPr>
                <w:rFonts w:ascii="Times New Roman" w:hAnsi="Times New Roman" w:cs="Times New Roman"/>
                <w:sz w:val="24"/>
                <w:szCs w:val="24"/>
              </w:rPr>
              <w:t>, kā tiks īstenota atklāta gala labuma guvēju atlase</w:t>
            </w:r>
          </w:p>
        </w:tc>
        <w:tc>
          <w:tcPr>
            <w:tcW w:w="340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419AFF8" w14:textId="5BFF4D05" w:rsidR="00D41D41" w:rsidRPr="00DA7F60" w:rsidRDefault="00AB32AD" w:rsidP="003462C0">
            <w:pPr>
              <w:spacing w:after="0" w:line="240" w:lineRule="auto"/>
              <w:jc w:val="center"/>
              <w:rPr>
                <w:rFonts w:ascii="Times New Roman" w:eastAsia="Times New Roman" w:hAnsi="Times New Roman" w:cs="Times New Roman"/>
                <w:sz w:val="24"/>
                <w:szCs w:val="24"/>
                <w:lang w:eastAsia="lv-LV"/>
              </w:rPr>
            </w:pPr>
            <w:r w:rsidRPr="0025134D">
              <w:rPr>
                <w:rFonts w:ascii="Times New Roman" w:eastAsia="Times New Roman" w:hAnsi="Times New Roman" w:cs="Times New Roman"/>
                <w:sz w:val="24"/>
                <w:szCs w:val="24"/>
                <w:lang w:eastAsia="lv-LV"/>
              </w:rPr>
              <w:lastRenderedPageBreak/>
              <w:t>N</w:t>
            </w:r>
          </w:p>
        </w:tc>
      </w:tr>
      <w:tr w:rsidR="00DA7F60" w:rsidRPr="00DA7F60" w14:paraId="228F3CFB" w14:textId="77777777" w:rsidTr="1F983DBC">
        <w:trPr>
          <w:trHeight w:val="300"/>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B1B04F0" w14:textId="22B4DD97" w:rsidR="00D41D41" w:rsidRPr="00DA7F60" w:rsidRDefault="00D41D41" w:rsidP="003462C0">
            <w:pPr>
              <w:pStyle w:val="ListParagraph"/>
              <w:numPr>
                <w:ilvl w:val="0"/>
                <w:numId w:val="13"/>
              </w:numPr>
              <w:spacing w:after="0" w:line="240" w:lineRule="auto"/>
              <w:jc w:val="center"/>
              <w:rPr>
                <w:rFonts w:ascii="Times New Roman" w:hAnsi="Times New Roman" w:cs="Times New Roman"/>
                <w:b/>
                <w:bCs/>
                <w:sz w:val="24"/>
                <w:szCs w:val="24"/>
              </w:rPr>
            </w:pPr>
            <w:r w:rsidRPr="00DA7F60">
              <w:rPr>
                <w:rFonts w:ascii="Times New Roman" w:hAnsi="Times New Roman" w:cs="Times New Roman"/>
                <w:b/>
                <w:bCs/>
                <w:sz w:val="24"/>
                <w:szCs w:val="24"/>
              </w:rPr>
              <w:t>KVALITĀTES KRITĒRIJI</w:t>
            </w:r>
          </w:p>
        </w:tc>
        <w:tc>
          <w:tcPr>
            <w:tcW w:w="3402"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3A0E3F5D" w14:textId="77777777" w:rsidR="00D41D41" w:rsidRPr="00DA7F60" w:rsidRDefault="00D41D41" w:rsidP="003462C0">
            <w:pPr>
              <w:spacing w:after="0" w:line="240" w:lineRule="auto"/>
              <w:jc w:val="center"/>
              <w:rPr>
                <w:rFonts w:ascii="Times New Roman" w:hAnsi="Times New Roman" w:cs="Times New Roman"/>
                <w:b/>
                <w:sz w:val="24"/>
                <w:szCs w:val="24"/>
              </w:rPr>
            </w:pPr>
            <w:r w:rsidRPr="00DA7F60">
              <w:rPr>
                <w:rFonts w:ascii="Times New Roman" w:hAnsi="Times New Roman" w:cs="Times New Roman"/>
                <w:b/>
                <w:sz w:val="24"/>
                <w:szCs w:val="24"/>
              </w:rPr>
              <w:t>Vērtēšanas</w:t>
            </w:r>
          </w:p>
          <w:p w14:paraId="66994F97" w14:textId="6CB974A4" w:rsidR="00D41D41" w:rsidRPr="00DA7F60" w:rsidRDefault="00D41D41" w:rsidP="003462C0">
            <w:pPr>
              <w:spacing w:after="0" w:line="240" w:lineRule="auto"/>
              <w:jc w:val="center"/>
              <w:rPr>
                <w:rFonts w:ascii="Times New Roman" w:eastAsia="Times New Roman" w:hAnsi="Times New Roman" w:cs="Times New Roman"/>
                <w:sz w:val="24"/>
                <w:szCs w:val="24"/>
                <w:lang w:eastAsia="lv-LV"/>
              </w:rPr>
            </w:pPr>
            <w:r w:rsidRPr="00DA7F60">
              <w:rPr>
                <w:rFonts w:ascii="Times New Roman" w:hAnsi="Times New Roman" w:cs="Times New Roman"/>
                <w:b/>
                <w:sz w:val="24"/>
                <w:szCs w:val="24"/>
              </w:rPr>
              <w:t xml:space="preserve">sistēma </w:t>
            </w:r>
          </w:p>
        </w:tc>
      </w:tr>
      <w:tr w:rsidR="00DA7F60" w:rsidRPr="00DA7F60" w14:paraId="03CC0B78"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64F4835" w14:textId="6ECAB03D" w:rsidR="00D41D41" w:rsidRPr="00DA7F60" w:rsidRDefault="00D41D41"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4A91ED19" w14:textId="40429E37" w:rsidR="00D41D41" w:rsidRPr="00DA7F60" w:rsidRDefault="00AB32AD">
            <w:pPr>
              <w:pStyle w:val="CommentText"/>
              <w:spacing w:after="0"/>
              <w:ind w:left="121" w:right="127"/>
              <w:jc w:val="both"/>
              <w:rPr>
                <w:rFonts w:ascii="Times New Roman" w:hAnsi="Times New Roman" w:cs="Times New Roman"/>
                <w:sz w:val="24"/>
                <w:szCs w:val="24"/>
              </w:rPr>
            </w:pPr>
            <w:r w:rsidRPr="1F983DBC">
              <w:rPr>
                <w:rFonts w:ascii="Times New Roman" w:hAnsi="Times New Roman" w:cs="Times New Roman"/>
                <w:sz w:val="24"/>
                <w:szCs w:val="24"/>
              </w:rPr>
              <w:t xml:space="preserve">Projekta iesniedzēja </w:t>
            </w:r>
            <w:r w:rsidR="00A3C48D" w:rsidRPr="1F983DBC">
              <w:rPr>
                <w:rFonts w:ascii="Times New Roman" w:eastAsia="Times New Roman" w:hAnsi="Times New Roman" w:cs="Times New Roman"/>
                <w:sz w:val="24"/>
                <w:szCs w:val="24"/>
              </w:rPr>
              <w:t>un sadarbības partnera (ja attiecināms)</w:t>
            </w:r>
            <w:r w:rsidR="00A3C48D" w:rsidRPr="1F983DBC">
              <w:rPr>
                <w:rFonts w:ascii="Times New Roman" w:hAnsi="Times New Roman" w:cs="Times New Roman"/>
                <w:sz w:val="24"/>
                <w:szCs w:val="24"/>
              </w:rPr>
              <w:t xml:space="preserve"> </w:t>
            </w:r>
            <w:r w:rsidRPr="1F983DBC">
              <w:rPr>
                <w:rFonts w:ascii="Times New Roman" w:hAnsi="Times New Roman" w:cs="Times New Roman"/>
                <w:sz w:val="24"/>
                <w:szCs w:val="24"/>
              </w:rPr>
              <w:t xml:space="preserve">pēdējo divu gadu </w:t>
            </w:r>
            <w:r w:rsidR="00FA449C" w:rsidRPr="1F983DBC">
              <w:rPr>
                <w:rFonts w:ascii="Times New Roman" w:hAnsi="Times New Roman" w:cs="Times New Roman"/>
                <w:sz w:val="24"/>
                <w:szCs w:val="24"/>
              </w:rPr>
              <w:t>laikā</w:t>
            </w:r>
            <w:r w:rsidR="4437BE52" w:rsidRPr="1F983DBC">
              <w:rPr>
                <w:rFonts w:ascii="Times New Roman" w:hAnsi="Times New Roman" w:cs="Times New Roman"/>
                <w:sz w:val="24"/>
                <w:szCs w:val="24"/>
              </w:rPr>
              <w:t xml:space="preserve"> īstenoto</w:t>
            </w:r>
            <w:r w:rsidRPr="1F983DBC">
              <w:rPr>
                <w:rFonts w:ascii="Times New Roman" w:hAnsi="Times New Roman" w:cs="Times New Roman"/>
                <w:sz w:val="24"/>
                <w:szCs w:val="24"/>
              </w:rPr>
              <w:t xml:space="preserve"> mediju nozares speciālist</w:t>
            </w:r>
            <w:r w:rsidR="00FA449C" w:rsidRPr="1F983DBC">
              <w:rPr>
                <w:rFonts w:ascii="Times New Roman" w:hAnsi="Times New Roman" w:cs="Times New Roman"/>
                <w:sz w:val="24"/>
                <w:szCs w:val="24"/>
              </w:rPr>
              <w:t>u</w:t>
            </w:r>
            <w:r w:rsidR="10F00959" w:rsidRPr="1F983DBC">
              <w:rPr>
                <w:rFonts w:ascii="Times New Roman" w:hAnsi="Times New Roman" w:cs="Times New Roman"/>
                <w:sz w:val="24"/>
                <w:szCs w:val="24"/>
              </w:rPr>
              <w:t xml:space="preserve"> </w:t>
            </w:r>
            <w:r w:rsidR="00FA449C" w:rsidRPr="1F983DBC">
              <w:rPr>
                <w:rFonts w:ascii="Times New Roman" w:hAnsi="Times New Roman" w:cs="Times New Roman"/>
                <w:sz w:val="24"/>
                <w:szCs w:val="24"/>
              </w:rPr>
              <w:t xml:space="preserve">apmācību </w:t>
            </w:r>
            <w:r w:rsidR="10F00959" w:rsidRPr="1F983DBC">
              <w:rPr>
                <w:rFonts w:ascii="Times New Roman" w:hAnsi="Times New Roman" w:cs="Times New Roman"/>
                <w:sz w:val="24"/>
                <w:szCs w:val="24"/>
              </w:rPr>
              <w:t>izmaks</w:t>
            </w:r>
            <w:r w:rsidR="00FA449C" w:rsidRPr="1F983DBC">
              <w:rPr>
                <w:rFonts w:ascii="Times New Roman" w:hAnsi="Times New Roman" w:cs="Times New Roman"/>
                <w:sz w:val="24"/>
                <w:szCs w:val="24"/>
              </w:rPr>
              <w:t>as</w:t>
            </w:r>
          </w:p>
        </w:tc>
        <w:tc>
          <w:tcPr>
            <w:tcW w:w="3402" w:type="dxa"/>
            <w:tcBorders>
              <w:top w:val="outset" w:sz="6" w:space="0" w:color="414142"/>
              <w:left w:val="outset" w:sz="6" w:space="0" w:color="414142"/>
              <w:bottom w:val="outset" w:sz="6" w:space="0" w:color="414142"/>
              <w:right w:val="outset" w:sz="6" w:space="0" w:color="414142"/>
            </w:tcBorders>
          </w:tcPr>
          <w:p w14:paraId="215B353E" w14:textId="4956A0E7" w:rsidR="00AB32AD" w:rsidRDefault="00AB32AD">
            <w:pPr>
              <w:spacing w:after="0" w:line="240" w:lineRule="auto"/>
              <w:rPr>
                <w:rFonts w:ascii="Times New Roman" w:eastAsia="Times New Roman" w:hAnsi="Times New Roman" w:cs="Times New Roman"/>
                <w:b/>
                <w:bCs/>
                <w:sz w:val="24"/>
                <w:szCs w:val="24"/>
                <w:lang w:eastAsia="lv-LV"/>
              </w:rPr>
            </w:pPr>
            <w:r w:rsidRPr="1F983DBC">
              <w:rPr>
                <w:rFonts w:ascii="Times New Roman" w:eastAsia="Times New Roman" w:hAnsi="Times New Roman" w:cs="Times New Roman"/>
                <w:sz w:val="24"/>
                <w:szCs w:val="24"/>
                <w:lang w:eastAsia="lv-LV"/>
              </w:rPr>
              <w:t xml:space="preserve">Projekta iesniedzējs </w:t>
            </w:r>
            <w:r w:rsidR="78D8178C" w:rsidRPr="1F983DBC">
              <w:rPr>
                <w:rFonts w:ascii="Times New Roman" w:eastAsia="Times New Roman" w:hAnsi="Times New Roman" w:cs="Times New Roman"/>
                <w:sz w:val="24"/>
                <w:szCs w:val="24"/>
              </w:rPr>
              <w:t xml:space="preserve">un sadarbības partneris (ja attiecināms) </w:t>
            </w:r>
            <w:r w:rsidR="005F2FC2" w:rsidRPr="1F983DBC">
              <w:rPr>
                <w:rFonts w:ascii="Times New Roman" w:eastAsia="Times New Roman" w:hAnsi="Times New Roman" w:cs="Times New Roman"/>
                <w:sz w:val="24"/>
                <w:szCs w:val="24"/>
                <w:lang w:eastAsia="lv-LV"/>
              </w:rPr>
              <w:t xml:space="preserve">kā uzņēmums </w:t>
            </w:r>
            <w:r w:rsidRPr="1F983DBC">
              <w:rPr>
                <w:rFonts w:ascii="Times New Roman" w:eastAsia="Times New Roman" w:hAnsi="Times New Roman" w:cs="Times New Roman"/>
                <w:sz w:val="24"/>
                <w:szCs w:val="24"/>
                <w:lang w:eastAsia="lv-LV"/>
              </w:rPr>
              <w:t>pēdējo divu gadu laikā ir īstenojis mediju nozares speciālistu apmācības, kuru izmaksu kopsumma</w:t>
            </w:r>
            <w:r w:rsidR="005F2FC2" w:rsidRPr="1F983DBC">
              <w:rPr>
                <w:rFonts w:ascii="Times New Roman" w:eastAsia="Times New Roman" w:hAnsi="Times New Roman" w:cs="Times New Roman"/>
                <w:sz w:val="24"/>
                <w:szCs w:val="24"/>
                <w:lang w:eastAsia="lv-LV"/>
              </w:rPr>
              <w:t xml:space="preserve"> attiecībā pret iesniegtajā projekta iesniegumā plānotajām kopējām izmaksām</w:t>
            </w:r>
            <w:r w:rsidRPr="1F983DBC">
              <w:rPr>
                <w:rFonts w:ascii="Times New Roman" w:eastAsia="Times New Roman" w:hAnsi="Times New Roman" w:cs="Times New Roman"/>
                <w:sz w:val="24"/>
                <w:szCs w:val="24"/>
                <w:lang w:eastAsia="lv-LV"/>
              </w:rPr>
              <w:t xml:space="preserve"> ir</w:t>
            </w:r>
            <w:r w:rsidR="005F2FC2" w:rsidRPr="1F983DBC">
              <w:rPr>
                <w:rFonts w:ascii="Times New Roman" w:eastAsia="Times New Roman" w:hAnsi="Times New Roman" w:cs="Times New Roman"/>
                <w:sz w:val="24"/>
                <w:szCs w:val="24"/>
                <w:lang w:eastAsia="lv-LV"/>
              </w:rPr>
              <w:t>:</w:t>
            </w:r>
          </w:p>
          <w:p w14:paraId="561FE801" w14:textId="78B4AD89" w:rsidR="10FB2890" w:rsidRPr="00FA449C" w:rsidRDefault="10FB2890" w:rsidP="00FA449C">
            <w:pPr>
              <w:pStyle w:val="ListParagraph"/>
              <w:numPr>
                <w:ilvl w:val="0"/>
                <w:numId w:val="22"/>
              </w:numPr>
              <w:spacing w:after="0" w:line="240" w:lineRule="auto"/>
              <w:ind w:left="262" w:hanging="262"/>
              <w:rPr>
                <w:rFonts w:ascii="Times New Roman" w:eastAsia="Times New Roman" w:hAnsi="Times New Roman" w:cs="Times New Roman"/>
                <w:b/>
                <w:bCs/>
                <w:sz w:val="24"/>
                <w:szCs w:val="24"/>
                <w:lang w:eastAsia="lv-LV"/>
              </w:rPr>
            </w:pPr>
            <w:r w:rsidRPr="00FA449C">
              <w:rPr>
                <w:rFonts w:ascii="Times New Roman" w:eastAsia="Times New Roman" w:hAnsi="Times New Roman" w:cs="Times New Roman"/>
                <w:sz w:val="24"/>
                <w:szCs w:val="24"/>
                <w:lang w:eastAsia="lv-LV"/>
              </w:rPr>
              <w:t>vismaz 85 %</w:t>
            </w:r>
            <w:r w:rsidR="00FA449C" w:rsidRPr="00FA449C">
              <w:rPr>
                <w:rFonts w:ascii="Times New Roman" w:eastAsia="Times New Roman" w:hAnsi="Times New Roman" w:cs="Times New Roman"/>
                <w:sz w:val="24"/>
                <w:szCs w:val="24"/>
                <w:lang w:eastAsia="lv-LV"/>
              </w:rPr>
              <w:t xml:space="preserve"> – </w:t>
            </w:r>
            <w:r w:rsidR="00FA449C" w:rsidRPr="00FA449C">
              <w:rPr>
                <w:rFonts w:ascii="Times New Roman" w:eastAsia="Times New Roman" w:hAnsi="Times New Roman" w:cs="Times New Roman"/>
                <w:b/>
                <w:bCs/>
                <w:sz w:val="24"/>
                <w:szCs w:val="24"/>
                <w:lang w:eastAsia="lv-LV"/>
              </w:rPr>
              <w:t>3 punkti</w:t>
            </w:r>
            <w:r w:rsidR="00FA449C" w:rsidRPr="00FA449C">
              <w:rPr>
                <w:rFonts w:ascii="Times New Roman" w:eastAsia="Times New Roman" w:hAnsi="Times New Roman" w:cs="Times New Roman"/>
                <w:sz w:val="24"/>
                <w:szCs w:val="24"/>
                <w:lang w:eastAsia="lv-LV"/>
              </w:rPr>
              <w:t>;</w:t>
            </w:r>
          </w:p>
          <w:p w14:paraId="280BC545" w14:textId="5A30B88D" w:rsidR="10FB2890" w:rsidRPr="00FA449C" w:rsidRDefault="10FB2890" w:rsidP="00FA449C">
            <w:pPr>
              <w:pStyle w:val="ListParagraph"/>
              <w:numPr>
                <w:ilvl w:val="0"/>
                <w:numId w:val="22"/>
              </w:numPr>
              <w:spacing w:after="0" w:line="240" w:lineRule="auto"/>
              <w:ind w:left="262" w:hanging="262"/>
              <w:rPr>
                <w:rFonts w:ascii="Times New Roman" w:eastAsia="Times New Roman" w:hAnsi="Times New Roman" w:cs="Times New Roman"/>
                <w:b/>
                <w:bCs/>
                <w:sz w:val="24"/>
                <w:szCs w:val="24"/>
                <w:lang w:eastAsia="lv-LV"/>
              </w:rPr>
            </w:pPr>
            <w:r w:rsidRPr="00FA449C">
              <w:rPr>
                <w:rFonts w:ascii="Times New Roman" w:eastAsia="Times New Roman" w:hAnsi="Times New Roman" w:cs="Times New Roman"/>
                <w:sz w:val="24"/>
                <w:szCs w:val="24"/>
                <w:lang w:eastAsia="lv-LV"/>
              </w:rPr>
              <w:t>no 50 % līdz 84,9 %</w:t>
            </w:r>
            <w:r w:rsidR="00FA449C" w:rsidRPr="00FA449C">
              <w:rPr>
                <w:rFonts w:ascii="Times New Roman" w:eastAsia="Times New Roman" w:hAnsi="Times New Roman" w:cs="Times New Roman"/>
                <w:sz w:val="24"/>
                <w:szCs w:val="24"/>
                <w:lang w:eastAsia="lv-LV"/>
              </w:rPr>
              <w:t xml:space="preserve"> –</w:t>
            </w:r>
            <w:r w:rsidR="00277382">
              <w:rPr>
                <w:rFonts w:ascii="Times New Roman" w:eastAsia="Times New Roman" w:hAnsi="Times New Roman" w:cs="Times New Roman"/>
                <w:sz w:val="24"/>
                <w:szCs w:val="24"/>
                <w:lang w:eastAsia="lv-LV"/>
              </w:rPr>
              <w:t xml:space="preserve"> </w:t>
            </w:r>
            <w:r w:rsidR="00FA449C" w:rsidRPr="00FA449C">
              <w:rPr>
                <w:rFonts w:ascii="Times New Roman" w:eastAsia="Times New Roman" w:hAnsi="Times New Roman" w:cs="Times New Roman"/>
                <w:b/>
                <w:bCs/>
                <w:sz w:val="24"/>
                <w:szCs w:val="24"/>
                <w:lang w:eastAsia="lv-LV"/>
              </w:rPr>
              <w:t>2</w:t>
            </w:r>
            <w:r w:rsidR="00277382">
              <w:rPr>
                <w:rFonts w:ascii="Times New Roman" w:eastAsia="Times New Roman" w:hAnsi="Times New Roman" w:cs="Times New Roman"/>
                <w:b/>
                <w:bCs/>
                <w:sz w:val="24"/>
                <w:szCs w:val="24"/>
                <w:lang w:eastAsia="lv-LV"/>
              </w:rPr>
              <w:t> </w:t>
            </w:r>
            <w:r w:rsidR="00FA449C" w:rsidRPr="00FA449C">
              <w:rPr>
                <w:rFonts w:ascii="Times New Roman" w:eastAsia="Times New Roman" w:hAnsi="Times New Roman" w:cs="Times New Roman"/>
                <w:b/>
                <w:bCs/>
                <w:sz w:val="24"/>
                <w:szCs w:val="24"/>
                <w:lang w:eastAsia="lv-LV"/>
              </w:rPr>
              <w:t>punkti</w:t>
            </w:r>
            <w:r w:rsidR="00FA449C" w:rsidRPr="00FA449C">
              <w:rPr>
                <w:rFonts w:ascii="Times New Roman" w:eastAsia="Times New Roman" w:hAnsi="Times New Roman" w:cs="Times New Roman"/>
                <w:sz w:val="24"/>
                <w:szCs w:val="24"/>
                <w:lang w:eastAsia="lv-LV"/>
              </w:rPr>
              <w:t>;</w:t>
            </w:r>
          </w:p>
          <w:p w14:paraId="6E193638" w14:textId="2C3A58F8" w:rsidR="10FB2890" w:rsidRPr="00FA449C" w:rsidRDefault="10FB2890" w:rsidP="00FA449C">
            <w:pPr>
              <w:pStyle w:val="ListParagraph"/>
              <w:numPr>
                <w:ilvl w:val="0"/>
                <w:numId w:val="22"/>
              </w:numPr>
              <w:spacing w:after="0" w:line="240" w:lineRule="auto"/>
              <w:ind w:left="262" w:hanging="262"/>
              <w:rPr>
                <w:rFonts w:ascii="Times New Roman" w:eastAsia="Times New Roman" w:hAnsi="Times New Roman" w:cs="Times New Roman"/>
                <w:sz w:val="24"/>
                <w:szCs w:val="24"/>
              </w:rPr>
            </w:pPr>
            <w:r w:rsidRPr="00FA449C">
              <w:rPr>
                <w:rFonts w:ascii="Times New Roman" w:eastAsia="Times New Roman" w:hAnsi="Times New Roman" w:cs="Times New Roman"/>
                <w:color w:val="000000" w:themeColor="text1"/>
                <w:sz w:val="24"/>
                <w:szCs w:val="24"/>
              </w:rPr>
              <w:t>no 30 % līdz 49,9 %</w:t>
            </w:r>
            <w:r w:rsidR="00FA449C" w:rsidRPr="00FA449C">
              <w:rPr>
                <w:rFonts w:ascii="Times New Roman" w:eastAsia="Times New Roman" w:hAnsi="Times New Roman" w:cs="Times New Roman"/>
                <w:color w:val="000000" w:themeColor="text1"/>
                <w:sz w:val="24"/>
                <w:szCs w:val="24"/>
              </w:rPr>
              <w:t xml:space="preserve"> –</w:t>
            </w:r>
            <w:r w:rsidRPr="00FA449C">
              <w:rPr>
                <w:rFonts w:ascii="Times New Roman" w:eastAsia="Times New Roman" w:hAnsi="Times New Roman" w:cs="Times New Roman"/>
                <w:color w:val="000000" w:themeColor="text1"/>
                <w:sz w:val="24"/>
                <w:szCs w:val="24"/>
              </w:rPr>
              <w:t xml:space="preserve"> </w:t>
            </w:r>
            <w:r w:rsidR="00FA449C" w:rsidRPr="00FA449C">
              <w:rPr>
                <w:rFonts w:ascii="Times New Roman" w:eastAsia="Times New Roman" w:hAnsi="Times New Roman" w:cs="Times New Roman"/>
                <w:b/>
                <w:bCs/>
                <w:sz w:val="24"/>
                <w:szCs w:val="24"/>
                <w:lang w:eastAsia="lv-LV"/>
              </w:rPr>
              <w:t>1</w:t>
            </w:r>
            <w:r w:rsidR="00277382">
              <w:rPr>
                <w:rFonts w:ascii="Times New Roman" w:eastAsia="Times New Roman" w:hAnsi="Times New Roman" w:cs="Times New Roman"/>
                <w:b/>
                <w:bCs/>
                <w:sz w:val="24"/>
                <w:szCs w:val="24"/>
                <w:lang w:eastAsia="lv-LV"/>
              </w:rPr>
              <w:t> </w:t>
            </w:r>
            <w:r w:rsidR="00FA449C" w:rsidRPr="00FA449C">
              <w:rPr>
                <w:rFonts w:ascii="Times New Roman" w:eastAsia="Times New Roman" w:hAnsi="Times New Roman" w:cs="Times New Roman"/>
                <w:b/>
                <w:bCs/>
                <w:sz w:val="24"/>
                <w:szCs w:val="24"/>
                <w:lang w:eastAsia="lv-LV"/>
              </w:rPr>
              <w:t>punkts</w:t>
            </w:r>
            <w:r w:rsidR="00FA449C" w:rsidRPr="00FA449C">
              <w:rPr>
                <w:rFonts w:ascii="Times New Roman" w:eastAsia="Times New Roman" w:hAnsi="Times New Roman" w:cs="Times New Roman"/>
                <w:sz w:val="24"/>
                <w:szCs w:val="24"/>
                <w:lang w:eastAsia="lv-LV"/>
              </w:rPr>
              <w:t>;</w:t>
            </w:r>
          </w:p>
          <w:p w14:paraId="002C4201" w14:textId="0F895C74" w:rsidR="5606A425" w:rsidRPr="008E6588" w:rsidRDefault="5606A425" w:rsidP="00FA449C">
            <w:pPr>
              <w:pStyle w:val="ListParagraph"/>
              <w:numPr>
                <w:ilvl w:val="0"/>
                <w:numId w:val="22"/>
              </w:numPr>
              <w:spacing w:after="0" w:line="240" w:lineRule="auto"/>
              <w:ind w:left="262" w:hanging="262"/>
              <w:rPr>
                <w:rFonts w:ascii="Times New Roman" w:eastAsia="Times New Roman" w:hAnsi="Times New Roman" w:cs="Times New Roman"/>
                <w:color w:val="000000" w:themeColor="text1"/>
                <w:sz w:val="24"/>
                <w:szCs w:val="24"/>
              </w:rPr>
            </w:pPr>
            <w:r w:rsidRPr="00FA449C">
              <w:rPr>
                <w:rFonts w:ascii="Times New Roman" w:eastAsia="Times New Roman" w:hAnsi="Times New Roman" w:cs="Times New Roman"/>
                <w:color w:val="000000" w:themeColor="text1"/>
                <w:sz w:val="24"/>
                <w:szCs w:val="24"/>
              </w:rPr>
              <w:t>mazāka par 30 %</w:t>
            </w:r>
            <w:r w:rsidR="00FA449C" w:rsidRPr="00FA449C">
              <w:rPr>
                <w:rFonts w:ascii="Times New Roman" w:eastAsia="Times New Roman" w:hAnsi="Times New Roman" w:cs="Times New Roman"/>
                <w:color w:val="000000" w:themeColor="text1"/>
                <w:sz w:val="24"/>
                <w:szCs w:val="24"/>
              </w:rPr>
              <w:t xml:space="preserve"> – </w:t>
            </w:r>
            <w:r w:rsidR="00FA449C" w:rsidRPr="00FA449C">
              <w:rPr>
                <w:rFonts w:ascii="Times New Roman" w:eastAsia="Times New Roman" w:hAnsi="Times New Roman" w:cs="Times New Roman"/>
                <w:b/>
                <w:bCs/>
                <w:color w:val="000000" w:themeColor="text1"/>
                <w:sz w:val="24"/>
                <w:szCs w:val="24"/>
              </w:rPr>
              <w:t>0</w:t>
            </w:r>
            <w:r w:rsidR="00277382">
              <w:rPr>
                <w:rFonts w:ascii="Times New Roman" w:eastAsia="Times New Roman" w:hAnsi="Times New Roman" w:cs="Times New Roman"/>
                <w:b/>
                <w:bCs/>
                <w:color w:val="000000" w:themeColor="text1"/>
                <w:sz w:val="24"/>
                <w:szCs w:val="24"/>
              </w:rPr>
              <w:t> </w:t>
            </w:r>
            <w:r w:rsidR="00FA449C" w:rsidRPr="00FA449C">
              <w:rPr>
                <w:rFonts w:ascii="Times New Roman" w:eastAsia="Times New Roman" w:hAnsi="Times New Roman" w:cs="Times New Roman"/>
                <w:b/>
                <w:bCs/>
                <w:color w:val="000000" w:themeColor="text1"/>
                <w:sz w:val="24"/>
                <w:szCs w:val="24"/>
              </w:rPr>
              <w:t>punktu</w:t>
            </w:r>
            <w:r w:rsidR="00FA449C" w:rsidRPr="008E6588">
              <w:rPr>
                <w:rFonts w:ascii="Times New Roman" w:eastAsia="Times New Roman" w:hAnsi="Times New Roman" w:cs="Times New Roman"/>
                <w:color w:val="000000" w:themeColor="text1"/>
                <w:sz w:val="24"/>
                <w:szCs w:val="24"/>
              </w:rPr>
              <w:t>.</w:t>
            </w:r>
          </w:p>
          <w:p w14:paraId="1E285EA9" w14:textId="77777777" w:rsidR="005F2FC2" w:rsidRDefault="005F2FC2" w:rsidP="00F56698">
            <w:pPr>
              <w:spacing w:after="0" w:line="240" w:lineRule="auto"/>
              <w:rPr>
                <w:rFonts w:ascii="Times New Roman" w:eastAsia="Times New Roman" w:hAnsi="Times New Roman" w:cs="Times New Roman"/>
                <w:sz w:val="24"/>
                <w:szCs w:val="24"/>
              </w:rPr>
            </w:pPr>
          </w:p>
          <w:p w14:paraId="5B41BBBC" w14:textId="38CF030C" w:rsidR="00D41D41" w:rsidRPr="00DA7F60" w:rsidRDefault="00B01532" w:rsidP="00F56698">
            <w:pPr>
              <w:spacing w:after="0" w:line="240" w:lineRule="auto"/>
              <w:rPr>
                <w:rFonts w:ascii="Times New Roman" w:eastAsia="Times New Roman" w:hAnsi="Times New Roman" w:cs="Times New Roman"/>
                <w:b/>
                <w:bCs/>
                <w:sz w:val="24"/>
                <w:szCs w:val="24"/>
                <w:lang w:eastAsia="lv-LV"/>
              </w:rPr>
            </w:pPr>
            <w:r w:rsidRPr="2E507FF7">
              <w:rPr>
                <w:rFonts w:ascii="Times New Roman" w:eastAsia="Times New Roman" w:hAnsi="Times New Roman" w:cs="Times New Roman"/>
                <w:b/>
                <w:bCs/>
                <w:color w:val="000000" w:themeColor="text1"/>
                <w:sz w:val="24"/>
                <w:szCs w:val="24"/>
                <w:lang w:eastAsia="lv-LV"/>
              </w:rPr>
              <w:t xml:space="preserve">Minimālais punktu </w:t>
            </w:r>
            <w:r w:rsidRPr="2E507FF7">
              <w:rPr>
                <w:rFonts w:ascii="Times New Roman" w:eastAsia="Times New Roman" w:hAnsi="Times New Roman" w:cs="Times New Roman"/>
                <w:b/>
                <w:bCs/>
                <w:sz w:val="24"/>
                <w:szCs w:val="24"/>
                <w:lang w:eastAsia="lv-LV"/>
              </w:rPr>
              <w:t xml:space="preserve">skaits kritērijā – </w:t>
            </w:r>
            <w:r w:rsidR="2F43ADE9" w:rsidRPr="2E507FF7">
              <w:rPr>
                <w:rFonts w:ascii="Times New Roman" w:eastAsia="Times New Roman" w:hAnsi="Times New Roman" w:cs="Times New Roman"/>
                <w:b/>
                <w:bCs/>
                <w:sz w:val="24"/>
                <w:szCs w:val="24"/>
                <w:lang w:eastAsia="lv-LV"/>
              </w:rPr>
              <w:t>0</w:t>
            </w:r>
            <w:r w:rsidRPr="2E507FF7">
              <w:rPr>
                <w:rFonts w:ascii="Times New Roman" w:eastAsia="Times New Roman" w:hAnsi="Times New Roman" w:cs="Times New Roman"/>
                <w:b/>
                <w:bCs/>
                <w:sz w:val="24"/>
                <w:szCs w:val="24"/>
                <w:lang w:eastAsia="lv-LV"/>
              </w:rPr>
              <w:t xml:space="preserve"> punkt</w:t>
            </w:r>
            <w:r w:rsidR="00FA449C">
              <w:rPr>
                <w:rFonts w:ascii="Times New Roman" w:eastAsia="Times New Roman" w:hAnsi="Times New Roman" w:cs="Times New Roman"/>
                <w:b/>
                <w:bCs/>
                <w:sz w:val="24"/>
                <w:szCs w:val="24"/>
                <w:lang w:eastAsia="lv-LV"/>
              </w:rPr>
              <w:t>u</w:t>
            </w:r>
          </w:p>
        </w:tc>
      </w:tr>
      <w:tr w:rsidR="00A206A5" w:rsidRPr="00DA7F60" w14:paraId="4C12D900"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DB54DED" w14:textId="77777777" w:rsidR="00A206A5" w:rsidRPr="00DA7F60" w:rsidRDefault="00A206A5"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1F7B3BBD" w14:textId="0415A111" w:rsidR="00A206A5" w:rsidRPr="009553CB" w:rsidDel="5315029A" w:rsidRDefault="005F2FC2" w:rsidP="00575679">
            <w:pPr>
              <w:pStyle w:val="CommentText"/>
              <w:spacing w:after="0"/>
              <w:ind w:left="121" w:right="127"/>
              <w:jc w:val="both"/>
              <w:rPr>
                <w:rFonts w:ascii="Times New Roman" w:hAnsi="Times New Roman" w:cs="Times New Roman"/>
                <w:sz w:val="24"/>
                <w:szCs w:val="24"/>
              </w:rPr>
            </w:pPr>
            <w:r w:rsidRPr="6C0324C8">
              <w:rPr>
                <w:rFonts w:ascii="Times New Roman" w:eastAsia="ヒラギノ角ゴ Pro W3" w:hAnsi="Times New Roman"/>
                <w:color w:val="000000" w:themeColor="text1"/>
                <w:sz w:val="24"/>
                <w:szCs w:val="24"/>
              </w:rPr>
              <w:t>Projekta iesniegumā plānotais mediju nozares saimnieciskās darbības veicēju</w:t>
            </w:r>
            <w:r w:rsidR="15E15256" w:rsidRPr="6C0324C8">
              <w:rPr>
                <w:rFonts w:ascii="Times New Roman" w:eastAsia="ヒラギノ角ゴ Pro W3" w:hAnsi="Times New Roman"/>
                <w:color w:val="000000" w:themeColor="text1"/>
                <w:sz w:val="24"/>
                <w:szCs w:val="24"/>
              </w:rPr>
              <w:t xml:space="preserve"> (gala labuma guvēju)</w:t>
            </w:r>
            <w:r w:rsidRPr="6C0324C8">
              <w:rPr>
                <w:rFonts w:ascii="Times New Roman" w:eastAsia="ヒラギノ角ゴ Pro W3" w:hAnsi="Times New Roman"/>
                <w:color w:val="000000" w:themeColor="text1"/>
                <w:sz w:val="24"/>
                <w:szCs w:val="24"/>
              </w:rPr>
              <w:t xml:space="preserve"> skaits, ar ko plānots noslēgt līgumus par</w:t>
            </w:r>
            <w:r w:rsidR="2CF62F0B" w:rsidRPr="6C0324C8">
              <w:rPr>
                <w:rFonts w:ascii="Times New Roman" w:hAnsi="Times New Roman" w:cs="Times New Roman"/>
                <w:sz w:val="24"/>
                <w:szCs w:val="24"/>
              </w:rPr>
              <w:t xml:space="preserve"> mediju nozares speciālistu apmācībām</w:t>
            </w:r>
          </w:p>
        </w:tc>
        <w:tc>
          <w:tcPr>
            <w:tcW w:w="3402" w:type="dxa"/>
            <w:tcBorders>
              <w:top w:val="outset" w:sz="6" w:space="0" w:color="414142"/>
              <w:left w:val="outset" w:sz="6" w:space="0" w:color="414142"/>
              <w:bottom w:val="outset" w:sz="6" w:space="0" w:color="414142"/>
              <w:right w:val="outset" w:sz="6" w:space="0" w:color="414142"/>
            </w:tcBorders>
          </w:tcPr>
          <w:p w14:paraId="6431C714" w14:textId="4E2E5140" w:rsidR="005F2FC2" w:rsidRDefault="005F2FC2" w:rsidP="00F56698">
            <w:pPr>
              <w:spacing w:after="0" w:line="240" w:lineRule="auto"/>
              <w:rPr>
                <w:rFonts w:ascii="Times New Roman" w:eastAsia="Times New Roman" w:hAnsi="Times New Roman" w:cs="Times New Roman"/>
                <w:b/>
                <w:bCs/>
                <w:sz w:val="24"/>
                <w:szCs w:val="24"/>
                <w:lang w:eastAsia="lv-LV"/>
              </w:rPr>
            </w:pPr>
            <w:r w:rsidRPr="6A7683FC">
              <w:rPr>
                <w:rFonts w:ascii="Times New Roman" w:eastAsia="ヒラギノ角ゴ Pro W3" w:hAnsi="Times New Roman"/>
                <w:color w:val="000000" w:themeColor="text1"/>
                <w:sz w:val="24"/>
                <w:szCs w:val="24"/>
              </w:rPr>
              <w:t>Projekta iesniegumā plānotais mediju nozares saimnieciskās darbības veicēju skaits, ar ko plānots noslēgt līgumus par</w:t>
            </w:r>
            <w:r w:rsidR="009F7B4E">
              <w:rPr>
                <w:rFonts w:ascii="Times New Roman" w:eastAsia="ヒラギノ角ゴ Pro W3" w:hAnsi="Times New Roman"/>
                <w:color w:val="000000" w:themeColor="text1"/>
                <w:sz w:val="24"/>
                <w:szCs w:val="24"/>
              </w:rPr>
              <w:t xml:space="preserve"> </w:t>
            </w:r>
            <w:r w:rsidR="48A5831F" w:rsidRPr="6A7683FC">
              <w:rPr>
                <w:rFonts w:ascii="Times New Roman" w:hAnsi="Times New Roman" w:cs="Times New Roman"/>
                <w:sz w:val="24"/>
                <w:szCs w:val="24"/>
              </w:rPr>
              <w:t xml:space="preserve">nozares speciālistu </w:t>
            </w:r>
            <w:r w:rsidRPr="6A7683FC">
              <w:rPr>
                <w:rFonts w:ascii="Times New Roman" w:eastAsia="ヒラギノ角ゴ Pro W3" w:hAnsi="Times New Roman"/>
                <w:color w:val="000000" w:themeColor="text1"/>
                <w:sz w:val="24"/>
                <w:szCs w:val="24"/>
              </w:rPr>
              <w:t>apmācībām:</w:t>
            </w:r>
          </w:p>
          <w:p w14:paraId="3DBCC152" w14:textId="75801B20" w:rsidR="00A206A5" w:rsidRPr="00FA449C" w:rsidRDefault="005F2FC2" w:rsidP="00FA449C">
            <w:pPr>
              <w:pStyle w:val="ListParagraph"/>
              <w:numPr>
                <w:ilvl w:val="0"/>
                <w:numId w:val="23"/>
              </w:numPr>
              <w:spacing w:after="0" w:line="240" w:lineRule="auto"/>
              <w:ind w:left="262" w:hanging="262"/>
              <w:rPr>
                <w:rFonts w:ascii="Times New Roman" w:eastAsia="Times New Roman" w:hAnsi="Times New Roman" w:cs="Times New Roman"/>
                <w:sz w:val="24"/>
                <w:szCs w:val="24"/>
                <w:lang w:eastAsia="lv-LV"/>
              </w:rPr>
            </w:pPr>
            <w:r w:rsidRPr="00FA449C">
              <w:rPr>
                <w:rFonts w:ascii="Times New Roman" w:eastAsia="Times New Roman" w:hAnsi="Times New Roman" w:cs="Times New Roman"/>
                <w:sz w:val="24"/>
                <w:szCs w:val="24"/>
                <w:lang w:eastAsia="lv-LV"/>
              </w:rPr>
              <w:t>vismaz</w:t>
            </w:r>
            <w:r w:rsidR="007D2580" w:rsidRPr="00FA449C">
              <w:rPr>
                <w:rFonts w:ascii="Times New Roman" w:eastAsia="Times New Roman" w:hAnsi="Times New Roman" w:cs="Times New Roman"/>
                <w:sz w:val="24"/>
                <w:szCs w:val="24"/>
                <w:lang w:eastAsia="lv-LV"/>
              </w:rPr>
              <w:t xml:space="preserve"> 21</w:t>
            </w:r>
            <w:r w:rsidR="00FA449C">
              <w:rPr>
                <w:rFonts w:ascii="Times New Roman" w:eastAsia="Times New Roman" w:hAnsi="Times New Roman" w:cs="Times New Roman"/>
                <w:sz w:val="24"/>
                <w:szCs w:val="24"/>
                <w:lang w:eastAsia="lv-LV"/>
              </w:rPr>
              <w:t xml:space="preserve"> –</w:t>
            </w:r>
            <w:r w:rsidR="00FA449C" w:rsidRPr="00FA449C">
              <w:rPr>
                <w:rFonts w:ascii="Times New Roman" w:eastAsia="Times New Roman" w:hAnsi="Times New Roman" w:cs="Times New Roman"/>
                <w:b/>
                <w:bCs/>
                <w:sz w:val="24"/>
                <w:szCs w:val="24"/>
                <w:lang w:eastAsia="lv-LV"/>
              </w:rPr>
              <w:t xml:space="preserve"> 4 punkti</w:t>
            </w:r>
            <w:r w:rsidR="00FA449C" w:rsidRPr="00FA449C">
              <w:rPr>
                <w:rFonts w:ascii="Times New Roman" w:eastAsia="Times New Roman" w:hAnsi="Times New Roman" w:cs="Times New Roman"/>
                <w:sz w:val="24"/>
                <w:szCs w:val="24"/>
                <w:lang w:eastAsia="lv-LV"/>
              </w:rPr>
              <w:t>;</w:t>
            </w:r>
          </w:p>
          <w:p w14:paraId="47C5AC13" w14:textId="4E9D8120" w:rsidR="00C95073" w:rsidRPr="00FA449C" w:rsidRDefault="00FA449C" w:rsidP="00FA449C">
            <w:pPr>
              <w:pStyle w:val="ListParagraph"/>
              <w:numPr>
                <w:ilvl w:val="0"/>
                <w:numId w:val="23"/>
              </w:numPr>
              <w:spacing w:after="0" w:line="240" w:lineRule="auto"/>
              <w:ind w:left="262" w:hanging="26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w:t>
            </w:r>
            <w:r w:rsidR="005206BB" w:rsidRPr="00FA449C">
              <w:rPr>
                <w:rFonts w:ascii="Times New Roman" w:eastAsia="Times New Roman" w:hAnsi="Times New Roman" w:cs="Times New Roman"/>
                <w:sz w:val="24"/>
                <w:szCs w:val="24"/>
                <w:lang w:eastAsia="lv-LV"/>
              </w:rPr>
              <w:t xml:space="preserve"> 1</w:t>
            </w:r>
            <w:r w:rsidR="009E06FA" w:rsidRPr="00FA449C">
              <w:rPr>
                <w:rFonts w:ascii="Times New Roman" w:eastAsia="Times New Roman" w:hAnsi="Times New Roman" w:cs="Times New Roman"/>
                <w:sz w:val="24"/>
                <w:szCs w:val="24"/>
                <w:lang w:eastAsia="lv-LV"/>
              </w:rPr>
              <w:t>6</w:t>
            </w:r>
            <w:r w:rsidR="005206BB" w:rsidRPr="00FA449C">
              <w:rPr>
                <w:rFonts w:ascii="Times New Roman" w:eastAsia="Times New Roman" w:hAnsi="Times New Roman" w:cs="Times New Roman"/>
                <w:sz w:val="24"/>
                <w:szCs w:val="24"/>
                <w:lang w:eastAsia="lv-LV"/>
              </w:rPr>
              <w:t xml:space="preserve"> līdz </w:t>
            </w:r>
            <w:r w:rsidR="00A1165D" w:rsidRPr="00FA449C">
              <w:rPr>
                <w:rFonts w:ascii="Times New Roman" w:eastAsia="Times New Roman" w:hAnsi="Times New Roman" w:cs="Times New Roman"/>
                <w:sz w:val="24"/>
                <w:szCs w:val="24"/>
                <w:lang w:eastAsia="lv-LV"/>
              </w:rPr>
              <w:t>20</w:t>
            </w:r>
            <w:r>
              <w:rPr>
                <w:rFonts w:ascii="Times New Roman" w:eastAsia="Times New Roman" w:hAnsi="Times New Roman" w:cs="Times New Roman"/>
                <w:sz w:val="24"/>
                <w:szCs w:val="24"/>
                <w:lang w:eastAsia="lv-LV"/>
              </w:rPr>
              <w:t xml:space="preserve"> –</w:t>
            </w:r>
            <w:r w:rsidRPr="00FA449C">
              <w:rPr>
                <w:rFonts w:ascii="Times New Roman" w:eastAsia="Times New Roman" w:hAnsi="Times New Roman" w:cs="Times New Roman"/>
                <w:b/>
                <w:bCs/>
                <w:sz w:val="24"/>
                <w:szCs w:val="24"/>
                <w:lang w:eastAsia="lv-LV"/>
              </w:rPr>
              <w:t xml:space="preserve"> 3 punkti</w:t>
            </w:r>
            <w:r w:rsidRPr="00FA449C">
              <w:rPr>
                <w:rFonts w:ascii="Times New Roman" w:eastAsia="Times New Roman" w:hAnsi="Times New Roman" w:cs="Times New Roman"/>
                <w:sz w:val="24"/>
                <w:szCs w:val="24"/>
                <w:lang w:eastAsia="lv-LV"/>
              </w:rPr>
              <w:t>;</w:t>
            </w:r>
          </w:p>
          <w:p w14:paraId="0FBAB513" w14:textId="0B6F950D" w:rsidR="00C95073" w:rsidRPr="00FA449C" w:rsidRDefault="00FA449C" w:rsidP="00FA449C">
            <w:pPr>
              <w:pStyle w:val="ListParagraph"/>
              <w:numPr>
                <w:ilvl w:val="0"/>
                <w:numId w:val="23"/>
              </w:numPr>
              <w:spacing w:after="0" w:line="240" w:lineRule="auto"/>
              <w:ind w:left="262" w:hanging="26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0092016B" w:rsidRPr="00FA449C">
              <w:rPr>
                <w:rFonts w:ascii="Times New Roman" w:eastAsia="Times New Roman" w:hAnsi="Times New Roman" w:cs="Times New Roman"/>
                <w:sz w:val="24"/>
                <w:szCs w:val="24"/>
                <w:lang w:eastAsia="lv-LV"/>
              </w:rPr>
              <w:t>10</w:t>
            </w:r>
            <w:r w:rsidR="009E06FA" w:rsidRPr="00FA449C">
              <w:rPr>
                <w:rFonts w:ascii="Times New Roman" w:eastAsia="Times New Roman" w:hAnsi="Times New Roman" w:cs="Times New Roman"/>
                <w:sz w:val="24"/>
                <w:szCs w:val="24"/>
                <w:lang w:eastAsia="lv-LV"/>
              </w:rPr>
              <w:t xml:space="preserve"> līdz 15</w:t>
            </w:r>
            <w:r>
              <w:rPr>
                <w:rFonts w:ascii="Times New Roman" w:eastAsia="Times New Roman" w:hAnsi="Times New Roman" w:cs="Times New Roman"/>
                <w:sz w:val="24"/>
                <w:szCs w:val="24"/>
                <w:lang w:eastAsia="lv-LV"/>
              </w:rPr>
              <w:t xml:space="preserve"> –</w:t>
            </w:r>
            <w:r w:rsidRPr="00FA449C">
              <w:rPr>
                <w:rFonts w:ascii="Times New Roman" w:eastAsia="Times New Roman" w:hAnsi="Times New Roman" w:cs="Times New Roman"/>
                <w:b/>
                <w:bCs/>
                <w:sz w:val="24"/>
                <w:szCs w:val="24"/>
                <w:lang w:eastAsia="lv-LV"/>
              </w:rPr>
              <w:t xml:space="preserve"> 2 punkti</w:t>
            </w:r>
            <w:r w:rsidRPr="00FA449C">
              <w:rPr>
                <w:rFonts w:ascii="Times New Roman" w:eastAsia="Times New Roman" w:hAnsi="Times New Roman" w:cs="Times New Roman"/>
                <w:sz w:val="24"/>
                <w:szCs w:val="24"/>
                <w:lang w:eastAsia="lv-LV"/>
              </w:rPr>
              <w:t>;</w:t>
            </w:r>
          </w:p>
          <w:p w14:paraId="7D018EC9" w14:textId="52B5C0D4" w:rsidR="00C95073" w:rsidRPr="00FA449C" w:rsidRDefault="005E35F2" w:rsidP="00FA449C">
            <w:pPr>
              <w:pStyle w:val="ListParagraph"/>
              <w:numPr>
                <w:ilvl w:val="0"/>
                <w:numId w:val="23"/>
              </w:numPr>
              <w:spacing w:after="0" w:line="240" w:lineRule="auto"/>
              <w:ind w:left="262" w:hanging="262"/>
              <w:rPr>
                <w:rFonts w:ascii="Times New Roman" w:eastAsia="Times New Roman" w:hAnsi="Times New Roman" w:cs="Times New Roman"/>
                <w:sz w:val="24"/>
                <w:szCs w:val="24"/>
                <w:lang w:eastAsia="lv-LV"/>
              </w:rPr>
            </w:pPr>
            <w:r w:rsidRPr="00FA449C">
              <w:rPr>
                <w:rFonts w:ascii="Times New Roman" w:eastAsia="Times New Roman" w:hAnsi="Times New Roman" w:cs="Times New Roman"/>
                <w:sz w:val="24"/>
                <w:szCs w:val="24"/>
                <w:lang w:eastAsia="lv-LV"/>
              </w:rPr>
              <w:t>mazāk par 10</w:t>
            </w:r>
            <w:r w:rsidR="00FA449C">
              <w:rPr>
                <w:rFonts w:ascii="Times New Roman" w:eastAsia="Times New Roman" w:hAnsi="Times New Roman" w:cs="Times New Roman"/>
                <w:sz w:val="24"/>
                <w:szCs w:val="24"/>
                <w:lang w:eastAsia="lv-LV"/>
              </w:rPr>
              <w:t xml:space="preserve"> –</w:t>
            </w:r>
            <w:r w:rsidR="00FA449C" w:rsidRPr="00FA449C">
              <w:rPr>
                <w:rFonts w:ascii="Times New Roman" w:eastAsia="Times New Roman" w:hAnsi="Times New Roman" w:cs="Times New Roman"/>
                <w:b/>
                <w:bCs/>
                <w:sz w:val="24"/>
                <w:szCs w:val="24"/>
                <w:lang w:eastAsia="lv-LV"/>
              </w:rPr>
              <w:t xml:space="preserve"> 0 punkt</w:t>
            </w:r>
            <w:r w:rsidR="00FA449C">
              <w:rPr>
                <w:rFonts w:ascii="Times New Roman" w:eastAsia="Times New Roman" w:hAnsi="Times New Roman" w:cs="Times New Roman"/>
                <w:b/>
                <w:bCs/>
                <w:sz w:val="24"/>
                <w:szCs w:val="24"/>
                <w:lang w:eastAsia="lv-LV"/>
              </w:rPr>
              <w:t>u</w:t>
            </w:r>
            <w:r w:rsidR="00FA449C" w:rsidRPr="00FA449C">
              <w:rPr>
                <w:rFonts w:ascii="Times New Roman" w:eastAsia="Times New Roman" w:hAnsi="Times New Roman" w:cs="Times New Roman"/>
                <w:sz w:val="24"/>
                <w:szCs w:val="24"/>
                <w:lang w:eastAsia="lv-LV"/>
              </w:rPr>
              <w:t>.</w:t>
            </w:r>
          </w:p>
          <w:p w14:paraId="67DFA06F" w14:textId="77777777" w:rsidR="003731A4" w:rsidRDefault="003731A4" w:rsidP="00F56698">
            <w:pPr>
              <w:spacing w:after="0" w:line="240" w:lineRule="auto"/>
              <w:rPr>
                <w:rFonts w:ascii="Times New Roman" w:eastAsia="Times New Roman" w:hAnsi="Times New Roman" w:cs="Times New Roman"/>
                <w:sz w:val="24"/>
                <w:szCs w:val="24"/>
                <w:lang w:eastAsia="lv-LV"/>
              </w:rPr>
            </w:pPr>
          </w:p>
          <w:p w14:paraId="55AF95CE" w14:textId="76320A10" w:rsidR="005279CD" w:rsidRPr="00025449" w:rsidRDefault="005279CD" w:rsidP="00F56698">
            <w:pPr>
              <w:spacing w:after="0" w:line="240" w:lineRule="auto"/>
              <w:rPr>
                <w:rFonts w:ascii="Times New Roman" w:eastAsia="Times New Roman" w:hAnsi="Times New Roman" w:cs="Times New Roman"/>
                <w:sz w:val="24"/>
                <w:szCs w:val="24"/>
                <w:lang w:eastAsia="lv-LV"/>
              </w:rPr>
            </w:pPr>
            <w:r w:rsidRPr="4BCBBFC3">
              <w:rPr>
                <w:rFonts w:ascii="Times New Roman" w:eastAsia="Times New Roman" w:hAnsi="Times New Roman" w:cs="Times New Roman"/>
                <w:b/>
                <w:bCs/>
                <w:color w:val="000000" w:themeColor="text1"/>
                <w:sz w:val="24"/>
                <w:szCs w:val="24"/>
                <w:lang w:eastAsia="lv-LV"/>
              </w:rPr>
              <w:t xml:space="preserve">Minimālais punktu </w:t>
            </w:r>
            <w:r w:rsidRPr="4BCBBFC3">
              <w:rPr>
                <w:rFonts w:ascii="Times New Roman" w:eastAsia="Times New Roman" w:hAnsi="Times New Roman" w:cs="Times New Roman"/>
                <w:b/>
                <w:bCs/>
                <w:sz w:val="24"/>
                <w:szCs w:val="24"/>
                <w:lang w:eastAsia="lv-LV"/>
              </w:rPr>
              <w:t xml:space="preserve">skaits kritērijā – </w:t>
            </w:r>
            <w:r w:rsidR="00D5722D">
              <w:rPr>
                <w:rFonts w:ascii="Times New Roman" w:eastAsia="Times New Roman" w:hAnsi="Times New Roman" w:cs="Times New Roman"/>
                <w:b/>
                <w:bCs/>
                <w:sz w:val="24"/>
                <w:szCs w:val="24"/>
                <w:lang w:eastAsia="lv-LV"/>
              </w:rPr>
              <w:t>2</w:t>
            </w:r>
            <w:r w:rsidRPr="4BCBBFC3">
              <w:rPr>
                <w:rFonts w:ascii="Times New Roman" w:eastAsia="Times New Roman" w:hAnsi="Times New Roman" w:cs="Times New Roman"/>
                <w:b/>
                <w:bCs/>
                <w:sz w:val="24"/>
                <w:szCs w:val="24"/>
                <w:lang w:eastAsia="lv-LV"/>
              </w:rPr>
              <w:t xml:space="preserve"> punkt</w:t>
            </w:r>
            <w:r w:rsidR="00D5722D">
              <w:rPr>
                <w:rFonts w:ascii="Times New Roman" w:eastAsia="Times New Roman" w:hAnsi="Times New Roman" w:cs="Times New Roman"/>
                <w:b/>
                <w:bCs/>
                <w:sz w:val="24"/>
                <w:szCs w:val="24"/>
                <w:lang w:eastAsia="lv-LV"/>
              </w:rPr>
              <w:t>i</w:t>
            </w:r>
          </w:p>
        </w:tc>
      </w:tr>
      <w:tr w:rsidR="008F4B2D" w:rsidRPr="00DA7F60" w14:paraId="6047A7F9"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37C7C7D" w14:textId="77777777" w:rsidR="008F4B2D" w:rsidRPr="00DA7F60" w:rsidRDefault="008F4B2D"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09C0CE96" w14:textId="5E59F20B" w:rsidR="008F4B2D" w:rsidRPr="2A2CB988" w:rsidRDefault="00FA449C" w:rsidP="00575679">
            <w:pPr>
              <w:pStyle w:val="CommentText"/>
              <w:spacing w:after="0"/>
              <w:ind w:left="121" w:right="127"/>
              <w:jc w:val="both"/>
              <w:rPr>
                <w:rFonts w:ascii="Times New Roman" w:eastAsia="Calibri" w:hAnsi="Times New Roman" w:cs="Times New Roman"/>
                <w:sz w:val="24"/>
                <w:szCs w:val="24"/>
              </w:rPr>
            </w:pPr>
            <w:r>
              <w:rPr>
                <w:rFonts w:ascii="Times New Roman" w:eastAsia="Calibri" w:hAnsi="Times New Roman" w:cs="Times New Roman"/>
                <w:sz w:val="24"/>
                <w:szCs w:val="24"/>
              </w:rPr>
              <w:t>M</w:t>
            </w:r>
            <w:r w:rsidR="00C14A38">
              <w:rPr>
                <w:rFonts w:ascii="Times New Roman" w:eastAsia="Calibri" w:hAnsi="Times New Roman" w:cs="Times New Roman"/>
                <w:sz w:val="24"/>
                <w:szCs w:val="24"/>
              </w:rPr>
              <w:t>ediju nozares</w:t>
            </w:r>
            <w:r w:rsidR="00EF1790">
              <w:rPr>
                <w:rFonts w:ascii="Times New Roman" w:eastAsia="Calibri" w:hAnsi="Times New Roman" w:cs="Times New Roman"/>
                <w:sz w:val="24"/>
                <w:szCs w:val="24"/>
              </w:rPr>
              <w:t xml:space="preserve"> speciālistu skaits, kuriem </w:t>
            </w:r>
            <w:r w:rsidR="005E35F2">
              <w:rPr>
                <w:rFonts w:ascii="Times New Roman" w:eastAsia="Calibri" w:hAnsi="Times New Roman" w:cs="Times New Roman"/>
                <w:sz w:val="24"/>
                <w:szCs w:val="24"/>
              </w:rPr>
              <w:t xml:space="preserve">plānots </w:t>
            </w:r>
            <w:r w:rsidR="00EF1790">
              <w:rPr>
                <w:rFonts w:ascii="Times New Roman" w:eastAsia="Calibri" w:hAnsi="Times New Roman" w:cs="Times New Roman"/>
                <w:sz w:val="24"/>
                <w:szCs w:val="24"/>
              </w:rPr>
              <w:t xml:space="preserve">nodrošināt </w:t>
            </w:r>
            <w:r w:rsidR="005E35F2" w:rsidRPr="005E35F2">
              <w:rPr>
                <w:rFonts w:ascii="Times New Roman" w:eastAsia="Calibri" w:hAnsi="Times New Roman" w:cs="Times New Roman"/>
                <w:sz w:val="24"/>
                <w:szCs w:val="24"/>
              </w:rPr>
              <w:t>mācības digitālās kompetences un zināšanu pilnveidošanai</w:t>
            </w:r>
          </w:p>
        </w:tc>
        <w:tc>
          <w:tcPr>
            <w:tcW w:w="3402" w:type="dxa"/>
            <w:tcBorders>
              <w:top w:val="outset" w:sz="6" w:space="0" w:color="414142"/>
              <w:left w:val="outset" w:sz="6" w:space="0" w:color="414142"/>
              <w:bottom w:val="outset" w:sz="6" w:space="0" w:color="414142"/>
              <w:right w:val="outset" w:sz="6" w:space="0" w:color="414142"/>
            </w:tcBorders>
          </w:tcPr>
          <w:p w14:paraId="5A540F78" w14:textId="05309139" w:rsidR="005E35F2" w:rsidRDefault="00FA449C" w:rsidP="00F56698">
            <w:pPr>
              <w:spacing w:after="0" w:line="240" w:lineRule="auto"/>
              <w:rPr>
                <w:rFonts w:ascii="Times New Roman" w:eastAsia="Calibri" w:hAnsi="Times New Roman" w:cs="Times New Roman"/>
                <w:b/>
                <w:bCs/>
                <w:sz w:val="24"/>
                <w:szCs w:val="24"/>
              </w:rPr>
            </w:pPr>
            <w:r>
              <w:rPr>
                <w:rFonts w:ascii="Times New Roman" w:eastAsia="Calibri" w:hAnsi="Times New Roman" w:cs="Times New Roman"/>
                <w:sz w:val="24"/>
                <w:szCs w:val="24"/>
              </w:rPr>
              <w:t>M</w:t>
            </w:r>
            <w:r w:rsidR="005E35F2">
              <w:rPr>
                <w:rFonts w:ascii="Times New Roman" w:eastAsia="Calibri" w:hAnsi="Times New Roman" w:cs="Times New Roman"/>
                <w:sz w:val="24"/>
                <w:szCs w:val="24"/>
              </w:rPr>
              <w:t xml:space="preserve">ediju nozares speciālistu skaits, kuriem plānots nodrošināt </w:t>
            </w:r>
            <w:r w:rsidR="005E35F2" w:rsidRPr="005E35F2">
              <w:rPr>
                <w:rFonts w:ascii="Times New Roman" w:eastAsia="Calibri" w:hAnsi="Times New Roman" w:cs="Times New Roman"/>
                <w:sz w:val="24"/>
                <w:szCs w:val="24"/>
              </w:rPr>
              <w:t>mācības digitālās kompetences un zināšanu pilnveidošanai</w:t>
            </w:r>
            <w:r w:rsidR="003731A4">
              <w:rPr>
                <w:rFonts w:ascii="Times New Roman" w:eastAsia="Calibri" w:hAnsi="Times New Roman" w:cs="Times New Roman"/>
                <w:sz w:val="24"/>
                <w:szCs w:val="24"/>
              </w:rPr>
              <w:t>:</w:t>
            </w:r>
          </w:p>
          <w:p w14:paraId="40756D7B" w14:textId="730976E4" w:rsidR="008F4B2D" w:rsidRPr="00AB063D" w:rsidRDefault="005E35F2" w:rsidP="00AB063D">
            <w:pPr>
              <w:pStyle w:val="ListParagraph"/>
              <w:numPr>
                <w:ilvl w:val="0"/>
                <w:numId w:val="24"/>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vairāk par 200</w:t>
            </w:r>
            <w:r w:rsidR="00FA449C" w:rsidRPr="00AB063D">
              <w:rPr>
                <w:rFonts w:ascii="Times New Roman" w:eastAsia="Calibri" w:hAnsi="Times New Roman" w:cs="Times New Roman"/>
                <w:sz w:val="24"/>
                <w:szCs w:val="24"/>
              </w:rPr>
              <w:t xml:space="preserve"> – </w:t>
            </w:r>
            <w:r w:rsidR="00FA449C" w:rsidRPr="00AB063D">
              <w:rPr>
                <w:rFonts w:ascii="Times New Roman" w:eastAsia="Calibri" w:hAnsi="Times New Roman" w:cs="Times New Roman"/>
                <w:b/>
                <w:bCs/>
                <w:sz w:val="24"/>
                <w:szCs w:val="24"/>
              </w:rPr>
              <w:t>4 punkti</w:t>
            </w:r>
            <w:r w:rsidR="003731A4" w:rsidRPr="00AB063D">
              <w:rPr>
                <w:rFonts w:ascii="Times New Roman" w:eastAsia="Calibri" w:hAnsi="Times New Roman" w:cs="Times New Roman"/>
                <w:sz w:val="24"/>
                <w:szCs w:val="24"/>
              </w:rPr>
              <w:t>;</w:t>
            </w:r>
          </w:p>
          <w:p w14:paraId="2B338B10" w14:textId="1F0A5197" w:rsidR="001705F6" w:rsidRPr="00AB063D" w:rsidRDefault="00FA449C" w:rsidP="00AB063D">
            <w:pPr>
              <w:pStyle w:val="ListParagraph"/>
              <w:numPr>
                <w:ilvl w:val="0"/>
                <w:numId w:val="24"/>
              </w:numPr>
              <w:spacing w:after="0" w:line="240" w:lineRule="auto"/>
              <w:ind w:left="262" w:hanging="262"/>
              <w:rPr>
                <w:rFonts w:ascii="Times New Roman" w:eastAsia="Calibri" w:hAnsi="Times New Roman" w:cs="Times New Roman"/>
                <w:sz w:val="24"/>
                <w:szCs w:val="24"/>
              </w:rPr>
            </w:pPr>
            <w:r w:rsidRPr="00AB063D">
              <w:rPr>
                <w:rFonts w:ascii="Times New Roman" w:hAnsi="Times New Roman" w:cs="Times New Roman"/>
                <w:sz w:val="24"/>
                <w:szCs w:val="24"/>
                <w:lang w:eastAsia="lv-LV"/>
              </w:rPr>
              <w:t>no</w:t>
            </w:r>
            <w:r w:rsidR="009E06FA" w:rsidRPr="00AB063D">
              <w:rPr>
                <w:rFonts w:ascii="Times New Roman" w:hAnsi="Times New Roman" w:cs="Times New Roman"/>
                <w:sz w:val="24"/>
                <w:szCs w:val="24"/>
                <w:lang w:eastAsia="lv-LV"/>
              </w:rPr>
              <w:t xml:space="preserve"> 151</w:t>
            </w:r>
            <w:r w:rsidR="001228CE" w:rsidRPr="00AB063D">
              <w:rPr>
                <w:rFonts w:ascii="Times New Roman" w:eastAsia="Calibri" w:hAnsi="Times New Roman" w:cs="Times New Roman"/>
                <w:sz w:val="24"/>
                <w:szCs w:val="24"/>
              </w:rPr>
              <w:t xml:space="preserve"> līdz 200</w:t>
            </w:r>
            <w:r w:rsidRPr="00AB063D">
              <w:rPr>
                <w:rFonts w:ascii="Times New Roman" w:eastAsia="Calibri" w:hAnsi="Times New Roman" w:cs="Times New Roman"/>
                <w:sz w:val="24"/>
                <w:szCs w:val="24"/>
              </w:rPr>
              <w:t xml:space="preserve"> –</w:t>
            </w:r>
            <w:r w:rsidRPr="00AB063D">
              <w:rPr>
                <w:rFonts w:ascii="Times New Roman" w:eastAsia="Calibri" w:hAnsi="Times New Roman" w:cs="Times New Roman"/>
                <w:b/>
                <w:bCs/>
                <w:sz w:val="24"/>
                <w:szCs w:val="24"/>
              </w:rPr>
              <w:t xml:space="preserve"> 3 punkti</w:t>
            </w:r>
            <w:r w:rsidRPr="00AB063D">
              <w:rPr>
                <w:rFonts w:ascii="Times New Roman" w:eastAsia="Calibri" w:hAnsi="Times New Roman" w:cs="Times New Roman"/>
                <w:sz w:val="24"/>
                <w:szCs w:val="24"/>
              </w:rPr>
              <w:t>;</w:t>
            </w:r>
          </w:p>
          <w:p w14:paraId="1CEC39AF" w14:textId="69E8E2BF" w:rsidR="001705F6" w:rsidRPr="00AB063D" w:rsidRDefault="005279CD" w:rsidP="00AB063D">
            <w:pPr>
              <w:pStyle w:val="ListParagraph"/>
              <w:numPr>
                <w:ilvl w:val="0"/>
                <w:numId w:val="24"/>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100</w:t>
            </w:r>
            <w:r w:rsidR="009E06FA" w:rsidRPr="00AB063D">
              <w:rPr>
                <w:rFonts w:ascii="Times New Roman" w:eastAsia="Calibri" w:hAnsi="Times New Roman" w:cs="Times New Roman"/>
                <w:sz w:val="24"/>
                <w:szCs w:val="24"/>
              </w:rPr>
              <w:t xml:space="preserve"> līdz 150</w:t>
            </w:r>
            <w:r w:rsidR="00FA449C" w:rsidRPr="00AB063D">
              <w:rPr>
                <w:rFonts w:ascii="Times New Roman" w:eastAsia="Calibri" w:hAnsi="Times New Roman" w:cs="Times New Roman"/>
                <w:sz w:val="24"/>
                <w:szCs w:val="24"/>
              </w:rPr>
              <w:t xml:space="preserve"> –</w:t>
            </w:r>
            <w:r w:rsidR="00FA449C" w:rsidRPr="00AB063D">
              <w:rPr>
                <w:rFonts w:ascii="Times New Roman" w:eastAsia="Calibri" w:hAnsi="Times New Roman" w:cs="Times New Roman"/>
                <w:b/>
                <w:bCs/>
                <w:sz w:val="24"/>
                <w:szCs w:val="24"/>
              </w:rPr>
              <w:t xml:space="preserve"> 2 punkti</w:t>
            </w:r>
            <w:r w:rsidR="00FA449C" w:rsidRPr="00AB063D">
              <w:rPr>
                <w:rFonts w:ascii="Times New Roman" w:eastAsia="Calibri" w:hAnsi="Times New Roman" w:cs="Times New Roman"/>
                <w:sz w:val="24"/>
                <w:szCs w:val="24"/>
              </w:rPr>
              <w:t>;</w:t>
            </w:r>
          </w:p>
          <w:p w14:paraId="07E9755C" w14:textId="264FB1E0" w:rsidR="001705F6" w:rsidRPr="00AB063D" w:rsidRDefault="005E35F2" w:rsidP="00AB063D">
            <w:pPr>
              <w:pStyle w:val="ListParagraph"/>
              <w:numPr>
                <w:ilvl w:val="0"/>
                <w:numId w:val="24"/>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mazāk par 100</w:t>
            </w:r>
            <w:r w:rsidR="00FA449C" w:rsidRPr="00AB063D">
              <w:rPr>
                <w:rFonts w:ascii="Times New Roman" w:eastAsia="Calibri" w:hAnsi="Times New Roman" w:cs="Times New Roman"/>
                <w:sz w:val="24"/>
                <w:szCs w:val="24"/>
              </w:rPr>
              <w:t xml:space="preserve"> –</w:t>
            </w:r>
            <w:r w:rsidR="00FA449C" w:rsidRPr="00AB063D">
              <w:rPr>
                <w:rFonts w:ascii="Times New Roman" w:eastAsia="Calibri" w:hAnsi="Times New Roman" w:cs="Times New Roman"/>
                <w:b/>
                <w:bCs/>
                <w:sz w:val="24"/>
                <w:szCs w:val="24"/>
              </w:rPr>
              <w:t xml:space="preserve"> 0 punktu</w:t>
            </w:r>
            <w:r w:rsidR="00FA449C" w:rsidRPr="00AB063D">
              <w:rPr>
                <w:rFonts w:ascii="Times New Roman" w:eastAsia="Calibri" w:hAnsi="Times New Roman" w:cs="Times New Roman"/>
                <w:sz w:val="24"/>
                <w:szCs w:val="24"/>
              </w:rPr>
              <w:t>.</w:t>
            </w:r>
          </w:p>
          <w:p w14:paraId="44F9CB63" w14:textId="77777777" w:rsidR="005E35F2" w:rsidRPr="00025449" w:rsidRDefault="005E35F2" w:rsidP="00F56698">
            <w:pPr>
              <w:spacing w:after="0" w:line="240" w:lineRule="auto"/>
              <w:rPr>
                <w:rFonts w:ascii="Times New Roman" w:eastAsia="Calibri" w:hAnsi="Times New Roman" w:cs="Times New Roman"/>
                <w:sz w:val="24"/>
                <w:szCs w:val="24"/>
              </w:rPr>
            </w:pPr>
          </w:p>
          <w:p w14:paraId="44C1F7AE" w14:textId="52765CA5" w:rsidR="005279CD" w:rsidRPr="00025449" w:rsidRDefault="005279CD" w:rsidP="00F56698">
            <w:pPr>
              <w:spacing w:after="0" w:line="240" w:lineRule="auto"/>
              <w:rPr>
                <w:rFonts w:ascii="Times New Roman" w:eastAsia="Calibri" w:hAnsi="Times New Roman" w:cs="Times New Roman"/>
                <w:b/>
                <w:bCs/>
                <w:sz w:val="24"/>
                <w:szCs w:val="24"/>
              </w:rPr>
            </w:pPr>
            <w:r w:rsidRPr="4BCBBFC3">
              <w:rPr>
                <w:rFonts w:ascii="Times New Roman" w:eastAsia="Times New Roman" w:hAnsi="Times New Roman" w:cs="Times New Roman"/>
                <w:b/>
                <w:bCs/>
                <w:color w:val="000000" w:themeColor="text1"/>
                <w:sz w:val="24"/>
                <w:szCs w:val="24"/>
                <w:lang w:eastAsia="lv-LV"/>
              </w:rPr>
              <w:t xml:space="preserve">Minimālais punktu </w:t>
            </w:r>
            <w:r w:rsidRPr="4BCBBFC3">
              <w:rPr>
                <w:rFonts w:ascii="Times New Roman" w:eastAsia="Times New Roman" w:hAnsi="Times New Roman" w:cs="Times New Roman"/>
                <w:b/>
                <w:bCs/>
                <w:sz w:val="24"/>
                <w:szCs w:val="24"/>
                <w:lang w:eastAsia="lv-LV"/>
              </w:rPr>
              <w:t xml:space="preserve">skaits kritērijā – </w:t>
            </w:r>
            <w:r w:rsidR="00D5722D">
              <w:rPr>
                <w:rFonts w:ascii="Times New Roman" w:eastAsia="Times New Roman" w:hAnsi="Times New Roman" w:cs="Times New Roman"/>
                <w:b/>
                <w:bCs/>
                <w:sz w:val="24"/>
                <w:szCs w:val="24"/>
                <w:lang w:eastAsia="lv-LV"/>
              </w:rPr>
              <w:t>2</w:t>
            </w:r>
            <w:r w:rsidR="00295504">
              <w:rPr>
                <w:rFonts w:ascii="Times New Roman" w:eastAsia="Times New Roman" w:hAnsi="Times New Roman" w:cs="Times New Roman"/>
                <w:b/>
                <w:bCs/>
                <w:sz w:val="24"/>
                <w:szCs w:val="24"/>
                <w:lang w:eastAsia="lv-LV"/>
              </w:rPr>
              <w:t> </w:t>
            </w:r>
            <w:r w:rsidRPr="4BCBBFC3">
              <w:rPr>
                <w:rFonts w:ascii="Times New Roman" w:eastAsia="Times New Roman" w:hAnsi="Times New Roman" w:cs="Times New Roman"/>
                <w:b/>
                <w:bCs/>
                <w:sz w:val="24"/>
                <w:szCs w:val="24"/>
                <w:lang w:eastAsia="lv-LV"/>
              </w:rPr>
              <w:t>punkt</w:t>
            </w:r>
            <w:r w:rsidR="00D5722D">
              <w:rPr>
                <w:rFonts w:ascii="Times New Roman" w:eastAsia="Times New Roman" w:hAnsi="Times New Roman" w:cs="Times New Roman"/>
                <w:b/>
                <w:bCs/>
                <w:sz w:val="24"/>
                <w:szCs w:val="24"/>
                <w:lang w:eastAsia="lv-LV"/>
              </w:rPr>
              <w:t>i</w:t>
            </w:r>
          </w:p>
        </w:tc>
      </w:tr>
      <w:tr w:rsidR="00987AB0" w:rsidRPr="00DA7F60" w14:paraId="007A4179"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DBCC0E" w14:textId="77777777" w:rsidR="00987AB0" w:rsidRPr="00DA7F60" w:rsidRDefault="00987AB0"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48019F81" w14:textId="09048048" w:rsidR="00987AB0" w:rsidRDefault="005E35F2" w:rsidP="00575679">
            <w:pPr>
              <w:pStyle w:val="CommentText"/>
              <w:spacing w:after="0"/>
              <w:ind w:left="121" w:right="127"/>
              <w:jc w:val="both"/>
              <w:rPr>
                <w:rFonts w:ascii="Times New Roman" w:eastAsia="Calibri" w:hAnsi="Times New Roman" w:cs="Times New Roman"/>
                <w:sz w:val="24"/>
                <w:szCs w:val="24"/>
              </w:rPr>
            </w:pPr>
            <w:r w:rsidRPr="7FC60AE5">
              <w:rPr>
                <w:rFonts w:ascii="Times New Roman" w:eastAsia="Calibri" w:hAnsi="Times New Roman" w:cs="Times New Roman"/>
                <w:sz w:val="24"/>
                <w:szCs w:val="24"/>
              </w:rPr>
              <w:t xml:space="preserve">Projekta iesniedzēja </w:t>
            </w:r>
            <w:r w:rsidR="001C78B6">
              <w:rPr>
                <w:rFonts w:ascii="Times New Roman" w:eastAsia="Calibri" w:hAnsi="Times New Roman" w:cs="Times New Roman"/>
                <w:sz w:val="24"/>
                <w:szCs w:val="24"/>
              </w:rPr>
              <w:t xml:space="preserve">paša </w:t>
            </w:r>
            <w:r w:rsidR="005F56EF">
              <w:rPr>
                <w:rFonts w:ascii="Times New Roman" w:eastAsia="Calibri" w:hAnsi="Times New Roman" w:cs="Times New Roman"/>
                <w:sz w:val="24"/>
                <w:szCs w:val="24"/>
              </w:rPr>
              <w:t xml:space="preserve">vai projekta iesniedzēja kopā ar sadarbības </w:t>
            </w:r>
            <w:r w:rsidR="00E179E8" w:rsidRPr="00E179E8">
              <w:rPr>
                <w:rFonts w:ascii="Times New Roman" w:eastAsia="Calibri" w:hAnsi="Times New Roman" w:cs="Times New Roman"/>
                <w:sz w:val="24"/>
                <w:szCs w:val="24"/>
              </w:rPr>
              <w:t xml:space="preserve">partneri </w:t>
            </w:r>
            <w:r w:rsidRPr="7FC60AE5">
              <w:rPr>
                <w:rFonts w:ascii="Times New Roman" w:eastAsia="Calibri" w:hAnsi="Times New Roman" w:cs="Times New Roman"/>
                <w:sz w:val="24"/>
                <w:szCs w:val="24"/>
              </w:rPr>
              <w:t xml:space="preserve">pieredze </w:t>
            </w:r>
            <w:r w:rsidR="00B949A6" w:rsidRPr="7FC60AE5">
              <w:rPr>
                <w:rFonts w:ascii="Times New Roman" w:eastAsia="Calibri" w:hAnsi="Times New Roman" w:cs="Times New Roman"/>
                <w:sz w:val="24"/>
                <w:szCs w:val="24"/>
              </w:rPr>
              <w:t xml:space="preserve">kompetenču centra </w:t>
            </w:r>
            <w:r w:rsidR="29F54187" w:rsidRPr="7FC60AE5">
              <w:rPr>
                <w:rFonts w:ascii="Times New Roman" w:eastAsia="Calibri" w:hAnsi="Times New Roman" w:cs="Times New Roman"/>
                <w:sz w:val="24"/>
                <w:szCs w:val="24"/>
              </w:rPr>
              <w:t xml:space="preserve">darbības </w:t>
            </w:r>
            <w:r w:rsidR="00B949A6" w:rsidRPr="7FC60AE5">
              <w:rPr>
                <w:rFonts w:ascii="Times New Roman" w:eastAsia="Calibri" w:hAnsi="Times New Roman" w:cs="Times New Roman"/>
                <w:sz w:val="24"/>
                <w:szCs w:val="24"/>
              </w:rPr>
              <w:t xml:space="preserve">stratēģijas īstenošanas </w:t>
            </w:r>
            <w:r w:rsidRPr="7FC60AE5">
              <w:rPr>
                <w:rFonts w:ascii="Times New Roman" w:eastAsia="Calibri" w:hAnsi="Times New Roman" w:cs="Times New Roman"/>
                <w:sz w:val="24"/>
                <w:szCs w:val="24"/>
              </w:rPr>
              <w:t>jomās</w:t>
            </w:r>
            <w:r w:rsidR="5FFA5C7B" w:rsidRPr="7FC60AE5">
              <w:rPr>
                <w:rFonts w:ascii="Times New Roman" w:eastAsia="Calibri" w:hAnsi="Times New Roman" w:cs="Times New Roman"/>
                <w:sz w:val="24"/>
                <w:szCs w:val="24"/>
              </w:rPr>
              <w:t>:</w:t>
            </w:r>
          </w:p>
          <w:p w14:paraId="329DF514" w14:textId="77777777" w:rsidR="005E35F2" w:rsidRDefault="005E35F2" w:rsidP="00575679">
            <w:pPr>
              <w:pStyle w:val="paragraph"/>
              <w:numPr>
                <w:ilvl w:val="2"/>
                <w:numId w:val="13"/>
              </w:numPr>
              <w:spacing w:before="0" w:beforeAutospacing="0" w:after="0" w:afterAutospacing="0"/>
              <w:ind w:left="121" w:right="127" w:firstLine="0"/>
              <w:jc w:val="both"/>
              <w:textAlignment w:val="baseline"/>
              <w:rPr>
                <w:rFonts w:eastAsia="Calibri"/>
                <w:lang w:eastAsia="en-US"/>
              </w:rPr>
            </w:pPr>
            <w:r w:rsidRPr="005E35F2">
              <w:rPr>
                <w:rFonts w:eastAsia="Calibri"/>
                <w:lang w:eastAsia="en-US"/>
              </w:rPr>
              <w:t>informācijas tehnoloģijas; </w:t>
            </w:r>
          </w:p>
          <w:p w14:paraId="68EBDFB8" w14:textId="77777777" w:rsidR="005E35F2" w:rsidRDefault="005E35F2" w:rsidP="00575679">
            <w:pPr>
              <w:pStyle w:val="paragraph"/>
              <w:numPr>
                <w:ilvl w:val="2"/>
                <w:numId w:val="13"/>
              </w:numPr>
              <w:spacing w:before="0" w:beforeAutospacing="0" w:after="0" w:afterAutospacing="0"/>
              <w:ind w:left="121" w:right="127" w:firstLine="0"/>
              <w:jc w:val="both"/>
              <w:textAlignment w:val="baseline"/>
              <w:rPr>
                <w:rFonts w:eastAsia="Calibri"/>
                <w:lang w:eastAsia="en-US"/>
              </w:rPr>
            </w:pPr>
            <w:r w:rsidRPr="005E35F2">
              <w:rPr>
                <w:rFonts w:eastAsia="Calibri"/>
                <w:lang w:eastAsia="en-US"/>
              </w:rPr>
              <w:t>izglītība; </w:t>
            </w:r>
          </w:p>
          <w:p w14:paraId="1590A0A1" w14:textId="77777777" w:rsidR="005E35F2" w:rsidRDefault="005E35F2" w:rsidP="00575679">
            <w:pPr>
              <w:pStyle w:val="paragraph"/>
              <w:numPr>
                <w:ilvl w:val="2"/>
                <w:numId w:val="13"/>
              </w:numPr>
              <w:spacing w:before="0" w:beforeAutospacing="0" w:after="0" w:afterAutospacing="0"/>
              <w:ind w:left="121" w:right="127" w:firstLine="0"/>
              <w:jc w:val="both"/>
              <w:textAlignment w:val="baseline"/>
              <w:rPr>
                <w:rFonts w:eastAsia="Calibri"/>
                <w:lang w:eastAsia="en-US"/>
              </w:rPr>
            </w:pPr>
            <w:r w:rsidRPr="005E35F2">
              <w:rPr>
                <w:rFonts w:eastAsia="Calibri"/>
                <w:lang w:eastAsia="en-US"/>
              </w:rPr>
              <w:t>medijpratība; </w:t>
            </w:r>
          </w:p>
          <w:p w14:paraId="5A2592F9" w14:textId="130887AE" w:rsidR="005E35F2" w:rsidRPr="005E35F2" w:rsidRDefault="005E35F2" w:rsidP="00575679">
            <w:pPr>
              <w:pStyle w:val="paragraph"/>
              <w:numPr>
                <w:ilvl w:val="2"/>
                <w:numId w:val="13"/>
              </w:numPr>
              <w:spacing w:before="0" w:beforeAutospacing="0" w:after="0" w:afterAutospacing="0"/>
              <w:ind w:left="121" w:right="127" w:firstLine="0"/>
              <w:jc w:val="both"/>
              <w:textAlignment w:val="baseline"/>
              <w:rPr>
                <w:rFonts w:eastAsia="Calibri"/>
                <w:lang w:eastAsia="en-US"/>
              </w:rPr>
            </w:pPr>
            <w:proofErr w:type="spellStart"/>
            <w:r w:rsidRPr="005E35F2">
              <w:rPr>
                <w:rFonts w:eastAsia="Calibri"/>
                <w:lang w:eastAsia="en-US"/>
              </w:rPr>
              <w:t>me</w:t>
            </w:r>
            <w:r w:rsidR="00773899">
              <w:rPr>
                <w:rFonts w:eastAsia="Calibri"/>
                <w:lang w:eastAsia="en-US"/>
              </w:rPr>
              <w:t>ntorings</w:t>
            </w:r>
            <w:proofErr w:type="spellEnd"/>
            <w:r w:rsidRPr="005E35F2">
              <w:rPr>
                <w:rFonts w:eastAsia="Calibri"/>
                <w:lang w:eastAsia="en-US"/>
              </w:rPr>
              <w:t>, konsultēšana</w:t>
            </w:r>
          </w:p>
          <w:p w14:paraId="40300868" w14:textId="5A6AA325" w:rsidR="005E35F2" w:rsidRPr="2A2CB988" w:rsidRDefault="005E35F2" w:rsidP="00575679">
            <w:pPr>
              <w:pStyle w:val="CommentText"/>
              <w:spacing w:after="0"/>
              <w:ind w:left="121" w:right="127"/>
              <w:jc w:val="both"/>
              <w:rPr>
                <w:rFonts w:ascii="Times New Roman" w:eastAsia="Calibri" w:hAnsi="Times New Roman" w:cs="Times New Roman"/>
                <w:sz w:val="24"/>
                <w:szCs w:val="24"/>
              </w:rPr>
            </w:pPr>
          </w:p>
        </w:tc>
        <w:tc>
          <w:tcPr>
            <w:tcW w:w="3402" w:type="dxa"/>
            <w:tcBorders>
              <w:top w:val="outset" w:sz="6" w:space="0" w:color="414142"/>
              <w:left w:val="outset" w:sz="6" w:space="0" w:color="414142"/>
              <w:bottom w:val="outset" w:sz="6" w:space="0" w:color="414142"/>
              <w:right w:val="outset" w:sz="6" w:space="0" w:color="414142"/>
            </w:tcBorders>
          </w:tcPr>
          <w:p w14:paraId="191EDD85" w14:textId="2B0BEF6C" w:rsidR="00B949A6" w:rsidRPr="005E35F2" w:rsidRDefault="00B949A6" w:rsidP="00F56698">
            <w:pPr>
              <w:pStyle w:val="paragraph"/>
              <w:spacing w:before="0" w:beforeAutospacing="0" w:after="0" w:afterAutospacing="0"/>
              <w:textAlignment w:val="baseline"/>
              <w:rPr>
                <w:rFonts w:eastAsia="Calibri"/>
                <w:lang w:eastAsia="en-US"/>
              </w:rPr>
            </w:pPr>
            <w:r w:rsidRPr="7FC60AE5">
              <w:rPr>
                <w:rFonts w:eastAsia="Calibri"/>
              </w:rPr>
              <w:t xml:space="preserve">Kompetenču centra </w:t>
            </w:r>
            <w:r w:rsidR="0927BEBA" w:rsidRPr="7FC60AE5">
              <w:rPr>
                <w:rFonts w:eastAsia="Calibri"/>
              </w:rPr>
              <w:t>darbības</w:t>
            </w:r>
            <w:r w:rsidRPr="7FC60AE5">
              <w:rPr>
                <w:rFonts w:eastAsia="Calibri"/>
              </w:rPr>
              <w:t xml:space="preserve"> stratēģija apliecina projekta iesniedzēja </w:t>
            </w:r>
            <w:r w:rsidR="001C78B6">
              <w:rPr>
                <w:rFonts w:eastAsia="Calibri"/>
              </w:rPr>
              <w:t xml:space="preserve">paša </w:t>
            </w:r>
            <w:r w:rsidR="005F56EF">
              <w:rPr>
                <w:rFonts w:eastAsia="Calibri"/>
              </w:rPr>
              <w:t>vai projekta iesniedzēja kopā ar</w:t>
            </w:r>
            <w:r w:rsidR="00E179E8" w:rsidRPr="00E179E8">
              <w:rPr>
                <w:rFonts w:eastAsia="Calibri"/>
              </w:rPr>
              <w:t xml:space="preserve"> sadarbības partneri </w:t>
            </w:r>
            <w:r w:rsidRPr="7FC60AE5">
              <w:rPr>
                <w:rFonts w:eastAsia="Calibri"/>
              </w:rPr>
              <w:t xml:space="preserve">pieredzi </w:t>
            </w:r>
            <w:r w:rsidRPr="7FC60AE5">
              <w:rPr>
                <w:rFonts w:eastAsia="Calibri"/>
                <w:lang w:eastAsia="en-US"/>
              </w:rPr>
              <w:t xml:space="preserve">informācijas tehnoloģijas, izglītības, </w:t>
            </w:r>
            <w:proofErr w:type="spellStart"/>
            <w:r w:rsidRPr="7FC60AE5">
              <w:rPr>
                <w:rFonts w:eastAsia="Calibri"/>
                <w:lang w:eastAsia="en-US"/>
              </w:rPr>
              <w:t>medijpratības</w:t>
            </w:r>
            <w:proofErr w:type="spellEnd"/>
            <w:r w:rsidRPr="7FC60AE5">
              <w:rPr>
                <w:rFonts w:eastAsia="Calibri"/>
                <w:lang w:eastAsia="en-US"/>
              </w:rPr>
              <w:t xml:space="preserve">, </w:t>
            </w:r>
            <w:proofErr w:type="spellStart"/>
            <w:r w:rsidRPr="7FC60AE5">
              <w:rPr>
                <w:rFonts w:eastAsia="Calibri"/>
                <w:lang w:eastAsia="en-US"/>
              </w:rPr>
              <w:t>me</w:t>
            </w:r>
            <w:r w:rsidR="00773899">
              <w:rPr>
                <w:rFonts w:eastAsia="Calibri"/>
                <w:lang w:eastAsia="en-US"/>
              </w:rPr>
              <w:t>ntoringa</w:t>
            </w:r>
            <w:proofErr w:type="spellEnd"/>
            <w:r w:rsidRPr="7FC60AE5">
              <w:rPr>
                <w:rFonts w:eastAsia="Calibri"/>
                <w:lang w:eastAsia="en-US"/>
              </w:rPr>
              <w:t xml:space="preserve"> un konsultēšanas jomā</w:t>
            </w:r>
            <w:r w:rsidR="001028A6" w:rsidRPr="7FC60AE5">
              <w:rPr>
                <w:rFonts w:eastAsia="Calibri"/>
                <w:lang w:eastAsia="en-US"/>
              </w:rPr>
              <w:t>, attiecīgi</w:t>
            </w:r>
            <w:r w:rsidRPr="7FC60AE5">
              <w:rPr>
                <w:rFonts w:eastAsia="Calibri"/>
                <w:lang w:eastAsia="en-US"/>
              </w:rPr>
              <w:t xml:space="preserve"> projekta iesniedzējs</w:t>
            </w:r>
            <w:r w:rsidR="00E179E8">
              <w:t xml:space="preserve"> </w:t>
            </w:r>
            <w:r w:rsidR="005F56EF">
              <w:t xml:space="preserve">vai projekta iesniedzējs kopā ar </w:t>
            </w:r>
            <w:r w:rsidR="00E179E8" w:rsidRPr="00E179E8">
              <w:rPr>
                <w:rFonts w:eastAsia="Calibri"/>
                <w:lang w:eastAsia="en-US"/>
              </w:rPr>
              <w:t>sadarbības partneri</w:t>
            </w:r>
            <w:r w:rsidRPr="7FC60AE5">
              <w:rPr>
                <w:rFonts w:eastAsia="Calibri"/>
                <w:lang w:eastAsia="en-US"/>
              </w:rPr>
              <w:t xml:space="preserve"> var apliecināt, ka darbojies </w:t>
            </w:r>
            <w:r w:rsidRPr="7FC60AE5">
              <w:rPr>
                <w:rFonts w:eastAsia="Calibri"/>
                <w:color w:val="000000" w:themeColor="text1"/>
                <w:lang w:eastAsia="en-US"/>
              </w:rPr>
              <w:t>visās</w:t>
            </w:r>
            <w:r w:rsidRPr="7FC60AE5">
              <w:rPr>
                <w:rFonts w:eastAsia="Calibri"/>
                <w:lang w:eastAsia="en-US"/>
              </w:rPr>
              <w:t xml:space="preserve"> nosauktajās jomās: </w:t>
            </w:r>
          </w:p>
          <w:p w14:paraId="422CC83E" w14:textId="429CAA28" w:rsidR="00987AB0" w:rsidRPr="00AB063D" w:rsidRDefault="771B7109" w:rsidP="00AB063D">
            <w:pPr>
              <w:pStyle w:val="ListParagraph"/>
              <w:numPr>
                <w:ilvl w:val="0"/>
                <w:numId w:val="25"/>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 xml:space="preserve">vismaz </w:t>
            </w:r>
            <w:r w:rsidR="6F5FEAC5" w:rsidRPr="00AB063D">
              <w:rPr>
                <w:rFonts w:ascii="Times New Roman" w:eastAsia="Calibri" w:hAnsi="Times New Roman" w:cs="Times New Roman"/>
                <w:sz w:val="24"/>
                <w:szCs w:val="24"/>
              </w:rPr>
              <w:t>5</w:t>
            </w:r>
            <w:r w:rsidRPr="00AB063D">
              <w:rPr>
                <w:rFonts w:ascii="Times New Roman" w:eastAsia="Calibri" w:hAnsi="Times New Roman" w:cs="Times New Roman"/>
                <w:sz w:val="24"/>
                <w:szCs w:val="24"/>
              </w:rPr>
              <w:t xml:space="preserve"> gadu</w:t>
            </w:r>
            <w:r w:rsidR="00B949A6" w:rsidRPr="00AB063D">
              <w:rPr>
                <w:rFonts w:ascii="Times New Roman" w:eastAsia="Calibri" w:hAnsi="Times New Roman" w:cs="Times New Roman"/>
                <w:sz w:val="24"/>
                <w:szCs w:val="24"/>
              </w:rPr>
              <w:t>s</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5 punkti</w:t>
            </w:r>
            <w:r w:rsidR="00B949A6" w:rsidRPr="00AB063D">
              <w:rPr>
                <w:rFonts w:ascii="Times New Roman" w:eastAsia="Calibri" w:hAnsi="Times New Roman" w:cs="Times New Roman"/>
                <w:sz w:val="24"/>
                <w:szCs w:val="24"/>
              </w:rPr>
              <w:t>;</w:t>
            </w:r>
          </w:p>
          <w:p w14:paraId="5AE268D4" w14:textId="251B10F1" w:rsidR="00987AB0" w:rsidRPr="00AB063D" w:rsidRDefault="00AB063D" w:rsidP="00AB063D">
            <w:pPr>
              <w:pStyle w:val="ListParagraph"/>
              <w:numPr>
                <w:ilvl w:val="0"/>
                <w:numId w:val="25"/>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 xml:space="preserve">no </w:t>
            </w:r>
            <w:r w:rsidR="30D2A860" w:rsidRPr="00AB063D">
              <w:rPr>
                <w:rFonts w:ascii="Times New Roman" w:eastAsia="Calibri" w:hAnsi="Times New Roman" w:cs="Times New Roman"/>
                <w:sz w:val="24"/>
                <w:szCs w:val="24"/>
              </w:rPr>
              <w:t xml:space="preserve">2 </w:t>
            </w:r>
            <w:r w:rsidRPr="00AB063D">
              <w:rPr>
                <w:rFonts w:ascii="Times New Roman" w:eastAsia="Calibri" w:hAnsi="Times New Roman" w:cs="Times New Roman"/>
                <w:sz w:val="24"/>
                <w:szCs w:val="24"/>
              </w:rPr>
              <w:t xml:space="preserve">līdz 5 </w:t>
            </w:r>
            <w:r w:rsidR="30D2A860" w:rsidRPr="00AB063D">
              <w:rPr>
                <w:rFonts w:ascii="Times New Roman" w:eastAsia="Calibri" w:hAnsi="Times New Roman" w:cs="Times New Roman"/>
                <w:sz w:val="24"/>
                <w:szCs w:val="24"/>
              </w:rPr>
              <w:t>gad</w:t>
            </w:r>
            <w:r w:rsidRPr="00AB063D">
              <w:rPr>
                <w:rFonts w:ascii="Times New Roman" w:eastAsia="Calibri" w:hAnsi="Times New Roman" w:cs="Times New Roman"/>
                <w:sz w:val="24"/>
                <w:szCs w:val="24"/>
              </w:rPr>
              <w:t>iem –</w:t>
            </w:r>
            <w:r w:rsidR="00B949A6" w:rsidRPr="00AB063D">
              <w:rPr>
                <w:rFonts w:ascii="Times New Roman" w:eastAsia="Calibri" w:hAnsi="Times New Roman" w:cs="Times New Roman"/>
                <w:sz w:val="24"/>
                <w:szCs w:val="24"/>
              </w:rPr>
              <w:t xml:space="preserve"> </w:t>
            </w:r>
            <w:r w:rsidRPr="00AB063D">
              <w:rPr>
                <w:rFonts w:ascii="Times New Roman" w:eastAsia="Calibri" w:hAnsi="Times New Roman" w:cs="Times New Roman"/>
                <w:b/>
                <w:bCs/>
                <w:sz w:val="24"/>
                <w:szCs w:val="24"/>
              </w:rPr>
              <w:t>3</w:t>
            </w:r>
            <w:r w:rsidR="00AE0DFE">
              <w:rPr>
                <w:rFonts w:ascii="Times New Roman" w:eastAsia="Calibri" w:hAnsi="Times New Roman" w:cs="Times New Roman"/>
                <w:b/>
                <w:bCs/>
                <w:sz w:val="24"/>
                <w:szCs w:val="24"/>
              </w:rPr>
              <w:t> </w:t>
            </w:r>
            <w:r w:rsidRPr="00AB063D">
              <w:rPr>
                <w:rFonts w:ascii="Times New Roman" w:eastAsia="Calibri" w:hAnsi="Times New Roman" w:cs="Times New Roman"/>
                <w:b/>
                <w:bCs/>
                <w:sz w:val="24"/>
                <w:szCs w:val="24"/>
              </w:rPr>
              <w:t>punkti</w:t>
            </w:r>
            <w:r w:rsidR="00AE0DFE">
              <w:rPr>
                <w:rFonts w:ascii="Times New Roman" w:eastAsia="Calibri" w:hAnsi="Times New Roman" w:cs="Times New Roman"/>
                <w:b/>
                <w:bCs/>
                <w:sz w:val="24"/>
                <w:szCs w:val="24"/>
              </w:rPr>
              <w:t>;</w:t>
            </w:r>
            <w:r w:rsidRPr="00AB063D">
              <w:rPr>
                <w:rFonts w:ascii="Times New Roman" w:eastAsia="Calibri" w:hAnsi="Times New Roman" w:cs="Times New Roman"/>
                <w:sz w:val="24"/>
                <w:szCs w:val="24"/>
              </w:rPr>
              <w:t xml:space="preserve"> </w:t>
            </w:r>
          </w:p>
          <w:p w14:paraId="3920EAF5" w14:textId="37A1D547" w:rsidR="00987AB0" w:rsidRPr="00AB063D" w:rsidRDefault="00B949A6" w:rsidP="00AB063D">
            <w:pPr>
              <w:pStyle w:val="ListParagraph"/>
              <w:numPr>
                <w:ilvl w:val="0"/>
                <w:numId w:val="25"/>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mazāk nekā</w:t>
            </w:r>
            <w:r w:rsidR="19B1BF11" w:rsidRPr="00AB063D">
              <w:rPr>
                <w:rFonts w:ascii="Times New Roman" w:eastAsia="Calibri" w:hAnsi="Times New Roman" w:cs="Times New Roman"/>
                <w:sz w:val="24"/>
                <w:szCs w:val="24"/>
              </w:rPr>
              <w:t xml:space="preserve"> 2 gad</w:t>
            </w:r>
            <w:r w:rsidRPr="00AB063D">
              <w:rPr>
                <w:rFonts w:ascii="Times New Roman" w:eastAsia="Calibri" w:hAnsi="Times New Roman" w:cs="Times New Roman"/>
                <w:sz w:val="24"/>
                <w:szCs w:val="24"/>
              </w:rPr>
              <w:t>us</w:t>
            </w:r>
            <w:r w:rsidR="00AB063D" w:rsidRPr="00AB063D">
              <w:rPr>
                <w:rFonts w:ascii="Times New Roman" w:eastAsia="Calibri" w:hAnsi="Times New Roman" w:cs="Times New Roman"/>
                <w:sz w:val="24"/>
                <w:szCs w:val="24"/>
              </w:rPr>
              <w:t xml:space="preserve"> –</w:t>
            </w:r>
            <w:r w:rsidR="00AE0DFE">
              <w:rPr>
                <w:rFonts w:ascii="Times New Roman" w:eastAsia="Calibri" w:hAnsi="Times New Roman" w:cs="Times New Roman"/>
                <w:sz w:val="24"/>
                <w:szCs w:val="24"/>
              </w:rPr>
              <w:t xml:space="preserve"> </w:t>
            </w:r>
            <w:r w:rsidR="00AB063D" w:rsidRPr="00AB063D">
              <w:rPr>
                <w:rFonts w:ascii="Times New Roman" w:eastAsia="Calibri" w:hAnsi="Times New Roman" w:cs="Times New Roman"/>
                <w:b/>
                <w:bCs/>
                <w:sz w:val="24"/>
                <w:szCs w:val="24"/>
              </w:rPr>
              <w:t>0</w:t>
            </w:r>
            <w:r w:rsidR="00AE0DFE">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punktu</w:t>
            </w:r>
            <w:r w:rsidR="00645E29">
              <w:rPr>
                <w:rFonts w:ascii="Times New Roman" w:eastAsia="Calibri" w:hAnsi="Times New Roman" w:cs="Times New Roman"/>
                <w:b/>
                <w:bCs/>
                <w:sz w:val="24"/>
                <w:szCs w:val="24"/>
              </w:rPr>
              <w:t>.</w:t>
            </w:r>
          </w:p>
          <w:p w14:paraId="555EAA32" w14:textId="2918211D" w:rsidR="00987AB0" w:rsidRPr="00F1314E" w:rsidRDefault="00987AB0" w:rsidP="00F56698">
            <w:pPr>
              <w:spacing w:after="0" w:line="240" w:lineRule="auto"/>
              <w:rPr>
                <w:rFonts w:ascii="Times New Roman" w:eastAsia="Calibri" w:hAnsi="Times New Roman" w:cs="Times New Roman"/>
                <w:sz w:val="24"/>
                <w:szCs w:val="24"/>
              </w:rPr>
            </w:pPr>
          </w:p>
          <w:p w14:paraId="0DBF5706" w14:textId="5468A031" w:rsidR="001E1319" w:rsidRPr="00D05337" w:rsidRDefault="00B3585C" w:rsidP="00F56698">
            <w:pPr>
              <w:spacing w:after="0" w:line="240" w:lineRule="auto"/>
              <w:rPr>
                <w:rFonts w:ascii="Times New Roman" w:eastAsia="Calibri" w:hAnsi="Times New Roman" w:cs="Times New Roman"/>
                <w:sz w:val="24"/>
                <w:szCs w:val="24"/>
              </w:rPr>
            </w:pPr>
            <w:r w:rsidRPr="70C38473">
              <w:rPr>
                <w:rFonts w:ascii="Times New Roman" w:eastAsia="Times New Roman" w:hAnsi="Times New Roman" w:cs="Times New Roman"/>
                <w:b/>
                <w:bCs/>
                <w:color w:val="000000" w:themeColor="text1"/>
                <w:sz w:val="24"/>
                <w:szCs w:val="24"/>
                <w:lang w:eastAsia="lv-LV"/>
              </w:rPr>
              <w:t xml:space="preserve">Minimālais punktu </w:t>
            </w:r>
            <w:r w:rsidRPr="70C38473">
              <w:rPr>
                <w:rFonts w:ascii="Times New Roman" w:eastAsia="Times New Roman" w:hAnsi="Times New Roman" w:cs="Times New Roman"/>
                <w:b/>
                <w:bCs/>
                <w:sz w:val="24"/>
                <w:szCs w:val="24"/>
                <w:lang w:eastAsia="lv-LV"/>
              </w:rPr>
              <w:t xml:space="preserve">skaits kritērijā – </w:t>
            </w:r>
            <w:r w:rsidR="00B949A6">
              <w:rPr>
                <w:rFonts w:ascii="Times New Roman" w:eastAsia="Times New Roman" w:hAnsi="Times New Roman" w:cs="Times New Roman"/>
                <w:b/>
                <w:bCs/>
                <w:sz w:val="24"/>
                <w:szCs w:val="24"/>
                <w:lang w:eastAsia="lv-LV"/>
              </w:rPr>
              <w:t>3</w:t>
            </w:r>
            <w:r w:rsidR="00295504">
              <w:rPr>
                <w:rFonts w:ascii="Times New Roman" w:eastAsia="Times New Roman" w:hAnsi="Times New Roman" w:cs="Times New Roman"/>
                <w:b/>
                <w:bCs/>
                <w:sz w:val="24"/>
                <w:szCs w:val="24"/>
                <w:lang w:eastAsia="lv-LV"/>
              </w:rPr>
              <w:t> </w:t>
            </w:r>
            <w:r w:rsidRPr="70C38473">
              <w:rPr>
                <w:rFonts w:ascii="Times New Roman" w:eastAsia="Times New Roman" w:hAnsi="Times New Roman" w:cs="Times New Roman"/>
                <w:b/>
                <w:bCs/>
                <w:sz w:val="24"/>
                <w:szCs w:val="24"/>
                <w:lang w:eastAsia="lv-LV"/>
              </w:rPr>
              <w:t>punkt</w:t>
            </w:r>
            <w:r w:rsidR="00B949A6">
              <w:rPr>
                <w:rFonts w:ascii="Times New Roman" w:eastAsia="Times New Roman" w:hAnsi="Times New Roman" w:cs="Times New Roman"/>
                <w:b/>
                <w:bCs/>
                <w:sz w:val="24"/>
                <w:szCs w:val="24"/>
                <w:lang w:eastAsia="lv-LV"/>
              </w:rPr>
              <w:t>i</w:t>
            </w:r>
          </w:p>
        </w:tc>
      </w:tr>
      <w:tr w:rsidR="00DA7F60" w:rsidRPr="00DA7F60" w14:paraId="57531043"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F4801C1" w14:textId="77777777" w:rsidR="00802069" w:rsidRPr="00DA7F60" w:rsidRDefault="00802069"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66F3022A" w14:textId="66BAEAAB" w:rsidR="001028A6" w:rsidRDefault="76DD3008" w:rsidP="00575679">
            <w:pPr>
              <w:pStyle w:val="CommentText"/>
              <w:spacing w:after="0"/>
              <w:ind w:left="121" w:right="127"/>
              <w:jc w:val="both"/>
              <w:rPr>
                <w:rFonts w:ascii="Times New Roman" w:eastAsia="Calibri" w:hAnsi="Times New Roman" w:cs="Times New Roman"/>
                <w:sz w:val="24"/>
                <w:szCs w:val="24"/>
              </w:rPr>
            </w:pPr>
            <w:r w:rsidRPr="2A2CB988">
              <w:rPr>
                <w:rFonts w:ascii="Times New Roman" w:eastAsia="Calibri" w:hAnsi="Times New Roman" w:cs="Times New Roman"/>
                <w:sz w:val="24"/>
                <w:szCs w:val="24"/>
              </w:rPr>
              <w:t>Kompetenču centra darbības s</w:t>
            </w:r>
            <w:r w:rsidR="7B17C9ED" w:rsidRPr="2A2CB988">
              <w:rPr>
                <w:rFonts w:ascii="Times New Roman" w:eastAsia="Calibri" w:hAnsi="Times New Roman" w:cs="Times New Roman"/>
                <w:sz w:val="24"/>
                <w:szCs w:val="24"/>
              </w:rPr>
              <w:t>tratēģijas saturs apliecina</w:t>
            </w:r>
            <w:r w:rsidR="212AB9D3" w:rsidRPr="2A2CB988">
              <w:rPr>
                <w:rFonts w:ascii="Times New Roman" w:eastAsia="Calibri" w:hAnsi="Times New Roman" w:cs="Times New Roman"/>
                <w:sz w:val="24"/>
                <w:szCs w:val="24"/>
              </w:rPr>
              <w:t xml:space="preserve"> </w:t>
            </w:r>
            <w:r w:rsidR="212AB9D3" w:rsidRPr="00BF2CAD">
              <w:rPr>
                <w:rFonts w:ascii="Times New Roman" w:eastAsia="Calibri" w:hAnsi="Times New Roman" w:cs="Times New Roman"/>
                <w:sz w:val="24"/>
                <w:szCs w:val="24"/>
              </w:rPr>
              <w:t>projekta iesniedzēja</w:t>
            </w:r>
            <w:r w:rsidR="212AB9D3" w:rsidRPr="2A2CB988">
              <w:rPr>
                <w:rFonts w:ascii="Times New Roman" w:eastAsia="Calibri" w:hAnsi="Times New Roman" w:cs="Times New Roman"/>
                <w:sz w:val="24"/>
                <w:szCs w:val="24"/>
              </w:rPr>
              <w:t xml:space="preserve"> </w:t>
            </w:r>
            <w:r w:rsidR="00E1140B">
              <w:rPr>
                <w:rFonts w:ascii="Times New Roman" w:eastAsia="Calibri" w:hAnsi="Times New Roman" w:cs="Times New Roman"/>
                <w:sz w:val="24"/>
                <w:szCs w:val="24"/>
              </w:rPr>
              <w:t>izpratn</w:t>
            </w:r>
            <w:r w:rsidR="003731A4">
              <w:rPr>
                <w:rFonts w:ascii="Times New Roman" w:eastAsia="Calibri" w:hAnsi="Times New Roman" w:cs="Times New Roman"/>
                <w:sz w:val="24"/>
                <w:szCs w:val="24"/>
              </w:rPr>
              <w:t>i par</w:t>
            </w:r>
            <w:r w:rsidR="7B17C9ED" w:rsidRPr="2A2CB988">
              <w:rPr>
                <w:rFonts w:ascii="Times New Roman" w:eastAsia="Calibri" w:hAnsi="Times New Roman" w:cs="Times New Roman"/>
                <w:sz w:val="24"/>
                <w:szCs w:val="24"/>
              </w:rPr>
              <w:t xml:space="preserve"> </w:t>
            </w:r>
            <w:r w:rsidR="003731A4">
              <w:rPr>
                <w:rFonts w:ascii="Times New Roman" w:eastAsia="Calibri" w:hAnsi="Times New Roman" w:cs="Times New Roman"/>
                <w:sz w:val="24"/>
                <w:szCs w:val="24"/>
              </w:rPr>
              <w:t xml:space="preserve">plānoto </w:t>
            </w:r>
            <w:r w:rsidR="7B17C9ED" w:rsidRPr="2A2CB988">
              <w:rPr>
                <w:rFonts w:ascii="Times New Roman" w:eastAsia="Calibri" w:hAnsi="Times New Roman" w:cs="Times New Roman"/>
                <w:sz w:val="24"/>
                <w:szCs w:val="24"/>
              </w:rPr>
              <w:t>m</w:t>
            </w:r>
            <w:r w:rsidR="00802069" w:rsidRPr="2A2CB988">
              <w:rPr>
                <w:rFonts w:ascii="Times New Roman" w:eastAsia="Calibri" w:hAnsi="Times New Roman" w:cs="Times New Roman"/>
                <w:sz w:val="24"/>
                <w:szCs w:val="24"/>
              </w:rPr>
              <w:t xml:space="preserve">ediju </w:t>
            </w:r>
            <w:r w:rsidR="502BA2E0" w:rsidRPr="2A2CB988">
              <w:rPr>
                <w:rFonts w:ascii="Times New Roman" w:eastAsia="Calibri" w:hAnsi="Times New Roman" w:cs="Times New Roman"/>
                <w:sz w:val="24"/>
                <w:szCs w:val="24"/>
              </w:rPr>
              <w:t>nozares</w:t>
            </w:r>
            <w:r w:rsidR="00802069" w:rsidRPr="2A2CB988">
              <w:rPr>
                <w:rFonts w:ascii="Times New Roman" w:eastAsia="Calibri" w:hAnsi="Times New Roman" w:cs="Times New Roman"/>
                <w:sz w:val="24"/>
                <w:szCs w:val="24"/>
              </w:rPr>
              <w:t xml:space="preserve"> </w:t>
            </w:r>
            <w:r w:rsidR="5C65E39B" w:rsidRPr="2A2CB988">
              <w:rPr>
                <w:rFonts w:ascii="Times New Roman" w:eastAsia="Calibri" w:hAnsi="Times New Roman" w:cs="Times New Roman"/>
                <w:sz w:val="24"/>
                <w:szCs w:val="24"/>
              </w:rPr>
              <w:t>uzņēmumu</w:t>
            </w:r>
            <w:r w:rsidR="44D019B0" w:rsidRPr="2A2CB988">
              <w:rPr>
                <w:rFonts w:ascii="Times New Roman" w:eastAsia="Calibri" w:hAnsi="Times New Roman" w:cs="Times New Roman"/>
                <w:sz w:val="24"/>
                <w:szCs w:val="24"/>
              </w:rPr>
              <w:t xml:space="preserve"> </w:t>
            </w:r>
            <w:r w:rsidR="00802069" w:rsidRPr="2A2CB988">
              <w:rPr>
                <w:rFonts w:ascii="Times New Roman" w:eastAsia="Calibri" w:hAnsi="Times New Roman" w:cs="Times New Roman"/>
                <w:sz w:val="24"/>
                <w:szCs w:val="24"/>
              </w:rPr>
              <w:t>attīstības</w:t>
            </w:r>
            <w:r w:rsidR="341799F0" w:rsidRPr="2A2CB988">
              <w:rPr>
                <w:rFonts w:ascii="Times New Roman" w:eastAsia="Calibri" w:hAnsi="Times New Roman" w:cs="Times New Roman"/>
                <w:sz w:val="24"/>
                <w:szCs w:val="24"/>
              </w:rPr>
              <w:t xml:space="preserve"> </w:t>
            </w:r>
            <w:r w:rsidR="1EAAAC32" w:rsidRPr="2A2CB988">
              <w:rPr>
                <w:rFonts w:ascii="Times New Roman" w:eastAsia="Calibri" w:hAnsi="Times New Roman" w:cs="Times New Roman"/>
                <w:sz w:val="24"/>
                <w:szCs w:val="24"/>
              </w:rPr>
              <w:t>veicināšan</w:t>
            </w:r>
            <w:r w:rsidR="003731A4">
              <w:rPr>
                <w:rFonts w:ascii="Times New Roman" w:eastAsia="Calibri" w:hAnsi="Times New Roman" w:cs="Times New Roman"/>
                <w:sz w:val="24"/>
                <w:szCs w:val="24"/>
              </w:rPr>
              <w:t>u</w:t>
            </w:r>
            <w:r w:rsidR="00E1140B">
              <w:rPr>
                <w:rFonts w:ascii="Times New Roman" w:eastAsia="Calibri" w:hAnsi="Times New Roman" w:cs="Times New Roman"/>
                <w:sz w:val="24"/>
                <w:szCs w:val="24"/>
              </w:rPr>
              <w:t>, vērtējot šādus</w:t>
            </w:r>
            <w:r w:rsidR="001028A6">
              <w:rPr>
                <w:rFonts w:ascii="Times New Roman" w:eastAsia="Calibri" w:hAnsi="Times New Roman" w:cs="Times New Roman"/>
                <w:sz w:val="24"/>
                <w:szCs w:val="24"/>
              </w:rPr>
              <w:t xml:space="preserve"> </w:t>
            </w:r>
            <w:r w:rsidR="00E1140B">
              <w:rPr>
                <w:rFonts w:ascii="Times New Roman" w:eastAsia="Calibri" w:hAnsi="Times New Roman" w:cs="Times New Roman"/>
                <w:sz w:val="24"/>
                <w:szCs w:val="24"/>
              </w:rPr>
              <w:t>kritērijus</w:t>
            </w:r>
            <w:r w:rsidR="001028A6">
              <w:rPr>
                <w:rFonts w:ascii="Times New Roman" w:eastAsia="Calibri" w:hAnsi="Times New Roman" w:cs="Times New Roman"/>
                <w:sz w:val="24"/>
                <w:szCs w:val="24"/>
              </w:rPr>
              <w:t>:</w:t>
            </w:r>
          </w:p>
          <w:p w14:paraId="1CD01F18" w14:textId="79ED3D3F" w:rsidR="001028A6" w:rsidRPr="001028A6" w:rsidRDefault="001028A6" w:rsidP="00575679">
            <w:pPr>
              <w:pStyle w:val="ListParagraph"/>
              <w:numPr>
                <w:ilvl w:val="2"/>
                <w:numId w:val="13"/>
              </w:numPr>
              <w:spacing w:after="0" w:line="240" w:lineRule="auto"/>
              <w:ind w:left="688" w:right="127" w:hanging="567"/>
              <w:jc w:val="both"/>
              <w:rPr>
                <w:rFonts w:ascii="Times New Roman" w:hAnsi="Times New Roman" w:cs="Times New Roman"/>
                <w:sz w:val="24"/>
                <w:szCs w:val="24"/>
                <w:lang w:eastAsia="lv-LV"/>
              </w:rPr>
            </w:pPr>
            <w:r w:rsidRPr="6A7683FC">
              <w:rPr>
                <w:rFonts w:ascii="Times New Roman" w:hAnsi="Times New Roman" w:cs="Times New Roman"/>
                <w:sz w:val="24"/>
                <w:szCs w:val="24"/>
                <w:lang w:eastAsia="lv-LV"/>
              </w:rPr>
              <w:t>kompetenču paaugstināšanas vajadzību noteikšana un īstenošanas kārtība;</w:t>
            </w:r>
          </w:p>
          <w:p w14:paraId="788E8C1A" w14:textId="1BEEFF74" w:rsidR="001028A6" w:rsidRPr="001028A6" w:rsidRDefault="001028A6" w:rsidP="00575679">
            <w:pPr>
              <w:pStyle w:val="ListParagraph"/>
              <w:numPr>
                <w:ilvl w:val="2"/>
                <w:numId w:val="13"/>
              </w:numPr>
              <w:spacing w:after="0" w:line="240" w:lineRule="auto"/>
              <w:ind w:left="688" w:right="127" w:hanging="567"/>
              <w:jc w:val="both"/>
              <w:rPr>
                <w:rFonts w:ascii="Times New Roman" w:hAnsi="Times New Roman" w:cs="Times New Roman"/>
                <w:sz w:val="24"/>
                <w:szCs w:val="24"/>
                <w:lang w:eastAsia="lv-LV"/>
              </w:rPr>
            </w:pPr>
            <w:r w:rsidRPr="6A7683FC">
              <w:rPr>
                <w:rFonts w:ascii="Times New Roman" w:hAnsi="Times New Roman" w:cs="Times New Roman"/>
                <w:sz w:val="24"/>
                <w:szCs w:val="24"/>
                <w:lang w:eastAsia="lv-LV"/>
              </w:rPr>
              <w:t>digitālās kompetences un zināšanu pilnveidošanas programmas izveides un darbības principi;</w:t>
            </w:r>
          </w:p>
          <w:p w14:paraId="53A22F22" w14:textId="30B5475A" w:rsidR="001028A6" w:rsidRPr="001028A6" w:rsidRDefault="001028A6" w:rsidP="00575679">
            <w:pPr>
              <w:pStyle w:val="ListParagraph"/>
              <w:numPr>
                <w:ilvl w:val="2"/>
                <w:numId w:val="13"/>
              </w:numPr>
              <w:spacing w:after="0" w:line="240" w:lineRule="auto"/>
              <w:ind w:left="688" w:right="127" w:hanging="567"/>
              <w:jc w:val="both"/>
              <w:rPr>
                <w:rFonts w:ascii="Times New Roman" w:hAnsi="Times New Roman" w:cs="Times New Roman"/>
                <w:sz w:val="24"/>
                <w:szCs w:val="24"/>
                <w:lang w:eastAsia="lv-LV"/>
              </w:rPr>
            </w:pPr>
            <w:r w:rsidRPr="6A7683FC">
              <w:rPr>
                <w:rFonts w:ascii="Times New Roman" w:hAnsi="Times New Roman" w:cs="Times New Roman"/>
                <w:sz w:val="24"/>
                <w:szCs w:val="24"/>
                <w:lang w:eastAsia="lv-LV"/>
              </w:rPr>
              <w:t>gala labuma guvēju uzņēmumu attīstības posmi, tai skaitā mediju uzņēmum</w:t>
            </w:r>
            <w:r w:rsidR="00E1140B" w:rsidRPr="6A7683FC">
              <w:rPr>
                <w:rFonts w:ascii="Times New Roman" w:hAnsi="Times New Roman" w:cs="Times New Roman"/>
                <w:sz w:val="24"/>
                <w:szCs w:val="24"/>
                <w:lang w:eastAsia="lv-LV"/>
              </w:rPr>
              <w:t>a</w:t>
            </w:r>
            <w:r w:rsidRPr="6A7683FC">
              <w:rPr>
                <w:rFonts w:ascii="Times New Roman" w:hAnsi="Times New Roman" w:cs="Times New Roman"/>
                <w:sz w:val="24"/>
                <w:szCs w:val="24"/>
                <w:lang w:eastAsia="lv-LV"/>
              </w:rPr>
              <w:t xml:space="preserve"> biznes</w:t>
            </w:r>
            <w:r w:rsidR="00E1140B" w:rsidRPr="6A7683FC">
              <w:rPr>
                <w:rFonts w:ascii="Times New Roman" w:hAnsi="Times New Roman" w:cs="Times New Roman"/>
                <w:sz w:val="24"/>
                <w:szCs w:val="24"/>
                <w:lang w:eastAsia="lv-LV"/>
              </w:rPr>
              <w:t>a</w:t>
            </w:r>
            <w:r w:rsidRPr="6A7683FC">
              <w:rPr>
                <w:rFonts w:ascii="Times New Roman" w:hAnsi="Times New Roman" w:cs="Times New Roman"/>
                <w:sz w:val="24"/>
                <w:szCs w:val="24"/>
                <w:lang w:eastAsia="lv-LV"/>
              </w:rPr>
              <w:t xml:space="preserve"> modeļ</w:t>
            </w:r>
            <w:r w:rsidR="00E1140B" w:rsidRPr="6A7683FC">
              <w:rPr>
                <w:rFonts w:ascii="Times New Roman" w:hAnsi="Times New Roman" w:cs="Times New Roman"/>
                <w:sz w:val="24"/>
                <w:szCs w:val="24"/>
                <w:lang w:eastAsia="lv-LV"/>
              </w:rPr>
              <w:t>a</w:t>
            </w:r>
            <w:r w:rsidRPr="6A7683FC">
              <w:rPr>
                <w:rFonts w:ascii="Times New Roman" w:hAnsi="Times New Roman" w:cs="Times New Roman"/>
                <w:sz w:val="24"/>
                <w:szCs w:val="24"/>
                <w:lang w:eastAsia="lv-LV"/>
              </w:rPr>
              <w:t xml:space="preserve"> uzlabošanas process un digitālo produktu, pakalpojumu un lietojumprogrammu ieviešanas posms</w:t>
            </w:r>
            <w:r w:rsidR="00E1140B" w:rsidRPr="6A7683FC">
              <w:rPr>
                <w:rFonts w:ascii="Times New Roman" w:hAnsi="Times New Roman" w:cs="Times New Roman"/>
                <w:sz w:val="24"/>
                <w:szCs w:val="24"/>
                <w:lang w:eastAsia="lv-LV"/>
              </w:rPr>
              <w:t>;</w:t>
            </w:r>
          </w:p>
          <w:p w14:paraId="166718EE" w14:textId="4360F69F" w:rsidR="001028A6" w:rsidRPr="001028A6" w:rsidRDefault="001028A6" w:rsidP="00575679">
            <w:pPr>
              <w:pStyle w:val="ListParagraph"/>
              <w:numPr>
                <w:ilvl w:val="2"/>
                <w:numId w:val="13"/>
              </w:numPr>
              <w:spacing w:after="0" w:line="240" w:lineRule="auto"/>
              <w:ind w:left="688" w:right="127" w:hanging="567"/>
              <w:jc w:val="both"/>
              <w:rPr>
                <w:rFonts w:ascii="Times New Roman" w:hAnsi="Times New Roman" w:cs="Times New Roman"/>
                <w:sz w:val="24"/>
                <w:szCs w:val="24"/>
                <w:lang w:eastAsia="lv-LV"/>
              </w:rPr>
            </w:pPr>
            <w:r w:rsidRPr="6A7683FC">
              <w:rPr>
                <w:rFonts w:ascii="Times New Roman" w:hAnsi="Times New Roman" w:cs="Times New Roman"/>
                <w:sz w:val="24"/>
                <w:szCs w:val="24"/>
                <w:lang w:eastAsia="lv-LV"/>
              </w:rPr>
              <w:t>gala labuma guvēju darbības rezultātu izvērtēšanas kritēriji, lai novērtētu, vai investīciju pasākuma mērķis ir sasniegts</w:t>
            </w:r>
          </w:p>
          <w:p w14:paraId="387829D9" w14:textId="1C620746" w:rsidR="001028A6" w:rsidRPr="00C723B3" w:rsidRDefault="001028A6" w:rsidP="00575679">
            <w:pPr>
              <w:pStyle w:val="CommentText"/>
              <w:spacing w:after="0"/>
              <w:ind w:left="404" w:right="127" w:hanging="283"/>
              <w:jc w:val="both"/>
              <w:rPr>
                <w:rFonts w:ascii="Times New Roman" w:eastAsia="Calibri" w:hAnsi="Times New Roman" w:cs="Times New Roman"/>
                <w:sz w:val="24"/>
                <w:szCs w:val="24"/>
              </w:rPr>
            </w:pPr>
          </w:p>
        </w:tc>
        <w:tc>
          <w:tcPr>
            <w:tcW w:w="3402" w:type="dxa"/>
            <w:tcBorders>
              <w:top w:val="outset" w:sz="6" w:space="0" w:color="414142"/>
              <w:left w:val="outset" w:sz="6" w:space="0" w:color="414142"/>
              <w:bottom w:val="outset" w:sz="6" w:space="0" w:color="414142"/>
              <w:right w:val="outset" w:sz="6" w:space="0" w:color="414142"/>
            </w:tcBorders>
          </w:tcPr>
          <w:p w14:paraId="751F4C96" w14:textId="0A5AE1E1" w:rsidR="00960691" w:rsidRDefault="00AB063D" w:rsidP="00F5669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K</w:t>
            </w:r>
            <w:r w:rsidR="001028A6" w:rsidRPr="2A2CB988">
              <w:rPr>
                <w:rFonts w:ascii="Times New Roman" w:eastAsia="Calibri" w:hAnsi="Times New Roman" w:cs="Times New Roman"/>
                <w:sz w:val="24"/>
                <w:szCs w:val="24"/>
              </w:rPr>
              <w:t>ompetenču centra darbības stratēģij</w:t>
            </w:r>
            <w:r w:rsidR="001028A6">
              <w:rPr>
                <w:rFonts w:ascii="Times New Roman" w:eastAsia="Calibri" w:hAnsi="Times New Roman" w:cs="Times New Roman"/>
                <w:sz w:val="24"/>
                <w:szCs w:val="24"/>
              </w:rPr>
              <w:t xml:space="preserve">ā </w:t>
            </w:r>
            <w:r w:rsidR="002D30F9">
              <w:rPr>
                <w:rFonts w:ascii="Times New Roman" w:eastAsia="Calibri" w:hAnsi="Times New Roman" w:cs="Times New Roman"/>
                <w:sz w:val="24"/>
                <w:szCs w:val="24"/>
              </w:rPr>
              <w:t>norādī</w:t>
            </w:r>
            <w:r w:rsidR="002E4858">
              <w:rPr>
                <w:rFonts w:ascii="Times New Roman" w:eastAsia="Calibri" w:hAnsi="Times New Roman" w:cs="Times New Roman"/>
                <w:sz w:val="24"/>
                <w:szCs w:val="24"/>
              </w:rPr>
              <w:t>t</w:t>
            </w:r>
            <w:r>
              <w:rPr>
                <w:rFonts w:ascii="Times New Roman" w:eastAsia="Calibri" w:hAnsi="Times New Roman" w:cs="Times New Roman"/>
                <w:sz w:val="24"/>
                <w:szCs w:val="24"/>
              </w:rPr>
              <w:t>ā</w:t>
            </w:r>
            <w:r w:rsidR="002D30F9">
              <w:rPr>
                <w:rFonts w:ascii="Times New Roman" w:eastAsia="Calibri" w:hAnsi="Times New Roman" w:cs="Times New Roman"/>
                <w:sz w:val="24"/>
                <w:szCs w:val="24"/>
              </w:rPr>
              <w:t xml:space="preserve"> informācija </w:t>
            </w:r>
            <w:r>
              <w:rPr>
                <w:rFonts w:ascii="Times New Roman" w:eastAsia="Calibri" w:hAnsi="Times New Roman" w:cs="Times New Roman"/>
                <w:sz w:val="24"/>
                <w:szCs w:val="24"/>
              </w:rPr>
              <w:t>apliecina</w:t>
            </w:r>
            <w:r w:rsidR="002D30F9" w:rsidRPr="00E655E3">
              <w:rPr>
                <w:rFonts w:ascii="Times New Roman" w:hAnsi="Times New Roman"/>
                <w:bCs/>
                <w:sz w:val="24"/>
                <w:szCs w:val="24"/>
              </w:rPr>
              <w:t xml:space="preserve"> </w:t>
            </w:r>
            <w:r w:rsidR="002D30F9" w:rsidRPr="00BF2CAD">
              <w:rPr>
                <w:rFonts w:ascii="Times New Roman" w:hAnsi="Times New Roman"/>
                <w:bCs/>
                <w:sz w:val="24"/>
                <w:szCs w:val="24"/>
              </w:rPr>
              <w:t>projekta iesniedzēja</w:t>
            </w:r>
            <w:r w:rsidR="002D30F9" w:rsidRPr="00E655E3">
              <w:rPr>
                <w:rFonts w:ascii="Times New Roman" w:hAnsi="Times New Roman"/>
                <w:bCs/>
                <w:sz w:val="24"/>
                <w:szCs w:val="24"/>
              </w:rPr>
              <w:t xml:space="preserve"> izpratni</w:t>
            </w:r>
            <w:r w:rsidR="002D30F9">
              <w:rPr>
                <w:rFonts w:ascii="Times New Roman" w:hAnsi="Times New Roman"/>
                <w:bCs/>
                <w:sz w:val="24"/>
                <w:szCs w:val="24"/>
              </w:rPr>
              <w:t xml:space="preserve"> un zināšan</w:t>
            </w:r>
            <w:r>
              <w:rPr>
                <w:rFonts w:ascii="Times New Roman" w:hAnsi="Times New Roman"/>
                <w:bCs/>
                <w:sz w:val="24"/>
                <w:szCs w:val="24"/>
              </w:rPr>
              <w:t>as</w:t>
            </w:r>
            <w:r w:rsidR="002D30F9">
              <w:rPr>
                <w:rFonts w:ascii="Times New Roman" w:hAnsi="Times New Roman"/>
                <w:bCs/>
                <w:sz w:val="24"/>
                <w:szCs w:val="24"/>
              </w:rPr>
              <w:t xml:space="preserve"> par </w:t>
            </w:r>
            <w:r w:rsidR="003731A4">
              <w:rPr>
                <w:rFonts w:ascii="Times New Roman" w:hAnsi="Times New Roman"/>
                <w:bCs/>
                <w:sz w:val="24"/>
                <w:szCs w:val="24"/>
              </w:rPr>
              <w:t xml:space="preserve">plānoto </w:t>
            </w:r>
            <w:r w:rsidR="002D30F9" w:rsidRPr="2A2CB988">
              <w:rPr>
                <w:rFonts w:ascii="Times New Roman" w:eastAsia="Calibri" w:hAnsi="Times New Roman" w:cs="Times New Roman"/>
                <w:sz w:val="24"/>
                <w:szCs w:val="24"/>
              </w:rPr>
              <w:t>mediju nozares uzņēmumu attīstības veicināšan</w:t>
            </w:r>
            <w:r w:rsidR="002D30F9">
              <w:rPr>
                <w:rFonts w:ascii="Times New Roman" w:eastAsia="Calibri" w:hAnsi="Times New Roman" w:cs="Times New Roman"/>
                <w:sz w:val="24"/>
                <w:szCs w:val="24"/>
              </w:rPr>
              <w:t xml:space="preserve">u atbilstoši </w:t>
            </w:r>
            <w:r>
              <w:rPr>
                <w:rFonts w:ascii="Times New Roman" w:eastAsia="Calibri" w:hAnsi="Times New Roman" w:cs="Times New Roman"/>
                <w:sz w:val="24"/>
                <w:szCs w:val="24"/>
              </w:rPr>
              <w:t xml:space="preserve">šā pielikuma </w:t>
            </w:r>
            <w:r w:rsidR="00960691">
              <w:rPr>
                <w:rFonts w:ascii="Times New Roman" w:eastAsia="Calibri" w:hAnsi="Times New Roman" w:cs="Times New Roman"/>
                <w:sz w:val="24"/>
                <w:szCs w:val="24"/>
              </w:rPr>
              <w:t xml:space="preserve">4.5.1., 4.5.2., 4.5.3. </w:t>
            </w:r>
            <w:r w:rsidR="00960691" w:rsidRPr="00E1140B">
              <w:rPr>
                <w:rFonts w:ascii="Times New Roman" w:eastAsia="Calibri" w:hAnsi="Times New Roman" w:cs="Times New Roman"/>
                <w:sz w:val="24"/>
                <w:szCs w:val="24"/>
              </w:rPr>
              <w:t>un 4.5.4. apakš</w:t>
            </w:r>
            <w:r>
              <w:rPr>
                <w:rFonts w:ascii="Times New Roman" w:eastAsia="Calibri" w:hAnsi="Times New Roman" w:cs="Times New Roman"/>
                <w:sz w:val="24"/>
                <w:szCs w:val="24"/>
              </w:rPr>
              <w:softHyphen/>
              <w:t xml:space="preserve">punktā minētajiem </w:t>
            </w:r>
            <w:r w:rsidR="00960691" w:rsidRPr="00E1140B">
              <w:rPr>
                <w:rFonts w:ascii="Times New Roman" w:eastAsia="Calibri" w:hAnsi="Times New Roman" w:cs="Times New Roman"/>
                <w:sz w:val="24"/>
                <w:szCs w:val="24"/>
              </w:rPr>
              <w:t>kritērij</w:t>
            </w:r>
            <w:r w:rsidR="002D30F9">
              <w:rPr>
                <w:rFonts w:ascii="Times New Roman" w:eastAsia="Calibri" w:hAnsi="Times New Roman" w:cs="Times New Roman"/>
                <w:sz w:val="24"/>
                <w:szCs w:val="24"/>
              </w:rPr>
              <w:t>iem</w:t>
            </w:r>
            <w:r w:rsidR="00960691">
              <w:rPr>
                <w:rFonts w:ascii="Times New Roman" w:eastAsia="Calibri" w:hAnsi="Times New Roman" w:cs="Times New Roman"/>
                <w:sz w:val="24"/>
                <w:szCs w:val="24"/>
              </w:rPr>
              <w:t>:</w:t>
            </w:r>
          </w:p>
          <w:p w14:paraId="46E4DD6F" w14:textId="55C7A482" w:rsidR="00802069" w:rsidRPr="00AB063D" w:rsidRDefault="00960691" w:rsidP="00AB063D">
            <w:pPr>
              <w:pStyle w:val="ListParagraph"/>
              <w:numPr>
                <w:ilvl w:val="0"/>
                <w:numId w:val="26"/>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 xml:space="preserve">atbilstoši </w:t>
            </w:r>
            <w:r w:rsidR="00E1140B" w:rsidRPr="00AB063D">
              <w:rPr>
                <w:rFonts w:ascii="Times New Roman" w:eastAsia="Calibri" w:hAnsi="Times New Roman" w:cs="Times New Roman"/>
                <w:sz w:val="24"/>
                <w:szCs w:val="24"/>
              </w:rPr>
              <w:t>4 kritērijiem</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7</w:t>
            </w:r>
            <w:r w:rsidR="002C238A">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punkti</w:t>
            </w:r>
            <w:r w:rsidR="00E1140B" w:rsidRPr="00AB063D">
              <w:rPr>
                <w:rFonts w:ascii="Times New Roman" w:eastAsia="Calibri" w:hAnsi="Times New Roman" w:cs="Times New Roman"/>
                <w:sz w:val="24"/>
                <w:szCs w:val="24"/>
              </w:rPr>
              <w:t>;</w:t>
            </w:r>
          </w:p>
          <w:p w14:paraId="1086F3B9" w14:textId="601CD65C" w:rsidR="00960691" w:rsidRPr="00AB063D" w:rsidRDefault="00960691" w:rsidP="00AB063D">
            <w:pPr>
              <w:pStyle w:val="ListParagraph"/>
              <w:numPr>
                <w:ilvl w:val="0"/>
                <w:numId w:val="26"/>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atbilstoši 3 kritērijiem</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5</w:t>
            </w:r>
            <w:r w:rsidR="002C238A">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punkti</w:t>
            </w:r>
            <w:r w:rsidRPr="00AB063D">
              <w:rPr>
                <w:rFonts w:ascii="Times New Roman" w:eastAsia="Calibri" w:hAnsi="Times New Roman" w:cs="Times New Roman"/>
                <w:sz w:val="24"/>
                <w:szCs w:val="24"/>
              </w:rPr>
              <w:t>;</w:t>
            </w:r>
          </w:p>
          <w:p w14:paraId="5108F396" w14:textId="52CBD6AF" w:rsidR="009F7B4E" w:rsidRPr="00AB063D" w:rsidRDefault="00960691" w:rsidP="00AB063D">
            <w:pPr>
              <w:pStyle w:val="ListParagraph"/>
              <w:numPr>
                <w:ilvl w:val="0"/>
                <w:numId w:val="26"/>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atbilstoši 2 kritērijiem</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3</w:t>
            </w:r>
            <w:r w:rsidR="002C238A">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punkti</w:t>
            </w:r>
            <w:r w:rsidRPr="00AB063D">
              <w:rPr>
                <w:rFonts w:ascii="Times New Roman" w:eastAsia="Calibri" w:hAnsi="Times New Roman" w:cs="Times New Roman"/>
                <w:sz w:val="24"/>
                <w:szCs w:val="24"/>
              </w:rPr>
              <w:t>;</w:t>
            </w:r>
          </w:p>
          <w:p w14:paraId="1777484F" w14:textId="6E7A1D8E" w:rsidR="002D30F9" w:rsidRPr="00AB063D" w:rsidRDefault="002D30F9" w:rsidP="00AB063D">
            <w:pPr>
              <w:pStyle w:val="ListParagraph"/>
              <w:numPr>
                <w:ilvl w:val="0"/>
                <w:numId w:val="26"/>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atbilstoši 1 kritērijam</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1</w:t>
            </w:r>
            <w:r w:rsidR="002C238A">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punkts</w:t>
            </w:r>
            <w:r w:rsidRPr="00AB063D">
              <w:rPr>
                <w:rFonts w:ascii="Times New Roman" w:eastAsia="Calibri" w:hAnsi="Times New Roman" w:cs="Times New Roman"/>
                <w:sz w:val="24"/>
                <w:szCs w:val="24"/>
              </w:rPr>
              <w:t>;</w:t>
            </w:r>
          </w:p>
          <w:p w14:paraId="20D1A02F" w14:textId="155BA82B" w:rsidR="0FCC67F5" w:rsidRPr="00AB063D" w:rsidRDefault="002D30F9" w:rsidP="00AB063D">
            <w:pPr>
              <w:pStyle w:val="ListParagraph"/>
              <w:numPr>
                <w:ilvl w:val="0"/>
                <w:numId w:val="26"/>
              </w:numPr>
              <w:spacing w:after="0" w:line="240" w:lineRule="auto"/>
              <w:ind w:left="262" w:hanging="262"/>
              <w:rPr>
                <w:rFonts w:ascii="Times New Roman" w:eastAsia="Calibri" w:hAnsi="Times New Roman" w:cs="Times New Roman"/>
                <w:sz w:val="24"/>
                <w:szCs w:val="24"/>
              </w:rPr>
            </w:pPr>
            <w:r w:rsidRPr="00AB063D">
              <w:rPr>
                <w:rFonts w:ascii="Times New Roman" w:eastAsia="Calibri" w:hAnsi="Times New Roman" w:cs="Times New Roman"/>
                <w:sz w:val="24"/>
                <w:szCs w:val="24"/>
              </w:rPr>
              <w:t>nevienā no kritērijiem</w:t>
            </w:r>
            <w:r w:rsidR="00AB063D" w:rsidRPr="00AB063D">
              <w:rPr>
                <w:rFonts w:ascii="Times New Roman" w:eastAsia="Calibri" w:hAnsi="Times New Roman" w:cs="Times New Roman"/>
                <w:sz w:val="24"/>
                <w:szCs w:val="24"/>
              </w:rPr>
              <w:t xml:space="preserve"> – </w:t>
            </w:r>
            <w:r w:rsidR="00AB063D" w:rsidRPr="00AB063D">
              <w:rPr>
                <w:rFonts w:ascii="Times New Roman" w:eastAsia="Calibri" w:hAnsi="Times New Roman" w:cs="Times New Roman"/>
                <w:b/>
                <w:bCs/>
                <w:sz w:val="24"/>
                <w:szCs w:val="24"/>
              </w:rPr>
              <w:t>0</w:t>
            </w:r>
            <w:r w:rsidR="002C238A">
              <w:rPr>
                <w:rFonts w:ascii="Times New Roman" w:eastAsia="Calibri" w:hAnsi="Times New Roman" w:cs="Times New Roman"/>
                <w:b/>
                <w:bCs/>
                <w:sz w:val="24"/>
                <w:szCs w:val="24"/>
              </w:rPr>
              <w:t> </w:t>
            </w:r>
            <w:r w:rsidR="00AB063D" w:rsidRPr="00AB063D">
              <w:rPr>
                <w:rFonts w:ascii="Times New Roman" w:eastAsia="Calibri" w:hAnsi="Times New Roman" w:cs="Times New Roman"/>
                <w:b/>
                <w:bCs/>
                <w:sz w:val="24"/>
                <w:szCs w:val="24"/>
              </w:rPr>
              <w:t>punktu</w:t>
            </w:r>
            <w:r w:rsidRPr="00AB063D">
              <w:rPr>
                <w:rFonts w:ascii="Times New Roman" w:eastAsia="Calibri" w:hAnsi="Times New Roman" w:cs="Times New Roman"/>
                <w:sz w:val="24"/>
                <w:szCs w:val="24"/>
              </w:rPr>
              <w:t>.</w:t>
            </w:r>
          </w:p>
          <w:p w14:paraId="45774AA2" w14:textId="06560267" w:rsidR="00802069" w:rsidRPr="00DA7F60" w:rsidRDefault="00802069" w:rsidP="00F56698">
            <w:pPr>
              <w:spacing w:after="0" w:line="240" w:lineRule="auto"/>
              <w:rPr>
                <w:rFonts w:ascii="Times New Roman" w:eastAsia="Calibri" w:hAnsi="Times New Roman" w:cs="Times New Roman"/>
                <w:sz w:val="24"/>
                <w:szCs w:val="24"/>
              </w:rPr>
            </w:pPr>
          </w:p>
          <w:p w14:paraId="74EA307D" w14:textId="57E3D145" w:rsidR="00802069" w:rsidRPr="00C723B3" w:rsidRDefault="00802069" w:rsidP="00F56698">
            <w:pPr>
              <w:spacing w:after="0" w:line="240" w:lineRule="auto"/>
              <w:rPr>
                <w:rFonts w:ascii="Times New Roman" w:eastAsia="Calibri" w:hAnsi="Times New Roman" w:cs="Times New Roman"/>
                <w:b/>
                <w:bCs/>
                <w:sz w:val="24"/>
                <w:szCs w:val="24"/>
              </w:rPr>
            </w:pPr>
            <w:r w:rsidRPr="2A2CB988">
              <w:rPr>
                <w:rFonts w:ascii="Times New Roman" w:eastAsia="Calibri" w:hAnsi="Times New Roman" w:cs="Times New Roman"/>
                <w:b/>
                <w:bCs/>
                <w:sz w:val="24"/>
                <w:szCs w:val="24"/>
              </w:rPr>
              <w:t xml:space="preserve">Minimālais punktu skaits kritērijā – </w:t>
            </w:r>
            <w:r w:rsidR="002D30F9">
              <w:rPr>
                <w:rFonts w:ascii="Times New Roman" w:eastAsia="Calibri" w:hAnsi="Times New Roman" w:cs="Times New Roman"/>
                <w:b/>
                <w:bCs/>
                <w:sz w:val="24"/>
                <w:szCs w:val="24"/>
              </w:rPr>
              <w:t>1</w:t>
            </w:r>
            <w:r w:rsidR="00295504">
              <w:rPr>
                <w:rFonts w:ascii="Times New Roman" w:eastAsia="Calibri" w:hAnsi="Times New Roman" w:cs="Times New Roman"/>
                <w:b/>
                <w:bCs/>
                <w:sz w:val="24"/>
                <w:szCs w:val="24"/>
              </w:rPr>
              <w:t> </w:t>
            </w:r>
            <w:r w:rsidRPr="2A2CB988">
              <w:rPr>
                <w:rFonts w:ascii="Times New Roman" w:eastAsia="Calibri" w:hAnsi="Times New Roman" w:cs="Times New Roman"/>
                <w:b/>
                <w:bCs/>
                <w:sz w:val="24"/>
                <w:szCs w:val="24"/>
              </w:rPr>
              <w:t>punkt</w:t>
            </w:r>
            <w:r w:rsidR="002D30F9">
              <w:rPr>
                <w:rFonts w:ascii="Times New Roman" w:eastAsia="Calibri" w:hAnsi="Times New Roman" w:cs="Times New Roman"/>
                <w:b/>
                <w:bCs/>
                <w:sz w:val="24"/>
                <w:szCs w:val="24"/>
              </w:rPr>
              <w:t>s</w:t>
            </w:r>
          </w:p>
        </w:tc>
      </w:tr>
      <w:tr w:rsidR="00DA7F60" w:rsidRPr="00DA7F60" w14:paraId="57607C2E" w14:textId="77777777" w:rsidTr="1F983DBC">
        <w:trPr>
          <w:trHeight w:val="300"/>
        </w:trPr>
        <w:tc>
          <w:tcPr>
            <w:tcW w:w="701"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E392BE1" w14:textId="77777777" w:rsidR="001C7EAB" w:rsidRPr="00DA7F60" w:rsidRDefault="001C7EAB" w:rsidP="003462C0">
            <w:pPr>
              <w:pStyle w:val="ListParagraph"/>
              <w:numPr>
                <w:ilvl w:val="1"/>
                <w:numId w:val="13"/>
              </w:numPr>
              <w:spacing w:after="0" w:line="240" w:lineRule="auto"/>
              <w:ind w:left="539" w:hanging="427"/>
              <w:jc w:val="center"/>
              <w:rPr>
                <w:rFonts w:ascii="Times New Roman" w:eastAsia="Times New Roman" w:hAnsi="Times New Roman" w:cs="Times New Roman"/>
                <w:sz w:val="24"/>
                <w:szCs w:val="24"/>
                <w:lang w:eastAsia="lv-LV"/>
              </w:rPr>
            </w:pPr>
          </w:p>
        </w:tc>
        <w:tc>
          <w:tcPr>
            <w:tcW w:w="4961" w:type="dxa"/>
            <w:tcBorders>
              <w:top w:val="single" w:sz="4" w:space="0" w:color="auto"/>
              <w:left w:val="outset" w:sz="6" w:space="0" w:color="414142"/>
              <w:bottom w:val="single" w:sz="4" w:space="0" w:color="auto"/>
              <w:right w:val="outset" w:sz="6" w:space="0" w:color="414142"/>
            </w:tcBorders>
            <w:shd w:val="clear" w:color="auto" w:fill="FFFFFF" w:themeFill="background1"/>
            <w:vAlign w:val="center"/>
          </w:tcPr>
          <w:p w14:paraId="7BFF8244" w14:textId="36AD0A34" w:rsidR="001C7EAB" w:rsidRPr="002E4858" w:rsidRDefault="002E4858" w:rsidP="00575679">
            <w:pPr>
              <w:pStyle w:val="CommentText"/>
              <w:spacing w:after="0"/>
              <w:ind w:left="121" w:right="127"/>
              <w:jc w:val="both"/>
              <w:rPr>
                <w:rFonts w:ascii="Times New Roman" w:hAnsi="Times New Roman" w:cs="Times New Roman"/>
                <w:sz w:val="24"/>
                <w:szCs w:val="24"/>
              </w:rPr>
            </w:pPr>
            <w:r w:rsidRPr="2A2CB988">
              <w:rPr>
                <w:rFonts w:ascii="Times New Roman" w:eastAsia="Calibri" w:hAnsi="Times New Roman" w:cs="Times New Roman"/>
                <w:sz w:val="24"/>
                <w:szCs w:val="24"/>
              </w:rPr>
              <w:t xml:space="preserve">Kompetenču centra darbības stratēģijas saturs apliecina </w:t>
            </w:r>
            <w:r>
              <w:rPr>
                <w:rFonts w:ascii="Times New Roman" w:eastAsia="Calibri" w:hAnsi="Times New Roman" w:cs="Times New Roman"/>
                <w:sz w:val="24"/>
                <w:szCs w:val="24"/>
              </w:rPr>
              <w:t>plānoto p</w:t>
            </w:r>
            <w:r w:rsidR="001C7EAB" w:rsidRPr="002E4858">
              <w:rPr>
                <w:rFonts w:ascii="Times New Roman" w:hAnsi="Times New Roman" w:cs="Times New Roman"/>
                <w:sz w:val="24"/>
                <w:szCs w:val="24"/>
              </w:rPr>
              <w:t>rojekta ietekm</w:t>
            </w:r>
            <w:r>
              <w:rPr>
                <w:rFonts w:ascii="Times New Roman" w:hAnsi="Times New Roman" w:cs="Times New Roman"/>
                <w:sz w:val="24"/>
                <w:szCs w:val="24"/>
              </w:rPr>
              <w:t>i</w:t>
            </w:r>
            <w:r w:rsidR="001C7EAB" w:rsidRPr="002E4858">
              <w:rPr>
                <w:rFonts w:ascii="Times New Roman" w:hAnsi="Times New Roman" w:cs="Times New Roman"/>
                <w:sz w:val="24"/>
                <w:szCs w:val="24"/>
              </w:rPr>
              <w:t xml:space="preserve"> uz </w:t>
            </w:r>
            <w:r w:rsidR="345043E5" w:rsidRPr="002E4858">
              <w:rPr>
                <w:rFonts w:ascii="Times New Roman" w:hAnsi="Times New Roman" w:cs="Times New Roman"/>
                <w:sz w:val="24"/>
                <w:szCs w:val="24"/>
              </w:rPr>
              <w:t>gala labuma guvēj</w:t>
            </w:r>
            <w:r>
              <w:rPr>
                <w:rFonts w:ascii="Times New Roman" w:hAnsi="Times New Roman" w:cs="Times New Roman"/>
                <w:sz w:val="24"/>
                <w:szCs w:val="24"/>
              </w:rPr>
              <w:t>u</w:t>
            </w:r>
            <w:r w:rsidR="345043E5" w:rsidRPr="002E4858">
              <w:rPr>
                <w:rFonts w:ascii="Times New Roman" w:hAnsi="Times New Roman" w:cs="Times New Roman"/>
                <w:sz w:val="24"/>
                <w:szCs w:val="24"/>
              </w:rPr>
              <w:t xml:space="preserve"> </w:t>
            </w:r>
            <w:r w:rsidR="001C7EAB" w:rsidRPr="002E4858">
              <w:rPr>
                <w:rFonts w:ascii="Times New Roman" w:hAnsi="Times New Roman" w:cs="Times New Roman"/>
                <w:sz w:val="24"/>
                <w:szCs w:val="24"/>
              </w:rPr>
              <w:t>konkurētspējas paaugstināšanu</w:t>
            </w:r>
            <w:r w:rsidR="002D30F9" w:rsidRPr="002E4858">
              <w:rPr>
                <w:rFonts w:ascii="Times New Roman" w:hAnsi="Times New Roman" w:cs="Times New Roman"/>
                <w:sz w:val="24"/>
                <w:szCs w:val="24"/>
              </w:rPr>
              <w:t xml:space="preserve"> atbilstoši šādiem kritērijiem:</w:t>
            </w:r>
          </w:p>
          <w:p w14:paraId="3C076853" w14:textId="319C813E" w:rsidR="002E4858" w:rsidRPr="002E4858" w:rsidRDefault="00D31DC5" w:rsidP="00575679">
            <w:pPr>
              <w:pStyle w:val="ListParagraph"/>
              <w:numPr>
                <w:ilvl w:val="2"/>
                <w:numId w:val="13"/>
              </w:numPr>
              <w:spacing w:after="0" w:line="240" w:lineRule="auto"/>
              <w:ind w:left="688" w:right="127" w:hanging="567"/>
              <w:jc w:val="both"/>
              <w:rPr>
                <w:rFonts w:ascii="Times New Roman" w:hAnsi="Times New Roman" w:cs="Times New Roman"/>
                <w:sz w:val="24"/>
                <w:szCs w:val="24"/>
              </w:rPr>
            </w:pPr>
            <w:r>
              <w:rPr>
                <w:rFonts w:ascii="Times New Roman" w:hAnsi="Times New Roman" w:cs="Times New Roman"/>
                <w:sz w:val="24"/>
                <w:szCs w:val="24"/>
              </w:rPr>
              <w:t xml:space="preserve">gala labuma guvēju </w:t>
            </w:r>
            <w:r w:rsidR="002E4858">
              <w:rPr>
                <w:rFonts w:ascii="Times New Roman" w:hAnsi="Times New Roman" w:cs="Times New Roman"/>
                <w:sz w:val="24"/>
                <w:szCs w:val="24"/>
              </w:rPr>
              <w:t>u</w:t>
            </w:r>
            <w:r w:rsidR="002E4858" w:rsidRPr="002E4858">
              <w:rPr>
                <w:rFonts w:ascii="Times New Roman" w:hAnsi="Times New Roman" w:cs="Times New Roman"/>
                <w:sz w:val="24"/>
                <w:szCs w:val="24"/>
              </w:rPr>
              <w:t>zņēmum</w:t>
            </w:r>
            <w:r>
              <w:rPr>
                <w:rFonts w:ascii="Times New Roman" w:hAnsi="Times New Roman" w:cs="Times New Roman"/>
                <w:sz w:val="24"/>
                <w:szCs w:val="24"/>
              </w:rPr>
              <w:t xml:space="preserve">u </w:t>
            </w:r>
            <w:r w:rsidR="002E4858" w:rsidRPr="002E4858">
              <w:rPr>
                <w:rFonts w:ascii="Times New Roman" w:hAnsi="Times New Roman" w:cs="Times New Roman"/>
                <w:sz w:val="24"/>
                <w:szCs w:val="24"/>
              </w:rPr>
              <w:t>p</w:t>
            </w:r>
            <w:r w:rsidR="002D30F9" w:rsidRPr="002E4858">
              <w:rPr>
                <w:rFonts w:ascii="Times New Roman" w:hAnsi="Times New Roman" w:cs="Times New Roman"/>
                <w:sz w:val="24"/>
                <w:szCs w:val="24"/>
              </w:rPr>
              <w:t>roduktivitāte</w:t>
            </w:r>
            <w:r w:rsidR="002E4858" w:rsidRPr="002E4858">
              <w:rPr>
                <w:rFonts w:ascii="Times New Roman" w:hAnsi="Times New Roman" w:cs="Times New Roman"/>
                <w:sz w:val="24"/>
                <w:szCs w:val="24"/>
              </w:rPr>
              <w:t>s pieaugums;</w:t>
            </w:r>
          </w:p>
          <w:p w14:paraId="597DFD63" w14:textId="598D554D" w:rsidR="002E4858" w:rsidRPr="002E4858" w:rsidRDefault="00D31DC5" w:rsidP="00575679">
            <w:pPr>
              <w:pStyle w:val="ListParagraph"/>
              <w:numPr>
                <w:ilvl w:val="2"/>
                <w:numId w:val="13"/>
              </w:numPr>
              <w:spacing w:after="0" w:line="240" w:lineRule="auto"/>
              <w:ind w:left="688" w:right="127" w:hanging="567"/>
              <w:jc w:val="both"/>
              <w:rPr>
                <w:rFonts w:ascii="Times New Roman" w:hAnsi="Times New Roman" w:cs="Times New Roman"/>
                <w:sz w:val="24"/>
                <w:szCs w:val="24"/>
              </w:rPr>
            </w:pPr>
            <w:r>
              <w:rPr>
                <w:rFonts w:ascii="Times New Roman" w:hAnsi="Times New Roman" w:cs="Times New Roman"/>
                <w:sz w:val="24"/>
                <w:szCs w:val="24"/>
              </w:rPr>
              <w:t>gala labuma guvēju u</w:t>
            </w:r>
            <w:r w:rsidRPr="002E4858">
              <w:rPr>
                <w:rFonts w:ascii="Times New Roman" w:hAnsi="Times New Roman" w:cs="Times New Roman"/>
                <w:sz w:val="24"/>
                <w:szCs w:val="24"/>
              </w:rPr>
              <w:t>zņēmum</w:t>
            </w:r>
            <w:r>
              <w:rPr>
                <w:rFonts w:ascii="Times New Roman" w:hAnsi="Times New Roman" w:cs="Times New Roman"/>
                <w:sz w:val="24"/>
                <w:szCs w:val="24"/>
              </w:rPr>
              <w:t xml:space="preserve">u radītie </w:t>
            </w:r>
            <w:r w:rsidR="002E4858" w:rsidRPr="002E4858">
              <w:rPr>
                <w:rFonts w:ascii="Times New Roman" w:hAnsi="Times New Roman" w:cs="Times New Roman"/>
                <w:sz w:val="24"/>
                <w:szCs w:val="24"/>
              </w:rPr>
              <w:t>jauni</w:t>
            </w:r>
            <w:r>
              <w:rPr>
                <w:rFonts w:ascii="Times New Roman" w:hAnsi="Times New Roman" w:cs="Times New Roman"/>
                <w:sz w:val="24"/>
                <w:szCs w:val="24"/>
              </w:rPr>
              <w:t>e</w:t>
            </w:r>
            <w:r w:rsidR="002E4858" w:rsidRPr="002E4858">
              <w:rPr>
                <w:rFonts w:ascii="Times New Roman" w:hAnsi="Times New Roman" w:cs="Times New Roman"/>
                <w:sz w:val="24"/>
                <w:szCs w:val="24"/>
              </w:rPr>
              <w:t xml:space="preserve"> digitālie produkti, pakalpojum</w:t>
            </w:r>
            <w:r w:rsidR="002E4858">
              <w:rPr>
                <w:rFonts w:ascii="Times New Roman" w:hAnsi="Times New Roman" w:cs="Times New Roman"/>
                <w:sz w:val="24"/>
                <w:szCs w:val="24"/>
              </w:rPr>
              <w:t>i</w:t>
            </w:r>
            <w:r w:rsidR="002E4858" w:rsidRPr="002E4858">
              <w:rPr>
                <w:rFonts w:ascii="Times New Roman" w:hAnsi="Times New Roman" w:cs="Times New Roman"/>
                <w:sz w:val="24"/>
                <w:szCs w:val="24"/>
              </w:rPr>
              <w:t xml:space="preserve"> un lietojumprogrammas;</w:t>
            </w:r>
          </w:p>
          <w:p w14:paraId="708AC041" w14:textId="14C6384B" w:rsidR="002D30F9" w:rsidRPr="002E4858" w:rsidRDefault="00D31DC5" w:rsidP="00575679">
            <w:pPr>
              <w:pStyle w:val="ListParagraph"/>
              <w:numPr>
                <w:ilvl w:val="2"/>
                <w:numId w:val="13"/>
              </w:numPr>
              <w:spacing w:after="0" w:line="240" w:lineRule="auto"/>
              <w:ind w:left="688" w:right="127" w:hanging="567"/>
              <w:jc w:val="both"/>
              <w:rPr>
                <w:rFonts w:ascii="Times New Roman" w:hAnsi="Times New Roman" w:cs="Times New Roman"/>
                <w:sz w:val="24"/>
                <w:szCs w:val="24"/>
              </w:rPr>
            </w:pPr>
            <w:r>
              <w:rPr>
                <w:rFonts w:ascii="Times New Roman" w:hAnsi="Times New Roman" w:cs="Times New Roman"/>
                <w:sz w:val="24"/>
                <w:szCs w:val="24"/>
              </w:rPr>
              <w:lastRenderedPageBreak/>
              <w:t>gala labuma guvēju u</w:t>
            </w:r>
            <w:r w:rsidRPr="002E4858">
              <w:rPr>
                <w:rFonts w:ascii="Times New Roman" w:hAnsi="Times New Roman" w:cs="Times New Roman"/>
                <w:sz w:val="24"/>
                <w:szCs w:val="24"/>
              </w:rPr>
              <w:t>zņēmum</w:t>
            </w:r>
            <w:r>
              <w:rPr>
                <w:rFonts w:ascii="Times New Roman" w:hAnsi="Times New Roman" w:cs="Times New Roman"/>
                <w:sz w:val="24"/>
                <w:szCs w:val="24"/>
              </w:rPr>
              <w:t xml:space="preserve">u </w:t>
            </w:r>
            <w:r w:rsidR="002D30F9" w:rsidRPr="002E4858">
              <w:rPr>
                <w:rFonts w:ascii="Times New Roman" w:hAnsi="Times New Roman" w:cs="Times New Roman"/>
                <w:sz w:val="24"/>
                <w:szCs w:val="24"/>
              </w:rPr>
              <w:t xml:space="preserve">auditorijas </w:t>
            </w:r>
            <w:r>
              <w:rPr>
                <w:rFonts w:ascii="Times New Roman" w:hAnsi="Times New Roman" w:cs="Times New Roman"/>
                <w:sz w:val="24"/>
                <w:szCs w:val="24"/>
              </w:rPr>
              <w:t>paplašināšana</w:t>
            </w:r>
          </w:p>
          <w:p w14:paraId="42550AD0" w14:textId="5749FC43" w:rsidR="002D30F9" w:rsidRPr="00DA7F60" w:rsidRDefault="002D30F9" w:rsidP="00575679">
            <w:pPr>
              <w:pStyle w:val="CommentText"/>
              <w:spacing w:after="0"/>
              <w:ind w:left="121" w:right="127"/>
              <w:jc w:val="both"/>
              <w:rPr>
                <w:rFonts w:ascii="Times New Roman" w:hAnsi="Times New Roman" w:cs="Times New Roman"/>
                <w:sz w:val="24"/>
                <w:szCs w:val="24"/>
              </w:rPr>
            </w:pPr>
          </w:p>
        </w:tc>
        <w:tc>
          <w:tcPr>
            <w:tcW w:w="3402" w:type="dxa"/>
            <w:tcBorders>
              <w:top w:val="outset" w:sz="6" w:space="0" w:color="414142"/>
              <w:left w:val="outset" w:sz="6" w:space="0" w:color="414142"/>
              <w:bottom w:val="outset" w:sz="6" w:space="0" w:color="414142"/>
              <w:right w:val="outset" w:sz="6" w:space="0" w:color="414142"/>
            </w:tcBorders>
          </w:tcPr>
          <w:p w14:paraId="3DEC88AF" w14:textId="745BAC65" w:rsidR="003731A4" w:rsidRDefault="21623C81" w:rsidP="00F56698">
            <w:pPr>
              <w:spacing w:after="0" w:line="240" w:lineRule="auto"/>
              <w:rPr>
                <w:rFonts w:ascii="Times New Roman" w:hAnsi="Times New Roman" w:cs="Times New Roman"/>
                <w:sz w:val="24"/>
                <w:szCs w:val="24"/>
              </w:rPr>
            </w:pPr>
            <w:r w:rsidRPr="70FDEF77">
              <w:rPr>
                <w:rFonts w:ascii="Times New Roman" w:eastAsia="Calibri" w:hAnsi="Times New Roman" w:cs="Times New Roman"/>
                <w:sz w:val="24"/>
                <w:szCs w:val="24"/>
              </w:rPr>
              <w:lastRenderedPageBreak/>
              <w:t>Kompetenču centra darbības stratēģijā ir aprakstīti veicamie pasākumi un</w:t>
            </w:r>
            <w:r w:rsidRPr="70FDEF77">
              <w:rPr>
                <w:rFonts w:ascii="Times New Roman" w:hAnsi="Times New Roman" w:cs="Times New Roman"/>
                <w:sz w:val="24"/>
                <w:szCs w:val="24"/>
                <w:lang w:eastAsia="lv-LV"/>
              </w:rPr>
              <w:t xml:space="preserve"> ietekme </w:t>
            </w:r>
            <w:r w:rsidRPr="70FDEF77">
              <w:rPr>
                <w:rFonts w:ascii="Times New Roman" w:hAnsi="Times New Roman" w:cs="Times New Roman"/>
                <w:sz w:val="24"/>
                <w:szCs w:val="24"/>
              </w:rPr>
              <w:t>uz gala labuma guvēju konkurētspējas paaugstināšanu</w:t>
            </w:r>
            <w:r w:rsidR="55C1FEC7" w:rsidRPr="70FDEF77">
              <w:rPr>
                <w:rFonts w:ascii="Times New Roman" w:hAnsi="Times New Roman" w:cs="Times New Roman"/>
                <w:sz w:val="24"/>
                <w:szCs w:val="24"/>
              </w:rPr>
              <w:t xml:space="preserve">, kas pamatota </w:t>
            </w:r>
            <w:r w:rsidR="55C1FEC7" w:rsidRPr="70FDEF77">
              <w:rPr>
                <w:rFonts w:ascii="Times New Roman" w:hAnsi="Times New Roman" w:cs="Times New Roman"/>
                <w:sz w:val="24"/>
                <w:szCs w:val="24"/>
                <w:lang w:eastAsia="lv-LV"/>
              </w:rPr>
              <w:t xml:space="preserve">ar </w:t>
            </w:r>
            <w:r w:rsidR="7307AB5C" w:rsidRPr="70FDEF77">
              <w:rPr>
                <w:rFonts w:ascii="Times New Roman" w:hAnsi="Times New Roman" w:cs="Times New Roman"/>
                <w:sz w:val="24"/>
                <w:szCs w:val="24"/>
                <w:lang w:eastAsia="lv-LV"/>
              </w:rPr>
              <w:t xml:space="preserve">reāliem, </w:t>
            </w:r>
            <w:r w:rsidR="55C1FEC7" w:rsidRPr="70FDEF77">
              <w:rPr>
                <w:rFonts w:ascii="Times New Roman" w:hAnsi="Times New Roman" w:cs="Times New Roman"/>
                <w:sz w:val="24"/>
                <w:szCs w:val="24"/>
                <w:lang w:eastAsia="lv-LV"/>
              </w:rPr>
              <w:t>izmērāmiem</w:t>
            </w:r>
            <w:r w:rsidR="241DDA3B" w:rsidRPr="70FDEF77">
              <w:rPr>
                <w:rFonts w:ascii="Times New Roman" w:hAnsi="Times New Roman" w:cs="Times New Roman"/>
                <w:sz w:val="24"/>
                <w:szCs w:val="24"/>
                <w:lang w:eastAsia="lv-LV"/>
              </w:rPr>
              <w:t xml:space="preserve"> un</w:t>
            </w:r>
            <w:r w:rsidR="55C1FEC7" w:rsidRPr="70FDEF77">
              <w:rPr>
                <w:rFonts w:ascii="Times New Roman" w:hAnsi="Times New Roman" w:cs="Times New Roman"/>
                <w:sz w:val="24"/>
                <w:szCs w:val="24"/>
                <w:lang w:eastAsia="lv-LV"/>
              </w:rPr>
              <w:t xml:space="preserve"> kvantitatīviem datiem</w:t>
            </w:r>
            <w:r w:rsidR="05CE59CC" w:rsidRPr="70FDEF77">
              <w:rPr>
                <w:rFonts w:ascii="Times New Roman" w:hAnsi="Times New Roman" w:cs="Times New Roman"/>
                <w:sz w:val="24"/>
                <w:szCs w:val="24"/>
                <w:lang w:eastAsia="lv-LV"/>
              </w:rPr>
              <w:t xml:space="preserve"> (</w:t>
            </w:r>
            <w:r w:rsidR="62E232DB" w:rsidRPr="70FDEF77">
              <w:rPr>
                <w:rFonts w:ascii="Times New Roman" w:hAnsi="Times New Roman" w:cs="Times New Roman"/>
                <w:sz w:val="24"/>
                <w:szCs w:val="24"/>
                <w:lang w:eastAsia="lv-LV"/>
              </w:rPr>
              <w:t>tai skaitā</w:t>
            </w:r>
            <w:r w:rsidR="2D0203CB" w:rsidRPr="70FDEF77">
              <w:rPr>
                <w:rFonts w:ascii="Times New Roman" w:hAnsi="Times New Roman" w:cs="Times New Roman"/>
                <w:sz w:val="24"/>
                <w:szCs w:val="24"/>
                <w:lang w:eastAsia="lv-LV"/>
              </w:rPr>
              <w:t xml:space="preserve"> auditorijas </w:t>
            </w:r>
            <w:r w:rsidR="633E0513" w:rsidRPr="70FDEF77">
              <w:rPr>
                <w:rFonts w:ascii="Times New Roman" w:hAnsi="Times New Roman" w:cs="Times New Roman"/>
                <w:sz w:val="24"/>
                <w:szCs w:val="24"/>
                <w:lang w:eastAsia="lv-LV"/>
              </w:rPr>
              <w:t xml:space="preserve">pētījumiem un </w:t>
            </w:r>
            <w:r w:rsidR="2D0203CB" w:rsidRPr="70FDEF77">
              <w:rPr>
                <w:rFonts w:ascii="Times New Roman" w:hAnsi="Times New Roman" w:cs="Times New Roman"/>
                <w:sz w:val="24"/>
                <w:szCs w:val="24"/>
                <w:lang w:eastAsia="lv-LV"/>
              </w:rPr>
              <w:t>mērījumiem</w:t>
            </w:r>
            <w:r w:rsidR="1EB6BBA0" w:rsidRPr="70FDEF77">
              <w:rPr>
                <w:rFonts w:ascii="Times New Roman" w:hAnsi="Times New Roman" w:cs="Times New Roman"/>
                <w:sz w:val="24"/>
                <w:szCs w:val="24"/>
                <w:lang w:eastAsia="lv-LV"/>
              </w:rPr>
              <w:t xml:space="preserve"> nozares griezumā</w:t>
            </w:r>
            <w:r w:rsidR="00575679">
              <w:rPr>
                <w:rFonts w:ascii="Times New Roman" w:hAnsi="Times New Roman" w:cs="Times New Roman"/>
                <w:sz w:val="24"/>
                <w:szCs w:val="24"/>
                <w:lang w:eastAsia="lv-LV"/>
              </w:rPr>
              <w:t>)</w:t>
            </w:r>
            <w:r w:rsidR="1DCB4749" w:rsidRPr="70FDEF77">
              <w:rPr>
                <w:rFonts w:ascii="Times New Roman" w:hAnsi="Times New Roman" w:cs="Times New Roman"/>
                <w:sz w:val="24"/>
                <w:szCs w:val="24"/>
                <w:lang w:eastAsia="lv-LV"/>
              </w:rPr>
              <w:t xml:space="preserve">, </w:t>
            </w:r>
            <w:r w:rsidR="1DCB4749" w:rsidRPr="70FDEF77">
              <w:rPr>
                <w:rFonts w:ascii="Times New Roman" w:hAnsi="Times New Roman" w:cs="Times New Roman"/>
                <w:sz w:val="24"/>
                <w:szCs w:val="24"/>
                <w:lang w:eastAsia="lv-LV"/>
              </w:rPr>
              <w:lastRenderedPageBreak/>
              <w:t xml:space="preserve">iekšējo ražošanas procesu </w:t>
            </w:r>
            <w:r w:rsidR="79B9200B" w:rsidRPr="70FDEF77">
              <w:rPr>
                <w:rFonts w:ascii="Times New Roman" w:hAnsi="Times New Roman" w:cs="Times New Roman"/>
                <w:sz w:val="24"/>
                <w:szCs w:val="24"/>
                <w:lang w:eastAsia="lv-LV"/>
              </w:rPr>
              <w:t>mērījumu principiem</w:t>
            </w:r>
            <w:r w:rsidR="6BA7519A" w:rsidRPr="70FDEF77">
              <w:rPr>
                <w:rFonts w:ascii="Times New Roman" w:hAnsi="Times New Roman" w:cs="Times New Roman"/>
                <w:sz w:val="24"/>
                <w:szCs w:val="24"/>
                <w:lang w:eastAsia="lv-LV"/>
              </w:rPr>
              <w:t xml:space="preserve"> un nozares attīstības izaicinājumiem</w:t>
            </w:r>
            <w:r w:rsidR="009F7B4E">
              <w:rPr>
                <w:rFonts w:ascii="Times New Roman" w:hAnsi="Times New Roman" w:cs="Times New Roman"/>
                <w:sz w:val="24"/>
                <w:szCs w:val="24"/>
                <w:lang w:eastAsia="lv-LV"/>
              </w:rPr>
              <w:t xml:space="preserve"> </w:t>
            </w:r>
            <w:r w:rsidRPr="70FDEF77">
              <w:rPr>
                <w:rFonts w:ascii="Times New Roman" w:hAnsi="Times New Roman" w:cs="Times New Roman"/>
                <w:sz w:val="24"/>
                <w:szCs w:val="24"/>
              </w:rPr>
              <w:t xml:space="preserve">atbilstoši </w:t>
            </w:r>
            <w:r w:rsidR="00575679">
              <w:rPr>
                <w:rFonts w:ascii="Times New Roman" w:eastAsia="Calibri" w:hAnsi="Times New Roman" w:cs="Times New Roman"/>
                <w:sz w:val="24"/>
                <w:szCs w:val="24"/>
              </w:rPr>
              <w:t>šā pielikuma</w:t>
            </w:r>
            <w:r w:rsidR="00575679" w:rsidRPr="70FDEF77">
              <w:rPr>
                <w:rFonts w:ascii="Times New Roman" w:hAnsi="Times New Roman" w:cs="Times New Roman"/>
                <w:sz w:val="24"/>
                <w:szCs w:val="24"/>
              </w:rPr>
              <w:t xml:space="preserve"> </w:t>
            </w:r>
            <w:r w:rsidRPr="70FDEF77">
              <w:rPr>
                <w:rFonts w:ascii="Times New Roman" w:hAnsi="Times New Roman" w:cs="Times New Roman"/>
                <w:sz w:val="24"/>
                <w:szCs w:val="24"/>
              </w:rPr>
              <w:t>4.6.1., 4.6.2. un 4.6.3.</w:t>
            </w:r>
            <w:r w:rsidR="009F7B4E">
              <w:rPr>
                <w:rFonts w:ascii="Times New Roman" w:hAnsi="Times New Roman" w:cs="Times New Roman"/>
                <w:sz w:val="24"/>
                <w:szCs w:val="24"/>
              </w:rPr>
              <w:t> </w:t>
            </w:r>
            <w:r w:rsidRPr="70FDEF77">
              <w:rPr>
                <w:rFonts w:ascii="Times New Roman" w:hAnsi="Times New Roman" w:cs="Times New Roman"/>
                <w:sz w:val="24"/>
                <w:szCs w:val="24"/>
              </w:rPr>
              <w:t>apakš</w:t>
            </w:r>
            <w:r w:rsidR="00575679">
              <w:rPr>
                <w:rFonts w:ascii="Times New Roman" w:hAnsi="Times New Roman" w:cs="Times New Roman"/>
                <w:sz w:val="24"/>
                <w:szCs w:val="24"/>
              </w:rPr>
              <w:t xml:space="preserve">punktā minētajiem </w:t>
            </w:r>
            <w:r w:rsidRPr="70FDEF77">
              <w:rPr>
                <w:rFonts w:ascii="Times New Roman" w:hAnsi="Times New Roman" w:cs="Times New Roman"/>
                <w:sz w:val="24"/>
                <w:szCs w:val="24"/>
              </w:rPr>
              <w:t>kritērijiem:</w:t>
            </w:r>
          </w:p>
          <w:p w14:paraId="3D2EE543" w14:textId="10AD07D1" w:rsidR="003731A4" w:rsidRPr="00575679" w:rsidRDefault="00D31DC5" w:rsidP="00575679">
            <w:pPr>
              <w:pStyle w:val="ListParagraph"/>
              <w:numPr>
                <w:ilvl w:val="0"/>
                <w:numId w:val="27"/>
              </w:numPr>
              <w:spacing w:after="0" w:line="240" w:lineRule="auto"/>
              <w:ind w:left="259" w:hanging="259"/>
              <w:rPr>
                <w:rFonts w:ascii="Times New Roman" w:hAnsi="Times New Roman" w:cs="Times New Roman"/>
                <w:sz w:val="24"/>
                <w:szCs w:val="24"/>
              </w:rPr>
            </w:pPr>
            <w:r w:rsidRPr="00575679">
              <w:rPr>
                <w:rFonts w:ascii="Times New Roman" w:eastAsia="Times New Roman" w:hAnsi="Times New Roman" w:cs="Times New Roman"/>
                <w:sz w:val="24"/>
                <w:szCs w:val="24"/>
                <w:lang w:eastAsia="lv-LV"/>
              </w:rPr>
              <w:t>atbilstoši 3 kritērijiem</w:t>
            </w:r>
            <w:r w:rsidR="00575679">
              <w:rPr>
                <w:rFonts w:ascii="Times New Roman" w:eastAsia="Times New Roman" w:hAnsi="Times New Roman" w:cs="Times New Roman"/>
                <w:sz w:val="24"/>
                <w:szCs w:val="24"/>
                <w:lang w:eastAsia="lv-LV"/>
              </w:rPr>
              <w:t xml:space="preserve"> – </w:t>
            </w:r>
            <w:r w:rsidR="00575679" w:rsidRPr="00575679">
              <w:rPr>
                <w:rFonts w:ascii="Times New Roman" w:hAnsi="Times New Roman" w:cs="Times New Roman"/>
                <w:b/>
                <w:bCs/>
                <w:sz w:val="24"/>
                <w:szCs w:val="24"/>
                <w:lang w:eastAsia="lv-LV"/>
              </w:rPr>
              <w:t>6</w:t>
            </w:r>
            <w:r w:rsidR="002C238A">
              <w:rPr>
                <w:rFonts w:ascii="Times New Roman" w:hAnsi="Times New Roman" w:cs="Times New Roman"/>
                <w:b/>
                <w:bCs/>
                <w:sz w:val="24"/>
                <w:szCs w:val="24"/>
                <w:lang w:eastAsia="lv-LV"/>
              </w:rPr>
              <w:t> </w:t>
            </w:r>
            <w:r w:rsidR="00575679" w:rsidRPr="00575679">
              <w:rPr>
                <w:rFonts w:ascii="Times New Roman" w:hAnsi="Times New Roman" w:cs="Times New Roman"/>
                <w:b/>
                <w:bCs/>
                <w:sz w:val="24"/>
                <w:szCs w:val="24"/>
                <w:lang w:eastAsia="lv-LV"/>
              </w:rPr>
              <w:t>punkti</w:t>
            </w:r>
            <w:r w:rsidRPr="00575679">
              <w:rPr>
                <w:rFonts w:ascii="Times New Roman" w:eastAsia="Times New Roman" w:hAnsi="Times New Roman" w:cs="Times New Roman"/>
                <w:sz w:val="24"/>
                <w:szCs w:val="24"/>
                <w:lang w:eastAsia="lv-LV"/>
              </w:rPr>
              <w:t>;</w:t>
            </w:r>
          </w:p>
          <w:p w14:paraId="48C12CFE" w14:textId="140B3801" w:rsidR="00D31DC5" w:rsidRPr="00575679" w:rsidRDefault="00D31DC5" w:rsidP="00575679">
            <w:pPr>
              <w:pStyle w:val="ListParagraph"/>
              <w:numPr>
                <w:ilvl w:val="0"/>
                <w:numId w:val="27"/>
              </w:numPr>
              <w:spacing w:after="0" w:line="240" w:lineRule="auto"/>
              <w:ind w:left="259" w:hanging="259"/>
              <w:rPr>
                <w:rFonts w:ascii="Times New Roman" w:eastAsia="Times New Roman" w:hAnsi="Times New Roman" w:cs="Times New Roman"/>
                <w:sz w:val="24"/>
                <w:szCs w:val="24"/>
                <w:lang w:eastAsia="lv-LV"/>
              </w:rPr>
            </w:pPr>
            <w:r w:rsidRPr="00575679">
              <w:rPr>
                <w:rFonts w:ascii="Times New Roman" w:hAnsi="Times New Roman" w:cs="Times New Roman"/>
                <w:sz w:val="24"/>
                <w:szCs w:val="24"/>
                <w:lang w:eastAsia="lv-LV"/>
              </w:rPr>
              <w:t>atbilstoši 2 kritērijiem</w:t>
            </w:r>
            <w:r w:rsidR="00575679">
              <w:rPr>
                <w:rFonts w:ascii="Times New Roman" w:hAnsi="Times New Roman" w:cs="Times New Roman"/>
                <w:sz w:val="24"/>
                <w:szCs w:val="24"/>
                <w:lang w:eastAsia="lv-LV"/>
              </w:rPr>
              <w:t xml:space="preserve"> – </w:t>
            </w:r>
            <w:r w:rsidR="00575679" w:rsidRPr="00575679">
              <w:rPr>
                <w:rFonts w:ascii="Times New Roman" w:hAnsi="Times New Roman" w:cs="Times New Roman"/>
                <w:b/>
                <w:bCs/>
                <w:sz w:val="24"/>
                <w:szCs w:val="24"/>
                <w:lang w:eastAsia="lv-LV"/>
              </w:rPr>
              <w:t>4</w:t>
            </w:r>
            <w:r w:rsidR="002C238A">
              <w:rPr>
                <w:rFonts w:ascii="Times New Roman" w:hAnsi="Times New Roman" w:cs="Times New Roman"/>
                <w:b/>
                <w:bCs/>
                <w:sz w:val="24"/>
                <w:szCs w:val="24"/>
                <w:lang w:eastAsia="lv-LV"/>
              </w:rPr>
              <w:t> </w:t>
            </w:r>
            <w:r w:rsidR="00575679" w:rsidRPr="00575679">
              <w:rPr>
                <w:rFonts w:ascii="Times New Roman" w:hAnsi="Times New Roman" w:cs="Times New Roman"/>
                <w:b/>
                <w:bCs/>
                <w:sz w:val="24"/>
                <w:szCs w:val="24"/>
                <w:lang w:eastAsia="lv-LV"/>
              </w:rPr>
              <w:t>punkti</w:t>
            </w:r>
            <w:r w:rsidRPr="00575679">
              <w:rPr>
                <w:rFonts w:ascii="Times New Roman" w:hAnsi="Times New Roman" w:cs="Times New Roman"/>
                <w:sz w:val="24"/>
                <w:szCs w:val="24"/>
                <w:lang w:eastAsia="lv-LV"/>
              </w:rPr>
              <w:t>;</w:t>
            </w:r>
          </w:p>
          <w:p w14:paraId="3A81E498" w14:textId="250F4CF3" w:rsidR="00D31DC5" w:rsidRPr="00575679" w:rsidRDefault="00D31DC5" w:rsidP="00575679">
            <w:pPr>
              <w:pStyle w:val="ListParagraph"/>
              <w:numPr>
                <w:ilvl w:val="0"/>
                <w:numId w:val="27"/>
              </w:numPr>
              <w:spacing w:after="0" w:line="240" w:lineRule="auto"/>
              <w:ind w:left="259" w:hanging="259"/>
              <w:rPr>
                <w:rFonts w:ascii="Times New Roman" w:hAnsi="Times New Roman" w:cs="Times New Roman"/>
                <w:sz w:val="24"/>
                <w:szCs w:val="24"/>
                <w:lang w:eastAsia="lv-LV"/>
              </w:rPr>
            </w:pPr>
            <w:r w:rsidRPr="00575679">
              <w:rPr>
                <w:rFonts w:ascii="Times New Roman" w:hAnsi="Times New Roman" w:cs="Times New Roman"/>
                <w:sz w:val="24"/>
                <w:szCs w:val="24"/>
                <w:lang w:eastAsia="lv-LV"/>
              </w:rPr>
              <w:t>atbilstoši 1 kritērijam</w:t>
            </w:r>
            <w:r w:rsidR="00575679">
              <w:rPr>
                <w:rFonts w:ascii="Times New Roman" w:hAnsi="Times New Roman" w:cs="Times New Roman"/>
                <w:sz w:val="24"/>
                <w:szCs w:val="24"/>
                <w:lang w:eastAsia="lv-LV"/>
              </w:rPr>
              <w:t xml:space="preserve"> – </w:t>
            </w:r>
            <w:r w:rsidR="00575679" w:rsidRPr="00575679">
              <w:rPr>
                <w:rFonts w:ascii="Times New Roman" w:hAnsi="Times New Roman" w:cs="Times New Roman"/>
                <w:b/>
                <w:bCs/>
                <w:sz w:val="24"/>
                <w:szCs w:val="24"/>
                <w:lang w:eastAsia="lv-LV"/>
              </w:rPr>
              <w:t>2</w:t>
            </w:r>
            <w:r w:rsidR="002C238A">
              <w:rPr>
                <w:rFonts w:ascii="Times New Roman" w:hAnsi="Times New Roman" w:cs="Times New Roman"/>
                <w:b/>
                <w:bCs/>
                <w:sz w:val="24"/>
                <w:szCs w:val="24"/>
                <w:lang w:eastAsia="lv-LV"/>
              </w:rPr>
              <w:t> </w:t>
            </w:r>
            <w:r w:rsidR="00575679" w:rsidRPr="00575679">
              <w:rPr>
                <w:rFonts w:ascii="Times New Roman" w:hAnsi="Times New Roman" w:cs="Times New Roman"/>
                <w:b/>
                <w:bCs/>
                <w:sz w:val="24"/>
                <w:szCs w:val="24"/>
                <w:lang w:eastAsia="lv-LV"/>
              </w:rPr>
              <w:t>punkti</w:t>
            </w:r>
            <w:r w:rsidRPr="00575679">
              <w:rPr>
                <w:rFonts w:ascii="Times New Roman" w:hAnsi="Times New Roman" w:cs="Times New Roman"/>
                <w:sz w:val="24"/>
                <w:szCs w:val="24"/>
                <w:lang w:eastAsia="lv-LV"/>
              </w:rPr>
              <w:t>;</w:t>
            </w:r>
          </w:p>
          <w:p w14:paraId="380D77B1" w14:textId="0954D783" w:rsidR="00D31DC5" w:rsidRPr="00575679" w:rsidRDefault="00D31DC5" w:rsidP="00575679">
            <w:pPr>
              <w:pStyle w:val="ListParagraph"/>
              <w:numPr>
                <w:ilvl w:val="0"/>
                <w:numId w:val="27"/>
              </w:numPr>
              <w:spacing w:after="0" w:line="240" w:lineRule="auto"/>
              <w:ind w:left="259" w:hanging="259"/>
              <w:rPr>
                <w:rFonts w:ascii="Times New Roman" w:hAnsi="Times New Roman" w:cs="Times New Roman"/>
                <w:b/>
                <w:bCs/>
                <w:sz w:val="24"/>
                <w:szCs w:val="24"/>
                <w:lang w:eastAsia="lv-LV"/>
              </w:rPr>
            </w:pPr>
            <w:r w:rsidRPr="00575679">
              <w:rPr>
                <w:rFonts w:ascii="Times New Roman" w:hAnsi="Times New Roman" w:cs="Times New Roman"/>
                <w:sz w:val="24"/>
                <w:szCs w:val="24"/>
                <w:lang w:eastAsia="lv-LV"/>
              </w:rPr>
              <w:t>plānot</w:t>
            </w:r>
            <w:r w:rsidR="003731A4" w:rsidRPr="00575679">
              <w:rPr>
                <w:rFonts w:ascii="Times New Roman" w:hAnsi="Times New Roman" w:cs="Times New Roman"/>
                <w:sz w:val="24"/>
                <w:szCs w:val="24"/>
                <w:lang w:eastAsia="lv-LV"/>
              </w:rPr>
              <w:t>ie pasākumi un</w:t>
            </w:r>
            <w:r w:rsidRPr="00575679">
              <w:rPr>
                <w:rFonts w:ascii="Times New Roman" w:hAnsi="Times New Roman" w:cs="Times New Roman"/>
                <w:sz w:val="24"/>
                <w:szCs w:val="24"/>
                <w:lang w:eastAsia="lv-LV"/>
              </w:rPr>
              <w:t xml:space="preserve"> ietekme nav aprakstīt</w:t>
            </w:r>
            <w:r w:rsidR="003731A4" w:rsidRPr="00575679">
              <w:rPr>
                <w:rFonts w:ascii="Times New Roman" w:hAnsi="Times New Roman" w:cs="Times New Roman"/>
                <w:sz w:val="24"/>
                <w:szCs w:val="24"/>
                <w:lang w:eastAsia="lv-LV"/>
              </w:rPr>
              <w:t>a</w:t>
            </w:r>
            <w:r w:rsidRPr="00575679">
              <w:rPr>
                <w:rFonts w:ascii="Times New Roman" w:hAnsi="Times New Roman" w:cs="Times New Roman"/>
                <w:sz w:val="24"/>
                <w:szCs w:val="24"/>
                <w:lang w:eastAsia="lv-LV"/>
              </w:rPr>
              <w:t xml:space="preserve"> vai nav pamatota</w:t>
            </w:r>
            <w:r w:rsidR="003F7533" w:rsidRPr="00575679">
              <w:rPr>
                <w:rFonts w:ascii="Times New Roman" w:hAnsi="Times New Roman" w:cs="Times New Roman"/>
                <w:sz w:val="24"/>
                <w:szCs w:val="24"/>
                <w:lang w:eastAsia="lv-LV"/>
              </w:rPr>
              <w:t xml:space="preserve"> ar izmērāmiem kvantitatīviem datiem</w:t>
            </w:r>
            <w:r w:rsidR="4B929BF5" w:rsidRPr="00575679">
              <w:rPr>
                <w:rFonts w:ascii="Times New Roman" w:hAnsi="Times New Roman" w:cs="Times New Roman"/>
                <w:sz w:val="24"/>
                <w:szCs w:val="24"/>
                <w:lang w:eastAsia="lv-LV"/>
              </w:rPr>
              <w:t xml:space="preserve"> un nozares attīstības izaicinājumiem</w:t>
            </w:r>
            <w:r w:rsidR="00575679">
              <w:rPr>
                <w:rFonts w:ascii="Times New Roman" w:hAnsi="Times New Roman" w:cs="Times New Roman"/>
                <w:sz w:val="24"/>
                <w:szCs w:val="24"/>
                <w:lang w:eastAsia="lv-LV"/>
              </w:rPr>
              <w:t xml:space="preserve"> –</w:t>
            </w:r>
            <w:r w:rsidR="00575679" w:rsidRPr="00575679">
              <w:rPr>
                <w:rFonts w:ascii="Times New Roman" w:hAnsi="Times New Roman" w:cs="Times New Roman"/>
                <w:b/>
                <w:bCs/>
                <w:sz w:val="24"/>
                <w:szCs w:val="24"/>
                <w:lang w:eastAsia="lv-LV"/>
              </w:rPr>
              <w:t xml:space="preserve"> 0</w:t>
            </w:r>
            <w:r w:rsidR="00295504">
              <w:rPr>
                <w:rFonts w:ascii="Times New Roman" w:hAnsi="Times New Roman" w:cs="Times New Roman"/>
                <w:b/>
                <w:bCs/>
                <w:sz w:val="24"/>
                <w:szCs w:val="24"/>
                <w:lang w:eastAsia="lv-LV"/>
              </w:rPr>
              <w:t> </w:t>
            </w:r>
            <w:r w:rsidR="00575679" w:rsidRPr="00575679">
              <w:rPr>
                <w:rFonts w:ascii="Times New Roman" w:hAnsi="Times New Roman" w:cs="Times New Roman"/>
                <w:b/>
                <w:bCs/>
                <w:sz w:val="24"/>
                <w:szCs w:val="24"/>
                <w:lang w:eastAsia="lv-LV"/>
              </w:rPr>
              <w:t>punkt</w:t>
            </w:r>
            <w:r w:rsidR="00575679">
              <w:rPr>
                <w:rFonts w:ascii="Times New Roman" w:hAnsi="Times New Roman" w:cs="Times New Roman"/>
                <w:b/>
                <w:bCs/>
                <w:sz w:val="24"/>
                <w:szCs w:val="24"/>
                <w:lang w:eastAsia="lv-LV"/>
              </w:rPr>
              <w:t>u</w:t>
            </w:r>
            <w:r w:rsidR="00575679" w:rsidRPr="00575679">
              <w:rPr>
                <w:rFonts w:ascii="Times New Roman" w:hAnsi="Times New Roman" w:cs="Times New Roman"/>
                <w:sz w:val="24"/>
                <w:szCs w:val="24"/>
                <w:lang w:eastAsia="lv-LV"/>
              </w:rPr>
              <w:t>.</w:t>
            </w:r>
          </w:p>
          <w:p w14:paraId="58E607B1" w14:textId="326B1E3F" w:rsidR="001C7EAB" w:rsidRPr="00DA7F60" w:rsidRDefault="001C7EAB" w:rsidP="00F56698">
            <w:pPr>
              <w:spacing w:after="0" w:line="240" w:lineRule="auto"/>
              <w:rPr>
                <w:rFonts w:ascii="Times New Roman" w:hAnsi="Times New Roman" w:cs="Times New Roman"/>
                <w:sz w:val="24"/>
                <w:szCs w:val="24"/>
                <w:lang w:eastAsia="lv-LV"/>
              </w:rPr>
            </w:pPr>
          </w:p>
          <w:p w14:paraId="538CB09E" w14:textId="230E9EFA" w:rsidR="001C7EAB" w:rsidRPr="00DA7F60" w:rsidRDefault="001C7EAB" w:rsidP="00F56698">
            <w:pPr>
              <w:spacing w:after="0" w:line="240" w:lineRule="auto"/>
              <w:rPr>
                <w:lang w:eastAsia="lv-LV"/>
              </w:rPr>
            </w:pPr>
            <w:r w:rsidRPr="00DA7F60">
              <w:rPr>
                <w:rFonts w:ascii="Times New Roman" w:hAnsi="Times New Roman" w:cs="Times New Roman"/>
                <w:b/>
                <w:bCs/>
                <w:sz w:val="24"/>
                <w:szCs w:val="24"/>
                <w:lang w:eastAsia="lv-LV"/>
              </w:rPr>
              <w:t xml:space="preserve">Minimālais punktu skaits kritērijā – </w:t>
            </w:r>
            <w:r w:rsidR="003731A4">
              <w:rPr>
                <w:rFonts w:ascii="Times New Roman" w:hAnsi="Times New Roman" w:cs="Times New Roman"/>
                <w:b/>
                <w:bCs/>
                <w:sz w:val="24"/>
                <w:szCs w:val="24"/>
                <w:lang w:eastAsia="lv-LV"/>
              </w:rPr>
              <w:t>2</w:t>
            </w:r>
            <w:r w:rsidR="00295504">
              <w:rPr>
                <w:rFonts w:ascii="Times New Roman" w:hAnsi="Times New Roman" w:cs="Times New Roman"/>
                <w:b/>
                <w:bCs/>
                <w:sz w:val="24"/>
                <w:szCs w:val="24"/>
                <w:lang w:eastAsia="lv-LV"/>
              </w:rPr>
              <w:t> </w:t>
            </w:r>
            <w:r w:rsidRPr="00DA7F60">
              <w:rPr>
                <w:rFonts w:ascii="Times New Roman" w:hAnsi="Times New Roman" w:cs="Times New Roman"/>
                <w:b/>
                <w:bCs/>
                <w:sz w:val="24"/>
                <w:szCs w:val="24"/>
                <w:lang w:eastAsia="lv-LV"/>
              </w:rPr>
              <w:t>punkt</w:t>
            </w:r>
            <w:r w:rsidR="00961414">
              <w:rPr>
                <w:rFonts w:ascii="Times New Roman" w:hAnsi="Times New Roman" w:cs="Times New Roman"/>
                <w:b/>
                <w:bCs/>
                <w:sz w:val="24"/>
                <w:szCs w:val="24"/>
                <w:lang w:eastAsia="lv-LV"/>
              </w:rPr>
              <w:t>i</w:t>
            </w:r>
          </w:p>
        </w:tc>
      </w:tr>
      <w:tr w:rsidR="00DA7F60" w:rsidRPr="0025134D" w14:paraId="38BCCBCA" w14:textId="77777777" w:rsidTr="1F983DBC">
        <w:trPr>
          <w:trHeight w:val="300"/>
        </w:trPr>
        <w:tc>
          <w:tcPr>
            <w:tcW w:w="5662"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42507427" w14:textId="627A1A1F" w:rsidR="00133A1C" w:rsidRPr="003370AB" w:rsidRDefault="00133A1C" w:rsidP="00575679">
            <w:pPr>
              <w:pStyle w:val="CommentText"/>
              <w:spacing w:after="0"/>
              <w:ind w:right="127"/>
              <w:jc w:val="both"/>
              <w:rPr>
                <w:rFonts w:ascii="Times New Roman" w:hAnsi="Times New Roman" w:cs="Times New Roman"/>
                <w:sz w:val="24"/>
                <w:szCs w:val="24"/>
                <w:vertAlign w:val="superscript"/>
              </w:rPr>
            </w:pPr>
            <w:r w:rsidRPr="00DA7F60">
              <w:rPr>
                <w:rFonts w:ascii="Times New Roman" w:hAnsi="Times New Roman" w:cs="Times New Roman"/>
                <w:b/>
                <w:bCs/>
                <w:sz w:val="24"/>
                <w:szCs w:val="24"/>
              </w:rPr>
              <w:lastRenderedPageBreak/>
              <w:t>Projekta kopējais minimālais un maksimālais punktu skaits</w:t>
            </w:r>
            <w:r w:rsidR="003370AB">
              <w:rPr>
                <w:rFonts w:ascii="Times New Roman" w:hAnsi="Times New Roman" w:cs="Times New Roman"/>
                <w:b/>
                <w:bCs/>
                <w:sz w:val="24"/>
                <w:szCs w:val="24"/>
                <w:vertAlign w:val="superscript"/>
              </w:rPr>
              <w:t>5</w:t>
            </w:r>
          </w:p>
        </w:tc>
        <w:tc>
          <w:tcPr>
            <w:tcW w:w="3402" w:type="dxa"/>
            <w:tcBorders>
              <w:top w:val="outset" w:sz="6" w:space="0" w:color="414142"/>
              <w:left w:val="outset" w:sz="6" w:space="0" w:color="414142"/>
              <w:bottom w:val="outset" w:sz="6" w:space="0" w:color="414142"/>
              <w:right w:val="outset" w:sz="6" w:space="0" w:color="414142"/>
            </w:tcBorders>
          </w:tcPr>
          <w:p w14:paraId="4F87EF86" w14:textId="4CC377F1" w:rsidR="00133A1C" w:rsidRPr="0025134D" w:rsidRDefault="00133A1C" w:rsidP="2A2CB988">
            <w:pPr>
              <w:spacing w:after="0" w:line="240" w:lineRule="auto"/>
              <w:jc w:val="both"/>
              <w:rPr>
                <w:rFonts w:ascii="Times New Roman" w:eastAsia="Times New Roman" w:hAnsi="Times New Roman" w:cs="Times New Roman"/>
                <w:b/>
                <w:bCs/>
                <w:lang w:eastAsia="lv-LV"/>
              </w:rPr>
            </w:pPr>
            <w:r w:rsidRPr="0025134D">
              <w:rPr>
                <w:rFonts w:ascii="Times New Roman" w:eastAsia="Times New Roman" w:hAnsi="Times New Roman" w:cs="Times New Roman"/>
                <w:b/>
                <w:bCs/>
                <w:lang w:eastAsia="lv-LV"/>
              </w:rPr>
              <w:t xml:space="preserve">Minimālais punktu skaits – </w:t>
            </w:r>
            <w:r w:rsidR="00D5722D">
              <w:rPr>
                <w:rFonts w:ascii="Times New Roman" w:eastAsia="Times New Roman" w:hAnsi="Times New Roman" w:cs="Times New Roman"/>
                <w:b/>
                <w:bCs/>
                <w:lang w:eastAsia="lv-LV"/>
              </w:rPr>
              <w:t>10</w:t>
            </w:r>
          </w:p>
          <w:p w14:paraId="2384CD18" w14:textId="014AB198" w:rsidR="00133A1C" w:rsidRPr="0025134D" w:rsidRDefault="00133A1C" w:rsidP="003462C0">
            <w:pPr>
              <w:spacing w:after="0" w:line="240" w:lineRule="auto"/>
              <w:jc w:val="both"/>
              <w:rPr>
                <w:rFonts w:ascii="Times New Roman" w:eastAsia="Times New Roman" w:hAnsi="Times New Roman" w:cs="Times New Roman"/>
                <w:b/>
                <w:bCs/>
                <w:lang w:eastAsia="lv-LV"/>
              </w:rPr>
            </w:pPr>
            <w:r w:rsidRPr="0025134D">
              <w:rPr>
                <w:rFonts w:ascii="Times New Roman" w:eastAsia="Times New Roman" w:hAnsi="Times New Roman" w:cs="Times New Roman"/>
                <w:b/>
                <w:bCs/>
                <w:lang w:eastAsia="lv-LV"/>
              </w:rPr>
              <w:t xml:space="preserve">Maksimālais punktu skaits </w:t>
            </w:r>
            <w:r w:rsidR="007B4DEA" w:rsidRPr="0025134D">
              <w:rPr>
                <w:rFonts w:ascii="Times New Roman" w:eastAsia="Times New Roman" w:hAnsi="Times New Roman" w:cs="Times New Roman"/>
                <w:b/>
                <w:bCs/>
                <w:lang w:eastAsia="lv-LV"/>
              </w:rPr>
              <w:t xml:space="preserve">– </w:t>
            </w:r>
            <w:r w:rsidR="006C4082">
              <w:rPr>
                <w:rFonts w:ascii="Times New Roman" w:eastAsia="Times New Roman" w:hAnsi="Times New Roman" w:cs="Times New Roman"/>
                <w:b/>
                <w:bCs/>
                <w:lang w:eastAsia="lv-LV"/>
              </w:rPr>
              <w:t>29</w:t>
            </w:r>
          </w:p>
        </w:tc>
      </w:tr>
    </w:tbl>
    <w:p w14:paraId="3ADD36F6" w14:textId="77777777" w:rsidR="000D5AD5" w:rsidRPr="00852FAD" w:rsidRDefault="000D5AD5" w:rsidP="00852FAD">
      <w:pPr>
        <w:spacing w:after="0" w:line="240" w:lineRule="auto"/>
        <w:ind w:firstLine="709"/>
        <w:jc w:val="both"/>
        <w:rPr>
          <w:rFonts w:ascii="Times New Roman" w:eastAsia="Times New Roman" w:hAnsi="Times New Roman" w:cs="Times New Roman"/>
        </w:rPr>
      </w:pPr>
    </w:p>
    <w:p w14:paraId="594C0961" w14:textId="7DCA6F9E" w:rsidR="00852FAD" w:rsidRPr="00852FAD" w:rsidRDefault="00852FAD" w:rsidP="00852FAD">
      <w:pPr>
        <w:spacing w:after="0" w:line="240" w:lineRule="auto"/>
        <w:ind w:firstLine="709"/>
        <w:jc w:val="both"/>
        <w:rPr>
          <w:rFonts w:ascii="Times New Roman" w:eastAsia="Times New Roman" w:hAnsi="Times New Roman" w:cs="Times New Roman"/>
        </w:rPr>
      </w:pPr>
      <w:r w:rsidRPr="00852FAD">
        <w:rPr>
          <w:rFonts w:ascii="Times New Roman" w:eastAsia="Times New Roman" w:hAnsi="Times New Roman" w:cs="Times New Roman"/>
        </w:rPr>
        <w:t>Piezīmes.</w:t>
      </w:r>
    </w:p>
    <w:p w14:paraId="73FD0F30" w14:textId="6BF19B3D" w:rsidR="00852FAD" w:rsidRPr="00852FAD" w:rsidRDefault="00852FAD" w:rsidP="00852FAD">
      <w:pPr>
        <w:spacing w:after="0" w:line="240" w:lineRule="auto"/>
        <w:ind w:firstLine="709"/>
        <w:jc w:val="both"/>
        <w:rPr>
          <w:rFonts w:ascii="Times New Roman" w:hAnsi="Times New Roman" w:cs="Times New Roman"/>
        </w:rPr>
      </w:pPr>
      <w:r w:rsidRPr="00852FAD">
        <w:rPr>
          <w:rFonts w:ascii="Times New Roman" w:hAnsi="Times New Roman" w:cs="Times New Roman"/>
          <w:vertAlign w:val="superscript"/>
        </w:rPr>
        <w:t>1</w:t>
      </w:r>
      <w:r w:rsidR="003043FD">
        <w:rPr>
          <w:rFonts w:ascii="Times New Roman" w:hAnsi="Times New Roman" w:cs="Times New Roman"/>
          <w:vertAlign w:val="superscript"/>
        </w:rPr>
        <w:t> </w:t>
      </w:r>
      <w:r w:rsidRPr="00852FAD">
        <w:rPr>
          <w:rFonts w:ascii="Times New Roman" w:hAnsi="Times New Roman" w:cs="Times New Roman"/>
        </w:rPr>
        <w:t>Projekta iesniegumu noraida, ja kādā no kritērijiem vērtējums ir "Jā".</w:t>
      </w:r>
    </w:p>
    <w:p w14:paraId="0DA751FF" w14:textId="69952A6E" w:rsidR="00852FAD" w:rsidRPr="003F0EF5" w:rsidRDefault="00852FAD" w:rsidP="00852FAD">
      <w:pPr>
        <w:spacing w:after="0" w:line="240" w:lineRule="auto"/>
        <w:ind w:firstLine="709"/>
        <w:jc w:val="both"/>
        <w:rPr>
          <w:rFonts w:ascii="Times New Roman" w:eastAsia="Times New Roman" w:hAnsi="Times New Roman" w:cs="Times New Roman"/>
        </w:rPr>
      </w:pPr>
      <w:r w:rsidRPr="00852FAD">
        <w:rPr>
          <w:rFonts w:ascii="Times New Roman" w:hAnsi="Times New Roman" w:cs="Times New Roman"/>
          <w:vertAlign w:val="superscript"/>
        </w:rPr>
        <w:t>2</w:t>
      </w:r>
      <w:r w:rsidR="003043FD">
        <w:rPr>
          <w:rFonts w:ascii="Times New Roman" w:hAnsi="Times New Roman" w:cs="Times New Roman"/>
          <w:vertAlign w:val="superscript"/>
        </w:rPr>
        <w:t> </w:t>
      </w:r>
      <w:r w:rsidRPr="00852FAD">
        <w:rPr>
          <w:rFonts w:ascii="Times New Roman" w:eastAsia="Times New Roman" w:hAnsi="Times New Roman" w:cs="Times New Roman"/>
        </w:rPr>
        <w:t xml:space="preserve">Eiropas Parlamenta un Padomes 2018. gada 18. jūlija Regula (ES, </w:t>
      </w:r>
      <w:r w:rsidRPr="00516721">
        <w:rPr>
          <w:rFonts w:ascii="Times New Roman" w:eastAsia="Times New Roman" w:hAnsi="Times New Roman" w:cs="Times New Roman"/>
          <w:i/>
          <w:iCs/>
        </w:rPr>
        <w:t>Euratom</w:t>
      </w:r>
      <w:r w:rsidRPr="00852FAD">
        <w:rPr>
          <w:rFonts w:ascii="Times New Roman" w:eastAsia="Times New Roman" w:hAnsi="Times New Roman" w:cs="Times New Roman"/>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w:t>
      </w:r>
      <w:r w:rsidRPr="003F0EF5">
        <w:rPr>
          <w:rFonts w:ascii="Times New Roman" w:eastAsia="Times New Roman" w:hAnsi="Times New Roman" w:cs="Times New Roman"/>
        </w:rPr>
        <w:t xml:space="preserve">Regulu (ES, </w:t>
      </w:r>
      <w:r w:rsidRPr="003F0EF5">
        <w:rPr>
          <w:rFonts w:ascii="Times New Roman" w:eastAsia="Times New Roman" w:hAnsi="Times New Roman" w:cs="Times New Roman"/>
          <w:i/>
          <w:iCs/>
        </w:rPr>
        <w:t>Euratom</w:t>
      </w:r>
      <w:r w:rsidRPr="003F0EF5">
        <w:rPr>
          <w:rFonts w:ascii="Times New Roman" w:eastAsia="Times New Roman" w:hAnsi="Times New Roman" w:cs="Times New Roman"/>
        </w:rPr>
        <w:t>) Nr. 966/2012.</w:t>
      </w:r>
    </w:p>
    <w:p w14:paraId="2307CC8A" w14:textId="5CFD23B1" w:rsidR="00852FAD" w:rsidRPr="00852FAD" w:rsidRDefault="003F0EF5" w:rsidP="003F0EF5">
      <w:pPr>
        <w:pStyle w:val="FootnoteText"/>
        <w:ind w:firstLine="709"/>
        <w:jc w:val="both"/>
        <w:rPr>
          <w:rFonts w:ascii="Times New Roman" w:hAnsi="Times New Roman" w:cs="Times New Roman"/>
          <w:sz w:val="22"/>
          <w:szCs w:val="22"/>
        </w:rPr>
      </w:pPr>
      <w:r w:rsidRPr="003F0EF5">
        <w:rPr>
          <w:rFonts w:ascii="Times New Roman" w:eastAsia="Times New Roman" w:hAnsi="Times New Roman" w:cs="Times New Roman"/>
          <w:sz w:val="22"/>
          <w:szCs w:val="22"/>
          <w:vertAlign w:val="superscript"/>
        </w:rPr>
        <w:t>3</w:t>
      </w:r>
      <w:r w:rsidRPr="003F0EF5">
        <w:rPr>
          <w:rFonts w:ascii="Times New Roman" w:eastAsia="Times New Roman" w:hAnsi="Times New Roman" w:cs="Times New Roman"/>
          <w:sz w:val="22"/>
          <w:szCs w:val="22"/>
        </w:rPr>
        <w:t xml:space="preserve"> </w:t>
      </w:r>
      <w:r w:rsidR="00852FAD" w:rsidRPr="003F0EF5">
        <w:rPr>
          <w:rFonts w:ascii="Times New Roman" w:hAnsi="Times New Roman" w:cs="Times New Roman"/>
          <w:sz w:val="22"/>
          <w:szCs w:val="22"/>
          <w:shd w:val="clear" w:color="auto" w:fill="FFFFFF"/>
        </w:rPr>
        <w:t>Ja projekta iesniegums neatbilst kritērijam, Centrālā finanšu un līgumu aģentūra pieņem lēmumu par projekta iesnieguma</w:t>
      </w:r>
      <w:r w:rsidR="00852FAD" w:rsidRPr="00852FAD">
        <w:rPr>
          <w:rFonts w:ascii="Times New Roman" w:hAnsi="Times New Roman" w:cs="Times New Roman"/>
          <w:sz w:val="22"/>
          <w:szCs w:val="22"/>
          <w:shd w:val="clear" w:color="auto" w:fill="FFFFFF"/>
        </w:rPr>
        <w:t xml:space="preserve"> apstiprināšanu ar nosacījumu.</w:t>
      </w:r>
    </w:p>
    <w:p w14:paraId="12D02B45" w14:textId="53994D5A" w:rsidR="00852FAD" w:rsidRPr="00852FAD" w:rsidRDefault="003370AB" w:rsidP="00852FAD">
      <w:pPr>
        <w:pStyle w:val="FootnoteText"/>
        <w:ind w:firstLine="709"/>
        <w:jc w:val="both"/>
        <w:rPr>
          <w:rFonts w:ascii="Times New Roman" w:hAnsi="Times New Roman" w:cs="Times New Roman"/>
          <w:sz w:val="22"/>
          <w:szCs w:val="22"/>
        </w:rPr>
      </w:pPr>
      <w:r>
        <w:rPr>
          <w:rFonts w:ascii="Times New Roman" w:eastAsia="Times New Roman" w:hAnsi="Times New Roman" w:cs="Times New Roman"/>
          <w:sz w:val="22"/>
          <w:szCs w:val="22"/>
          <w:vertAlign w:val="superscript"/>
        </w:rPr>
        <w:t>4</w:t>
      </w:r>
      <w:r w:rsidR="003043FD">
        <w:rPr>
          <w:rFonts w:ascii="Times New Roman" w:eastAsia="Times New Roman" w:hAnsi="Times New Roman" w:cs="Times New Roman"/>
          <w:sz w:val="22"/>
          <w:szCs w:val="22"/>
          <w:vertAlign w:val="superscript"/>
        </w:rPr>
        <w:t> </w:t>
      </w:r>
      <w:r w:rsidR="006E16FF" w:rsidRPr="006E16FF">
        <w:rPr>
          <w:rFonts w:ascii="Times New Roman" w:eastAsia="Times New Roman" w:hAnsi="Times New Roman" w:cs="Times New Roman"/>
          <w:sz w:val="22"/>
          <w:szCs w:val="22"/>
        </w:rPr>
        <w:t>Eiropas Parlamenta un Padomes 2021. gada 12. februāra Regula (ES) Nr. 2021/241</w:t>
      </w:r>
      <w:r w:rsidR="00852FAD" w:rsidRPr="00852FAD">
        <w:rPr>
          <w:rFonts w:ascii="Times New Roman" w:eastAsia="Times New Roman" w:hAnsi="Times New Roman" w:cs="Times New Roman"/>
          <w:sz w:val="22"/>
          <w:szCs w:val="22"/>
        </w:rPr>
        <w:t>, ar ko izveido Atveseļošanas un noturības mehānismu.</w:t>
      </w:r>
    </w:p>
    <w:p w14:paraId="61348792" w14:textId="6813D012" w:rsidR="00852FAD" w:rsidRPr="00852FAD" w:rsidRDefault="003370AB" w:rsidP="00852FAD">
      <w:pPr>
        <w:pStyle w:val="FootnoteText"/>
        <w:ind w:firstLine="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vertAlign w:val="superscript"/>
        </w:rPr>
        <w:t>5</w:t>
      </w:r>
      <w:r w:rsidR="003043FD">
        <w:rPr>
          <w:rFonts w:ascii="Times New Roman" w:eastAsia="Times New Roman" w:hAnsi="Times New Roman" w:cs="Times New Roman"/>
          <w:sz w:val="22"/>
          <w:szCs w:val="22"/>
          <w:vertAlign w:val="superscript"/>
        </w:rPr>
        <w:t> </w:t>
      </w:r>
      <w:r w:rsidR="00852FAD" w:rsidRPr="00852FAD">
        <w:rPr>
          <w:rFonts w:ascii="Times New Roman" w:eastAsia="Times New Roman" w:hAnsi="Times New Roman" w:cs="Times New Roman"/>
          <w:sz w:val="22"/>
          <w:szCs w:val="22"/>
        </w:rPr>
        <w:t>Projekta iesniegumu noraida, ja:</w:t>
      </w:r>
    </w:p>
    <w:p w14:paraId="3741C655" w14:textId="77777777" w:rsidR="00852FAD" w:rsidRPr="00852FAD" w:rsidRDefault="00852FAD" w:rsidP="00852FAD">
      <w:pPr>
        <w:tabs>
          <w:tab w:val="left" w:pos="993"/>
        </w:tabs>
        <w:spacing w:after="0" w:line="240" w:lineRule="auto"/>
        <w:ind w:firstLine="709"/>
        <w:jc w:val="both"/>
        <w:rPr>
          <w:rFonts w:ascii="Times New Roman" w:eastAsia="Times New Roman" w:hAnsi="Times New Roman" w:cs="Times New Roman"/>
        </w:rPr>
      </w:pPr>
      <w:r w:rsidRPr="00852FAD">
        <w:rPr>
          <w:rFonts w:ascii="Times New Roman" w:eastAsia="Times New Roman" w:hAnsi="Times New Roman" w:cs="Times New Roman"/>
        </w:rPr>
        <w:t>•</w:t>
      </w:r>
      <w:r w:rsidRPr="00852FAD">
        <w:rPr>
          <w:rFonts w:ascii="Times New Roman" w:eastAsia="Times New Roman" w:hAnsi="Times New Roman" w:cs="Times New Roman"/>
        </w:rPr>
        <w:tab/>
        <w:t>projekta iesniegums neatbilst izslēgšanas kritērijam vai kādam no neprecizējamiem atbilstības kritērijiem;</w:t>
      </w:r>
    </w:p>
    <w:p w14:paraId="716270A2" w14:textId="77777777" w:rsidR="00852FAD" w:rsidRPr="00852FAD" w:rsidRDefault="00852FAD" w:rsidP="00852FAD">
      <w:pPr>
        <w:tabs>
          <w:tab w:val="left" w:pos="993"/>
        </w:tabs>
        <w:spacing w:after="0" w:line="240" w:lineRule="auto"/>
        <w:ind w:firstLine="709"/>
        <w:jc w:val="both"/>
        <w:rPr>
          <w:rFonts w:ascii="Times New Roman" w:eastAsia="Times New Roman" w:hAnsi="Times New Roman" w:cs="Times New Roman"/>
        </w:rPr>
      </w:pPr>
      <w:r w:rsidRPr="00852FAD">
        <w:rPr>
          <w:rFonts w:ascii="Times New Roman" w:eastAsia="Times New Roman" w:hAnsi="Times New Roman" w:cs="Times New Roman"/>
        </w:rPr>
        <w:t>•</w:t>
      </w:r>
      <w:r w:rsidRPr="00852FAD">
        <w:rPr>
          <w:rFonts w:ascii="Times New Roman" w:eastAsia="Times New Roman" w:hAnsi="Times New Roman" w:cs="Times New Roman"/>
        </w:rPr>
        <w:tab/>
        <w:t>kādā no projekta iesnieguma kvalitātes vērtēšanas kritērijiem nav saņemts minimālais punktu skaits;</w:t>
      </w:r>
    </w:p>
    <w:p w14:paraId="6887FB2C" w14:textId="69F82421" w:rsidR="00852FAD" w:rsidRPr="009A5A13" w:rsidRDefault="00852FAD" w:rsidP="00852FAD">
      <w:pPr>
        <w:tabs>
          <w:tab w:val="left" w:pos="993"/>
        </w:tabs>
        <w:spacing w:after="0" w:line="240" w:lineRule="auto"/>
        <w:ind w:firstLine="709"/>
        <w:jc w:val="both"/>
        <w:rPr>
          <w:rFonts w:ascii="Times New Roman" w:hAnsi="Times New Roman" w:cs="Times New Roman"/>
        </w:rPr>
      </w:pPr>
      <w:r w:rsidRPr="00852FAD">
        <w:rPr>
          <w:rFonts w:ascii="Times New Roman" w:eastAsia="Times New Roman" w:hAnsi="Times New Roman" w:cs="Times New Roman"/>
        </w:rPr>
        <w:t>•</w:t>
      </w:r>
      <w:r w:rsidRPr="00852FAD">
        <w:rPr>
          <w:rFonts w:ascii="Times New Roman" w:eastAsia="Times New Roman" w:hAnsi="Times New Roman" w:cs="Times New Roman"/>
        </w:rPr>
        <w:tab/>
        <w:t xml:space="preserve">nav saņemts kopējais minimālais punktu skaits projekta iesnieguma kvalitātes vērtēšanas kritēriju </w:t>
      </w:r>
      <w:r w:rsidRPr="009A5A13">
        <w:rPr>
          <w:rFonts w:ascii="Times New Roman" w:eastAsia="Times New Roman" w:hAnsi="Times New Roman" w:cs="Times New Roman"/>
        </w:rPr>
        <w:t>kopvērtējumā.</w:t>
      </w:r>
      <w:r w:rsidR="009A5A13" w:rsidRPr="009A5A13">
        <w:rPr>
          <w:rFonts w:ascii="Times New Roman" w:hAnsi="Times New Roman" w:cs="Times New Roman"/>
          <w:shd w:val="clear" w:color="auto" w:fill="FFFFFF"/>
        </w:rPr>
        <w:t>"</w:t>
      </w:r>
    </w:p>
    <w:p w14:paraId="49206354" w14:textId="5718B6E1" w:rsidR="00852FAD" w:rsidRPr="00852FAD" w:rsidRDefault="00852FAD" w:rsidP="00852FAD">
      <w:pPr>
        <w:spacing w:after="0" w:line="240" w:lineRule="auto"/>
        <w:ind w:firstLine="709"/>
        <w:jc w:val="both"/>
        <w:rPr>
          <w:rFonts w:ascii="Times New Roman" w:eastAsia="Times New Roman" w:hAnsi="Times New Roman" w:cs="Times New Roman"/>
        </w:rPr>
      </w:pPr>
    </w:p>
    <w:sectPr w:rsidR="00852FAD" w:rsidRPr="00852FAD" w:rsidSect="00BF07A4">
      <w:headerReference w:type="default" r:id="rId11"/>
      <w:footerReference w:type="default" r:id="rId12"/>
      <w:footerReference w:type="first" r:id="rId13"/>
      <w:footnotePr>
        <w:numStart w:val="3"/>
      </w:footnotePr>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FA127" w14:textId="77777777" w:rsidR="001F00E0" w:rsidRDefault="001F00E0" w:rsidP="00700FD6">
      <w:pPr>
        <w:spacing w:after="0" w:line="240" w:lineRule="auto"/>
      </w:pPr>
      <w:r>
        <w:separator/>
      </w:r>
    </w:p>
  </w:endnote>
  <w:endnote w:type="continuationSeparator" w:id="0">
    <w:p w14:paraId="31956E8E" w14:textId="77777777" w:rsidR="001F00E0" w:rsidRDefault="001F00E0" w:rsidP="00700FD6">
      <w:pPr>
        <w:spacing w:after="0" w:line="240" w:lineRule="auto"/>
      </w:pPr>
      <w:r>
        <w:continuationSeparator/>
      </w:r>
    </w:p>
  </w:endnote>
  <w:endnote w:type="continuationNotice" w:id="1">
    <w:p w14:paraId="57CA9B19" w14:textId="77777777" w:rsidR="001F00E0" w:rsidRDefault="001F00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ヒラギノ角ゴ Pro W3">
    <w:altName w:val="Klee One"/>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EA929" w14:textId="3066AD9E" w:rsidR="00857F56" w:rsidRPr="00857F56" w:rsidRDefault="00857F56">
    <w:pPr>
      <w:pStyle w:val="Footer"/>
      <w:rPr>
        <w:rFonts w:ascii="Times New Roman" w:hAnsi="Times New Roman" w:cs="Times New Roman"/>
        <w:sz w:val="16"/>
        <w:szCs w:val="16"/>
      </w:rPr>
    </w:pPr>
    <w:r w:rsidRPr="00857F56">
      <w:rPr>
        <w:rFonts w:ascii="Times New Roman" w:hAnsi="Times New Roman" w:cs="Times New Roman"/>
        <w:sz w:val="16"/>
        <w:szCs w:val="16"/>
      </w:rPr>
      <w:t>N0952_4p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546F0" w14:textId="24708D31" w:rsidR="00857F56" w:rsidRPr="00857F56" w:rsidRDefault="00857F56">
    <w:pPr>
      <w:pStyle w:val="Footer"/>
      <w:rPr>
        <w:rFonts w:ascii="Times New Roman" w:hAnsi="Times New Roman" w:cs="Times New Roman"/>
        <w:sz w:val="16"/>
        <w:szCs w:val="16"/>
      </w:rPr>
    </w:pPr>
    <w:r w:rsidRPr="00857F56">
      <w:rPr>
        <w:rFonts w:ascii="Times New Roman" w:hAnsi="Times New Roman" w:cs="Times New Roman"/>
        <w:sz w:val="16"/>
        <w:szCs w:val="16"/>
      </w:rPr>
      <w:t>N0952_4p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C4503" w14:textId="77777777" w:rsidR="001F00E0" w:rsidRDefault="001F00E0" w:rsidP="00700FD6">
      <w:pPr>
        <w:spacing w:after="0" w:line="240" w:lineRule="auto"/>
      </w:pPr>
      <w:r>
        <w:separator/>
      </w:r>
    </w:p>
  </w:footnote>
  <w:footnote w:type="continuationSeparator" w:id="0">
    <w:p w14:paraId="1F37B0FD" w14:textId="77777777" w:rsidR="001F00E0" w:rsidRDefault="001F00E0" w:rsidP="00700FD6">
      <w:pPr>
        <w:spacing w:after="0" w:line="240" w:lineRule="auto"/>
      </w:pPr>
      <w:r>
        <w:continuationSeparator/>
      </w:r>
    </w:p>
  </w:footnote>
  <w:footnote w:type="continuationNotice" w:id="1">
    <w:p w14:paraId="700B59E9" w14:textId="77777777" w:rsidR="001F00E0" w:rsidRDefault="001F00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4138660"/>
      <w:docPartObj>
        <w:docPartGallery w:val="Page Numbers (Top of Page)"/>
        <w:docPartUnique/>
      </w:docPartObj>
    </w:sdtPr>
    <w:sdtEndPr>
      <w:rPr>
        <w:rFonts w:ascii="Times New Roman" w:hAnsi="Times New Roman" w:cs="Times New Roman"/>
        <w:noProof/>
        <w:sz w:val="24"/>
        <w:szCs w:val="24"/>
      </w:rPr>
    </w:sdtEndPr>
    <w:sdtContent>
      <w:p w14:paraId="232FFE14" w14:textId="2D9BE053" w:rsidR="00BF07A4" w:rsidRPr="00BF07A4" w:rsidRDefault="00BF07A4">
        <w:pPr>
          <w:pStyle w:val="Header"/>
          <w:jc w:val="center"/>
          <w:rPr>
            <w:rFonts w:ascii="Times New Roman" w:hAnsi="Times New Roman" w:cs="Times New Roman"/>
            <w:sz w:val="24"/>
            <w:szCs w:val="24"/>
          </w:rPr>
        </w:pPr>
        <w:r w:rsidRPr="00BF07A4">
          <w:rPr>
            <w:rFonts w:ascii="Times New Roman" w:hAnsi="Times New Roman" w:cs="Times New Roman"/>
            <w:sz w:val="24"/>
            <w:szCs w:val="24"/>
          </w:rPr>
          <w:fldChar w:fldCharType="begin"/>
        </w:r>
        <w:r w:rsidRPr="00BF07A4">
          <w:rPr>
            <w:rFonts w:ascii="Times New Roman" w:hAnsi="Times New Roman" w:cs="Times New Roman"/>
            <w:sz w:val="24"/>
            <w:szCs w:val="24"/>
          </w:rPr>
          <w:instrText xml:space="preserve"> PAGE   \* MERGEFORMAT </w:instrText>
        </w:r>
        <w:r w:rsidRPr="00BF07A4">
          <w:rPr>
            <w:rFonts w:ascii="Times New Roman" w:hAnsi="Times New Roman" w:cs="Times New Roman"/>
            <w:sz w:val="24"/>
            <w:szCs w:val="24"/>
          </w:rPr>
          <w:fldChar w:fldCharType="separate"/>
        </w:r>
        <w:r w:rsidRPr="00BF07A4">
          <w:rPr>
            <w:rFonts w:ascii="Times New Roman" w:hAnsi="Times New Roman" w:cs="Times New Roman"/>
            <w:noProof/>
            <w:sz w:val="24"/>
            <w:szCs w:val="24"/>
          </w:rPr>
          <w:t>2</w:t>
        </w:r>
        <w:r w:rsidRPr="00BF07A4">
          <w:rPr>
            <w:rFonts w:ascii="Times New Roman" w:hAnsi="Times New Roman" w:cs="Times New Roman"/>
            <w:noProof/>
            <w:sz w:val="24"/>
            <w:szCs w:val="24"/>
          </w:rPr>
          <w:fldChar w:fldCharType="end"/>
        </w:r>
      </w:p>
    </w:sdtContent>
  </w:sdt>
  <w:p w14:paraId="39CED67D" w14:textId="77777777" w:rsidR="00BF07A4" w:rsidRDefault="00BF0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103FE"/>
    <w:multiLevelType w:val="hybridMultilevel"/>
    <w:tmpl w:val="38240D8E"/>
    <w:lvl w:ilvl="0" w:tplc="3B3243F6">
      <w:start w:val="1"/>
      <w:numFmt w:val="bullet"/>
      <w:lvlText w:val=""/>
      <w:lvlJc w:val="left"/>
      <w:pPr>
        <w:ind w:left="720" w:hanging="360"/>
      </w:pPr>
      <w:rPr>
        <w:rFonts w:ascii="Symbol" w:hAnsi="Symbol" w:hint="default"/>
      </w:rPr>
    </w:lvl>
    <w:lvl w:ilvl="1" w:tplc="B57E3984">
      <w:start w:val="1"/>
      <w:numFmt w:val="bullet"/>
      <w:lvlText w:val=""/>
      <w:lvlJc w:val="left"/>
      <w:pPr>
        <w:ind w:left="0" w:firstLine="705"/>
      </w:pPr>
      <w:rPr>
        <w:rFonts w:ascii="Symbol" w:hAnsi="Symbol" w:hint="default"/>
      </w:rPr>
    </w:lvl>
    <w:lvl w:ilvl="2" w:tplc="D6040B50">
      <w:start w:val="1"/>
      <w:numFmt w:val="bullet"/>
      <w:lvlText w:val=""/>
      <w:lvlJc w:val="left"/>
      <w:pPr>
        <w:ind w:left="2160" w:hanging="360"/>
      </w:pPr>
      <w:rPr>
        <w:rFonts w:ascii="Wingdings" w:hAnsi="Wingdings" w:hint="default"/>
      </w:rPr>
    </w:lvl>
    <w:lvl w:ilvl="3" w:tplc="550E5EBE">
      <w:start w:val="1"/>
      <w:numFmt w:val="bullet"/>
      <w:lvlText w:val=""/>
      <w:lvlJc w:val="left"/>
      <w:pPr>
        <w:ind w:left="2880" w:hanging="360"/>
      </w:pPr>
      <w:rPr>
        <w:rFonts w:ascii="Symbol" w:hAnsi="Symbol" w:hint="default"/>
      </w:rPr>
    </w:lvl>
    <w:lvl w:ilvl="4" w:tplc="36968EFA">
      <w:start w:val="1"/>
      <w:numFmt w:val="bullet"/>
      <w:lvlText w:val="o"/>
      <w:lvlJc w:val="left"/>
      <w:pPr>
        <w:ind w:left="3600" w:hanging="360"/>
      </w:pPr>
      <w:rPr>
        <w:rFonts w:ascii="Courier New" w:hAnsi="Courier New" w:hint="default"/>
      </w:rPr>
    </w:lvl>
    <w:lvl w:ilvl="5" w:tplc="99108708">
      <w:start w:val="1"/>
      <w:numFmt w:val="bullet"/>
      <w:lvlText w:val=""/>
      <w:lvlJc w:val="left"/>
      <w:pPr>
        <w:ind w:left="4320" w:hanging="360"/>
      </w:pPr>
      <w:rPr>
        <w:rFonts w:ascii="Wingdings" w:hAnsi="Wingdings" w:hint="default"/>
      </w:rPr>
    </w:lvl>
    <w:lvl w:ilvl="6" w:tplc="DBA87922">
      <w:start w:val="1"/>
      <w:numFmt w:val="bullet"/>
      <w:lvlText w:val=""/>
      <w:lvlJc w:val="left"/>
      <w:pPr>
        <w:ind w:left="5040" w:hanging="360"/>
      </w:pPr>
      <w:rPr>
        <w:rFonts w:ascii="Symbol" w:hAnsi="Symbol" w:hint="default"/>
      </w:rPr>
    </w:lvl>
    <w:lvl w:ilvl="7" w:tplc="93B2BB94">
      <w:start w:val="1"/>
      <w:numFmt w:val="bullet"/>
      <w:lvlText w:val="o"/>
      <w:lvlJc w:val="left"/>
      <w:pPr>
        <w:ind w:left="5760" w:hanging="360"/>
      </w:pPr>
      <w:rPr>
        <w:rFonts w:ascii="Courier New" w:hAnsi="Courier New" w:hint="default"/>
      </w:rPr>
    </w:lvl>
    <w:lvl w:ilvl="8" w:tplc="BAC83B88">
      <w:start w:val="1"/>
      <w:numFmt w:val="bullet"/>
      <w:lvlText w:val=""/>
      <w:lvlJc w:val="left"/>
      <w:pPr>
        <w:ind w:left="6480" w:hanging="360"/>
      </w:pPr>
      <w:rPr>
        <w:rFonts w:ascii="Wingdings" w:hAnsi="Wingdings" w:hint="default"/>
      </w:rPr>
    </w:lvl>
  </w:abstractNum>
  <w:abstractNum w:abstractNumId="1" w15:restartNumberingAfterBreak="0">
    <w:nsid w:val="038D91A6"/>
    <w:multiLevelType w:val="multilevel"/>
    <w:tmpl w:val="59CEBB1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957D2"/>
    <w:multiLevelType w:val="hybridMultilevel"/>
    <w:tmpl w:val="9740F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0EC6D79"/>
    <w:multiLevelType w:val="hybridMultilevel"/>
    <w:tmpl w:val="24D099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3980457"/>
    <w:multiLevelType w:val="hybridMultilevel"/>
    <w:tmpl w:val="65502FF8"/>
    <w:lvl w:ilvl="0" w:tplc="B0DEA5A8">
      <w:start w:val="1"/>
      <w:numFmt w:val="bullet"/>
      <w:lvlText w:val=""/>
      <w:lvlJc w:val="left"/>
      <w:pPr>
        <w:ind w:left="0" w:firstLine="705"/>
      </w:pPr>
      <w:rPr>
        <w:rFonts w:ascii="Symbol" w:hAnsi="Symbol" w:hint="default"/>
      </w:rPr>
    </w:lvl>
    <w:lvl w:ilvl="1" w:tplc="B6600578">
      <w:start w:val="1"/>
      <w:numFmt w:val="bullet"/>
      <w:lvlText w:val="o"/>
      <w:lvlJc w:val="left"/>
      <w:pPr>
        <w:ind w:left="1440" w:hanging="360"/>
      </w:pPr>
      <w:rPr>
        <w:rFonts w:ascii="Courier New" w:hAnsi="Courier New" w:hint="default"/>
      </w:rPr>
    </w:lvl>
    <w:lvl w:ilvl="2" w:tplc="1280195C">
      <w:start w:val="1"/>
      <w:numFmt w:val="bullet"/>
      <w:lvlText w:val=""/>
      <w:lvlJc w:val="left"/>
      <w:pPr>
        <w:ind w:left="2160" w:hanging="360"/>
      </w:pPr>
      <w:rPr>
        <w:rFonts w:ascii="Wingdings" w:hAnsi="Wingdings" w:hint="default"/>
      </w:rPr>
    </w:lvl>
    <w:lvl w:ilvl="3" w:tplc="3800C084">
      <w:start w:val="1"/>
      <w:numFmt w:val="bullet"/>
      <w:lvlText w:val=""/>
      <w:lvlJc w:val="left"/>
      <w:pPr>
        <w:ind w:left="2880" w:hanging="360"/>
      </w:pPr>
      <w:rPr>
        <w:rFonts w:ascii="Symbol" w:hAnsi="Symbol" w:hint="default"/>
      </w:rPr>
    </w:lvl>
    <w:lvl w:ilvl="4" w:tplc="1DEC2B28">
      <w:start w:val="1"/>
      <w:numFmt w:val="bullet"/>
      <w:lvlText w:val="o"/>
      <w:lvlJc w:val="left"/>
      <w:pPr>
        <w:ind w:left="3600" w:hanging="360"/>
      </w:pPr>
      <w:rPr>
        <w:rFonts w:ascii="Courier New" w:hAnsi="Courier New" w:hint="default"/>
      </w:rPr>
    </w:lvl>
    <w:lvl w:ilvl="5" w:tplc="EEA4BCC8">
      <w:start w:val="1"/>
      <w:numFmt w:val="bullet"/>
      <w:lvlText w:val=""/>
      <w:lvlJc w:val="left"/>
      <w:pPr>
        <w:ind w:left="4320" w:hanging="360"/>
      </w:pPr>
      <w:rPr>
        <w:rFonts w:ascii="Wingdings" w:hAnsi="Wingdings" w:hint="default"/>
      </w:rPr>
    </w:lvl>
    <w:lvl w:ilvl="6" w:tplc="F056CE16">
      <w:start w:val="1"/>
      <w:numFmt w:val="bullet"/>
      <w:lvlText w:val=""/>
      <w:lvlJc w:val="left"/>
      <w:pPr>
        <w:ind w:left="5040" w:hanging="360"/>
      </w:pPr>
      <w:rPr>
        <w:rFonts w:ascii="Symbol" w:hAnsi="Symbol" w:hint="default"/>
      </w:rPr>
    </w:lvl>
    <w:lvl w:ilvl="7" w:tplc="C346F910">
      <w:start w:val="1"/>
      <w:numFmt w:val="bullet"/>
      <w:lvlText w:val="o"/>
      <w:lvlJc w:val="left"/>
      <w:pPr>
        <w:ind w:left="5760" w:hanging="360"/>
      </w:pPr>
      <w:rPr>
        <w:rFonts w:ascii="Courier New" w:hAnsi="Courier New" w:hint="default"/>
      </w:rPr>
    </w:lvl>
    <w:lvl w:ilvl="8" w:tplc="9310707C">
      <w:start w:val="1"/>
      <w:numFmt w:val="bullet"/>
      <w:lvlText w:val=""/>
      <w:lvlJc w:val="left"/>
      <w:pPr>
        <w:ind w:left="6480" w:hanging="360"/>
      </w:pPr>
      <w:rPr>
        <w:rFonts w:ascii="Wingdings" w:hAnsi="Wingdings" w:hint="default"/>
      </w:rPr>
    </w:lvl>
  </w:abstractNum>
  <w:abstractNum w:abstractNumId="5" w15:restartNumberingAfterBreak="0">
    <w:nsid w:val="1A0A29A3"/>
    <w:multiLevelType w:val="hybridMultilevel"/>
    <w:tmpl w:val="1CBCB5BE"/>
    <w:lvl w:ilvl="0" w:tplc="042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FE131D"/>
    <w:multiLevelType w:val="hybridMultilevel"/>
    <w:tmpl w:val="FAF2D1D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5CC2905"/>
    <w:multiLevelType w:val="hybridMultilevel"/>
    <w:tmpl w:val="F506836C"/>
    <w:lvl w:ilvl="0" w:tplc="282A1D44">
      <w:start w:val="1"/>
      <w:numFmt w:val="bullet"/>
      <w:lvlText w:val=""/>
      <w:lvlJc w:val="left"/>
      <w:pPr>
        <w:ind w:left="720" w:hanging="360"/>
      </w:pPr>
      <w:rPr>
        <w:rFonts w:ascii="Symbol" w:hAnsi="Symbol" w:hint="default"/>
      </w:rPr>
    </w:lvl>
    <w:lvl w:ilvl="1" w:tplc="2F949AB4">
      <w:start w:val="1"/>
      <w:numFmt w:val="bullet"/>
      <w:lvlText w:val=""/>
      <w:lvlJc w:val="left"/>
      <w:pPr>
        <w:ind w:left="0" w:firstLine="705"/>
      </w:pPr>
      <w:rPr>
        <w:rFonts w:ascii="Symbol" w:hAnsi="Symbol" w:hint="default"/>
      </w:rPr>
    </w:lvl>
    <w:lvl w:ilvl="2" w:tplc="5B8EDC8E">
      <w:start w:val="1"/>
      <w:numFmt w:val="bullet"/>
      <w:lvlText w:val=""/>
      <w:lvlJc w:val="left"/>
      <w:pPr>
        <w:ind w:left="2160" w:hanging="360"/>
      </w:pPr>
      <w:rPr>
        <w:rFonts w:ascii="Wingdings" w:hAnsi="Wingdings" w:hint="default"/>
      </w:rPr>
    </w:lvl>
    <w:lvl w:ilvl="3" w:tplc="C73261C8">
      <w:start w:val="1"/>
      <w:numFmt w:val="bullet"/>
      <w:lvlText w:val=""/>
      <w:lvlJc w:val="left"/>
      <w:pPr>
        <w:ind w:left="2880" w:hanging="360"/>
      </w:pPr>
      <w:rPr>
        <w:rFonts w:ascii="Symbol" w:hAnsi="Symbol" w:hint="default"/>
      </w:rPr>
    </w:lvl>
    <w:lvl w:ilvl="4" w:tplc="A2260238">
      <w:start w:val="1"/>
      <w:numFmt w:val="bullet"/>
      <w:lvlText w:val="o"/>
      <w:lvlJc w:val="left"/>
      <w:pPr>
        <w:ind w:left="3600" w:hanging="360"/>
      </w:pPr>
      <w:rPr>
        <w:rFonts w:ascii="Courier New" w:hAnsi="Courier New" w:hint="default"/>
      </w:rPr>
    </w:lvl>
    <w:lvl w:ilvl="5" w:tplc="87345EA8">
      <w:start w:val="1"/>
      <w:numFmt w:val="bullet"/>
      <w:lvlText w:val=""/>
      <w:lvlJc w:val="left"/>
      <w:pPr>
        <w:ind w:left="4320" w:hanging="360"/>
      </w:pPr>
      <w:rPr>
        <w:rFonts w:ascii="Wingdings" w:hAnsi="Wingdings" w:hint="default"/>
      </w:rPr>
    </w:lvl>
    <w:lvl w:ilvl="6" w:tplc="B622EA2C">
      <w:start w:val="1"/>
      <w:numFmt w:val="bullet"/>
      <w:lvlText w:val=""/>
      <w:lvlJc w:val="left"/>
      <w:pPr>
        <w:ind w:left="5040" w:hanging="360"/>
      </w:pPr>
      <w:rPr>
        <w:rFonts w:ascii="Symbol" w:hAnsi="Symbol" w:hint="default"/>
      </w:rPr>
    </w:lvl>
    <w:lvl w:ilvl="7" w:tplc="33F22946">
      <w:start w:val="1"/>
      <w:numFmt w:val="bullet"/>
      <w:lvlText w:val="o"/>
      <w:lvlJc w:val="left"/>
      <w:pPr>
        <w:ind w:left="5760" w:hanging="360"/>
      </w:pPr>
      <w:rPr>
        <w:rFonts w:ascii="Courier New" w:hAnsi="Courier New" w:hint="default"/>
      </w:rPr>
    </w:lvl>
    <w:lvl w:ilvl="8" w:tplc="E7F41358">
      <w:start w:val="1"/>
      <w:numFmt w:val="bullet"/>
      <w:lvlText w:val=""/>
      <w:lvlJc w:val="left"/>
      <w:pPr>
        <w:ind w:left="6480" w:hanging="360"/>
      </w:pPr>
      <w:rPr>
        <w:rFonts w:ascii="Wingdings" w:hAnsi="Wingdings" w:hint="default"/>
      </w:rPr>
    </w:lvl>
  </w:abstractNum>
  <w:abstractNum w:abstractNumId="8" w15:restartNumberingAfterBreak="0">
    <w:nsid w:val="2EB42070"/>
    <w:multiLevelType w:val="multilevel"/>
    <w:tmpl w:val="4F90963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51A913"/>
    <w:multiLevelType w:val="hybridMultilevel"/>
    <w:tmpl w:val="61C8ADB8"/>
    <w:lvl w:ilvl="0" w:tplc="F92EEBA2">
      <w:start w:val="1"/>
      <w:numFmt w:val="bullet"/>
      <w:lvlText w:val=""/>
      <w:lvlJc w:val="left"/>
      <w:pPr>
        <w:ind w:left="720" w:hanging="360"/>
      </w:pPr>
      <w:rPr>
        <w:rFonts w:ascii="Symbol" w:hAnsi="Symbol" w:hint="default"/>
      </w:rPr>
    </w:lvl>
    <w:lvl w:ilvl="1" w:tplc="42423F4E">
      <w:start w:val="1"/>
      <w:numFmt w:val="bullet"/>
      <w:lvlText w:val=""/>
      <w:lvlJc w:val="left"/>
      <w:pPr>
        <w:ind w:left="0" w:firstLine="705"/>
      </w:pPr>
      <w:rPr>
        <w:rFonts w:ascii="Symbol" w:hAnsi="Symbol" w:hint="default"/>
      </w:rPr>
    </w:lvl>
    <w:lvl w:ilvl="2" w:tplc="0198A0B4">
      <w:start w:val="1"/>
      <w:numFmt w:val="bullet"/>
      <w:lvlText w:val=""/>
      <w:lvlJc w:val="left"/>
      <w:pPr>
        <w:ind w:left="2160" w:hanging="360"/>
      </w:pPr>
      <w:rPr>
        <w:rFonts w:ascii="Wingdings" w:hAnsi="Wingdings" w:hint="default"/>
      </w:rPr>
    </w:lvl>
    <w:lvl w:ilvl="3" w:tplc="8534AB30">
      <w:start w:val="1"/>
      <w:numFmt w:val="bullet"/>
      <w:lvlText w:val=""/>
      <w:lvlJc w:val="left"/>
      <w:pPr>
        <w:ind w:left="2880" w:hanging="360"/>
      </w:pPr>
      <w:rPr>
        <w:rFonts w:ascii="Symbol" w:hAnsi="Symbol" w:hint="default"/>
      </w:rPr>
    </w:lvl>
    <w:lvl w:ilvl="4" w:tplc="EAE625EC">
      <w:start w:val="1"/>
      <w:numFmt w:val="bullet"/>
      <w:lvlText w:val="o"/>
      <w:lvlJc w:val="left"/>
      <w:pPr>
        <w:ind w:left="3600" w:hanging="360"/>
      </w:pPr>
      <w:rPr>
        <w:rFonts w:ascii="Courier New" w:hAnsi="Courier New" w:hint="default"/>
      </w:rPr>
    </w:lvl>
    <w:lvl w:ilvl="5" w:tplc="437A0C0E">
      <w:start w:val="1"/>
      <w:numFmt w:val="bullet"/>
      <w:lvlText w:val=""/>
      <w:lvlJc w:val="left"/>
      <w:pPr>
        <w:ind w:left="4320" w:hanging="360"/>
      </w:pPr>
      <w:rPr>
        <w:rFonts w:ascii="Wingdings" w:hAnsi="Wingdings" w:hint="default"/>
      </w:rPr>
    </w:lvl>
    <w:lvl w:ilvl="6" w:tplc="ECA63C46">
      <w:start w:val="1"/>
      <w:numFmt w:val="bullet"/>
      <w:lvlText w:val=""/>
      <w:lvlJc w:val="left"/>
      <w:pPr>
        <w:ind w:left="5040" w:hanging="360"/>
      </w:pPr>
      <w:rPr>
        <w:rFonts w:ascii="Symbol" w:hAnsi="Symbol" w:hint="default"/>
      </w:rPr>
    </w:lvl>
    <w:lvl w:ilvl="7" w:tplc="9BA6A9E4">
      <w:start w:val="1"/>
      <w:numFmt w:val="bullet"/>
      <w:lvlText w:val="o"/>
      <w:lvlJc w:val="left"/>
      <w:pPr>
        <w:ind w:left="5760" w:hanging="360"/>
      </w:pPr>
      <w:rPr>
        <w:rFonts w:ascii="Courier New" w:hAnsi="Courier New" w:hint="default"/>
      </w:rPr>
    </w:lvl>
    <w:lvl w:ilvl="8" w:tplc="2324A3F6">
      <w:start w:val="1"/>
      <w:numFmt w:val="bullet"/>
      <w:lvlText w:val=""/>
      <w:lvlJc w:val="left"/>
      <w:pPr>
        <w:ind w:left="6480" w:hanging="360"/>
      </w:pPr>
      <w:rPr>
        <w:rFonts w:ascii="Wingdings" w:hAnsi="Wingdings" w:hint="default"/>
      </w:rPr>
    </w:lvl>
  </w:abstractNum>
  <w:abstractNum w:abstractNumId="10" w15:restartNumberingAfterBreak="0">
    <w:nsid w:val="381C4627"/>
    <w:multiLevelType w:val="hybridMultilevel"/>
    <w:tmpl w:val="ECCCD6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0F1856"/>
    <w:multiLevelType w:val="multilevel"/>
    <w:tmpl w:val="A46A28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714515C"/>
    <w:multiLevelType w:val="multilevel"/>
    <w:tmpl w:val="110417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E9D517"/>
    <w:multiLevelType w:val="hybridMultilevel"/>
    <w:tmpl w:val="FFFFFFFF"/>
    <w:lvl w:ilvl="0" w:tplc="1A5E02DC">
      <w:start w:val="1"/>
      <w:numFmt w:val="lowerLetter"/>
      <w:lvlText w:val="%1)"/>
      <w:lvlJc w:val="left"/>
      <w:pPr>
        <w:ind w:left="720" w:hanging="360"/>
      </w:pPr>
    </w:lvl>
    <w:lvl w:ilvl="1" w:tplc="18E46B38">
      <w:start w:val="1"/>
      <w:numFmt w:val="lowerLetter"/>
      <w:lvlText w:val="%2."/>
      <w:lvlJc w:val="left"/>
      <w:pPr>
        <w:ind w:left="1440" w:hanging="360"/>
      </w:pPr>
    </w:lvl>
    <w:lvl w:ilvl="2" w:tplc="A290E3A2">
      <w:start w:val="1"/>
      <w:numFmt w:val="lowerRoman"/>
      <w:lvlText w:val="%3."/>
      <w:lvlJc w:val="right"/>
      <w:pPr>
        <w:ind w:left="2160" w:hanging="180"/>
      </w:pPr>
    </w:lvl>
    <w:lvl w:ilvl="3" w:tplc="512212BA">
      <w:start w:val="1"/>
      <w:numFmt w:val="decimal"/>
      <w:lvlText w:val="%4."/>
      <w:lvlJc w:val="left"/>
      <w:pPr>
        <w:ind w:left="2880" w:hanging="360"/>
      </w:pPr>
    </w:lvl>
    <w:lvl w:ilvl="4" w:tplc="AF4C8648">
      <w:start w:val="1"/>
      <w:numFmt w:val="lowerLetter"/>
      <w:lvlText w:val="%5."/>
      <w:lvlJc w:val="left"/>
      <w:pPr>
        <w:ind w:left="3600" w:hanging="360"/>
      </w:pPr>
    </w:lvl>
    <w:lvl w:ilvl="5" w:tplc="0CCA0D30">
      <w:start w:val="1"/>
      <w:numFmt w:val="lowerRoman"/>
      <w:lvlText w:val="%6."/>
      <w:lvlJc w:val="right"/>
      <w:pPr>
        <w:ind w:left="4320" w:hanging="180"/>
      </w:pPr>
    </w:lvl>
    <w:lvl w:ilvl="6" w:tplc="32AE83A6">
      <w:start w:val="1"/>
      <w:numFmt w:val="decimal"/>
      <w:lvlText w:val="%7."/>
      <w:lvlJc w:val="left"/>
      <w:pPr>
        <w:ind w:left="5040" w:hanging="360"/>
      </w:pPr>
    </w:lvl>
    <w:lvl w:ilvl="7" w:tplc="DC22C11E">
      <w:start w:val="1"/>
      <w:numFmt w:val="lowerLetter"/>
      <w:lvlText w:val="%8."/>
      <w:lvlJc w:val="left"/>
      <w:pPr>
        <w:ind w:left="5760" w:hanging="360"/>
      </w:pPr>
    </w:lvl>
    <w:lvl w:ilvl="8" w:tplc="343C3846">
      <w:start w:val="1"/>
      <w:numFmt w:val="lowerRoman"/>
      <w:lvlText w:val="%9."/>
      <w:lvlJc w:val="right"/>
      <w:pPr>
        <w:ind w:left="6480" w:hanging="180"/>
      </w:pPr>
    </w:lvl>
  </w:abstractNum>
  <w:abstractNum w:abstractNumId="14" w15:restartNumberingAfterBreak="0">
    <w:nsid w:val="4EB23AA5"/>
    <w:multiLevelType w:val="multilevel"/>
    <w:tmpl w:val="B66E3FF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DE31B6"/>
    <w:multiLevelType w:val="hybridMultilevel"/>
    <w:tmpl w:val="1304BF6E"/>
    <w:lvl w:ilvl="0" w:tplc="7734A942">
      <w:start w:val="1"/>
      <w:numFmt w:val="bullet"/>
      <w:lvlText w:val=""/>
      <w:lvlJc w:val="left"/>
      <w:pPr>
        <w:ind w:left="720" w:hanging="360"/>
      </w:pPr>
      <w:rPr>
        <w:rFonts w:ascii="Symbol" w:hAnsi="Symbol" w:hint="default"/>
      </w:rPr>
    </w:lvl>
    <w:lvl w:ilvl="1" w:tplc="F806B0AE">
      <w:start w:val="1"/>
      <w:numFmt w:val="bullet"/>
      <w:lvlText w:val=""/>
      <w:lvlJc w:val="left"/>
      <w:pPr>
        <w:ind w:left="0" w:firstLine="705"/>
      </w:pPr>
      <w:rPr>
        <w:rFonts w:ascii="Symbol" w:hAnsi="Symbol" w:hint="default"/>
      </w:rPr>
    </w:lvl>
    <w:lvl w:ilvl="2" w:tplc="7722F89C">
      <w:start w:val="1"/>
      <w:numFmt w:val="bullet"/>
      <w:lvlText w:val=""/>
      <w:lvlJc w:val="left"/>
      <w:pPr>
        <w:ind w:left="2160" w:hanging="360"/>
      </w:pPr>
      <w:rPr>
        <w:rFonts w:ascii="Wingdings" w:hAnsi="Wingdings" w:hint="default"/>
      </w:rPr>
    </w:lvl>
    <w:lvl w:ilvl="3" w:tplc="0032E990">
      <w:start w:val="1"/>
      <w:numFmt w:val="bullet"/>
      <w:lvlText w:val=""/>
      <w:lvlJc w:val="left"/>
      <w:pPr>
        <w:ind w:left="2880" w:hanging="360"/>
      </w:pPr>
      <w:rPr>
        <w:rFonts w:ascii="Symbol" w:hAnsi="Symbol" w:hint="default"/>
      </w:rPr>
    </w:lvl>
    <w:lvl w:ilvl="4" w:tplc="E976E070">
      <w:start w:val="1"/>
      <w:numFmt w:val="bullet"/>
      <w:lvlText w:val="o"/>
      <w:lvlJc w:val="left"/>
      <w:pPr>
        <w:ind w:left="3600" w:hanging="360"/>
      </w:pPr>
      <w:rPr>
        <w:rFonts w:ascii="Courier New" w:hAnsi="Courier New" w:hint="default"/>
      </w:rPr>
    </w:lvl>
    <w:lvl w:ilvl="5" w:tplc="EC86955C">
      <w:start w:val="1"/>
      <w:numFmt w:val="bullet"/>
      <w:lvlText w:val=""/>
      <w:lvlJc w:val="left"/>
      <w:pPr>
        <w:ind w:left="4320" w:hanging="360"/>
      </w:pPr>
      <w:rPr>
        <w:rFonts w:ascii="Wingdings" w:hAnsi="Wingdings" w:hint="default"/>
      </w:rPr>
    </w:lvl>
    <w:lvl w:ilvl="6" w:tplc="524A5696">
      <w:start w:val="1"/>
      <w:numFmt w:val="bullet"/>
      <w:lvlText w:val=""/>
      <w:lvlJc w:val="left"/>
      <w:pPr>
        <w:ind w:left="5040" w:hanging="360"/>
      </w:pPr>
      <w:rPr>
        <w:rFonts w:ascii="Symbol" w:hAnsi="Symbol" w:hint="default"/>
      </w:rPr>
    </w:lvl>
    <w:lvl w:ilvl="7" w:tplc="2F2E640E">
      <w:start w:val="1"/>
      <w:numFmt w:val="bullet"/>
      <w:lvlText w:val="o"/>
      <w:lvlJc w:val="left"/>
      <w:pPr>
        <w:ind w:left="5760" w:hanging="360"/>
      </w:pPr>
      <w:rPr>
        <w:rFonts w:ascii="Courier New" w:hAnsi="Courier New" w:hint="default"/>
      </w:rPr>
    </w:lvl>
    <w:lvl w:ilvl="8" w:tplc="D0643FE4">
      <w:start w:val="1"/>
      <w:numFmt w:val="bullet"/>
      <w:lvlText w:val=""/>
      <w:lvlJc w:val="left"/>
      <w:pPr>
        <w:ind w:left="6480" w:hanging="360"/>
      </w:pPr>
      <w:rPr>
        <w:rFonts w:ascii="Wingdings" w:hAnsi="Wingdings" w:hint="default"/>
      </w:rPr>
    </w:lvl>
  </w:abstractNum>
  <w:abstractNum w:abstractNumId="16" w15:restartNumberingAfterBreak="0">
    <w:nsid w:val="5381556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9E3D8A"/>
    <w:multiLevelType w:val="hybridMultilevel"/>
    <w:tmpl w:val="5A329E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6C01307"/>
    <w:multiLevelType w:val="hybridMultilevel"/>
    <w:tmpl w:val="6D6C35B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66F72C1B"/>
    <w:multiLevelType w:val="hybridMultilevel"/>
    <w:tmpl w:val="2924A4D4"/>
    <w:lvl w:ilvl="0" w:tplc="EF6E18E8">
      <w:start w:val="1"/>
      <w:numFmt w:val="bullet"/>
      <w:lvlText w:val=""/>
      <w:lvlJc w:val="left"/>
      <w:pPr>
        <w:ind w:left="720" w:hanging="360"/>
      </w:pPr>
      <w:rPr>
        <w:rFonts w:ascii="Symbol" w:hAnsi="Symbol" w:hint="default"/>
      </w:rPr>
    </w:lvl>
    <w:lvl w:ilvl="1" w:tplc="D6306E30">
      <w:start w:val="1"/>
      <w:numFmt w:val="bullet"/>
      <w:lvlText w:val="o"/>
      <w:lvlJc w:val="left"/>
      <w:pPr>
        <w:ind w:left="1440" w:hanging="360"/>
      </w:pPr>
      <w:rPr>
        <w:rFonts w:ascii="Courier New" w:hAnsi="Courier New" w:hint="default"/>
      </w:rPr>
    </w:lvl>
    <w:lvl w:ilvl="2" w:tplc="9676AA1E">
      <w:start w:val="1"/>
      <w:numFmt w:val="bullet"/>
      <w:lvlText w:val=""/>
      <w:lvlJc w:val="left"/>
      <w:pPr>
        <w:ind w:left="2160" w:hanging="360"/>
      </w:pPr>
      <w:rPr>
        <w:rFonts w:ascii="Wingdings" w:hAnsi="Wingdings" w:hint="default"/>
      </w:rPr>
    </w:lvl>
    <w:lvl w:ilvl="3" w:tplc="BCD60906">
      <w:start w:val="1"/>
      <w:numFmt w:val="bullet"/>
      <w:lvlText w:val=""/>
      <w:lvlJc w:val="left"/>
      <w:pPr>
        <w:ind w:left="2880" w:hanging="360"/>
      </w:pPr>
      <w:rPr>
        <w:rFonts w:ascii="Symbol" w:hAnsi="Symbol" w:hint="default"/>
      </w:rPr>
    </w:lvl>
    <w:lvl w:ilvl="4" w:tplc="8BD4DFE8">
      <w:start w:val="1"/>
      <w:numFmt w:val="bullet"/>
      <w:lvlText w:val="o"/>
      <w:lvlJc w:val="left"/>
      <w:pPr>
        <w:ind w:left="3600" w:hanging="360"/>
      </w:pPr>
      <w:rPr>
        <w:rFonts w:ascii="Courier New" w:hAnsi="Courier New" w:hint="default"/>
      </w:rPr>
    </w:lvl>
    <w:lvl w:ilvl="5" w:tplc="747C1A8A">
      <w:start w:val="1"/>
      <w:numFmt w:val="bullet"/>
      <w:lvlText w:val=""/>
      <w:lvlJc w:val="left"/>
      <w:pPr>
        <w:ind w:left="4320" w:hanging="360"/>
      </w:pPr>
      <w:rPr>
        <w:rFonts w:ascii="Wingdings" w:hAnsi="Wingdings" w:hint="default"/>
      </w:rPr>
    </w:lvl>
    <w:lvl w:ilvl="6" w:tplc="83606354">
      <w:start w:val="1"/>
      <w:numFmt w:val="bullet"/>
      <w:lvlText w:val=""/>
      <w:lvlJc w:val="left"/>
      <w:pPr>
        <w:ind w:left="5040" w:hanging="360"/>
      </w:pPr>
      <w:rPr>
        <w:rFonts w:ascii="Symbol" w:hAnsi="Symbol" w:hint="default"/>
      </w:rPr>
    </w:lvl>
    <w:lvl w:ilvl="7" w:tplc="EC66BFBA">
      <w:start w:val="1"/>
      <w:numFmt w:val="bullet"/>
      <w:lvlText w:val="o"/>
      <w:lvlJc w:val="left"/>
      <w:pPr>
        <w:ind w:left="5760" w:hanging="360"/>
      </w:pPr>
      <w:rPr>
        <w:rFonts w:ascii="Courier New" w:hAnsi="Courier New" w:hint="default"/>
      </w:rPr>
    </w:lvl>
    <w:lvl w:ilvl="8" w:tplc="F058F674">
      <w:start w:val="1"/>
      <w:numFmt w:val="bullet"/>
      <w:lvlText w:val=""/>
      <w:lvlJc w:val="left"/>
      <w:pPr>
        <w:ind w:left="6480" w:hanging="360"/>
      </w:pPr>
      <w:rPr>
        <w:rFonts w:ascii="Wingdings" w:hAnsi="Wingdings" w:hint="default"/>
      </w:rPr>
    </w:lvl>
  </w:abstractNum>
  <w:abstractNum w:abstractNumId="20" w15:restartNumberingAfterBreak="0">
    <w:nsid w:val="672B22C4"/>
    <w:multiLevelType w:val="hybridMultilevel"/>
    <w:tmpl w:val="C3C04B44"/>
    <w:lvl w:ilvl="0" w:tplc="25442F82">
      <w:start w:val="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698304D5"/>
    <w:multiLevelType w:val="multilevel"/>
    <w:tmpl w:val="D90EAEB0"/>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sz w:val="24"/>
        <w:szCs w:val="24"/>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FA724E"/>
    <w:multiLevelType w:val="multilevel"/>
    <w:tmpl w:val="F3D499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DEE0271"/>
    <w:multiLevelType w:val="hybridMultilevel"/>
    <w:tmpl w:val="8EE2DA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2461F25"/>
    <w:multiLevelType w:val="multilevel"/>
    <w:tmpl w:val="D9DC83B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6008BD"/>
    <w:multiLevelType w:val="multilevel"/>
    <w:tmpl w:val="FBEE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557407"/>
    <w:multiLevelType w:val="hybridMultilevel"/>
    <w:tmpl w:val="0E7642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616907872">
    <w:abstractNumId w:val="1"/>
  </w:num>
  <w:num w:numId="2" w16cid:durableId="1929150423">
    <w:abstractNumId w:val="12"/>
  </w:num>
  <w:num w:numId="3" w16cid:durableId="668943507">
    <w:abstractNumId w:val="13"/>
  </w:num>
  <w:num w:numId="4" w16cid:durableId="148792996">
    <w:abstractNumId w:val="19"/>
  </w:num>
  <w:num w:numId="5" w16cid:durableId="388189065">
    <w:abstractNumId w:val="7"/>
  </w:num>
  <w:num w:numId="6" w16cid:durableId="6949844">
    <w:abstractNumId w:val="9"/>
  </w:num>
  <w:num w:numId="7" w16cid:durableId="1307707337">
    <w:abstractNumId w:val="15"/>
  </w:num>
  <w:num w:numId="8" w16cid:durableId="1161504031">
    <w:abstractNumId w:val="0"/>
  </w:num>
  <w:num w:numId="9" w16cid:durableId="581795411">
    <w:abstractNumId w:val="4"/>
  </w:num>
  <w:num w:numId="10" w16cid:durableId="1039621227">
    <w:abstractNumId w:val="14"/>
  </w:num>
  <w:num w:numId="11" w16cid:durableId="1791850389">
    <w:abstractNumId w:val="8"/>
  </w:num>
  <w:num w:numId="12" w16cid:durableId="1674337220">
    <w:abstractNumId w:val="24"/>
  </w:num>
  <w:num w:numId="13" w16cid:durableId="454056216">
    <w:abstractNumId w:val="21"/>
  </w:num>
  <w:num w:numId="14" w16cid:durableId="276184961">
    <w:abstractNumId w:val="16"/>
  </w:num>
  <w:num w:numId="15" w16cid:durableId="664482038">
    <w:abstractNumId w:val="10"/>
  </w:num>
  <w:num w:numId="16" w16cid:durableId="392243192">
    <w:abstractNumId w:val="20"/>
  </w:num>
  <w:num w:numId="17" w16cid:durableId="5642381">
    <w:abstractNumId w:val="5"/>
  </w:num>
  <w:num w:numId="18" w16cid:durableId="1301034403">
    <w:abstractNumId w:val="25"/>
  </w:num>
  <w:num w:numId="19" w16cid:durableId="595527998">
    <w:abstractNumId w:val="11"/>
  </w:num>
  <w:num w:numId="20" w16cid:durableId="986397418">
    <w:abstractNumId w:val="22"/>
  </w:num>
  <w:num w:numId="21" w16cid:durableId="1321664535">
    <w:abstractNumId w:val="17"/>
  </w:num>
  <w:num w:numId="22" w16cid:durableId="44106104">
    <w:abstractNumId w:val="2"/>
  </w:num>
  <w:num w:numId="23" w16cid:durableId="1077286455">
    <w:abstractNumId w:val="26"/>
  </w:num>
  <w:num w:numId="24" w16cid:durableId="1347904998">
    <w:abstractNumId w:val="23"/>
  </w:num>
  <w:num w:numId="25" w16cid:durableId="1171456392">
    <w:abstractNumId w:val="18"/>
  </w:num>
  <w:num w:numId="26" w16cid:durableId="2011172528">
    <w:abstractNumId w:val="6"/>
  </w:num>
  <w:num w:numId="27" w16cid:durableId="171654018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720"/>
  <w:characterSpacingControl w:val="doNotCompress"/>
  <w:hdrShapeDefaults>
    <o:shapedefaults v:ext="edit" spidmax="2050"/>
  </w:hdrShapeDefaults>
  <w:footnotePr>
    <w:numStart w:val="3"/>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ED"/>
    <w:rsid w:val="00000E9C"/>
    <w:rsid w:val="00001231"/>
    <w:rsid w:val="0000130E"/>
    <w:rsid w:val="00001A7A"/>
    <w:rsid w:val="00002889"/>
    <w:rsid w:val="000030FD"/>
    <w:rsid w:val="00003EE7"/>
    <w:rsid w:val="000043A9"/>
    <w:rsid w:val="00005304"/>
    <w:rsid w:val="00005770"/>
    <w:rsid w:val="00005D15"/>
    <w:rsid w:val="00006104"/>
    <w:rsid w:val="00006E8F"/>
    <w:rsid w:val="000103EE"/>
    <w:rsid w:val="000109EE"/>
    <w:rsid w:val="00010A7E"/>
    <w:rsid w:val="00010B75"/>
    <w:rsid w:val="00010D7C"/>
    <w:rsid w:val="00010D98"/>
    <w:rsid w:val="00011441"/>
    <w:rsid w:val="00011984"/>
    <w:rsid w:val="000121D6"/>
    <w:rsid w:val="00012D29"/>
    <w:rsid w:val="00013494"/>
    <w:rsid w:val="00013892"/>
    <w:rsid w:val="00014F67"/>
    <w:rsid w:val="0001546F"/>
    <w:rsid w:val="00015D5D"/>
    <w:rsid w:val="00015FA5"/>
    <w:rsid w:val="00016503"/>
    <w:rsid w:val="00016BD5"/>
    <w:rsid w:val="00016C58"/>
    <w:rsid w:val="00016EB5"/>
    <w:rsid w:val="00017792"/>
    <w:rsid w:val="000213D1"/>
    <w:rsid w:val="000216A7"/>
    <w:rsid w:val="00021B13"/>
    <w:rsid w:val="00021DE4"/>
    <w:rsid w:val="000225CB"/>
    <w:rsid w:val="00022A72"/>
    <w:rsid w:val="00022EAC"/>
    <w:rsid w:val="0002316E"/>
    <w:rsid w:val="0002378E"/>
    <w:rsid w:val="00023A24"/>
    <w:rsid w:val="00023F31"/>
    <w:rsid w:val="0002413A"/>
    <w:rsid w:val="00024DDB"/>
    <w:rsid w:val="00025449"/>
    <w:rsid w:val="00025589"/>
    <w:rsid w:val="0002648F"/>
    <w:rsid w:val="00026ACA"/>
    <w:rsid w:val="0002711C"/>
    <w:rsid w:val="00027D85"/>
    <w:rsid w:val="000300BC"/>
    <w:rsid w:val="00030AB4"/>
    <w:rsid w:val="000314C2"/>
    <w:rsid w:val="000315E1"/>
    <w:rsid w:val="00031712"/>
    <w:rsid w:val="00031875"/>
    <w:rsid w:val="00031972"/>
    <w:rsid w:val="00031B4A"/>
    <w:rsid w:val="00031C47"/>
    <w:rsid w:val="00032648"/>
    <w:rsid w:val="000326D8"/>
    <w:rsid w:val="00032862"/>
    <w:rsid w:val="00033FCF"/>
    <w:rsid w:val="00034983"/>
    <w:rsid w:val="00034C40"/>
    <w:rsid w:val="00035259"/>
    <w:rsid w:val="00035B6F"/>
    <w:rsid w:val="00036DF6"/>
    <w:rsid w:val="00040065"/>
    <w:rsid w:val="00040667"/>
    <w:rsid w:val="000409C7"/>
    <w:rsid w:val="000416C5"/>
    <w:rsid w:val="00041A7D"/>
    <w:rsid w:val="00041EAC"/>
    <w:rsid w:val="00042443"/>
    <w:rsid w:val="0004264E"/>
    <w:rsid w:val="00043E19"/>
    <w:rsid w:val="0004460E"/>
    <w:rsid w:val="00045B1E"/>
    <w:rsid w:val="00045B59"/>
    <w:rsid w:val="000462AE"/>
    <w:rsid w:val="000465AD"/>
    <w:rsid w:val="000470DE"/>
    <w:rsid w:val="000472D1"/>
    <w:rsid w:val="00047B71"/>
    <w:rsid w:val="00050591"/>
    <w:rsid w:val="00050C7E"/>
    <w:rsid w:val="000529F7"/>
    <w:rsid w:val="00053B26"/>
    <w:rsid w:val="0005407E"/>
    <w:rsid w:val="00054332"/>
    <w:rsid w:val="0005457F"/>
    <w:rsid w:val="00054960"/>
    <w:rsid w:val="000551D0"/>
    <w:rsid w:val="000565C3"/>
    <w:rsid w:val="000574E7"/>
    <w:rsid w:val="00060C3D"/>
    <w:rsid w:val="00060ED2"/>
    <w:rsid w:val="00061C9F"/>
    <w:rsid w:val="000626E9"/>
    <w:rsid w:val="00062A2F"/>
    <w:rsid w:val="00062AF6"/>
    <w:rsid w:val="00063EBA"/>
    <w:rsid w:val="000642C8"/>
    <w:rsid w:val="00064D2E"/>
    <w:rsid w:val="000653D8"/>
    <w:rsid w:val="00067534"/>
    <w:rsid w:val="000709A4"/>
    <w:rsid w:val="000710F0"/>
    <w:rsid w:val="00071818"/>
    <w:rsid w:val="00072CE9"/>
    <w:rsid w:val="00073CC1"/>
    <w:rsid w:val="00073F6E"/>
    <w:rsid w:val="00075437"/>
    <w:rsid w:val="00075ACF"/>
    <w:rsid w:val="00075E30"/>
    <w:rsid w:val="00075F0D"/>
    <w:rsid w:val="00076EE3"/>
    <w:rsid w:val="000779C8"/>
    <w:rsid w:val="0008119A"/>
    <w:rsid w:val="00082AF2"/>
    <w:rsid w:val="00082DA3"/>
    <w:rsid w:val="0008439D"/>
    <w:rsid w:val="00085193"/>
    <w:rsid w:val="0008675B"/>
    <w:rsid w:val="00087CDD"/>
    <w:rsid w:val="00087D33"/>
    <w:rsid w:val="0009026A"/>
    <w:rsid w:val="00091D99"/>
    <w:rsid w:val="0009288B"/>
    <w:rsid w:val="00092ADA"/>
    <w:rsid w:val="00093100"/>
    <w:rsid w:val="00093921"/>
    <w:rsid w:val="00093DC5"/>
    <w:rsid w:val="00094A69"/>
    <w:rsid w:val="000954B8"/>
    <w:rsid w:val="000957E2"/>
    <w:rsid w:val="00096940"/>
    <w:rsid w:val="00096EC2"/>
    <w:rsid w:val="000A0AA0"/>
    <w:rsid w:val="000A19AB"/>
    <w:rsid w:val="000A1AD5"/>
    <w:rsid w:val="000A204E"/>
    <w:rsid w:val="000A232A"/>
    <w:rsid w:val="000A2F81"/>
    <w:rsid w:val="000A622E"/>
    <w:rsid w:val="000A7D1F"/>
    <w:rsid w:val="000A7F7C"/>
    <w:rsid w:val="000B1D3A"/>
    <w:rsid w:val="000B1D56"/>
    <w:rsid w:val="000B1F2F"/>
    <w:rsid w:val="000B2DB3"/>
    <w:rsid w:val="000B3709"/>
    <w:rsid w:val="000B4031"/>
    <w:rsid w:val="000B5009"/>
    <w:rsid w:val="000B7D9A"/>
    <w:rsid w:val="000B7FBB"/>
    <w:rsid w:val="000C0C9B"/>
    <w:rsid w:val="000C100F"/>
    <w:rsid w:val="000C144E"/>
    <w:rsid w:val="000C2CA4"/>
    <w:rsid w:val="000C300E"/>
    <w:rsid w:val="000C3CF2"/>
    <w:rsid w:val="000C44FB"/>
    <w:rsid w:val="000C51CA"/>
    <w:rsid w:val="000C51DD"/>
    <w:rsid w:val="000C6016"/>
    <w:rsid w:val="000C6CCB"/>
    <w:rsid w:val="000C73CA"/>
    <w:rsid w:val="000D078F"/>
    <w:rsid w:val="000D085C"/>
    <w:rsid w:val="000D1033"/>
    <w:rsid w:val="000D2763"/>
    <w:rsid w:val="000D29E4"/>
    <w:rsid w:val="000D30F3"/>
    <w:rsid w:val="000D454A"/>
    <w:rsid w:val="000D4800"/>
    <w:rsid w:val="000D5411"/>
    <w:rsid w:val="000D568D"/>
    <w:rsid w:val="000D5AD5"/>
    <w:rsid w:val="000D60D3"/>
    <w:rsid w:val="000D60EC"/>
    <w:rsid w:val="000D6CAA"/>
    <w:rsid w:val="000D6D74"/>
    <w:rsid w:val="000E066D"/>
    <w:rsid w:val="000E1FEA"/>
    <w:rsid w:val="000E35C2"/>
    <w:rsid w:val="000E3FE0"/>
    <w:rsid w:val="000E40A3"/>
    <w:rsid w:val="000E4DC2"/>
    <w:rsid w:val="000E545F"/>
    <w:rsid w:val="000E54E6"/>
    <w:rsid w:val="000F1CC0"/>
    <w:rsid w:val="000F1ECA"/>
    <w:rsid w:val="000F2346"/>
    <w:rsid w:val="000F2394"/>
    <w:rsid w:val="000F3E80"/>
    <w:rsid w:val="000F47AA"/>
    <w:rsid w:val="000F4F6D"/>
    <w:rsid w:val="000F6593"/>
    <w:rsid w:val="000F6B90"/>
    <w:rsid w:val="000F6CE3"/>
    <w:rsid w:val="000F7610"/>
    <w:rsid w:val="00100702"/>
    <w:rsid w:val="001008AE"/>
    <w:rsid w:val="001014F0"/>
    <w:rsid w:val="001016F1"/>
    <w:rsid w:val="0010178D"/>
    <w:rsid w:val="001018D8"/>
    <w:rsid w:val="00101F55"/>
    <w:rsid w:val="00102354"/>
    <w:rsid w:val="00102606"/>
    <w:rsid w:val="001026B7"/>
    <w:rsid w:val="001026D8"/>
    <w:rsid w:val="001028A6"/>
    <w:rsid w:val="0010356F"/>
    <w:rsid w:val="0010394D"/>
    <w:rsid w:val="00104707"/>
    <w:rsid w:val="00104F69"/>
    <w:rsid w:val="00105045"/>
    <w:rsid w:val="00105396"/>
    <w:rsid w:val="00106DEE"/>
    <w:rsid w:val="0010709F"/>
    <w:rsid w:val="00107634"/>
    <w:rsid w:val="00110307"/>
    <w:rsid w:val="0011176C"/>
    <w:rsid w:val="0011261C"/>
    <w:rsid w:val="00113987"/>
    <w:rsid w:val="001142D3"/>
    <w:rsid w:val="001149E3"/>
    <w:rsid w:val="00115D7D"/>
    <w:rsid w:val="00115E84"/>
    <w:rsid w:val="001170CC"/>
    <w:rsid w:val="0012060E"/>
    <w:rsid w:val="00121643"/>
    <w:rsid w:val="00121C12"/>
    <w:rsid w:val="001222C2"/>
    <w:rsid w:val="001224AD"/>
    <w:rsid w:val="001227F8"/>
    <w:rsid w:val="001228CE"/>
    <w:rsid w:val="0012290C"/>
    <w:rsid w:val="00122A95"/>
    <w:rsid w:val="00122B9C"/>
    <w:rsid w:val="00122F90"/>
    <w:rsid w:val="00123636"/>
    <w:rsid w:val="00124442"/>
    <w:rsid w:val="00124B7D"/>
    <w:rsid w:val="00124CB4"/>
    <w:rsid w:val="0012505C"/>
    <w:rsid w:val="00125686"/>
    <w:rsid w:val="0012587E"/>
    <w:rsid w:val="00126AD3"/>
    <w:rsid w:val="00127033"/>
    <w:rsid w:val="00127049"/>
    <w:rsid w:val="00127AC6"/>
    <w:rsid w:val="001305EA"/>
    <w:rsid w:val="00130776"/>
    <w:rsid w:val="00131720"/>
    <w:rsid w:val="00131C54"/>
    <w:rsid w:val="00131D9D"/>
    <w:rsid w:val="00132269"/>
    <w:rsid w:val="00133A01"/>
    <w:rsid w:val="00133A1C"/>
    <w:rsid w:val="00133C3A"/>
    <w:rsid w:val="00134D5D"/>
    <w:rsid w:val="00134ED7"/>
    <w:rsid w:val="0013535F"/>
    <w:rsid w:val="00136551"/>
    <w:rsid w:val="001374DC"/>
    <w:rsid w:val="0013769E"/>
    <w:rsid w:val="00137707"/>
    <w:rsid w:val="001379D6"/>
    <w:rsid w:val="001414F0"/>
    <w:rsid w:val="001419E0"/>
    <w:rsid w:val="00141B86"/>
    <w:rsid w:val="00141FAB"/>
    <w:rsid w:val="00141FF9"/>
    <w:rsid w:val="00143F5F"/>
    <w:rsid w:val="0014464C"/>
    <w:rsid w:val="001452A2"/>
    <w:rsid w:val="00145511"/>
    <w:rsid w:val="00145B50"/>
    <w:rsid w:val="00145CD7"/>
    <w:rsid w:val="00146666"/>
    <w:rsid w:val="00146AC1"/>
    <w:rsid w:val="00146D81"/>
    <w:rsid w:val="001470A3"/>
    <w:rsid w:val="0014F354"/>
    <w:rsid w:val="00150019"/>
    <w:rsid w:val="00150BDD"/>
    <w:rsid w:val="00150FB1"/>
    <w:rsid w:val="001512E6"/>
    <w:rsid w:val="0015252F"/>
    <w:rsid w:val="0015366F"/>
    <w:rsid w:val="00153873"/>
    <w:rsid w:val="00153C7E"/>
    <w:rsid w:val="001549A3"/>
    <w:rsid w:val="00154D22"/>
    <w:rsid w:val="00154FC1"/>
    <w:rsid w:val="00156BC2"/>
    <w:rsid w:val="00156C49"/>
    <w:rsid w:val="00157679"/>
    <w:rsid w:val="00157A9A"/>
    <w:rsid w:val="001609C6"/>
    <w:rsid w:val="00160F16"/>
    <w:rsid w:val="00163530"/>
    <w:rsid w:val="0016361E"/>
    <w:rsid w:val="001652AE"/>
    <w:rsid w:val="00165351"/>
    <w:rsid w:val="00165389"/>
    <w:rsid w:val="00165A27"/>
    <w:rsid w:val="00166785"/>
    <w:rsid w:val="00166E1D"/>
    <w:rsid w:val="001705F6"/>
    <w:rsid w:val="00171055"/>
    <w:rsid w:val="0017105F"/>
    <w:rsid w:val="00171075"/>
    <w:rsid w:val="00171141"/>
    <w:rsid w:val="001713B0"/>
    <w:rsid w:val="00171FBF"/>
    <w:rsid w:val="001725AA"/>
    <w:rsid w:val="00173888"/>
    <w:rsid w:val="00173A42"/>
    <w:rsid w:val="0017406B"/>
    <w:rsid w:val="001747E3"/>
    <w:rsid w:val="00174E03"/>
    <w:rsid w:val="00176A45"/>
    <w:rsid w:val="00176B95"/>
    <w:rsid w:val="00176E7E"/>
    <w:rsid w:val="00181E4D"/>
    <w:rsid w:val="001822EA"/>
    <w:rsid w:val="001828ED"/>
    <w:rsid w:val="00182FF1"/>
    <w:rsid w:val="00184167"/>
    <w:rsid w:val="00184498"/>
    <w:rsid w:val="00184609"/>
    <w:rsid w:val="001859E3"/>
    <w:rsid w:val="00186AB9"/>
    <w:rsid w:val="00190D16"/>
    <w:rsid w:val="0019106C"/>
    <w:rsid w:val="001922DE"/>
    <w:rsid w:val="0019258D"/>
    <w:rsid w:val="00195C6C"/>
    <w:rsid w:val="001971F4"/>
    <w:rsid w:val="00197877"/>
    <w:rsid w:val="001A06CF"/>
    <w:rsid w:val="001A0849"/>
    <w:rsid w:val="001A2449"/>
    <w:rsid w:val="001A29D7"/>
    <w:rsid w:val="001A3E91"/>
    <w:rsid w:val="001A5966"/>
    <w:rsid w:val="001A5C79"/>
    <w:rsid w:val="001A5FFA"/>
    <w:rsid w:val="001A65C4"/>
    <w:rsid w:val="001A6901"/>
    <w:rsid w:val="001A6AFD"/>
    <w:rsid w:val="001A6F85"/>
    <w:rsid w:val="001A76A4"/>
    <w:rsid w:val="001B13C4"/>
    <w:rsid w:val="001B14DE"/>
    <w:rsid w:val="001B177C"/>
    <w:rsid w:val="001B20B7"/>
    <w:rsid w:val="001B2BF6"/>
    <w:rsid w:val="001B319E"/>
    <w:rsid w:val="001B3441"/>
    <w:rsid w:val="001B38AC"/>
    <w:rsid w:val="001B423A"/>
    <w:rsid w:val="001B44BF"/>
    <w:rsid w:val="001B4B6D"/>
    <w:rsid w:val="001B4E16"/>
    <w:rsid w:val="001B507B"/>
    <w:rsid w:val="001B531A"/>
    <w:rsid w:val="001B547C"/>
    <w:rsid w:val="001B5C26"/>
    <w:rsid w:val="001B60EF"/>
    <w:rsid w:val="001B7A97"/>
    <w:rsid w:val="001C0545"/>
    <w:rsid w:val="001C063B"/>
    <w:rsid w:val="001C1602"/>
    <w:rsid w:val="001C1C2C"/>
    <w:rsid w:val="001C2244"/>
    <w:rsid w:val="001C3550"/>
    <w:rsid w:val="001C4702"/>
    <w:rsid w:val="001C4885"/>
    <w:rsid w:val="001C6AC9"/>
    <w:rsid w:val="001C78B6"/>
    <w:rsid w:val="001C78C2"/>
    <w:rsid w:val="001C7EAB"/>
    <w:rsid w:val="001D04AC"/>
    <w:rsid w:val="001D0B1F"/>
    <w:rsid w:val="001D1BF2"/>
    <w:rsid w:val="001D2496"/>
    <w:rsid w:val="001D2F46"/>
    <w:rsid w:val="001D370D"/>
    <w:rsid w:val="001D4016"/>
    <w:rsid w:val="001D47A8"/>
    <w:rsid w:val="001D4B17"/>
    <w:rsid w:val="001D6A48"/>
    <w:rsid w:val="001D7057"/>
    <w:rsid w:val="001D77E9"/>
    <w:rsid w:val="001E0544"/>
    <w:rsid w:val="001E0C90"/>
    <w:rsid w:val="001E0F3A"/>
    <w:rsid w:val="001E1319"/>
    <w:rsid w:val="001E1950"/>
    <w:rsid w:val="001E2004"/>
    <w:rsid w:val="001E3DB4"/>
    <w:rsid w:val="001E5E22"/>
    <w:rsid w:val="001E6E6B"/>
    <w:rsid w:val="001F00E0"/>
    <w:rsid w:val="001F0A93"/>
    <w:rsid w:val="001F2055"/>
    <w:rsid w:val="001F28BC"/>
    <w:rsid w:val="001F2AEA"/>
    <w:rsid w:val="001F2D67"/>
    <w:rsid w:val="001F4493"/>
    <w:rsid w:val="001F4B13"/>
    <w:rsid w:val="001F5B4D"/>
    <w:rsid w:val="001F5BEF"/>
    <w:rsid w:val="001F64A8"/>
    <w:rsid w:val="002001BE"/>
    <w:rsid w:val="002002C5"/>
    <w:rsid w:val="00201596"/>
    <w:rsid w:val="00202715"/>
    <w:rsid w:val="00202945"/>
    <w:rsid w:val="002039A3"/>
    <w:rsid w:val="00204280"/>
    <w:rsid w:val="0020504C"/>
    <w:rsid w:val="002054D2"/>
    <w:rsid w:val="0020693E"/>
    <w:rsid w:val="00206B47"/>
    <w:rsid w:val="00207348"/>
    <w:rsid w:val="00210444"/>
    <w:rsid w:val="002105D3"/>
    <w:rsid w:val="00210909"/>
    <w:rsid w:val="00210D4B"/>
    <w:rsid w:val="002111E4"/>
    <w:rsid w:val="002112F1"/>
    <w:rsid w:val="00211568"/>
    <w:rsid w:val="00211F55"/>
    <w:rsid w:val="0021235F"/>
    <w:rsid w:val="0021374E"/>
    <w:rsid w:val="0021434C"/>
    <w:rsid w:val="00214CCD"/>
    <w:rsid w:val="0021584D"/>
    <w:rsid w:val="00216928"/>
    <w:rsid w:val="00216BC8"/>
    <w:rsid w:val="0021D5B4"/>
    <w:rsid w:val="002200CE"/>
    <w:rsid w:val="00220A76"/>
    <w:rsid w:val="00221359"/>
    <w:rsid w:val="002224BC"/>
    <w:rsid w:val="00222A98"/>
    <w:rsid w:val="00222D52"/>
    <w:rsid w:val="00224CE7"/>
    <w:rsid w:val="0022583B"/>
    <w:rsid w:val="00225A42"/>
    <w:rsid w:val="0022625C"/>
    <w:rsid w:val="00226B51"/>
    <w:rsid w:val="00226D98"/>
    <w:rsid w:val="00226FBC"/>
    <w:rsid w:val="0022771D"/>
    <w:rsid w:val="00227D38"/>
    <w:rsid w:val="00227E85"/>
    <w:rsid w:val="00230BED"/>
    <w:rsid w:val="002327B1"/>
    <w:rsid w:val="002339A6"/>
    <w:rsid w:val="00235ECE"/>
    <w:rsid w:val="00236093"/>
    <w:rsid w:val="00237045"/>
    <w:rsid w:val="002401AC"/>
    <w:rsid w:val="002413CE"/>
    <w:rsid w:val="002421A4"/>
    <w:rsid w:val="00244D2B"/>
    <w:rsid w:val="002457C3"/>
    <w:rsid w:val="0024596C"/>
    <w:rsid w:val="002460E2"/>
    <w:rsid w:val="00246784"/>
    <w:rsid w:val="00246DAD"/>
    <w:rsid w:val="00247343"/>
    <w:rsid w:val="00250992"/>
    <w:rsid w:val="00250CB0"/>
    <w:rsid w:val="0025134D"/>
    <w:rsid w:val="00251360"/>
    <w:rsid w:val="00251B76"/>
    <w:rsid w:val="002547BE"/>
    <w:rsid w:val="002549E2"/>
    <w:rsid w:val="00254A7E"/>
    <w:rsid w:val="0025771D"/>
    <w:rsid w:val="00257C9B"/>
    <w:rsid w:val="002609D8"/>
    <w:rsid w:val="00260C8E"/>
    <w:rsid w:val="00260CE1"/>
    <w:rsid w:val="00261404"/>
    <w:rsid w:val="00261C8B"/>
    <w:rsid w:val="00263388"/>
    <w:rsid w:val="002638E8"/>
    <w:rsid w:val="00263E53"/>
    <w:rsid w:val="002647C0"/>
    <w:rsid w:val="002648BB"/>
    <w:rsid w:val="0026497F"/>
    <w:rsid w:val="00264C07"/>
    <w:rsid w:val="00265897"/>
    <w:rsid w:val="00266B77"/>
    <w:rsid w:val="00267278"/>
    <w:rsid w:val="002678CD"/>
    <w:rsid w:val="00267EBF"/>
    <w:rsid w:val="002706CB"/>
    <w:rsid w:val="002711DC"/>
    <w:rsid w:val="00271E1E"/>
    <w:rsid w:val="002738BF"/>
    <w:rsid w:val="00274DBB"/>
    <w:rsid w:val="00275190"/>
    <w:rsid w:val="00275A85"/>
    <w:rsid w:val="00275B46"/>
    <w:rsid w:val="00277382"/>
    <w:rsid w:val="002773E2"/>
    <w:rsid w:val="002775D8"/>
    <w:rsid w:val="0028061A"/>
    <w:rsid w:val="00282448"/>
    <w:rsid w:val="002836F7"/>
    <w:rsid w:val="00283881"/>
    <w:rsid w:val="002842DF"/>
    <w:rsid w:val="002847B3"/>
    <w:rsid w:val="002847B9"/>
    <w:rsid w:val="00285231"/>
    <w:rsid w:val="002866D2"/>
    <w:rsid w:val="00286DE5"/>
    <w:rsid w:val="00287B89"/>
    <w:rsid w:val="00287BE1"/>
    <w:rsid w:val="002916F7"/>
    <w:rsid w:val="00291D31"/>
    <w:rsid w:val="0029307D"/>
    <w:rsid w:val="00295082"/>
    <w:rsid w:val="002952B7"/>
    <w:rsid w:val="00295395"/>
    <w:rsid w:val="00295504"/>
    <w:rsid w:val="00295A23"/>
    <w:rsid w:val="00296599"/>
    <w:rsid w:val="0029729B"/>
    <w:rsid w:val="0029731B"/>
    <w:rsid w:val="0029781E"/>
    <w:rsid w:val="00297D83"/>
    <w:rsid w:val="002A07BB"/>
    <w:rsid w:val="002A09A0"/>
    <w:rsid w:val="002A09F3"/>
    <w:rsid w:val="002A0DF0"/>
    <w:rsid w:val="002A133F"/>
    <w:rsid w:val="002A1DE7"/>
    <w:rsid w:val="002A1E43"/>
    <w:rsid w:val="002A400E"/>
    <w:rsid w:val="002A49B0"/>
    <w:rsid w:val="002A4C1A"/>
    <w:rsid w:val="002A4D18"/>
    <w:rsid w:val="002A4FF9"/>
    <w:rsid w:val="002A66B4"/>
    <w:rsid w:val="002A770A"/>
    <w:rsid w:val="002B0000"/>
    <w:rsid w:val="002B018D"/>
    <w:rsid w:val="002B030F"/>
    <w:rsid w:val="002B05DF"/>
    <w:rsid w:val="002B1E61"/>
    <w:rsid w:val="002B1E6D"/>
    <w:rsid w:val="002B3761"/>
    <w:rsid w:val="002B3D45"/>
    <w:rsid w:val="002B433A"/>
    <w:rsid w:val="002B475B"/>
    <w:rsid w:val="002B4BC5"/>
    <w:rsid w:val="002B5756"/>
    <w:rsid w:val="002B5A0F"/>
    <w:rsid w:val="002B5C2D"/>
    <w:rsid w:val="002B5E0C"/>
    <w:rsid w:val="002B6896"/>
    <w:rsid w:val="002B6D11"/>
    <w:rsid w:val="002B79BE"/>
    <w:rsid w:val="002B7BDC"/>
    <w:rsid w:val="002C15C8"/>
    <w:rsid w:val="002C238A"/>
    <w:rsid w:val="002C2773"/>
    <w:rsid w:val="002C4489"/>
    <w:rsid w:val="002C4952"/>
    <w:rsid w:val="002C5865"/>
    <w:rsid w:val="002C67A9"/>
    <w:rsid w:val="002C73D6"/>
    <w:rsid w:val="002C7D17"/>
    <w:rsid w:val="002D012A"/>
    <w:rsid w:val="002D1826"/>
    <w:rsid w:val="002D1B0D"/>
    <w:rsid w:val="002D1C50"/>
    <w:rsid w:val="002D2082"/>
    <w:rsid w:val="002D2D8D"/>
    <w:rsid w:val="002D30F9"/>
    <w:rsid w:val="002D4B9B"/>
    <w:rsid w:val="002D5300"/>
    <w:rsid w:val="002D5B57"/>
    <w:rsid w:val="002D672E"/>
    <w:rsid w:val="002D72FC"/>
    <w:rsid w:val="002D7B9C"/>
    <w:rsid w:val="002D7D2B"/>
    <w:rsid w:val="002E0222"/>
    <w:rsid w:val="002E0351"/>
    <w:rsid w:val="002E12F5"/>
    <w:rsid w:val="002E14BE"/>
    <w:rsid w:val="002E242C"/>
    <w:rsid w:val="002E280E"/>
    <w:rsid w:val="002E410A"/>
    <w:rsid w:val="002E4858"/>
    <w:rsid w:val="002E5258"/>
    <w:rsid w:val="002E63A0"/>
    <w:rsid w:val="002E7E64"/>
    <w:rsid w:val="002F0186"/>
    <w:rsid w:val="002F0214"/>
    <w:rsid w:val="002F1012"/>
    <w:rsid w:val="002F105F"/>
    <w:rsid w:val="002F11DC"/>
    <w:rsid w:val="002F3922"/>
    <w:rsid w:val="002F4915"/>
    <w:rsid w:val="002F57FB"/>
    <w:rsid w:val="002F60A3"/>
    <w:rsid w:val="002F6730"/>
    <w:rsid w:val="002F70EA"/>
    <w:rsid w:val="002F7560"/>
    <w:rsid w:val="002F7C18"/>
    <w:rsid w:val="00301A0B"/>
    <w:rsid w:val="00301AE1"/>
    <w:rsid w:val="003031B9"/>
    <w:rsid w:val="003031BA"/>
    <w:rsid w:val="003043FD"/>
    <w:rsid w:val="003065E0"/>
    <w:rsid w:val="00310D61"/>
    <w:rsid w:val="00310E73"/>
    <w:rsid w:val="0031221A"/>
    <w:rsid w:val="0031297A"/>
    <w:rsid w:val="00312EFF"/>
    <w:rsid w:val="00313160"/>
    <w:rsid w:val="003141C3"/>
    <w:rsid w:val="003142E0"/>
    <w:rsid w:val="00314921"/>
    <w:rsid w:val="00314E30"/>
    <w:rsid w:val="00314EF2"/>
    <w:rsid w:val="003154F7"/>
    <w:rsid w:val="00316034"/>
    <w:rsid w:val="00316ABF"/>
    <w:rsid w:val="00316B7E"/>
    <w:rsid w:val="00316F41"/>
    <w:rsid w:val="0031739F"/>
    <w:rsid w:val="00320350"/>
    <w:rsid w:val="0032056A"/>
    <w:rsid w:val="00323E16"/>
    <w:rsid w:val="0032458C"/>
    <w:rsid w:val="00324B20"/>
    <w:rsid w:val="00325B72"/>
    <w:rsid w:val="00326166"/>
    <w:rsid w:val="003261D4"/>
    <w:rsid w:val="003262CC"/>
    <w:rsid w:val="0032705D"/>
    <w:rsid w:val="00327E63"/>
    <w:rsid w:val="00327F45"/>
    <w:rsid w:val="00331308"/>
    <w:rsid w:val="00332352"/>
    <w:rsid w:val="0033278E"/>
    <w:rsid w:val="00332A3D"/>
    <w:rsid w:val="0033307E"/>
    <w:rsid w:val="0033389B"/>
    <w:rsid w:val="00334644"/>
    <w:rsid w:val="00334CAC"/>
    <w:rsid w:val="003355AA"/>
    <w:rsid w:val="00335B5F"/>
    <w:rsid w:val="0033604A"/>
    <w:rsid w:val="003363C1"/>
    <w:rsid w:val="003365F5"/>
    <w:rsid w:val="00336F97"/>
    <w:rsid w:val="003370AB"/>
    <w:rsid w:val="00337287"/>
    <w:rsid w:val="00337B60"/>
    <w:rsid w:val="00337DB4"/>
    <w:rsid w:val="003407CB"/>
    <w:rsid w:val="003410D9"/>
    <w:rsid w:val="003413AC"/>
    <w:rsid w:val="003419DF"/>
    <w:rsid w:val="00341C24"/>
    <w:rsid w:val="00341DA5"/>
    <w:rsid w:val="003423C6"/>
    <w:rsid w:val="00342D40"/>
    <w:rsid w:val="0034309F"/>
    <w:rsid w:val="0034459B"/>
    <w:rsid w:val="00344C06"/>
    <w:rsid w:val="00345DEC"/>
    <w:rsid w:val="003462C0"/>
    <w:rsid w:val="00346B7D"/>
    <w:rsid w:val="0034718A"/>
    <w:rsid w:val="003471D6"/>
    <w:rsid w:val="00351540"/>
    <w:rsid w:val="00351D14"/>
    <w:rsid w:val="003524A1"/>
    <w:rsid w:val="0035275A"/>
    <w:rsid w:val="00353540"/>
    <w:rsid w:val="0035450B"/>
    <w:rsid w:val="00354577"/>
    <w:rsid w:val="00354A21"/>
    <w:rsid w:val="00354D6E"/>
    <w:rsid w:val="00356CC6"/>
    <w:rsid w:val="00360449"/>
    <w:rsid w:val="00360C0E"/>
    <w:rsid w:val="00360FDD"/>
    <w:rsid w:val="00361D3C"/>
    <w:rsid w:val="00361EA7"/>
    <w:rsid w:val="0036301B"/>
    <w:rsid w:val="00363FA3"/>
    <w:rsid w:val="0036422D"/>
    <w:rsid w:val="00366E60"/>
    <w:rsid w:val="0036709D"/>
    <w:rsid w:val="0036788B"/>
    <w:rsid w:val="00370664"/>
    <w:rsid w:val="003716C3"/>
    <w:rsid w:val="003719A0"/>
    <w:rsid w:val="0037274B"/>
    <w:rsid w:val="00372E94"/>
    <w:rsid w:val="003731A4"/>
    <w:rsid w:val="0037358A"/>
    <w:rsid w:val="0037425D"/>
    <w:rsid w:val="003750F9"/>
    <w:rsid w:val="0037622B"/>
    <w:rsid w:val="003765D3"/>
    <w:rsid w:val="00376ABB"/>
    <w:rsid w:val="0037723C"/>
    <w:rsid w:val="00377BB0"/>
    <w:rsid w:val="003823C2"/>
    <w:rsid w:val="00383D97"/>
    <w:rsid w:val="003850D6"/>
    <w:rsid w:val="00386005"/>
    <w:rsid w:val="0039025A"/>
    <w:rsid w:val="0039180C"/>
    <w:rsid w:val="00391CA3"/>
    <w:rsid w:val="00391E47"/>
    <w:rsid w:val="00392068"/>
    <w:rsid w:val="00392A6E"/>
    <w:rsid w:val="00393143"/>
    <w:rsid w:val="00393665"/>
    <w:rsid w:val="00393687"/>
    <w:rsid w:val="00393E42"/>
    <w:rsid w:val="00394668"/>
    <w:rsid w:val="0039535A"/>
    <w:rsid w:val="00396B65"/>
    <w:rsid w:val="00396DC0"/>
    <w:rsid w:val="00397120"/>
    <w:rsid w:val="003A03C2"/>
    <w:rsid w:val="003A03F9"/>
    <w:rsid w:val="003A0509"/>
    <w:rsid w:val="003A0717"/>
    <w:rsid w:val="003A1455"/>
    <w:rsid w:val="003A165A"/>
    <w:rsid w:val="003A1773"/>
    <w:rsid w:val="003A19B3"/>
    <w:rsid w:val="003A1AD7"/>
    <w:rsid w:val="003A1B3D"/>
    <w:rsid w:val="003A1BC9"/>
    <w:rsid w:val="003A1BF1"/>
    <w:rsid w:val="003A2048"/>
    <w:rsid w:val="003A237D"/>
    <w:rsid w:val="003A2A4B"/>
    <w:rsid w:val="003A2D0E"/>
    <w:rsid w:val="003A3B64"/>
    <w:rsid w:val="003A4E18"/>
    <w:rsid w:val="003A576E"/>
    <w:rsid w:val="003A5851"/>
    <w:rsid w:val="003A5A1D"/>
    <w:rsid w:val="003A5CFB"/>
    <w:rsid w:val="003A5DC5"/>
    <w:rsid w:val="003A5F36"/>
    <w:rsid w:val="003A6232"/>
    <w:rsid w:val="003A6C96"/>
    <w:rsid w:val="003A6E72"/>
    <w:rsid w:val="003A71C1"/>
    <w:rsid w:val="003A7DC1"/>
    <w:rsid w:val="003A7DC4"/>
    <w:rsid w:val="003B11B2"/>
    <w:rsid w:val="003B1578"/>
    <w:rsid w:val="003B15C6"/>
    <w:rsid w:val="003B1FAE"/>
    <w:rsid w:val="003B2246"/>
    <w:rsid w:val="003B2F31"/>
    <w:rsid w:val="003B312B"/>
    <w:rsid w:val="003B3613"/>
    <w:rsid w:val="003B50AF"/>
    <w:rsid w:val="003B5148"/>
    <w:rsid w:val="003B558A"/>
    <w:rsid w:val="003B5E16"/>
    <w:rsid w:val="003B5FB4"/>
    <w:rsid w:val="003B6079"/>
    <w:rsid w:val="003B67B5"/>
    <w:rsid w:val="003B6BD7"/>
    <w:rsid w:val="003B7078"/>
    <w:rsid w:val="003C0DB5"/>
    <w:rsid w:val="003C162D"/>
    <w:rsid w:val="003C2A93"/>
    <w:rsid w:val="003C2E28"/>
    <w:rsid w:val="003C361C"/>
    <w:rsid w:val="003C3EE9"/>
    <w:rsid w:val="003C7263"/>
    <w:rsid w:val="003D0225"/>
    <w:rsid w:val="003D07F5"/>
    <w:rsid w:val="003D2498"/>
    <w:rsid w:val="003D3CC8"/>
    <w:rsid w:val="003D3EDE"/>
    <w:rsid w:val="003D4253"/>
    <w:rsid w:val="003D4AD3"/>
    <w:rsid w:val="003D4C21"/>
    <w:rsid w:val="003D564E"/>
    <w:rsid w:val="003D5C4A"/>
    <w:rsid w:val="003D6678"/>
    <w:rsid w:val="003E0148"/>
    <w:rsid w:val="003E17D6"/>
    <w:rsid w:val="003E1F74"/>
    <w:rsid w:val="003E26D4"/>
    <w:rsid w:val="003E2A82"/>
    <w:rsid w:val="003E2EB6"/>
    <w:rsid w:val="003E2FF0"/>
    <w:rsid w:val="003E305B"/>
    <w:rsid w:val="003E359C"/>
    <w:rsid w:val="003E35A1"/>
    <w:rsid w:val="003E3BF5"/>
    <w:rsid w:val="003E3DE5"/>
    <w:rsid w:val="003E421C"/>
    <w:rsid w:val="003E4610"/>
    <w:rsid w:val="003E4743"/>
    <w:rsid w:val="003E49A1"/>
    <w:rsid w:val="003E4CF4"/>
    <w:rsid w:val="003E4F6A"/>
    <w:rsid w:val="003E5FF2"/>
    <w:rsid w:val="003E67E3"/>
    <w:rsid w:val="003E6ABD"/>
    <w:rsid w:val="003F01CB"/>
    <w:rsid w:val="003F0369"/>
    <w:rsid w:val="003F0EF5"/>
    <w:rsid w:val="003F1609"/>
    <w:rsid w:val="003F24F5"/>
    <w:rsid w:val="003F25C9"/>
    <w:rsid w:val="003F2E60"/>
    <w:rsid w:val="003F326F"/>
    <w:rsid w:val="003F40D7"/>
    <w:rsid w:val="003F4372"/>
    <w:rsid w:val="003F44B7"/>
    <w:rsid w:val="003F4708"/>
    <w:rsid w:val="003F48D1"/>
    <w:rsid w:val="003F5621"/>
    <w:rsid w:val="003F6698"/>
    <w:rsid w:val="003F7533"/>
    <w:rsid w:val="00401788"/>
    <w:rsid w:val="00401AA1"/>
    <w:rsid w:val="00401F0D"/>
    <w:rsid w:val="00401FEF"/>
    <w:rsid w:val="00402056"/>
    <w:rsid w:val="00402AFA"/>
    <w:rsid w:val="00402D28"/>
    <w:rsid w:val="0040507C"/>
    <w:rsid w:val="00407080"/>
    <w:rsid w:val="004074F9"/>
    <w:rsid w:val="004119ED"/>
    <w:rsid w:val="00411A0D"/>
    <w:rsid w:val="004125AB"/>
    <w:rsid w:val="00412C71"/>
    <w:rsid w:val="00413B86"/>
    <w:rsid w:val="00414C4C"/>
    <w:rsid w:val="00414DC9"/>
    <w:rsid w:val="00415A8F"/>
    <w:rsid w:val="004171B2"/>
    <w:rsid w:val="00420214"/>
    <w:rsid w:val="00420BD3"/>
    <w:rsid w:val="0042263C"/>
    <w:rsid w:val="004226E8"/>
    <w:rsid w:val="00423956"/>
    <w:rsid w:val="004243E6"/>
    <w:rsid w:val="00424A18"/>
    <w:rsid w:val="00424F48"/>
    <w:rsid w:val="004264AB"/>
    <w:rsid w:val="004268D4"/>
    <w:rsid w:val="00430D31"/>
    <w:rsid w:val="00430E5F"/>
    <w:rsid w:val="004311E4"/>
    <w:rsid w:val="004313B1"/>
    <w:rsid w:val="004317D6"/>
    <w:rsid w:val="00432320"/>
    <w:rsid w:val="004328B9"/>
    <w:rsid w:val="00433B0F"/>
    <w:rsid w:val="00433DB3"/>
    <w:rsid w:val="004341F7"/>
    <w:rsid w:val="004344FA"/>
    <w:rsid w:val="004345B5"/>
    <w:rsid w:val="00434AC9"/>
    <w:rsid w:val="004358EB"/>
    <w:rsid w:val="00435A4C"/>
    <w:rsid w:val="00435E26"/>
    <w:rsid w:val="00436EE0"/>
    <w:rsid w:val="00437714"/>
    <w:rsid w:val="00437913"/>
    <w:rsid w:val="00437A2B"/>
    <w:rsid w:val="0044029D"/>
    <w:rsid w:val="0044049A"/>
    <w:rsid w:val="00441939"/>
    <w:rsid w:val="00442187"/>
    <w:rsid w:val="004428C9"/>
    <w:rsid w:val="00443876"/>
    <w:rsid w:val="00443B38"/>
    <w:rsid w:val="00443DD9"/>
    <w:rsid w:val="00445B88"/>
    <w:rsid w:val="00446765"/>
    <w:rsid w:val="00446A77"/>
    <w:rsid w:val="004502E0"/>
    <w:rsid w:val="00450C32"/>
    <w:rsid w:val="00451055"/>
    <w:rsid w:val="00452146"/>
    <w:rsid w:val="00452431"/>
    <w:rsid w:val="00453570"/>
    <w:rsid w:val="004538FC"/>
    <w:rsid w:val="00453C30"/>
    <w:rsid w:val="00453C5D"/>
    <w:rsid w:val="0045486B"/>
    <w:rsid w:val="0045502A"/>
    <w:rsid w:val="00455BAC"/>
    <w:rsid w:val="00455CD8"/>
    <w:rsid w:val="004563B9"/>
    <w:rsid w:val="00456998"/>
    <w:rsid w:val="00461482"/>
    <w:rsid w:val="00461B9B"/>
    <w:rsid w:val="00463FCE"/>
    <w:rsid w:val="00464955"/>
    <w:rsid w:val="0046668B"/>
    <w:rsid w:val="0046719B"/>
    <w:rsid w:val="004676BA"/>
    <w:rsid w:val="00467ABE"/>
    <w:rsid w:val="00467C67"/>
    <w:rsid w:val="0047109E"/>
    <w:rsid w:val="00471234"/>
    <w:rsid w:val="00471BD5"/>
    <w:rsid w:val="00472AD7"/>
    <w:rsid w:val="00472C0D"/>
    <w:rsid w:val="00473D98"/>
    <w:rsid w:val="00474580"/>
    <w:rsid w:val="0047463D"/>
    <w:rsid w:val="00474AED"/>
    <w:rsid w:val="00474CCF"/>
    <w:rsid w:val="004752B9"/>
    <w:rsid w:val="00476A11"/>
    <w:rsid w:val="00477AC5"/>
    <w:rsid w:val="0048083F"/>
    <w:rsid w:val="00480EDB"/>
    <w:rsid w:val="00480F82"/>
    <w:rsid w:val="0048172E"/>
    <w:rsid w:val="004823DC"/>
    <w:rsid w:val="00483A38"/>
    <w:rsid w:val="00485335"/>
    <w:rsid w:val="004857CA"/>
    <w:rsid w:val="00487552"/>
    <w:rsid w:val="00487556"/>
    <w:rsid w:val="004901DC"/>
    <w:rsid w:val="00490BAB"/>
    <w:rsid w:val="00491AD7"/>
    <w:rsid w:val="00491F8D"/>
    <w:rsid w:val="0049200D"/>
    <w:rsid w:val="00492186"/>
    <w:rsid w:val="004921E0"/>
    <w:rsid w:val="004944A0"/>
    <w:rsid w:val="00494544"/>
    <w:rsid w:val="004945E6"/>
    <w:rsid w:val="004958E2"/>
    <w:rsid w:val="00496946"/>
    <w:rsid w:val="00496FB0"/>
    <w:rsid w:val="0049744D"/>
    <w:rsid w:val="0049787E"/>
    <w:rsid w:val="004A0AC8"/>
    <w:rsid w:val="004A117D"/>
    <w:rsid w:val="004A15FF"/>
    <w:rsid w:val="004A201F"/>
    <w:rsid w:val="004A242E"/>
    <w:rsid w:val="004A3B46"/>
    <w:rsid w:val="004A4240"/>
    <w:rsid w:val="004A44B4"/>
    <w:rsid w:val="004A5FEA"/>
    <w:rsid w:val="004A620B"/>
    <w:rsid w:val="004A77D8"/>
    <w:rsid w:val="004B01B5"/>
    <w:rsid w:val="004B13AF"/>
    <w:rsid w:val="004B1A20"/>
    <w:rsid w:val="004B4068"/>
    <w:rsid w:val="004B433F"/>
    <w:rsid w:val="004B4D3E"/>
    <w:rsid w:val="004B5418"/>
    <w:rsid w:val="004B5557"/>
    <w:rsid w:val="004B5A3D"/>
    <w:rsid w:val="004B660C"/>
    <w:rsid w:val="004B715F"/>
    <w:rsid w:val="004B7583"/>
    <w:rsid w:val="004B7914"/>
    <w:rsid w:val="004B7FEF"/>
    <w:rsid w:val="004C19AE"/>
    <w:rsid w:val="004C2B2A"/>
    <w:rsid w:val="004C353F"/>
    <w:rsid w:val="004C35BC"/>
    <w:rsid w:val="004C41C2"/>
    <w:rsid w:val="004C43F9"/>
    <w:rsid w:val="004C4B3B"/>
    <w:rsid w:val="004C5FED"/>
    <w:rsid w:val="004C61F0"/>
    <w:rsid w:val="004D0325"/>
    <w:rsid w:val="004D0428"/>
    <w:rsid w:val="004D0D6A"/>
    <w:rsid w:val="004D0DA6"/>
    <w:rsid w:val="004D122C"/>
    <w:rsid w:val="004D1309"/>
    <w:rsid w:val="004D18C5"/>
    <w:rsid w:val="004D19B6"/>
    <w:rsid w:val="004D2A9F"/>
    <w:rsid w:val="004D2B1F"/>
    <w:rsid w:val="004D2FC0"/>
    <w:rsid w:val="004D35C6"/>
    <w:rsid w:val="004D3E9E"/>
    <w:rsid w:val="004D4402"/>
    <w:rsid w:val="004D4979"/>
    <w:rsid w:val="004D53CB"/>
    <w:rsid w:val="004D6177"/>
    <w:rsid w:val="004D65AD"/>
    <w:rsid w:val="004D69E8"/>
    <w:rsid w:val="004D71AD"/>
    <w:rsid w:val="004D776A"/>
    <w:rsid w:val="004D7C11"/>
    <w:rsid w:val="004E0868"/>
    <w:rsid w:val="004E117E"/>
    <w:rsid w:val="004E17A8"/>
    <w:rsid w:val="004E192E"/>
    <w:rsid w:val="004E1AD7"/>
    <w:rsid w:val="004E26B5"/>
    <w:rsid w:val="004E26F6"/>
    <w:rsid w:val="004E2B0F"/>
    <w:rsid w:val="004E2D0F"/>
    <w:rsid w:val="004E3003"/>
    <w:rsid w:val="004E32C1"/>
    <w:rsid w:val="004E38AC"/>
    <w:rsid w:val="004E5056"/>
    <w:rsid w:val="004E5AC2"/>
    <w:rsid w:val="004E5AE8"/>
    <w:rsid w:val="004E5C75"/>
    <w:rsid w:val="004E5E8B"/>
    <w:rsid w:val="004E6130"/>
    <w:rsid w:val="004E667C"/>
    <w:rsid w:val="004E6733"/>
    <w:rsid w:val="004E6C36"/>
    <w:rsid w:val="004E705D"/>
    <w:rsid w:val="004F134F"/>
    <w:rsid w:val="004F1698"/>
    <w:rsid w:val="004F191D"/>
    <w:rsid w:val="004F1983"/>
    <w:rsid w:val="004F1A45"/>
    <w:rsid w:val="004F258B"/>
    <w:rsid w:val="004F408C"/>
    <w:rsid w:val="004F51EC"/>
    <w:rsid w:val="004F65CE"/>
    <w:rsid w:val="004F72E1"/>
    <w:rsid w:val="005004AA"/>
    <w:rsid w:val="005006FA"/>
    <w:rsid w:val="00500D43"/>
    <w:rsid w:val="00501FFD"/>
    <w:rsid w:val="00502081"/>
    <w:rsid w:val="005028CE"/>
    <w:rsid w:val="00502BF9"/>
    <w:rsid w:val="005054BC"/>
    <w:rsid w:val="00505EAC"/>
    <w:rsid w:val="00506043"/>
    <w:rsid w:val="00506BE6"/>
    <w:rsid w:val="00507755"/>
    <w:rsid w:val="00507FC7"/>
    <w:rsid w:val="00510855"/>
    <w:rsid w:val="00510951"/>
    <w:rsid w:val="00512CE2"/>
    <w:rsid w:val="005131E9"/>
    <w:rsid w:val="00513BF1"/>
    <w:rsid w:val="0051418E"/>
    <w:rsid w:val="00514D46"/>
    <w:rsid w:val="0051534F"/>
    <w:rsid w:val="005153F9"/>
    <w:rsid w:val="005155A4"/>
    <w:rsid w:val="005157D3"/>
    <w:rsid w:val="00515B4B"/>
    <w:rsid w:val="005164A0"/>
    <w:rsid w:val="00516548"/>
    <w:rsid w:val="00516721"/>
    <w:rsid w:val="005170F9"/>
    <w:rsid w:val="0051770C"/>
    <w:rsid w:val="00520010"/>
    <w:rsid w:val="005206BB"/>
    <w:rsid w:val="005206C9"/>
    <w:rsid w:val="0052137A"/>
    <w:rsid w:val="0052177F"/>
    <w:rsid w:val="0052271E"/>
    <w:rsid w:val="00523E33"/>
    <w:rsid w:val="005241DC"/>
    <w:rsid w:val="005254D4"/>
    <w:rsid w:val="00525C08"/>
    <w:rsid w:val="0052653A"/>
    <w:rsid w:val="005265BD"/>
    <w:rsid w:val="00527434"/>
    <w:rsid w:val="00527706"/>
    <w:rsid w:val="005279CD"/>
    <w:rsid w:val="00530311"/>
    <w:rsid w:val="00530700"/>
    <w:rsid w:val="00531E23"/>
    <w:rsid w:val="0053265F"/>
    <w:rsid w:val="005326FF"/>
    <w:rsid w:val="005344B5"/>
    <w:rsid w:val="00534DE0"/>
    <w:rsid w:val="005350DE"/>
    <w:rsid w:val="00536D65"/>
    <w:rsid w:val="0053714B"/>
    <w:rsid w:val="0054066B"/>
    <w:rsid w:val="00540EE4"/>
    <w:rsid w:val="00541319"/>
    <w:rsid w:val="005423B6"/>
    <w:rsid w:val="00543ABD"/>
    <w:rsid w:val="005442A2"/>
    <w:rsid w:val="0054542E"/>
    <w:rsid w:val="0054577C"/>
    <w:rsid w:val="00545C06"/>
    <w:rsid w:val="00547812"/>
    <w:rsid w:val="00547C8A"/>
    <w:rsid w:val="005510BD"/>
    <w:rsid w:val="0055212F"/>
    <w:rsid w:val="005528BB"/>
    <w:rsid w:val="00553097"/>
    <w:rsid w:val="00553AA8"/>
    <w:rsid w:val="00554AA7"/>
    <w:rsid w:val="00555F7D"/>
    <w:rsid w:val="00556629"/>
    <w:rsid w:val="005566EB"/>
    <w:rsid w:val="00556C1D"/>
    <w:rsid w:val="00557150"/>
    <w:rsid w:val="00560B9E"/>
    <w:rsid w:val="00561BB8"/>
    <w:rsid w:val="00561F98"/>
    <w:rsid w:val="005629D9"/>
    <w:rsid w:val="00562CDC"/>
    <w:rsid w:val="00563819"/>
    <w:rsid w:val="005639C7"/>
    <w:rsid w:val="00563BC3"/>
    <w:rsid w:val="00563DAA"/>
    <w:rsid w:val="00565A14"/>
    <w:rsid w:val="00565B6E"/>
    <w:rsid w:val="00566029"/>
    <w:rsid w:val="0056663B"/>
    <w:rsid w:val="00567251"/>
    <w:rsid w:val="00567BAA"/>
    <w:rsid w:val="00570DDE"/>
    <w:rsid w:val="00571E27"/>
    <w:rsid w:val="005721B3"/>
    <w:rsid w:val="00572394"/>
    <w:rsid w:val="00572497"/>
    <w:rsid w:val="00572DB7"/>
    <w:rsid w:val="0057336E"/>
    <w:rsid w:val="00573E24"/>
    <w:rsid w:val="00574F94"/>
    <w:rsid w:val="00575679"/>
    <w:rsid w:val="005758B7"/>
    <w:rsid w:val="005778FD"/>
    <w:rsid w:val="00580E8B"/>
    <w:rsid w:val="005810DB"/>
    <w:rsid w:val="0058384E"/>
    <w:rsid w:val="005849F0"/>
    <w:rsid w:val="00584E4A"/>
    <w:rsid w:val="0058594D"/>
    <w:rsid w:val="0058698B"/>
    <w:rsid w:val="0058745C"/>
    <w:rsid w:val="00590184"/>
    <w:rsid w:val="0059054D"/>
    <w:rsid w:val="0059065D"/>
    <w:rsid w:val="00590A3D"/>
    <w:rsid w:val="00590A46"/>
    <w:rsid w:val="00592169"/>
    <w:rsid w:val="00592B8C"/>
    <w:rsid w:val="00592E88"/>
    <w:rsid w:val="0059454B"/>
    <w:rsid w:val="0059494C"/>
    <w:rsid w:val="00594C54"/>
    <w:rsid w:val="00594C89"/>
    <w:rsid w:val="00594E03"/>
    <w:rsid w:val="00595225"/>
    <w:rsid w:val="00595E58"/>
    <w:rsid w:val="00596B89"/>
    <w:rsid w:val="00597305"/>
    <w:rsid w:val="005A0771"/>
    <w:rsid w:val="005A10BB"/>
    <w:rsid w:val="005A1B71"/>
    <w:rsid w:val="005A31B6"/>
    <w:rsid w:val="005A4309"/>
    <w:rsid w:val="005A4D06"/>
    <w:rsid w:val="005A5662"/>
    <w:rsid w:val="005A624B"/>
    <w:rsid w:val="005B11C7"/>
    <w:rsid w:val="005B175F"/>
    <w:rsid w:val="005B22AA"/>
    <w:rsid w:val="005B29C6"/>
    <w:rsid w:val="005B3C2D"/>
    <w:rsid w:val="005B4055"/>
    <w:rsid w:val="005B5010"/>
    <w:rsid w:val="005B6BEB"/>
    <w:rsid w:val="005B6F8C"/>
    <w:rsid w:val="005B757D"/>
    <w:rsid w:val="005B7806"/>
    <w:rsid w:val="005C01C9"/>
    <w:rsid w:val="005C07DE"/>
    <w:rsid w:val="005C1057"/>
    <w:rsid w:val="005C15C2"/>
    <w:rsid w:val="005C1927"/>
    <w:rsid w:val="005C27B4"/>
    <w:rsid w:val="005C46BF"/>
    <w:rsid w:val="005C4E92"/>
    <w:rsid w:val="005C58CC"/>
    <w:rsid w:val="005C5C10"/>
    <w:rsid w:val="005C5F11"/>
    <w:rsid w:val="005C67B7"/>
    <w:rsid w:val="005C73C4"/>
    <w:rsid w:val="005C7980"/>
    <w:rsid w:val="005C7B83"/>
    <w:rsid w:val="005C7E27"/>
    <w:rsid w:val="005D26ED"/>
    <w:rsid w:val="005D2F41"/>
    <w:rsid w:val="005D3170"/>
    <w:rsid w:val="005D332D"/>
    <w:rsid w:val="005D3D17"/>
    <w:rsid w:val="005D4932"/>
    <w:rsid w:val="005D4B0E"/>
    <w:rsid w:val="005D5BA2"/>
    <w:rsid w:val="005D7A49"/>
    <w:rsid w:val="005E06E7"/>
    <w:rsid w:val="005E1A26"/>
    <w:rsid w:val="005E1D04"/>
    <w:rsid w:val="005E2351"/>
    <w:rsid w:val="005E35F2"/>
    <w:rsid w:val="005E4713"/>
    <w:rsid w:val="005E4A65"/>
    <w:rsid w:val="005E546C"/>
    <w:rsid w:val="005E594B"/>
    <w:rsid w:val="005E594C"/>
    <w:rsid w:val="005E5B8E"/>
    <w:rsid w:val="005E624D"/>
    <w:rsid w:val="005E6C33"/>
    <w:rsid w:val="005E6D21"/>
    <w:rsid w:val="005E6FFC"/>
    <w:rsid w:val="005E7CFD"/>
    <w:rsid w:val="005EBB88"/>
    <w:rsid w:val="005F12E2"/>
    <w:rsid w:val="005F17D0"/>
    <w:rsid w:val="005F18C6"/>
    <w:rsid w:val="005F1CC6"/>
    <w:rsid w:val="005F2FC2"/>
    <w:rsid w:val="005F2FFA"/>
    <w:rsid w:val="005F3662"/>
    <w:rsid w:val="005F3664"/>
    <w:rsid w:val="005F3755"/>
    <w:rsid w:val="005F56EF"/>
    <w:rsid w:val="005F5E4A"/>
    <w:rsid w:val="005F619F"/>
    <w:rsid w:val="005F6727"/>
    <w:rsid w:val="005F7752"/>
    <w:rsid w:val="006000BC"/>
    <w:rsid w:val="006000F0"/>
    <w:rsid w:val="006009BF"/>
    <w:rsid w:val="00600FCC"/>
    <w:rsid w:val="0060138B"/>
    <w:rsid w:val="00601EAE"/>
    <w:rsid w:val="00602F15"/>
    <w:rsid w:val="00603771"/>
    <w:rsid w:val="0060379D"/>
    <w:rsid w:val="00603E1E"/>
    <w:rsid w:val="00604BB0"/>
    <w:rsid w:val="00605B4A"/>
    <w:rsid w:val="0060602D"/>
    <w:rsid w:val="0060606A"/>
    <w:rsid w:val="00606639"/>
    <w:rsid w:val="00606C41"/>
    <w:rsid w:val="0060716D"/>
    <w:rsid w:val="0060776B"/>
    <w:rsid w:val="006077E5"/>
    <w:rsid w:val="00607EBA"/>
    <w:rsid w:val="0061101F"/>
    <w:rsid w:val="006111F2"/>
    <w:rsid w:val="00612249"/>
    <w:rsid w:val="00612DAA"/>
    <w:rsid w:val="00613462"/>
    <w:rsid w:val="00613DC3"/>
    <w:rsid w:val="00614A69"/>
    <w:rsid w:val="00614D33"/>
    <w:rsid w:val="0061554C"/>
    <w:rsid w:val="006156AE"/>
    <w:rsid w:val="006157FC"/>
    <w:rsid w:val="00615858"/>
    <w:rsid w:val="006168F5"/>
    <w:rsid w:val="00616931"/>
    <w:rsid w:val="006201C7"/>
    <w:rsid w:val="006206FB"/>
    <w:rsid w:val="006211B7"/>
    <w:rsid w:val="006214C5"/>
    <w:rsid w:val="006225A8"/>
    <w:rsid w:val="00623A88"/>
    <w:rsid w:val="00624581"/>
    <w:rsid w:val="00624918"/>
    <w:rsid w:val="00624E47"/>
    <w:rsid w:val="00626834"/>
    <w:rsid w:val="0062721C"/>
    <w:rsid w:val="0062742C"/>
    <w:rsid w:val="00627774"/>
    <w:rsid w:val="00630064"/>
    <w:rsid w:val="006304AF"/>
    <w:rsid w:val="00630523"/>
    <w:rsid w:val="00630BD3"/>
    <w:rsid w:val="006312C7"/>
    <w:rsid w:val="0063141E"/>
    <w:rsid w:val="00631A43"/>
    <w:rsid w:val="00631C1C"/>
    <w:rsid w:val="00631D73"/>
    <w:rsid w:val="00631D94"/>
    <w:rsid w:val="0063233D"/>
    <w:rsid w:val="00632EF0"/>
    <w:rsid w:val="006330C9"/>
    <w:rsid w:val="00633252"/>
    <w:rsid w:val="0063373A"/>
    <w:rsid w:val="00634907"/>
    <w:rsid w:val="00634A31"/>
    <w:rsid w:val="00634C62"/>
    <w:rsid w:val="00635183"/>
    <w:rsid w:val="00635B6D"/>
    <w:rsid w:val="0063612F"/>
    <w:rsid w:val="00636B72"/>
    <w:rsid w:val="0063702F"/>
    <w:rsid w:val="006377B8"/>
    <w:rsid w:val="00637919"/>
    <w:rsid w:val="00637F91"/>
    <w:rsid w:val="0064046C"/>
    <w:rsid w:val="00640DD1"/>
    <w:rsid w:val="006417C4"/>
    <w:rsid w:val="0064187F"/>
    <w:rsid w:val="006422A6"/>
    <w:rsid w:val="0064235C"/>
    <w:rsid w:val="00642EF4"/>
    <w:rsid w:val="006440C5"/>
    <w:rsid w:val="006442FD"/>
    <w:rsid w:val="00644405"/>
    <w:rsid w:val="0064510A"/>
    <w:rsid w:val="00645E29"/>
    <w:rsid w:val="0064640B"/>
    <w:rsid w:val="00646A41"/>
    <w:rsid w:val="006470AB"/>
    <w:rsid w:val="0064762A"/>
    <w:rsid w:val="00647B33"/>
    <w:rsid w:val="006510F8"/>
    <w:rsid w:val="006517B1"/>
    <w:rsid w:val="00651829"/>
    <w:rsid w:val="00652563"/>
    <w:rsid w:val="006527C5"/>
    <w:rsid w:val="00652C42"/>
    <w:rsid w:val="00653104"/>
    <w:rsid w:val="00653109"/>
    <w:rsid w:val="006533CD"/>
    <w:rsid w:val="00653A52"/>
    <w:rsid w:val="00654513"/>
    <w:rsid w:val="00655E1E"/>
    <w:rsid w:val="00655F71"/>
    <w:rsid w:val="00656F92"/>
    <w:rsid w:val="00657B92"/>
    <w:rsid w:val="0066049A"/>
    <w:rsid w:val="006619CA"/>
    <w:rsid w:val="006628A4"/>
    <w:rsid w:val="00662CCA"/>
    <w:rsid w:val="00663251"/>
    <w:rsid w:val="00663411"/>
    <w:rsid w:val="006635DE"/>
    <w:rsid w:val="00663DC5"/>
    <w:rsid w:val="00664080"/>
    <w:rsid w:val="00666595"/>
    <w:rsid w:val="00666E0E"/>
    <w:rsid w:val="00667CCF"/>
    <w:rsid w:val="00667CDF"/>
    <w:rsid w:val="006701D7"/>
    <w:rsid w:val="006701FC"/>
    <w:rsid w:val="00670B37"/>
    <w:rsid w:val="0067264A"/>
    <w:rsid w:val="00673EAB"/>
    <w:rsid w:val="00674B7F"/>
    <w:rsid w:val="00675FCE"/>
    <w:rsid w:val="006764C1"/>
    <w:rsid w:val="00676519"/>
    <w:rsid w:val="00676D46"/>
    <w:rsid w:val="0067737E"/>
    <w:rsid w:val="006775CE"/>
    <w:rsid w:val="006775E8"/>
    <w:rsid w:val="006778C5"/>
    <w:rsid w:val="00677912"/>
    <w:rsid w:val="00680AE2"/>
    <w:rsid w:val="00680DC8"/>
    <w:rsid w:val="0068103B"/>
    <w:rsid w:val="00681B62"/>
    <w:rsid w:val="00682430"/>
    <w:rsid w:val="00682A17"/>
    <w:rsid w:val="00682EBC"/>
    <w:rsid w:val="00683671"/>
    <w:rsid w:val="00683B99"/>
    <w:rsid w:val="00683C39"/>
    <w:rsid w:val="00684890"/>
    <w:rsid w:val="00685732"/>
    <w:rsid w:val="00686665"/>
    <w:rsid w:val="0068667C"/>
    <w:rsid w:val="00686F40"/>
    <w:rsid w:val="006902CF"/>
    <w:rsid w:val="00690F40"/>
    <w:rsid w:val="006923FD"/>
    <w:rsid w:val="00694895"/>
    <w:rsid w:val="00695C98"/>
    <w:rsid w:val="006968F6"/>
    <w:rsid w:val="006969D5"/>
    <w:rsid w:val="00696C50"/>
    <w:rsid w:val="00696EA9"/>
    <w:rsid w:val="006973D3"/>
    <w:rsid w:val="00697757"/>
    <w:rsid w:val="0069781B"/>
    <w:rsid w:val="00697FF8"/>
    <w:rsid w:val="006A0340"/>
    <w:rsid w:val="006A271A"/>
    <w:rsid w:val="006A2FED"/>
    <w:rsid w:val="006A3965"/>
    <w:rsid w:val="006A43C4"/>
    <w:rsid w:val="006A62EE"/>
    <w:rsid w:val="006A693B"/>
    <w:rsid w:val="006A6EC9"/>
    <w:rsid w:val="006A7491"/>
    <w:rsid w:val="006B059D"/>
    <w:rsid w:val="006B0F49"/>
    <w:rsid w:val="006B16B1"/>
    <w:rsid w:val="006B18BD"/>
    <w:rsid w:val="006B1ACB"/>
    <w:rsid w:val="006B4699"/>
    <w:rsid w:val="006B498D"/>
    <w:rsid w:val="006B542D"/>
    <w:rsid w:val="006B5640"/>
    <w:rsid w:val="006B5BF2"/>
    <w:rsid w:val="006B684D"/>
    <w:rsid w:val="006C0401"/>
    <w:rsid w:val="006C12D1"/>
    <w:rsid w:val="006C2941"/>
    <w:rsid w:val="006C3335"/>
    <w:rsid w:val="006C3860"/>
    <w:rsid w:val="006C4082"/>
    <w:rsid w:val="006C453E"/>
    <w:rsid w:val="006C50BC"/>
    <w:rsid w:val="006C516C"/>
    <w:rsid w:val="006C54A8"/>
    <w:rsid w:val="006C5F96"/>
    <w:rsid w:val="006C6555"/>
    <w:rsid w:val="006C6BFA"/>
    <w:rsid w:val="006C7D68"/>
    <w:rsid w:val="006D0B3E"/>
    <w:rsid w:val="006D1726"/>
    <w:rsid w:val="006D1756"/>
    <w:rsid w:val="006D1C54"/>
    <w:rsid w:val="006D269D"/>
    <w:rsid w:val="006D505F"/>
    <w:rsid w:val="006D5538"/>
    <w:rsid w:val="006D5939"/>
    <w:rsid w:val="006D5B10"/>
    <w:rsid w:val="006D5C09"/>
    <w:rsid w:val="006D6666"/>
    <w:rsid w:val="006D7012"/>
    <w:rsid w:val="006D7096"/>
    <w:rsid w:val="006E01D4"/>
    <w:rsid w:val="006E0EFD"/>
    <w:rsid w:val="006E16FF"/>
    <w:rsid w:val="006E19AB"/>
    <w:rsid w:val="006E1AD8"/>
    <w:rsid w:val="006E2C75"/>
    <w:rsid w:val="006E2D15"/>
    <w:rsid w:val="006E38B6"/>
    <w:rsid w:val="006E3CDE"/>
    <w:rsid w:val="006E5E79"/>
    <w:rsid w:val="006E6016"/>
    <w:rsid w:val="006E627D"/>
    <w:rsid w:val="006E6516"/>
    <w:rsid w:val="006E69F6"/>
    <w:rsid w:val="006E6A5C"/>
    <w:rsid w:val="006E7065"/>
    <w:rsid w:val="006E713F"/>
    <w:rsid w:val="006E7C7A"/>
    <w:rsid w:val="006F03EB"/>
    <w:rsid w:val="006F090B"/>
    <w:rsid w:val="006F16E6"/>
    <w:rsid w:val="006F1835"/>
    <w:rsid w:val="006F1B91"/>
    <w:rsid w:val="006F20FA"/>
    <w:rsid w:val="006F2CB2"/>
    <w:rsid w:val="006F3235"/>
    <w:rsid w:val="006F3F5F"/>
    <w:rsid w:val="006F45C9"/>
    <w:rsid w:val="006F4E18"/>
    <w:rsid w:val="006F5447"/>
    <w:rsid w:val="006F5E94"/>
    <w:rsid w:val="006F7038"/>
    <w:rsid w:val="006F70F4"/>
    <w:rsid w:val="006F784E"/>
    <w:rsid w:val="006F78D5"/>
    <w:rsid w:val="00700567"/>
    <w:rsid w:val="0070057B"/>
    <w:rsid w:val="0070092A"/>
    <w:rsid w:val="00700FD6"/>
    <w:rsid w:val="00701C15"/>
    <w:rsid w:val="00701D80"/>
    <w:rsid w:val="0070203B"/>
    <w:rsid w:val="007032A5"/>
    <w:rsid w:val="00703D42"/>
    <w:rsid w:val="007043F7"/>
    <w:rsid w:val="00705823"/>
    <w:rsid w:val="00705826"/>
    <w:rsid w:val="00705E26"/>
    <w:rsid w:val="00706917"/>
    <w:rsid w:val="00706A33"/>
    <w:rsid w:val="00706C9A"/>
    <w:rsid w:val="00707BD8"/>
    <w:rsid w:val="00710134"/>
    <w:rsid w:val="007102F1"/>
    <w:rsid w:val="0071063C"/>
    <w:rsid w:val="00711347"/>
    <w:rsid w:val="00711C73"/>
    <w:rsid w:val="00712089"/>
    <w:rsid w:val="00712DAE"/>
    <w:rsid w:val="0071310F"/>
    <w:rsid w:val="00713E1D"/>
    <w:rsid w:val="00714881"/>
    <w:rsid w:val="00715168"/>
    <w:rsid w:val="00715477"/>
    <w:rsid w:val="007157CD"/>
    <w:rsid w:val="007168C9"/>
    <w:rsid w:val="00717878"/>
    <w:rsid w:val="00717FEF"/>
    <w:rsid w:val="00720186"/>
    <w:rsid w:val="00721099"/>
    <w:rsid w:val="00721559"/>
    <w:rsid w:val="00721736"/>
    <w:rsid w:val="007217CF"/>
    <w:rsid w:val="0072185F"/>
    <w:rsid w:val="00721944"/>
    <w:rsid w:val="007225C8"/>
    <w:rsid w:val="0072377F"/>
    <w:rsid w:val="00724524"/>
    <w:rsid w:val="00725365"/>
    <w:rsid w:val="0072615E"/>
    <w:rsid w:val="00726881"/>
    <w:rsid w:val="00727F0B"/>
    <w:rsid w:val="007305CA"/>
    <w:rsid w:val="007321DC"/>
    <w:rsid w:val="007325CB"/>
    <w:rsid w:val="00732EAC"/>
    <w:rsid w:val="007402AD"/>
    <w:rsid w:val="007419B9"/>
    <w:rsid w:val="00743564"/>
    <w:rsid w:val="0074463E"/>
    <w:rsid w:val="0074524D"/>
    <w:rsid w:val="00745675"/>
    <w:rsid w:val="00746E50"/>
    <w:rsid w:val="0074A2CA"/>
    <w:rsid w:val="00750098"/>
    <w:rsid w:val="00750220"/>
    <w:rsid w:val="007504D6"/>
    <w:rsid w:val="007509C8"/>
    <w:rsid w:val="007512FF"/>
    <w:rsid w:val="00751F61"/>
    <w:rsid w:val="00752412"/>
    <w:rsid w:val="0075252C"/>
    <w:rsid w:val="00753AE2"/>
    <w:rsid w:val="00753C33"/>
    <w:rsid w:val="00754F3C"/>
    <w:rsid w:val="00755C0D"/>
    <w:rsid w:val="00755D5D"/>
    <w:rsid w:val="00756197"/>
    <w:rsid w:val="00756658"/>
    <w:rsid w:val="00757668"/>
    <w:rsid w:val="00757C58"/>
    <w:rsid w:val="007607AF"/>
    <w:rsid w:val="00762D6E"/>
    <w:rsid w:val="00762FA3"/>
    <w:rsid w:val="007630DE"/>
    <w:rsid w:val="00763420"/>
    <w:rsid w:val="00763772"/>
    <w:rsid w:val="00764087"/>
    <w:rsid w:val="0076555F"/>
    <w:rsid w:val="00765C90"/>
    <w:rsid w:val="00766162"/>
    <w:rsid w:val="0076630E"/>
    <w:rsid w:val="00766742"/>
    <w:rsid w:val="0076676D"/>
    <w:rsid w:val="00767F11"/>
    <w:rsid w:val="00773094"/>
    <w:rsid w:val="00773899"/>
    <w:rsid w:val="00774C80"/>
    <w:rsid w:val="00774C84"/>
    <w:rsid w:val="00776579"/>
    <w:rsid w:val="00777879"/>
    <w:rsid w:val="0078041C"/>
    <w:rsid w:val="00780968"/>
    <w:rsid w:val="00781648"/>
    <w:rsid w:val="0078260D"/>
    <w:rsid w:val="00782745"/>
    <w:rsid w:val="00782EF7"/>
    <w:rsid w:val="00782F28"/>
    <w:rsid w:val="007837E3"/>
    <w:rsid w:val="00783F11"/>
    <w:rsid w:val="00784FDD"/>
    <w:rsid w:val="00785629"/>
    <w:rsid w:val="00785A23"/>
    <w:rsid w:val="00785A53"/>
    <w:rsid w:val="00785E34"/>
    <w:rsid w:val="00786B5A"/>
    <w:rsid w:val="0079002B"/>
    <w:rsid w:val="007907EC"/>
    <w:rsid w:val="00790D12"/>
    <w:rsid w:val="00790D99"/>
    <w:rsid w:val="00791898"/>
    <w:rsid w:val="00792F16"/>
    <w:rsid w:val="00794384"/>
    <w:rsid w:val="00794AA8"/>
    <w:rsid w:val="0079557D"/>
    <w:rsid w:val="00795665"/>
    <w:rsid w:val="00795F6C"/>
    <w:rsid w:val="00796585"/>
    <w:rsid w:val="00796C10"/>
    <w:rsid w:val="00797BD6"/>
    <w:rsid w:val="007A0F46"/>
    <w:rsid w:val="007A14B0"/>
    <w:rsid w:val="007A25E7"/>
    <w:rsid w:val="007A28E3"/>
    <w:rsid w:val="007A2A8E"/>
    <w:rsid w:val="007A2CEF"/>
    <w:rsid w:val="007A2D15"/>
    <w:rsid w:val="007A3397"/>
    <w:rsid w:val="007A3FDD"/>
    <w:rsid w:val="007A42CC"/>
    <w:rsid w:val="007A57EE"/>
    <w:rsid w:val="007A62D7"/>
    <w:rsid w:val="007A745D"/>
    <w:rsid w:val="007A78B7"/>
    <w:rsid w:val="007A7CA6"/>
    <w:rsid w:val="007B0042"/>
    <w:rsid w:val="007B1391"/>
    <w:rsid w:val="007B13EA"/>
    <w:rsid w:val="007B2A90"/>
    <w:rsid w:val="007B2BCB"/>
    <w:rsid w:val="007B3B30"/>
    <w:rsid w:val="007B4289"/>
    <w:rsid w:val="007B45FE"/>
    <w:rsid w:val="007B4DEA"/>
    <w:rsid w:val="007B4E7E"/>
    <w:rsid w:val="007B504F"/>
    <w:rsid w:val="007B5442"/>
    <w:rsid w:val="007B6916"/>
    <w:rsid w:val="007B7965"/>
    <w:rsid w:val="007B7FE3"/>
    <w:rsid w:val="007C0E92"/>
    <w:rsid w:val="007C51AA"/>
    <w:rsid w:val="007C6663"/>
    <w:rsid w:val="007C78B6"/>
    <w:rsid w:val="007C7DF7"/>
    <w:rsid w:val="007D0065"/>
    <w:rsid w:val="007D0918"/>
    <w:rsid w:val="007D091E"/>
    <w:rsid w:val="007D0DD8"/>
    <w:rsid w:val="007D1993"/>
    <w:rsid w:val="007D1EF3"/>
    <w:rsid w:val="007D2494"/>
    <w:rsid w:val="007D2580"/>
    <w:rsid w:val="007D3508"/>
    <w:rsid w:val="007D3C05"/>
    <w:rsid w:val="007D4C47"/>
    <w:rsid w:val="007D4D64"/>
    <w:rsid w:val="007D6E3F"/>
    <w:rsid w:val="007E01C7"/>
    <w:rsid w:val="007E02BA"/>
    <w:rsid w:val="007E0487"/>
    <w:rsid w:val="007E1545"/>
    <w:rsid w:val="007E27B2"/>
    <w:rsid w:val="007E2933"/>
    <w:rsid w:val="007E3698"/>
    <w:rsid w:val="007E397E"/>
    <w:rsid w:val="007E3CE9"/>
    <w:rsid w:val="007E44AB"/>
    <w:rsid w:val="007E5708"/>
    <w:rsid w:val="007E7525"/>
    <w:rsid w:val="007F02B5"/>
    <w:rsid w:val="007F0FF3"/>
    <w:rsid w:val="007F1254"/>
    <w:rsid w:val="007F17D0"/>
    <w:rsid w:val="007F1813"/>
    <w:rsid w:val="007F1E9B"/>
    <w:rsid w:val="007F1EC3"/>
    <w:rsid w:val="007F2327"/>
    <w:rsid w:val="007F2A49"/>
    <w:rsid w:val="007F38AE"/>
    <w:rsid w:val="007F3F00"/>
    <w:rsid w:val="007F4D84"/>
    <w:rsid w:val="007F5927"/>
    <w:rsid w:val="007F5987"/>
    <w:rsid w:val="007F6EAD"/>
    <w:rsid w:val="007F7774"/>
    <w:rsid w:val="00800749"/>
    <w:rsid w:val="008011F4"/>
    <w:rsid w:val="008018A5"/>
    <w:rsid w:val="00802069"/>
    <w:rsid w:val="00802284"/>
    <w:rsid w:val="00802988"/>
    <w:rsid w:val="00802D4B"/>
    <w:rsid w:val="0080329F"/>
    <w:rsid w:val="008040D4"/>
    <w:rsid w:val="00804607"/>
    <w:rsid w:val="00804C7E"/>
    <w:rsid w:val="00805B6A"/>
    <w:rsid w:val="00805F4F"/>
    <w:rsid w:val="00806039"/>
    <w:rsid w:val="00806161"/>
    <w:rsid w:val="00806561"/>
    <w:rsid w:val="00806FBC"/>
    <w:rsid w:val="0080704C"/>
    <w:rsid w:val="00810F9A"/>
    <w:rsid w:val="0081167A"/>
    <w:rsid w:val="00811888"/>
    <w:rsid w:val="008124F0"/>
    <w:rsid w:val="00812FA3"/>
    <w:rsid w:val="00813BE7"/>
    <w:rsid w:val="00813CB8"/>
    <w:rsid w:val="00813D5C"/>
    <w:rsid w:val="0081484B"/>
    <w:rsid w:val="00814D06"/>
    <w:rsid w:val="00815F7B"/>
    <w:rsid w:val="008163CA"/>
    <w:rsid w:val="00817A63"/>
    <w:rsid w:val="00817FBA"/>
    <w:rsid w:val="00820432"/>
    <w:rsid w:val="00820FF6"/>
    <w:rsid w:val="00821017"/>
    <w:rsid w:val="00821A8E"/>
    <w:rsid w:val="008231A3"/>
    <w:rsid w:val="00823E6C"/>
    <w:rsid w:val="0082462B"/>
    <w:rsid w:val="008248B2"/>
    <w:rsid w:val="00825334"/>
    <w:rsid w:val="00825342"/>
    <w:rsid w:val="00826237"/>
    <w:rsid w:val="00826FCB"/>
    <w:rsid w:val="00827181"/>
    <w:rsid w:val="00827460"/>
    <w:rsid w:val="00827614"/>
    <w:rsid w:val="008277FB"/>
    <w:rsid w:val="00827853"/>
    <w:rsid w:val="00827A63"/>
    <w:rsid w:val="00827F3A"/>
    <w:rsid w:val="00830155"/>
    <w:rsid w:val="008302C1"/>
    <w:rsid w:val="00830519"/>
    <w:rsid w:val="00830CF8"/>
    <w:rsid w:val="00831342"/>
    <w:rsid w:val="00831C52"/>
    <w:rsid w:val="008322BD"/>
    <w:rsid w:val="00832B97"/>
    <w:rsid w:val="00832D3A"/>
    <w:rsid w:val="00833951"/>
    <w:rsid w:val="00833D0A"/>
    <w:rsid w:val="00833D10"/>
    <w:rsid w:val="00833E89"/>
    <w:rsid w:val="008340BB"/>
    <w:rsid w:val="008345C4"/>
    <w:rsid w:val="0083498A"/>
    <w:rsid w:val="00834C26"/>
    <w:rsid w:val="00836783"/>
    <w:rsid w:val="008370F2"/>
    <w:rsid w:val="008374D3"/>
    <w:rsid w:val="00837EBC"/>
    <w:rsid w:val="00840FDD"/>
    <w:rsid w:val="008427A1"/>
    <w:rsid w:val="00842EE6"/>
    <w:rsid w:val="00843AAE"/>
    <w:rsid w:val="00843E7F"/>
    <w:rsid w:val="00844335"/>
    <w:rsid w:val="00850E12"/>
    <w:rsid w:val="00851462"/>
    <w:rsid w:val="00852FAD"/>
    <w:rsid w:val="008531FE"/>
    <w:rsid w:val="008535B4"/>
    <w:rsid w:val="00853CA1"/>
    <w:rsid w:val="00855CF1"/>
    <w:rsid w:val="00856733"/>
    <w:rsid w:val="008578FF"/>
    <w:rsid w:val="00857F24"/>
    <w:rsid w:val="00857F56"/>
    <w:rsid w:val="0086008E"/>
    <w:rsid w:val="00860388"/>
    <w:rsid w:val="00861B0E"/>
    <w:rsid w:val="00863A7A"/>
    <w:rsid w:val="0086494A"/>
    <w:rsid w:val="00864CD2"/>
    <w:rsid w:val="00864D73"/>
    <w:rsid w:val="00865727"/>
    <w:rsid w:val="008671C1"/>
    <w:rsid w:val="008675AE"/>
    <w:rsid w:val="00870F6B"/>
    <w:rsid w:val="00871DF5"/>
    <w:rsid w:val="00871F81"/>
    <w:rsid w:val="00871F8F"/>
    <w:rsid w:val="00872141"/>
    <w:rsid w:val="008727D9"/>
    <w:rsid w:val="00873C9F"/>
    <w:rsid w:val="008750F3"/>
    <w:rsid w:val="0087588B"/>
    <w:rsid w:val="00875D59"/>
    <w:rsid w:val="00876B82"/>
    <w:rsid w:val="008773D4"/>
    <w:rsid w:val="0088001E"/>
    <w:rsid w:val="0088140D"/>
    <w:rsid w:val="00882E3E"/>
    <w:rsid w:val="00884414"/>
    <w:rsid w:val="008847AC"/>
    <w:rsid w:val="00885E83"/>
    <w:rsid w:val="0088619C"/>
    <w:rsid w:val="00886BB5"/>
    <w:rsid w:val="008874CE"/>
    <w:rsid w:val="008874CF"/>
    <w:rsid w:val="008876A5"/>
    <w:rsid w:val="008906FC"/>
    <w:rsid w:val="008909C7"/>
    <w:rsid w:val="00891013"/>
    <w:rsid w:val="00891212"/>
    <w:rsid w:val="00891B8D"/>
    <w:rsid w:val="00892DA0"/>
    <w:rsid w:val="0089301C"/>
    <w:rsid w:val="00894330"/>
    <w:rsid w:val="00895366"/>
    <w:rsid w:val="00895851"/>
    <w:rsid w:val="00896C1E"/>
    <w:rsid w:val="00897DBC"/>
    <w:rsid w:val="008A17DD"/>
    <w:rsid w:val="008A19E9"/>
    <w:rsid w:val="008A20BE"/>
    <w:rsid w:val="008A2319"/>
    <w:rsid w:val="008A3365"/>
    <w:rsid w:val="008A349E"/>
    <w:rsid w:val="008A4BDD"/>
    <w:rsid w:val="008A4DC6"/>
    <w:rsid w:val="008A6058"/>
    <w:rsid w:val="008A6ED7"/>
    <w:rsid w:val="008A7163"/>
    <w:rsid w:val="008A7F1B"/>
    <w:rsid w:val="008B13DD"/>
    <w:rsid w:val="008B252F"/>
    <w:rsid w:val="008B25EB"/>
    <w:rsid w:val="008B33B9"/>
    <w:rsid w:val="008B510C"/>
    <w:rsid w:val="008B5DEE"/>
    <w:rsid w:val="008B61F6"/>
    <w:rsid w:val="008B7809"/>
    <w:rsid w:val="008B789C"/>
    <w:rsid w:val="008B7BA2"/>
    <w:rsid w:val="008B7C39"/>
    <w:rsid w:val="008C00E4"/>
    <w:rsid w:val="008C04BA"/>
    <w:rsid w:val="008C2B1C"/>
    <w:rsid w:val="008C2C0E"/>
    <w:rsid w:val="008C2C57"/>
    <w:rsid w:val="008C307D"/>
    <w:rsid w:val="008C3584"/>
    <w:rsid w:val="008C3EC0"/>
    <w:rsid w:val="008C4C54"/>
    <w:rsid w:val="008C610B"/>
    <w:rsid w:val="008C614F"/>
    <w:rsid w:val="008C64CE"/>
    <w:rsid w:val="008C654E"/>
    <w:rsid w:val="008C6649"/>
    <w:rsid w:val="008C6FE1"/>
    <w:rsid w:val="008D0ACF"/>
    <w:rsid w:val="008D124C"/>
    <w:rsid w:val="008D150D"/>
    <w:rsid w:val="008D1C3B"/>
    <w:rsid w:val="008D318A"/>
    <w:rsid w:val="008D44FE"/>
    <w:rsid w:val="008D508F"/>
    <w:rsid w:val="008D69AC"/>
    <w:rsid w:val="008E15E8"/>
    <w:rsid w:val="008E1BD6"/>
    <w:rsid w:val="008E2B2E"/>
    <w:rsid w:val="008E431A"/>
    <w:rsid w:val="008E4FE8"/>
    <w:rsid w:val="008E5005"/>
    <w:rsid w:val="008E6588"/>
    <w:rsid w:val="008E6914"/>
    <w:rsid w:val="008E6973"/>
    <w:rsid w:val="008E702E"/>
    <w:rsid w:val="008E738D"/>
    <w:rsid w:val="008E7558"/>
    <w:rsid w:val="008E7E80"/>
    <w:rsid w:val="008F075F"/>
    <w:rsid w:val="008F0A86"/>
    <w:rsid w:val="008F0B95"/>
    <w:rsid w:val="008F0D96"/>
    <w:rsid w:val="008F1028"/>
    <w:rsid w:val="008F1225"/>
    <w:rsid w:val="008F1398"/>
    <w:rsid w:val="008F1A30"/>
    <w:rsid w:val="008F1BEF"/>
    <w:rsid w:val="008F1E2D"/>
    <w:rsid w:val="008F1E78"/>
    <w:rsid w:val="008F2168"/>
    <w:rsid w:val="008F25E5"/>
    <w:rsid w:val="008F262D"/>
    <w:rsid w:val="008F2A13"/>
    <w:rsid w:val="008F3B54"/>
    <w:rsid w:val="008F3E28"/>
    <w:rsid w:val="008F4018"/>
    <w:rsid w:val="008F49A6"/>
    <w:rsid w:val="008F4B2D"/>
    <w:rsid w:val="008F5F1A"/>
    <w:rsid w:val="008F6303"/>
    <w:rsid w:val="00901155"/>
    <w:rsid w:val="00901620"/>
    <w:rsid w:val="00902D62"/>
    <w:rsid w:val="00903E36"/>
    <w:rsid w:val="009040EA"/>
    <w:rsid w:val="00904C82"/>
    <w:rsid w:val="00905601"/>
    <w:rsid w:val="0090569B"/>
    <w:rsid w:val="00905C28"/>
    <w:rsid w:val="0090723A"/>
    <w:rsid w:val="00910AD9"/>
    <w:rsid w:val="00913000"/>
    <w:rsid w:val="009135CB"/>
    <w:rsid w:val="00914058"/>
    <w:rsid w:val="00914CE5"/>
    <w:rsid w:val="0091512D"/>
    <w:rsid w:val="0091519B"/>
    <w:rsid w:val="00915562"/>
    <w:rsid w:val="0091598A"/>
    <w:rsid w:val="00916499"/>
    <w:rsid w:val="0091774C"/>
    <w:rsid w:val="00917DFC"/>
    <w:rsid w:val="0092016B"/>
    <w:rsid w:val="0092041D"/>
    <w:rsid w:val="00921603"/>
    <w:rsid w:val="00921831"/>
    <w:rsid w:val="009237A6"/>
    <w:rsid w:val="009240B6"/>
    <w:rsid w:val="00924152"/>
    <w:rsid w:val="0092419D"/>
    <w:rsid w:val="009242C9"/>
    <w:rsid w:val="00924721"/>
    <w:rsid w:val="00924785"/>
    <w:rsid w:val="0092478D"/>
    <w:rsid w:val="009248FE"/>
    <w:rsid w:val="00924C5C"/>
    <w:rsid w:val="00924F23"/>
    <w:rsid w:val="009255F6"/>
    <w:rsid w:val="009256BB"/>
    <w:rsid w:val="00926118"/>
    <w:rsid w:val="0092700B"/>
    <w:rsid w:val="00927155"/>
    <w:rsid w:val="00927F09"/>
    <w:rsid w:val="009304AD"/>
    <w:rsid w:val="00931D2F"/>
    <w:rsid w:val="00932043"/>
    <w:rsid w:val="00932975"/>
    <w:rsid w:val="009329F1"/>
    <w:rsid w:val="0093495A"/>
    <w:rsid w:val="00934C3C"/>
    <w:rsid w:val="00934D7E"/>
    <w:rsid w:val="00934EC8"/>
    <w:rsid w:val="00935180"/>
    <w:rsid w:val="00935218"/>
    <w:rsid w:val="00937C72"/>
    <w:rsid w:val="00940BCF"/>
    <w:rsid w:val="009414CF"/>
    <w:rsid w:val="00941878"/>
    <w:rsid w:val="00942160"/>
    <w:rsid w:val="00942E83"/>
    <w:rsid w:val="00942F07"/>
    <w:rsid w:val="0094376D"/>
    <w:rsid w:val="00943B7E"/>
    <w:rsid w:val="00944145"/>
    <w:rsid w:val="009441EF"/>
    <w:rsid w:val="0094422E"/>
    <w:rsid w:val="00944AF6"/>
    <w:rsid w:val="0094550F"/>
    <w:rsid w:val="00947213"/>
    <w:rsid w:val="00947234"/>
    <w:rsid w:val="00947958"/>
    <w:rsid w:val="00950071"/>
    <w:rsid w:val="009501A1"/>
    <w:rsid w:val="00951E81"/>
    <w:rsid w:val="00952D5A"/>
    <w:rsid w:val="00953CD5"/>
    <w:rsid w:val="00954E67"/>
    <w:rsid w:val="009553CB"/>
    <w:rsid w:val="00955D5D"/>
    <w:rsid w:val="00955EE4"/>
    <w:rsid w:val="0095687B"/>
    <w:rsid w:val="00956BEE"/>
    <w:rsid w:val="00956D02"/>
    <w:rsid w:val="009570CA"/>
    <w:rsid w:val="00957483"/>
    <w:rsid w:val="0095785A"/>
    <w:rsid w:val="00957C4A"/>
    <w:rsid w:val="0096063A"/>
    <w:rsid w:val="00960691"/>
    <w:rsid w:val="00960E01"/>
    <w:rsid w:val="009610C1"/>
    <w:rsid w:val="00961414"/>
    <w:rsid w:val="00961DC1"/>
    <w:rsid w:val="00961F2A"/>
    <w:rsid w:val="009634C4"/>
    <w:rsid w:val="00963AC6"/>
    <w:rsid w:val="00963AF4"/>
    <w:rsid w:val="00963D9D"/>
    <w:rsid w:val="009640B1"/>
    <w:rsid w:val="00965125"/>
    <w:rsid w:val="00966815"/>
    <w:rsid w:val="00966942"/>
    <w:rsid w:val="009672FF"/>
    <w:rsid w:val="009677A2"/>
    <w:rsid w:val="00967C71"/>
    <w:rsid w:val="00970F1D"/>
    <w:rsid w:val="00971535"/>
    <w:rsid w:val="0097201C"/>
    <w:rsid w:val="00972252"/>
    <w:rsid w:val="009735EF"/>
    <w:rsid w:val="00974970"/>
    <w:rsid w:val="0097545B"/>
    <w:rsid w:val="009755E5"/>
    <w:rsid w:val="00976960"/>
    <w:rsid w:val="00977B4A"/>
    <w:rsid w:val="009801E3"/>
    <w:rsid w:val="00980606"/>
    <w:rsid w:val="009814D7"/>
    <w:rsid w:val="009819A5"/>
    <w:rsid w:val="00981B0A"/>
    <w:rsid w:val="00981D7F"/>
    <w:rsid w:val="00982B9F"/>
    <w:rsid w:val="00984AF7"/>
    <w:rsid w:val="00986F59"/>
    <w:rsid w:val="009870D7"/>
    <w:rsid w:val="00987AB0"/>
    <w:rsid w:val="00987F99"/>
    <w:rsid w:val="00991BC7"/>
    <w:rsid w:val="00991CFE"/>
    <w:rsid w:val="009922BA"/>
    <w:rsid w:val="009928E0"/>
    <w:rsid w:val="00992C6E"/>
    <w:rsid w:val="00995085"/>
    <w:rsid w:val="0099597D"/>
    <w:rsid w:val="00996CC3"/>
    <w:rsid w:val="009970BC"/>
    <w:rsid w:val="00997190"/>
    <w:rsid w:val="009978E1"/>
    <w:rsid w:val="00997ABE"/>
    <w:rsid w:val="009A2BA4"/>
    <w:rsid w:val="009A2C68"/>
    <w:rsid w:val="009A3915"/>
    <w:rsid w:val="009A5777"/>
    <w:rsid w:val="009A5A13"/>
    <w:rsid w:val="009A5D3F"/>
    <w:rsid w:val="009A6601"/>
    <w:rsid w:val="009A6D84"/>
    <w:rsid w:val="009A728D"/>
    <w:rsid w:val="009A7320"/>
    <w:rsid w:val="009A772E"/>
    <w:rsid w:val="009B0000"/>
    <w:rsid w:val="009B148D"/>
    <w:rsid w:val="009B1C67"/>
    <w:rsid w:val="009B3572"/>
    <w:rsid w:val="009B3D8C"/>
    <w:rsid w:val="009B3F65"/>
    <w:rsid w:val="009B4782"/>
    <w:rsid w:val="009B52CE"/>
    <w:rsid w:val="009B5E8C"/>
    <w:rsid w:val="009B600B"/>
    <w:rsid w:val="009B6ABA"/>
    <w:rsid w:val="009B760C"/>
    <w:rsid w:val="009C0BE8"/>
    <w:rsid w:val="009C135E"/>
    <w:rsid w:val="009C1B61"/>
    <w:rsid w:val="009C1EF6"/>
    <w:rsid w:val="009C2963"/>
    <w:rsid w:val="009C2DE8"/>
    <w:rsid w:val="009C3351"/>
    <w:rsid w:val="009C4961"/>
    <w:rsid w:val="009C50DB"/>
    <w:rsid w:val="009C6A41"/>
    <w:rsid w:val="009C6A6C"/>
    <w:rsid w:val="009C6F44"/>
    <w:rsid w:val="009C707B"/>
    <w:rsid w:val="009D013E"/>
    <w:rsid w:val="009D107C"/>
    <w:rsid w:val="009D1271"/>
    <w:rsid w:val="009D1615"/>
    <w:rsid w:val="009D1E64"/>
    <w:rsid w:val="009D37ED"/>
    <w:rsid w:val="009D4228"/>
    <w:rsid w:val="009D5917"/>
    <w:rsid w:val="009D79B4"/>
    <w:rsid w:val="009D79D6"/>
    <w:rsid w:val="009D7E07"/>
    <w:rsid w:val="009DC981"/>
    <w:rsid w:val="009E02CA"/>
    <w:rsid w:val="009E06FA"/>
    <w:rsid w:val="009E080E"/>
    <w:rsid w:val="009E0B89"/>
    <w:rsid w:val="009E1308"/>
    <w:rsid w:val="009E19AF"/>
    <w:rsid w:val="009E2304"/>
    <w:rsid w:val="009E251A"/>
    <w:rsid w:val="009E2842"/>
    <w:rsid w:val="009E2C5A"/>
    <w:rsid w:val="009E2F7B"/>
    <w:rsid w:val="009E32F1"/>
    <w:rsid w:val="009E3592"/>
    <w:rsid w:val="009E4A2C"/>
    <w:rsid w:val="009E4A94"/>
    <w:rsid w:val="009E4AC3"/>
    <w:rsid w:val="009E4D6A"/>
    <w:rsid w:val="009E5264"/>
    <w:rsid w:val="009E6647"/>
    <w:rsid w:val="009E674B"/>
    <w:rsid w:val="009E6937"/>
    <w:rsid w:val="009E6C10"/>
    <w:rsid w:val="009E6EF3"/>
    <w:rsid w:val="009E7A8D"/>
    <w:rsid w:val="009E7F51"/>
    <w:rsid w:val="009F0B34"/>
    <w:rsid w:val="009F0EDA"/>
    <w:rsid w:val="009F0F24"/>
    <w:rsid w:val="009F19C9"/>
    <w:rsid w:val="009F1DA9"/>
    <w:rsid w:val="009F34E5"/>
    <w:rsid w:val="009F56C7"/>
    <w:rsid w:val="009F575B"/>
    <w:rsid w:val="009F5B94"/>
    <w:rsid w:val="009F70A3"/>
    <w:rsid w:val="009F718A"/>
    <w:rsid w:val="009F7A21"/>
    <w:rsid w:val="009F7B4E"/>
    <w:rsid w:val="00A0113C"/>
    <w:rsid w:val="00A01AEF"/>
    <w:rsid w:val="00A01ECA"/>
    <w:rsid w:val="00A02478"/>
    <w:rsid w:val="00A0251A"/>
    <w:rsid w:val="00A039E7"/>
    <w:rsid w:val="00A03E7D"/>
    <w:rsid w:val="00A04C19"/>
    <w:rsid w:val="00A04CA2"/>
    <w:rsid w:val="00A061AE"/>
    <w:rsid w:val="00A06A80"/>
    <w:rsid w:val="00A07039"/>
    <w:rsid w:val="00A074E2"/>
    <w:rsid w:val="00A078CF"/>
    <w:rsid w:val="00A108D4"/>
    <w:rsid w:val="00A10DA0"/>
    <w:rsid w:val="00A1165D"/>
    <w:rsid w:val="00A123DD"/>
    <w:rsid w:val="00A12E80"/>
    <w:rsid w:val="00A1320A"/>
    <w:rsid w:val="00A13D58"/>
    <w:rsid w:val="00A14968"/>
    <w:rsid w:val="00A14F70"/>
    <w:rsid w:val="00A154C1"/>
    <w:rsid w:val="00A15FBF"/>
    <w:rsid w:val="00A162CD"/>
    <w:rsid w:val="00A16B8D"/>
    <w:rsid w:val="00A17D8C"/>
    <w:rsid w:val="00A206A5"/>
    <w:rsid w:val="00A2091D"/>
    <w:rsid w:val="00A20BD5"/>
    <w:rsid w:val="00A20D72"/>
    <w:rsid w:val="00A21762"/>
    <w:rsid w:val="00A21BAD"/>
    <w:rsid w:val="00A22527"/>
    <w:rsid w:val="00A236AD"/>
    <w:rsid w:val="00A254C4"/>
    <w:rsid w:val="00A25F2A"/>
    <w:rsid w:val="00A263CD"/>
    <w:rsid w:val="00A26CEA"/>
    <w:rsid w:val="00A3082E"/>
    <w:rsid w:val="00A321BD"/>
    <w:rsid w:val="00A322C1"/>
    <w:rsid w:val="00A323CE"/>
    <w:rsid w:val="00A33353"/>
    <w:rsid w:val="00A33B1A"/>
    <w:rsid w:val="00A35483"/>
    <w:rsid w:val="00A35F35"/>
    <w:rsid w:val="00A36249"/>
    <w:rsid w:val="00A36F49"/>
    <w:rsid w:val="00A37158"/>
    <w:rsid w:val="00A37FF7"/>
    <w:rsid w:val="00A3C48D"/>
    <w:rsid w:val="00A4091B"/>
    <w:rsid w:val="00A40949"/>
    <w:rsid w:val="00A40CE6"/>
    <w:rsid w:val="00A423A0"/>
    <w:rsid w:val="00A44384"/>
    <w:rsid w:val="00A456D1"/>
    <w:rsid w:val="00A46E46"/>
    <w:rsid w:val="00A470EE"/>
    <w:rsid w:val="00A50211"/>
    <w:rsid w:val="00A502C7"/>
    <w:rsid w:val="00A506FB"/>
    <w:rsid w:val="00A509F5"/>
    <w:rsid w:val="00A50D33"/>
    <w:rsid w:val="00A50E48"/>
    <w:rsid w:val="00A53F86"/>
    <w:rsid w:val="00A53F9A"/>
    <w:rsid w:val="00A546D3"/>
    <w:rsid w:val="00A54AB3"/>
    <w:rsid w:val="00A55AEA"/>
    <w:rsid w:val="00A570E4"/>
    <w:rsid w:val="00A57CD5"/>
    <w:rsid w:val="00A605DC"/>
    <w:rsid w:val="00A60843"/>
    <w:rsid w:val="00A60860"/>
    <w:rsid w:val="00A61010"/>
    <w:rsid w:val="00A619E8"/>
    <w:rsid w:val="00A62645"/>
    <w:rsid w:val="00A6345B"/>
    <w:rsid w:val="00A63D33"/>
    <w:rsid w:val="00A65CA2"/>
    <w:rsid w:val="00A704E9"/>
    <w:rsid w:val="00A7051F"/>
    <w:rsid w:val="00A70557"/>
    <w:rsid w:val="00A72353"/>
    <w:rsid w:val="00A72A92"/>
    <w:rsid w:val="00A72B92"/>
    <w:rsid w:val="00A73D25"/>
    <w:rsid w:val="00A73F59"/>
    <w:rsid w:val="00A7409A"/>
    <w:rsid w:val="00A740F6"/>
    <w:rsid w:val="00A74537"/>
    <w:rsid w:val="00A745F2"/>
    <w:rsid w:val="00A74886"/>
    <w:rsid w:val="00A74EAB"/>
    <w:rsid w:val="00A74F56"/>
    <w:rsid w:val="00A75289"/>
    <w:rsid w:val="00A75555"/>
    <w:rsid w:val="00A7662D"/>
    <w:rsid w:val="00A76FB5"/>
    <w:rsid w:val="00A7789B"/>
    <w:rsid w:val="00A800B0"/>
    <w:rsid w:val="00A80C7E"/>
    <w:rsid w:val="00A8130F"/>
    <w:rsid w:val="00A81823"/>
    <w:rsid w:val="00A828D9"/>
    <w:rsid w:val="00A83C87"/>
    <w:rsid w:val="00A8408D"/>
    <w:rsid w:val="00A84A41"/>
    <w:rsid w:val="00A859D3"/>
    <w:rsid w:val="00A85F21"/>
    <w:rsid w:val="00A86CB5"/>
    <w:rsid w:val="00A9037D"/>
    <w:rsid w:val="00A91E20"/>
    <w:rsid w:val="00A923F6"/>
    <w:rsid w:val="00A92434"/>
    <w:rsid w:val="00A92DB1"/>
    <w:rsid w:val="00A92F36"/>
    <w:rsid w:val="00A93162"/>
    <w:rsid w:val="00A93218"/>
    <w:rsid w:val="00A935D8"/>
    <w:rsid w:val="00A93CBB"/>
    <w:rsid w:val="00A93FC1"/>
    <w:rsid w:val="00A94780"/>
    <w:rsid w:val="00A94B1B"/>
    <w:rsid w:val="00A961F0"/>
    <w:rsid w:val="00A96567"/>
    <w:rsid w:val="00A9789C"/>
    <w:rsid w:val="00A978B5"/>
    <w:rsid w:val="00AA185E"/>
    <w:rsid w:val="00AA1943"/>
    <w:rsid w:val="00AA331E"/>
    <w:rsid w:val="00AA3B3E"/>
    <w:rsid w:val="00AA4DF8"/>
    <w:rsid w:val="00AA53A9"/>
    <w:rsid w:val="00AA5A69"/>
    <w:rsid w:val="00AA6FAF"/>
    <w:rsid w:val="00AA7068"/>
    <w:rsid w:val="00AA72C4"/>
    <w:rsid w:val="00AB0387"/>
    <w:rsid w:val="00AB063D"/>
    <w:rsid w:val="00AB0A5B"/>
    <w:rsid w:val="00AB0F18"/>
    <w:rsid w:val="00AB10C7"/>
    <w:rsid w:val="00AB1EAD"/>
    <w:rsid w:val="00AB28DC"/>
    <w:rsid w:val="00AB28E3"/>
    <w:rsid w:val="00AB32AD"/>
    <w:rsid w:val="00AB43B0"/>
    <w:rsid w:val="00AB5071"/>
    <w:rsid w:val="00AB529E"/>
    <w:rsid w:val="00AB5721"/>
    <w:rsid w:val="00AB5B4B"/>
    <w:rsid w:val="00AB64D2"/>
    <w:rsid w:val="00AB7B30"/>
    <w:rsid w:val="00AB7DF6"/>
    <w:rsid w:val="00AC00BB"/>
    <w:rsid w:val="00AC1CEA"/>
    <w:rsid w:val="00AC20DB"/>
    <w:rsid w:val="00AC2CE5"/>
    <w:rsid w:val="00AC2F54"/>
    <w:rsid w:val="00AC312B"/>
    <w:rsid w:val="00AC4325"/>
    <w:rsid w:val="00AC46D6"/>
    <w:rsid w:val="00AC5268"/>
    <w:rsid w:val="00AC537C"/>
    <w:rsid w:val="00AC5912"/>
    <w:rsid w:val="00AC63A3"/>
    <w:rsid w:val="00AC6468"/>
    <w:rsid w:val="00AC676A"/>
    <w:rsid w:val="00AC7BAD"/>
    <w:rsid w:val="00AD0F68"/>
    <w:rsid w:val="00AD1A34"/>
    <w:rsid w:val="00AD1D8C"/>
    <w:rsid w:val="00AD1E16"/>
    <w:rsid w:val="00AD2050"/>
    <w:rsid w:val="00AD2C9C"/>
    <w:rsid w:val="00AD2E98"/>
    <w:rsid w:val="00AD34B8"/>
    <w:rsid w:val="00AD3729"/>
    <w:rsid w:val="00AD3B49"/>
    <w:rsid w:val="00AD3E1E"/>
    <w:rsid w:val="00AD444F"/>
    <w:rsid w:val="00AD6CD9"/>
    <w:rsid w:val="00AD7345"/>
    <w:rsid w:val="00AD77AA"/>
    <w:rsid w:val="00AD7B05"/>
    <w:rsid w:val="00AD7F35"/>
    <w:rsid w:val="00AE0BE8"/>
    <w:rsid w:val="00AE0DFE"/>
    <w:rsid w:val="00AE17CC"/>
    <w:rsid w:val="00AE18B3"/>
    <w:rsid w:val="00AE2068"/>
    <w:rsid w:val="00AE24B1"/>
    <w:rsid w:val="00AE2F83"/>
    <w:rsid w:val="00AE337B"/>
    <w:rsid w:val="00AE422E"/>
    <w:rsid w:val="00AE46DE"/>
    <w:rsid w:val="00AE4B9F"/>
    <w:rsid w:val="00AE52F5"/>
    <w:rsid w:val="00AE5460"/>
    <w:rsid w:val="00AE7356"/>
    <w:rsid w:val="00AF07BC"/>
    <w:rsid w:val="00AF0AFA"/>
    <w:rsid w:val="00AF0EF4"/>
    <w:rsid w:val="00AF15EC"/>
    <w:rsid w:val="00AF1A3B"/>
    <w:rsid w:val="00AF1F3C"/>
    <w:rsid w:val="00AF25D1"/>
    <w:rsid w:val="00AF2825"/>
    <w:rsid w:val="00AF28C4"/>
    <w:rsid w:val="00AF28E6"/>
    <w:rsid w:val="00AF2E5B"/>
    <w:rsid w:val="00AF2F4B"/>
    <w:rsid w:val="00AF487B"/>
    <w:rsid w:val="00AF519F"/>
    <w:rsid w:val="00AF5CDB"/>
    <w:rsid w:val="00AF5FFC"/>
    <w:rsid w:val="00AF63B6"/>
    <w:rsid w:val="00AF6738"/>
    <w:rsid w:val="00AF6CCC"/>
    <w:rsid w:val="00AF7269"/>
    <w:rsid w:val="00AF73C9"/>
    <w:rsid w:val="00AF7895"/>
    <w:rsid w:val="00AF7F6E"/>
    <w:rsid w:val="00B00687"/>
    <w:rsid w:val="00B006BA"/>
    <w:rsid w:val="00B01532"/>
    <w:rsid w:val="00B01988"/>
    <w:rsid w:val="00B01AF1"/>
    <w:rsid w:val="00B01BFE"/>
    <w:rsid w:val="00B01CBB"/>
    <w:rsid w:val="00B030F2"/>
    <w:rsid w:val="00B03C02"/>
    <w:rsid w:val="00B03E6A"/>
    <w:rsid w:val="00B04A46"/>
    <w:rsid w:val="00B04E7E"/>
    <w:rsid w:val="00B0509E"/>
    <w:rsid w:val="00B05544"/>
    <w:rsid w:val="00B05AF5"/>
    <w:rsid w:val="00B06AB6"/>
    <w:rsid w:val="00B06E73"/>
    <w:rsid w:val="00B07FF3"/>
    <w:rsid w:val="00B109C7"/>
    <w:rsid w:val="00B111D6"/>
    <w:rsid w:val="00B116BD"/>
    <w:rsid w:val="00B11711"/>
    <w:rsid w:val="00B1292F"/>
    <w:rsid w:val="00B12F56"/>
    <w:rsid w:val="00B13D6B"/>
    <w:rsid w:val="00B13E65"/>
    <w:rsid w:val="00B1429E"/>
    <w:rsid w:val="00B14DD1"/>
    <w:rsid w:val="00B14F03"/>
    <w:rsid w:val="00B16914"/>
    <w:rsid w:val="00B17090"/>
    <w:rsid w:val="00B20750"/>
    <w:rsid w:val="00B21385"/>
    <w:rsid w:val="00B2186A"/>
    <w:rsid w:val="00B21FDA"/>
    <w:rsid w:val="00B2357A"/>
    <w:rsid w:val="00B23B60"/>
    <w:rsid w:val="00B23DA7"/>
    <w:rsid w:val="00B24096"/>
    <w:rsid w:val="00B240EA"/>
    <w:rsid w:val="00B2440D"/>
    <w:rsid w:val="00B24A98"/>
    <w:rsid w:val="00B24DE2"/>
    <w:rsid w:val="00B2502A"/>
    <w:rsid w:val="00B25D0D"/>
    <w:rsid w:val="00B26B48"/>
    <w:rsid w:val="00B2763B"/>
    <w:rsid w:val="00B2785C"/>
    <w:rsid w:val="00B27A6D"/>
    <w:rsid w:val="00B30AB4"/>
    <w:rsid w:val="00B310BD"/>
    <w:rsid w:val="00B31A5C"/>
    <w:rsid w:val="00B32C7F"/>
    <w:rsid w:val="00B3432C"/>
    <w:rsid w:val="00B34F2A"/>
    <w:rsid w:val="00B3582E"/>
    <w:rsid w:val="00B3585C"/>
    <w:rsid w:val="00B35EA6"/>
    <w:rsid w:val="00B4043B"/>
    <w:rsid w:val="00B409FA"/>
    <w:rsid w:val="00B40F74"/>
    <w:rsid w:val="00B4211F"/>
    <w:rsid w:val="00B428CB"/>
    <w:rsid w:val="00B460BF"/>
    <w:rsid w:val="00B468ED"/>
    <w:rsid w:val="00B470B3"/>
    <w:rsid w:val="00B47EE9"/>
    <w:rsid w:val="00B504F6"/>
    <w:rsid w:val="00B51EB4"/>
    <w:rsid w:val="00B520D6"/>
    <w:rsid w:val="00B522CB"/>
    <w:rsid w:val="00B52C1F"/>
    <w:rsid w:val="00B53248"/>
    <w:rsid w:val="00B53E3B"/>
    <w:rsid w:val="00B54B2E"/>
    <w:rsid w:val="00B55959"/>
    <w:rsid w:val="00B566A6"/>
    <w:rsid w:val="00B570BA"/>
    <w:rsid w:val="00B57218"/>
    <w:rsid w:val="00B5745F"/>
    <w:rsid w:val="00B5770C"/>
    <w:rsid w:val="00B616AC"/>
    <w:rsid w:val="00B617CA"/>
    <w:rsid w:val="00B6202A"/>
    <w:rsid w:val="00B6282C"/>
    <w:rsid w:val="00B62CD6"/>
    <w:rsid w:val="00B62D4D"/>
    <w:rsid w:val="00B62F10"/>
    <w:rsid w:val="00B63045"/>
    <w:rsid w:val="00B63F68"/>
    <w:rsid w:val="00B640FD"/>
    <w:rsid w:val="00B64134"/>
    <w:rsid w:val="00B65AAA"/>
    <w:rsid w:val="00B66EE8"/>
    <w:rsid w:val="00B66FFE"/>
    <w:rsid w:val="00B67982"/>
    <w:rsid w:val="00B71F54"/>
    <w:rsid w:val="00B73251"/>
    <w:rsid w:val="00B73BC5"/>
    <w:rsid w:val="00B73DD1"/>
    <w:rsid w:val="00B74709"/>
    <w:rsid w:val="00B751A0"/>
    <w:rsid w:val="00B760CE"/>
    <w:rsid w:val="00B76443"/>
    <w:rsid w:val="00B7652C"/>
    <w:rsid w:val="00B76BFE"/>
    <w:rsid w:val="00B76F51"/>
    <w:rsid w:val="00B76FEC"/>
    <w:rsid w:val="00B772F8"/>
    <w:rsid w:val="00B77A14"/>
    <w:rsid w:val="00B80C35"/>
    <w:rsid w:val="00B81BB0"/>
    <w:rsid w:val="00B823E1"/>
    <w:rsid w:val="00B82460"/>
    <w:rsid w:val="00B84147"/>
    <w:rsid w:val="00B84B5D"/>
    <w:rsid w:val="00B84ECC"/>
    <w:rsid w:val="00B84FA7"/>
    <w:rsid w:val="00B853DE"/>
    <w:rsid w:val="00B86074"/>
    <w:rsid w:val="00B86671"/>
    <w:rsid w:val="00B87FAA"/>
    <w:rsid w:val="00B90898"/>
    <w:rsid w:val="00B9089F"/>
    <w:rsid w:val="00B916EF"/>
    <w:rsid w:val="00B93486"/>
    <w:rsid w:val="00B93C9C"/>
    <w:rsid w:val="00B949A6"/>
    <w:rsid w:val="00B94A41"/>
    <w:rsid w:val="00B95607"/>
    <w:rsid w:val="00B95DE4"/>
    <w:rsid w:val="00B96749"/>
    <w:rsid w:val="00B97C29"/>
    <w:rsid w:val="00BA18E2"/>
    <w:rsid w:val="00BA2244"/>
    <w:rsid w:val="00BA25E0"/>
    <w:rsid w:val="00BA2B00"/>
    <w:rsid w:val="00BA3D88"/>
    <w:rsid w:val="00BA444F"/>
    <w:rsid w:val="00BA536D"/>
    <w:rsid w:val="00BA5685"/>
    <w:rsid w:val="00BA664E"/>
    <w:rsid w:val="00BA6B53"/>
    <w:rsid w:val="00BA6FBA"/>
    <w:rsid w:val="00BA752E"/>
    <w:rsid w:val="00BB0D3F"/>
    <w:rsid w:val="00BB10AA"/>
    <w:rsid w:val="00BB161A"/>
    <w:rsid w:val="00BB19CD"/>
    <w:rsid w:val="00BB2446"/>
    <w:rsid w:val="00BB3055"/>
    <w:rsid w:val="00BB3245"/>
    <w:rsid w:val="00BB35C1"/>
    <w:rsid w:val="00BB377F"/>
    <w:rsid w:val="00BB4294"/>
    <w:rsid w:val="00BB4C42"/>
    <w:rsid w:val="00BB4EF5"/>
    <w:rsid w:val="00BB6163"/>
    <w:rsid w:val="00BB6DCA"/>
    <w:rsid w:val="00BB7803"/>
    <w:rsid w:val="00BC0202"/>
    <w:rsid w:val="00BC0FAD"/>
    <w:rsid w:val="00BC123C"/>
    <w:rsid w:val="00BC1C3E"/>
    <w:rsid w:val="00BC47E7"/>
    <w:rsid w:val="00BC5409"/>
    <w:rsid w:val="00BC672C"/>
    <w:rsid w:val="00BC6E5E"/>
    <w:rsid w:val="00BC79EF"/>
    <w:rsid w:val="00BD2AB5"/>
    <w:rsid w:val="00BD2B9C"/>
    <w:rsid w:val="00BD2D70"/>
    <w:rsid w:val="00BD349C"/>
    <w:rsid w:val="00BD3F1E"/>
    <w:rsid w:val="00BD4267"/>
    <w:rsid w:val="00BD48C7"/>
    <w:rsid w:val="00BD4E39"/>
    <w:rsid w:val="00BD5FE7"/>
    <w:rsid w:val="00BD6155"/>
    <w:rsid w:val="00BD6C07"/>
    <w:rsid w:val="00BD6FB0"/>
    <w:rsid w:val="00BD7330"/>
    <w:rsid w:val="00BE0492"/>
    <w:rsid w:val="00BE0765"/>
    <w:rsid w:val="00BE1EDD"/>
    <w:rsid w:val="00BE2164"/>
    <w:rsid w:val="00BE371F"/>
    <w:rsid w:val="00BE3911"/>
    <w:rsid w:val="00BE3B37"/>
    <w:rsid w:val="00BE42DA"/>
    <w:rsid w:val="00BE4766"/>
    <w:rsid w:val="00BE50A4"/>
    <w:rsid w:val="00BE61FD"/>
    <w:rsid w:val="00BE646F"/>
    <w:rsid w:val="00BE6630"/>
    <w:rsid w:val="00BE764D"/>
    <w:rsid w:val="00BE7A46"/>
    <w:rsid w:val="00BE7D9E"/>
    <w:rsid w:val="00BF07A4"/>
    <w:rsid w:val="00BF1BDA"/>
    <w:rsid w:val="00BF2CAD"/>
    <w:rsid w:val="00BF343B"/>
    <w:rsid w:val="00BF446F"/>
    <w:rsid w:val="00BF47B9"/>
    <w:rsid w:val="00BF4944"/>
    <w:rsid w:val="00BF5509"/>
    <w:rsid w:val="00BF6E6D"/>
    <w:rsid w:val="00BF71B5"/>
    <w:rsid w:val="00BF7EAD"/>
    <w:rsid w:val="00C00E77"/>
    <w:rsid w:val="00C01331"/>
    <w:rsid w:val="00C01BD3"/>
    <w:rsid w:val="00C022ED"/>
    <w:rsid w:val="00C03CAD"/>
    <w:rsid w:val="00C05377"/>
    <w:rsid w:val="00C058AC"/>
    <w:rsid w:val="00C062E5"/>
    <w:rsid w:val="00C063A8"/>
    <w:rsid w:val="00C0661A"/>
    <w:rsid w:val="00C06E47"/>
    <w:rsid w:val="00C07007"/>
    <w:rsid w:val="00C11F88"/>
    <w:rsid w:val="00C12241"/>
    <w:rsid w:val="00C12427"/>
    <w:rsid w:val="00C138FD"/>
    <w:rsid w:val="00C13BC3"/>
    <w:rsid w:val="00C14A38"/>
    <w:rsid w:val="00C15F93"/>
    <w:rsid w:val="00C164A9"/>
    <w:rsid w:val="00C170F2"/>
    <w:rsid w:val="00C17606"/>
    <w:rsid w:val="00C20313"/>
    <w:rsid w:val="00C20F5E"/>
    <w:rsid w:val="00C21D78"/>
    <w:rsid w:val="00C228B5"/>
    <w:rsid w:val="00C22DA8"/>
    <w:rsid w:val="00C22EE6"/>
    <w:rsid w:val="00C24A09"/>
    <w:rsid w:val="00C24F06"/>
    <w:rsid w:val="00C25672"/>
    <w:rsid w:val="00C26EF4"/>
    <w:rsid w:val="00C274B9"/>
    <w:rsid w:val="00C27BBE"/>
    <w:rsid w:val="00C27E96"/>
    <w:rsid w:val="00C302EB"/>
    <w:rsid w:val="00C3287F"/>
    <w:rsid w:val="00C32ADE"/>
    <w:rsid w:val="00C32D1D"/>
    <w:rsid w:val="00C34039"/>
    <w:rsid w:val="00C34378"/>
    <w:rsid w:val="00C34FA4"/>
    <w:rsid w:val="00C35329"/>
    <w:rsid w:val="00C3625D"/>
    <w:rsid w:val="00C362F8"/>
    <w:rsid w:val="00C365E0"/>
    <w:rsid w:val="00C369EA"/>
    <w:rsid w:val="00C36CC3"/>
    <w:rsid w:val="00C37030"/>
    <w:rsid w:val="00C37CAC"/>
    <w:rsid w:val="00C40F3B"/>
    <w:rsid w:val="00C40FB9"/>
    <w:rsid w:val="00C4107C"/>
    <w:rsid w:val="00C41527"/>
    <w:rsid w:val="00C42D71"/>
    <w:rsid w:val="00C43FD6"/>
    <w:rsid w:val="00C443AA"/>
    <w:rsid w:val="00C452C4"/>
    <w:rsid w:val="00C46070"/>
    <w:rsid w:val="00C474BC"/>
    <w:rsid w:val="00C476D3"/>
    <w:rsid w:val="00C507A0"/>
    <w:rsid w:val="00C51336"/>
    <w:rsid w:val="00C51C9D"/>
    <w:rsid w:val="00C52AC9"/>
    <w:rsid w:val="00C52E56"/>
    <w:rsid w:val="00C54552"/>
    <w:rsid w:val="00C54841"/>
    <w:rsid w:val="00C5749D"/>
    <w:rsid w:val="00C57A54"/>
    <w:rsid w:val="00C602E0"/>
    <w:rsid w:val="00C60BF4"/>
    <w:rsid w:val="00C60E3E"/>
    <w:rsid w:val="00C60F9A"/>
    <w:rsid w:val="00C61240"/>
    <w:rsid w:val="00C61318"/>
    <w:rsid w:val="00C6178A"/>
    <w:rsid w:val="00C619F7"/>
    <w:rsid w:val="00C61D77"/>
    <w:rsid w:val="00C61F53"/>
    <w:rsid w:val="00C62272"/>
    <w:rsid w:val="00C623AF"/>
    <w:rsid w:val="00C63176"/>
    <w:rsid w:val="00C64CEC"/>
    <w:rsid w:val="00C6505C"/>
    <w:rsid w:val="00C661BB"/>
    <w:rsid w:val="00C66654"/>
    <w:rsid w:val="00C66FF4"/>
    <w:rsid w:val="00C674D8"/>
    <w:rsid w:val="00C6755F"/>
    <w:rsid w:val="00C6764B"/>
    <w:rsid w:val="00C67ED2"/>
    <w:rsid w:val="00C67FE1"/>
    <w:rsid w:val="00C70C8A"/>
    <w:rsid w:val="00C70F7A"/>
    <w:rsid w:val="00C71C2B"/>
    <w:rsid w:val="00C71E7A"/>
    <w:rsid w:val="00C722B2"/>
    <w:rsid w:val="00C723B3"/>
    <w:rsid w:val="00C72D9A"/>
    <w:rsid w:val="00C73115"/>
    <w:rsid w:val="00C731B7"/>
    <w:rsid w:val="00C751DA"/>
    <w:rsid w:val="00C75411"/>
    <w:rsid w:val="00C755C7"/>
    <w:rsid w:val="00C75648"/>
    <w:rsid w:val="00C764D5"/>
    <w:rsid w:val="00C766C1"/>
    <w:rsid w:val="00C772D5"/>
    <w:rsid w:val="00C8017B"/>
    <w:rsid w:val="00C80831"/>
    <w:rsid w:val="00C80E8E"/>
    <w:rsid w:val="00C81C11"/>
    <w:rsid w:val="00C81C8A"/>
    <w:rsid w:val="00C82B1E"/>
    <w:rsid w:val="00C82CA8"/>
    <w:rsid w:val="00C82CDA"/>
    <w:rsid w:val="00C82DEE"/>
    <w:rsid w:val="00C82FF6"/>
    <w:rsid w:val="00C83426"/>
    <w:rsid w:val="00C835DC"/>
    <w:rsid w:val="00C836BF"/>
    <w:rsid w:val="00C83FC3"/>
    <w:rsid w:val="00C84500"/>
    <w:rsid w:val="00C8450A"/>
    <w:rsid w:val="00C862EB"/>
    <w:rsid w:val="00C86F97"/>
    <w:rsid w:val="00C87615"/>
    <w:rsid w:val="00C8B8D5"/>
    <w:rsid w:val="00C9020B"/>
    <w:rsid w:val="00C90287"/>
    <w:rsid w:val="00C90321"/>
    <w:rsid w:val="00C92339"/>
    <w:rsid w:val="00C928AC"/>
    <w:rsid w:val="00C92AE8"/>
    <w:rsid w:val="00C936BC"/>
    <w:rsid w:val="00C944E8"/>
    <w:rsid w:val="00C949A5"/>
    <w:rsid w:val="00C95073"/>
    <w:rsid w:val="00C95715"/>
    <w:rsid w:val="00C9579A"/>
    <w:rsid w:val="00C96493"/>
    <w:rsid w:val="00C97A7A"/>
    <w:rsid w:val="00C97C6B"/>
    <w:rsid w:val="00C97FB7"/>
    <w:rsid w:val="00CA0F5B"/>
    <w:rsid w:val="00CA17D4"/>
    <w:rsid w:val="00CA1802"/>
    <w:rsid w:val="00CA1841"/>
    <w:rsid w:val="00CA1E54"/>
    <w:rsid w:val="00CA2E26"/>
    <w:rsid w:val="00CA34A3"/>
    <w:rsid w:val="00CA3CC5"/>
    <w:rsid w:val="00CA3ECD"/>
    <w:rsid w:val="00CA406F"/>
    <w:rsid w:val="00CA5DA0"/>
    <w:rsid w:val="00CA71B2"/>
    <w:rsid w:val="00CA74DC"/>
    <w:rsid w:val="00CA7EE4"/>
    <w:rsid w:val="00CB0DD3"/>
    <w:rsid w:val="00CB0F9E"/>
    <w:rsid w:val="00CB221A"/>
    <w:rsid w:val="00CB28EB"/>
    <w:rsid w:val="00CB341F"/>
    <w:rsid w:val="00CB35D1"/>
    <w:rsid w:val="00CB378A"/>
    <w:rsid w:val="00CB395E"/>
    <w:rsid w:val="00CB415A"/>
    <w:rsid w:val="00CB4969"/>
    <w:rsid w:val="00CB544E"/>
    <w:rsid w:val="00CB5AF8"/>
    <w:rsid w:val="00CB5C6A"/>
    <w:rsid w:val="00CB5D9B"/>
    <w:rsid w:val="00CB5DB1"/>
    <w:rsid w:val="00CB6314"/>
    <w:rsid w:val="00CB71A6"/>
    <w:rsid w:val="00CB75A6"/>
    <w:rsid w:val="00CC07CD"/>
    <w:rsid w:val="00CC0976"/>
    <w:rsid w:val="00CC189C"/>
    <w:rsid w:val="00CC2176"/>
    <w:rsid w:val="00CC2358"/>
    <w:rsid w:val="00CC44A1"/>
    <w:rsid w:val="00CC5176"/>
    <w:rsid w:val="00CC6245"/>
    <w:rsid w:val="00CC7164"/>
    <w:rsid w:val="00CC7765"/>
    <w:rsid w:val="00CD00A8"/>
    <w:rsid w:val="00CD0AF1"/>
    <w:rsid w:val="00CD15DB"/>
    <w:rsid w:val="00CD22BF"/>
    <w:rsid w:val="00CD25CA"/>
    <w:rsid w:val="00CD2AB0"/>
    <w:rsid w:val="00CD3532"/>
    <w:rsid w:val="00CD3540"/>
    <w:rsid w:val="00CD3949"/>
    <w:rsid w:val="00CD5431"/>
    <w:rsid w:val="00CD5848"/>
    <w:rsid w:val="00CD5AF8"/>
    <w:rsid w:val="00CD65EB"/>
    <w:rsid w:val="00CD748B"/>
    <w:rsid w:val="00CD74F5"/>
    <w:rsid w:val="00CD7B74"/>
    <w:rsid w:val="00CE0315"/>
    <w:rsid w:val="00CE08C7"/>
    <w:rsid w:val="00CE2815"/>
    <w:rsid w:val="00CE330E"/>
    <w:rsid w:val="00CE34E3"/>
    <w:rsid w:val="00CE3EFD"/>
    <w:rsid w:val="00CE4841"/>
    <w:rsid w:val="00CE49F6"/>
    <w:rsid w:val="00CE4E67"/>
    <w:rsid w:val="00CE4F22"/>
    <w:rsid w:val="00CE5D2D"/>
    <w:rsid w:val="00CE75A8"/>
    <w:rsid w:val="00CE7AAE"/>
    <w:rsid w:val="00CF022D"/>
    <w:rsid w:val="00CF0D72"/>
    <w:rsid w:val="00CF1018"/>
    <w:rsid w:val="00CF1266"/>
    <w:rsid w:val="00CF1A9F"/>
    <w:rsid w:val="00CF293B"/>
    <w:rsid w:val="00CF4B07"/>
    <w:rsid w:val="00CF5A9E"/>
    <w:rsid w:val="00CF63CF"/>
    <w:rsid w:val="00D00219"/>
    <w:rsid w:val="00D00369"/>
    <w:rsid w:val="00D00480"/>
    <w:rsid w:val="00D008A5"/>
    <w:rsid w:val="00D011B8"/>
    <w:rsid w:val="00D0236F"/>
    <w:rsid w:val="00D024BC"/>
    <w:rsid w:val="00D02E23"/>
    <w:rsid w:val="00D030BA"/>
    <w:rsid w:val="00D040DC"/>
    <w:rsid w:val="00D05337"/>
    <w:rsid w:val="00D0734F"/>
    <w:rsid w:val="00D07C01"/>
    <w:rsid w:val="00D1050B"/>
    <w:rsid w:val="00D10735"/>
    <w:rsid w:val="00D11737"/>
    <w:rsid w:val="00D12A13"/>
    <w:rsid w:val="00D13339"/>
    <w:rsid w:val="00D14077"/>
    <w:rsid w:val="00D14358"/>
    <w:rsid w:val="00D1521B"/>
    <w:rsid w:val="00D163BF"/>
    <w:rsid w:val="00D165EE"/>
    <w:rsid w:val="00D2025A"/>
    <w:rsid w:val="00D20DC8"/>
    <w:rsid w:val="00D2157B"/>
    <w:rsid w:val="00D21AAF"/>
    <w:rsid w:val="00D21BA7"/>
    <w:rsid w:val="00D220FB"/>
    <w:rsid w:val="00D230EF"/>
    <w:rsid w:val="00D2391B"/>
    <w:rsid w:val="00D246FA"/>
    <w:rsid w:val="00D24BE6"/>
    <w:rsid w:val="00D2572D"/>
    <w:rsid w:val="00D2594C"/>
    <w:rsid w:val="00D26CE9"/>
    <w:rsid w:val="00D26F54"/>
    <w:rsid w:val="00D31196"/>
    <w:rsid w:val="00D31D61"/>
    <w:rsid w:val="00D31DC5"/>
    <w:rsid w:val="00D32079"/>
    <w:rsid w:val="00D33E33"/>
    <w:rsid w:val="00D34309"/>
    <w:rsid w:val="00D34459"/>
    <w:rsid w:val="00D35035"/>
    <w:rsid w:val="00D350AD"/>
    <w:rsid w:val="00D3653A"/>
    <w:rsid w:val="00D365D1"/>
    <w:rsid w:val="00D37666"/>
    <w:rsid w:val="00D4020A"/>
    <w:rsid w:val="00D40D0E"/>
    <w:rsid w:val="00D40E50"/>
    <w:rsid w:val="00D413B8"/>
    <w:rsid w:val="00D41D41"/>
    <w:rsid w:val="00D42098"/>
    <w:rsid w:val="00D429B5"/>
    <w:rsid w:val="00D43041"/>
    <w:rsid w:val="00D438FF"/>
    <w:rsid w:val="00D43FE1"/>
    <w:rsid w:val="00D44B96"/>
    <w:rsid w:val="00D45CA9"/>
    <w:rsid w:val="00D45CD9"/>
    <w:rsid w:val="00D47B1B"/>
    <w:rsid w:val="00D47DF3"/>
    <w:rsid w:val="00D50B1C"/>
    <w:rsid w:val="00D51011"/>
    <w:rsid w:val="00D514B2"/>
    <w:rsid w:val="00D52907"/>
    <w:rsid w:val="00D52928"/>
    <w:rsid w:val="00D52C7B"/>
    <w:rsid w:val="00D53D73"/>
    <w:rsid w:val="00D53DFB"/>
    <w:rsid w:val="00D5435C"/>
    <w:rsid w:val="00D54BC7"/>
    <w:rsid w:val="00D556F5"/>
    <w:rsid w:val="00D561FD"/>
    <w:rsid w:val="00D5644A"/>
    <w:rsid w:val="00D56ED6"/>
    <w:rsid w:val="00D5722D"/>
    <w:rsid w:val="00D574B7"/>
    <w:rsid w:val="00D605A0"/>
    <w:rsid w:val="00D607A1"/>
    <w:rsid w:val="00D60EA8"/>
    <w:rsid w:val="00D60FE2"/>
    <w:rsid w:val="00D614CD"/>
    <w:rsid w:val="00D624C0"/>
    <w:rsid w:val="00D62BF5"/>
    <w:rsid w:val="00D633FD"/>
    <w:rsid w:val="00D63875"/>
    <w:rsid w:val="00D63BC6"/>
    <w:rsid w:val="00D647D4"/>
    <w:rsid w:val="00D65871"/>
    <w:rsid w:val="00D66D03"/>
    <w:rsid w:val="00D67278"/>
    <w:rsid w:val="00D67801"/>
    <w:rsid w:val="00D67819"/>
    <w:rsid w:val="00D67930"/>
    <w:rsid w:val="00D67B16"/>
    <w:rsid w:val="00D67DF0"/>
    <w:rsid w:val="00D70118"/>
    <w:rsid w:val="00D7021C"/>
    <w:rsid w:val="00D7049F"/>
    <w:rsid w:val="00D711AE"/>
    <w:rsid w:val="00D712FB"/>
    <w:rsid w:val="00D71302"/>
    <w:rsid w:val="00D72A75"/>
    <w:rsid w:val="00D72DC2"/>
    <w:rsid w:val="00D7321F"/>
    <w:rsid w:val="00D748C5"/>
    <w:rsid w:val="00D753DB"/>
    <w:rsid w:val="00D7606A"/>
    <w:rsid w:val="00D761D1"/>
    <w:rsid w:val="00D765A6"/>
    <w:rsid w:val="00D76F7D"/>
    <w:rsid w:val="00D776F7"/>
    <w:rsid w:val="00D77742"/>
    <w:rsid w:val="00D77EE7"/>
    <w:rsid w:val="00D802CB"/>
    <w:rsid w:val="00D8083C"/>
    <w:rsid w:val="00D812EE"/>
    <w:rsid w:val="00D81321"/>
    <w:rsid w:val="00D82817"/>
    <w:rsid w:val="00D837B7"/>
    <w:rsid w:val="00D84076"/>
    <w:rsid w:val="00D8441B"/>
    <w:rsid w:val="00D844C5"/>
    <w:rsid w:val="00D84F8B"/>
    <w:rsid w:val="00D85553"/>
    <w:rsid w:val="00D86631"/>
    <w:rsid w:val="00D86A2C"/>
    <w:rsid w:val="00D87D94"/>
    <w:rsid w:val="00D90254"/>
    <w:rsid w:val="00D90420"/>
    <w:rsid w:val="00D909EA"/>
    <w:rsid w:val="00D91B23"/>
    <w:rsid w:val="00D91B6B"/>
    <w:rsid w:val="00D92571"/>
    <w:rsid w:val="00D93807"/>
    <w:rsid w:val="00D93CA5"/>
    <w:rsid w:val="00D93F1C"/>
    <w:rsid w:val="00D95028"/>
    <w:rsid w:val="00D95052"/>
    <w:rsid w:val="00D95110"/>
    <w:rsid w:val="00D9511B"/>
    <w:rsid w:val="00D97037"/>
    <w:rsid w:val="00D97213"/>
    <w:rsid w:val="00D97891"/>
    <w:rsid w:val="00DA154A"/>
    <w:rsid w:val="00DA158C"/>
    <w:rsid w:val="00DA16A2"/>
    <w:rsid w:val="00DA19D8"/>
    <w:rsid w:val="00DA1A3C"/>
    <w:rsid w:val="00DA1DA9"/>
    <w:rsid w:val="00DA2479"/>
    <w:rsid w:val="00DA2D7E"/>
    <w:rsid w:val="00DA3DEF"/>
    <w:rsid w:val="00DA4131"/>
    <w:rsid w:val="00DA4D47"/>
    <w:rsid w:val="00DA528F"/>
    <w:rsid w:val="00DA54ED"/>
    <w:rsid w:val="00DA5922"/>
    <w:rsid w:val="00DA5DD9"/>
    <w:rsid w:val="00DA630B"/>
    <w:rsid w:val="00DA66CB"/>
    <w:rsid w:val="00DA7822"/>
    <w:rsid w:val="00DA7D77"/>
    <w:rsid w:val="00DA7E35"/>
    <w:rsid w:val="00DA7EEE"/>
    <w:rsid w:val="00DA7F60"/>
    <w:rsid w:val="00DB0127"/>
    <w:rsid w:val="00DB07CB"/>
    <w:rsid w:val="00DB0905"/>
    <w:rsid w:val="00DB0BE7"/>
    <w:rsid w:val="00DB0C61"/>
    <w:rsid w:val="00DB423D"/>
    <w:rsid w:val="00DB4D89"/>
    <w:rsid w:val="00DB5922"/>
    <w:rsid w:val="00DB69E2"/>
    <w:rsid w:val="00DB6B5F"/>
    <w:rsid w:val="00DB6E69"/>
    <w:rsid w:val="00DB701A"/>
    <w:rsid w:val="00DC07B9"/>
    <w:rsid w:val="00DC135E"/>
    <w:rsid w:val="00DC177B"/>
    <w:rsid w:val="00DC26ED"/>
    <w:rsid w:val="00DC404D"/>
    <w:rsid w:val="00DC4928"/>
    <w:rsid w:val="00DC51ED"/>
    <w:rsid w:val="00DC6BC9"/>
    <w:rsid w:val="00DC6E11"/>
    <w:rsid w:val="00DC7839"/>
    <w:rsid w:val="00DC7C9A"/>
    <w:rsid w:val="00DD20D5"/>
    <w:rsid w:val="00DD2833"/>
    <w:rsid w:val="00DD2B13"/>
    <w:rsid w:val="00DD37ED"/>
    <w:rsid w:val="00DD41B9"/>
    <w:rsid w:val="00DD4C47"/>
    <w:rsid w:val="00DD4F2F"/>
    <w:rsid w:val="00DD54FF"/>
    <w:rsid w:val="00DD5CD3"/>
    <w:rsid w:val="00DD615C"/>
    <w:rsid w:val="00DD6CDD"/>
    <w:rsid w:val="00DD75EA"/>
    <w:rsid w:val="00DD7A06"/>
    <w:rsid w:val="00DD7B0D"/>
    <w:rsid w:val="00DD7C4D"/>
    <w:rsid w:val="00DE0D6C"/>
    <w:rsid w:val="00DE11DA"/>
    <w:rsid w:val="00DE1288"/>
    <w:rsid w:val="00DE1375"/>
    <w:rsid w:val="00DE17A0"/>
    <w:rsid w:val="00DE3FC0"/>
    <w:rsid w:val="00DE44CC"/>
    <w:rsid w:val="00DE4FC3"/>
    <w:rsid w:val="00DE54AC"/>
    <w:rsid w:val="00DE6026"/>
    <w:rsid w:val="00DE61CF"/>
    <w:rsid w:val="00DE6560"/>
    <w:rsid w:val="00DE6C77"/>
    <w:rsid w:val="00DE6F1C"/>
    <w:rsid w:val="00DE71BF"/>
    <w:rsid w:val="00DE7FE3"/>
    <w:rsid w:val="00DEB816"/>
    <w:rsid w:val="00DF011D"/>
    <w:rsid w:val="00DF020E"/>
    <w:rsid w:val="00DF0386"/>
    <w:rsid w:val="00DF0830"/>
    <w:rsid w:val="00DF1C1B"/>
    <w:rsid w:val="00DF289E"/>
    <w:rsid w:val="00DF3520"/>
    <w:rsid w:val="00DF3850"/>
    <w:rsid w:val="00DF49BA"/>
    <w:rsid w:val="00DF60BA"/>
    <w:rsid w:val="00DF631A"/>
    <w:rsid w:val="00DF646B"/>
    <w:rsid w:val="00DF6E2E"/>
    <w:rsid w:val="00DF710B"/>
    <w:rsid w:val="00DF73ED"/>
    <w:rsid w:val="00DF7C22"/>
    <w:rsid w:val="00E02D34"/>
    <w:rsid w:val="00E02E8B"/>
    <w:rsid w:val="00E0332F"/>
    <w:rsid w:val="00E03856"/>
    <w:rsid w:val="00E03FBF"/>
    <w:rsid w:val="00E041C5"/>
    <w:rsid w:val="00E045B9"/>
    <w:rsid w:val="00E04B74"/>
    <w:rsid w:val="00E0552C"/>
    <w:rsid w:val="00E06819"/>
    <w:rsid w:val="00E0685B"/>
    <w:rsid w:val="00E06A3C"/>
    <w:rsid w:val="00E1140B"/>
    <w:rsid w:val="00E120FF"/>
    <w:rsid w:val="00E125C0"/>
    <w:rsid w:val="00E1260B"/>
    <w:rsid w:val="00E131FF"/>
    <w:rsid w:val="00E13E6A"/>
    <w:rsid w:val="00E14087"/>
    <w:rsid w:val="00E140B6"/>
    <w:rsid w:val="00E15417"/>
    <w:rsid w:val="00E15E3B"/>
    <w:rsid w:val="00E1649E"/>
    <w:rsid w:val="00E179E8"/>
    <w:rsid w:val="00E20579"/>
    <w:rsid w:val="00E20A15"/>
    <w:rsid w:val="00E20BD1"/>
    <w:rsid w:val="00E20CCC"/>
    <w:rsid w:val="00E21BB6"/>
    <w:rsid w:val="00E224D1"/>
    <w:rsid w:val="00E236E3"/>
    <w:rsid w:val="00E23ECD"/>
    <w:rsid w:val="00E23EDA"/>
    <w:rsid w:val="00E247AF"/>
    <w:rsid w:val="00E24884"/>
    <w:rsid w:val="00E250ED"/>
    <w:rsid w:val="00E253A3"/>
    <w:rsid w:val="00E265E2"/>
    <w:rsid w:val="00E279C1"/>
    <w:rsid w:val="00E30702"/>
    <w:rsid w:val="00E30BB0"/>
    <w:rsid w:val="00E317B4"/>
    <w:rsid w:val="00E31E9A"/>
    <w:rsid w:val="00E32AF2"/>
    <w:rsid w:val="00E330E8"/>
    <w:rsid w:val="00E33FF8"/>
    <w:rsid w:val="00E343CB"/>
    <w:rsid w:val="00E3501D"/>
    <w:rsid w:val="00E3545A"/>
    <w:rsid w:val="00E36410"/>
    <w:rsid w:val="00E37A4B"/>
    <w:rsid w:val="00E409B5"/>
    <w:rsid w:val="00E40BDE"/>
    <w:rsid w:val="00E422AF"/>
    <w:rsid w:val="00E42AB8"/>
    <w:rsid w:val="00E43916"/>
    <w:rsid w:val="00E4437B"/>
    <w:rsid w:val="00E45748"/>
    <w:rsid w:val="00E45D6F"/>
    <w:rsid w:val="00E46077"/>
    <w:rsid w:val="00E46B1B"/>
    <w:rsid w:val="00E50E60"/>
    <w:rsid w:val="00E511F2"/>
    <w:rsid w:val="00E515BE"/>
    <w:rsid w:val="00E5256B"/>
    <w:rsid w:val="00E52940"/>
    <w:rsid w:val="00E5382F"/>
    <w:rsid w:val="00E53C5C"/>
    <w:rsid w:val="00E54531"/>
    <w:rsid w:val="00E570C9"/>
    <w:rsid w:val="00E573D9"/>
    <w:rsid w:val="00E5D0EE"/>
    <w:rsid w:val="00E61552"/>
    <w:rsid w:val="00E62774"/>
    <w:rsid w:val="00E6283C"/>
    <w:rsid w:val="00E62AE3"/>
    <w:rsid w:val="00E630CE"/>
    <w:rsid w:val="00E631CC"/>
    <w:rsid w:val="00E63B0F"/>
    <w:rsid w:val="00E6422E"/>
    <w:rsid w:val="00E6457B"/>
    <w:rsid w:val="00E64CC8"/>
    <w:rsid w:val="00E65702"/>
    <w:rsid w:val="00E65CFB"/>
    <w:rsid w:val="00E66176"/>
    <w:rsid w:val="00E67C9B"/>
    <w:rsid w:val="00E70410"/>
    <w:rsid w:val="00E7048D"/>
    <w:rsid w:val="00E70D27"/>
    <w:rsid w:val="00E70E02"/>
    <w:rsid w:val="00E71F92"/>
    <w:rsid w:val="00E720CC"/>
    <w:rsid w:val="00E7298D"/>
    <w:rsid w:val="00E73231"/>
    <w:rsid w:val="00E73255"/>
    <w:rsid w:val="00E733D0"/>
    <w:rsid w:val="00E73760"/>
    <w:rsid w:val="00E74A1A"/>
    <w:rsid w:val="00E74BFD"/>
    <w:rsid w:val="00E74C3B"/>
    <w:rsid w:val="00E752A5"/>
    <w:rsid w:val="00E75610"/>
    <w:rsid w:val="00E758C2"/>
    <w:rsid w:val="00E76A91"/>
    <w:rsid w:val="00E77454"/>
    <w:rsid w:val="00E77FBC"/>
    <w:rsid w:val="00E800A6"/>
    <w:rsid w:val="00E8022C"/>
    <w:rsid w:val="00E8033F"/>
    <w:rsid w:val="00E82816"/>
    <w:rsid w:val="00E8293D"/>
    <w:rsid w:val="00E82C93"/>
    <w:rsid w:val="00E83B4A"/>
    <w:rsid w:val="00E83D53"/>
    <w:rsid w:val="00E857CC"/>
    <w:rsid w:val="00E85999"/>
    <w:rsid w:val="00E863BA"/>
    <w:rsid w:val="00E92148"/>
    <w:rsid w:val="00E92FEC"/>
    <w:rsid w:val="00E937D4"/>
    <w:rsid w:val="00E94980"/>
    <w:rsid w:val="00E94D02"/>
    <w:rsid w:val="00E94E26"/>
    <w:rsid w:val="00E9576A"/>
    <w:rsid w:val="00E95B79"/>
    <w:rsid w:val="00E96F52"/>
    <w:rsid w:val="00E9700D"/>
    <w:rsid w:val="00E973F6"/>
    <w:rsid w:val="00E97476"/>
    <w:rsid w:val="00E978B8"/>
    <w:rsid w:val="00E97A09"/>
    <w:rsid w:val="00EA0ECD"/>
    <w:rsid w:val="00EA150F"/>
    <w:rsid w:val="00EA3F2F"/>
    <w:rsid w:val="00EA4222"/>
    <w:rsid w:val="00EA4357"/>
    <w:rsid w:val="00EA483B"/>
    <w:rsid w:val="00EA493E"/>
    <w:rsid w:val="00EA5F97"/>
    <w:rsid w:val="00EA7196"/>
    <w:rsid w:val="00EA775D"/>
    <w:rsid w:val="00EB04CF"/>
    <w:rsid w:val="00EB0B6C"/>
    <w:rsid w:val="00EB1AC5"/>
    <w:rsid w:val="00EB22FF"/>
    <w:rsid w:val="00EB24B1"/>
    <w:rsid w:val="00EB265A"/>
    <w:rsid w:val="00EB2775"/>
    <w:rsid w:val="00EB2922"/>
    <w:rsid w:val="00EB3799"/>
    <w:rsid w:val="00EB57F5"/>
    <w:rsid w:val="00EB5D58"/>
    <w:rsid w:val="00EB6410"/>
    <w:rsid w:val="00EB6750"/>
    <w:rsid w:val="00EB6956"/>
    <w:rsid w:val="00EB6B1F"/>
    <w:rsid w:val="00EB6B61"/>
    <w:rsid w:val="00EC0653"/>
    <w:rsid w:val="00EC16BF"/>
    <w:rsid w:val="00EC1EB1"/>
    <w:rsid w:val="00EC2872"/>
    <w:rsid w:val="00EC34FF"/>
    <w:rsid w:val="00EC38AA"/>
    <w:rsid w:val="00EC3B01"/>
    <w:rsid w:val="00EC3CA0"/>
    <w:rsid w:val="00EC51DF"/>
    <w:rsid w:val="00EC5A27"/>
    <w:rsid w:val="00EC6099"/>
    <w:rsid w:val="00EC6567"/>
    <w:rsid w:val="00EC6F60"/>
    <w:rsid w:val="00EC7A7C"/>
    <w:rsid w:val="00ED029D"/>
    <w:rsid w:val="00ED0A95"/>
    <w:rsid w:val="00ED2CA7"/>
    <w:rsid w:val="00ED2D83"/>
    <w:rsid w:val="00ED2EDC"/>
    <w:rsid w:val="00ED468B"/>
    <w:rsid w:val="00ED4B8D"/>
    <w:rsid w:val="00ED4D0E"/>
    <w:rsid w:val="00ED51B9"/>
    <w:rsid w:val="00ED5469"/>
    <w:rsid w:val="00ED54AC"/>
    <w:rsid w:val="00ED598C"/>
    <w:rsid w:val="00ED5BE5"/>
    <w:rsid w:val="00ED61A4"/>
    <w:rsid w:val="00ED65D0"/>
    <w:rsid w:val="00ED681F"/>
    <w:rsid w:val="00ED6EA0"/>
    <w:rsid w:val="00ED7533"/>
    <w:rsid w:val="00ED785A"/>
    <w:rsid w:val="00ED7A99"/>
    <w:rsid w:val="00EE09E0"/>
    <w:rsid w:val="00EE1023"/>
    <w:rsid w:val="00EE1DEA"/>
    <w:rsid w:val="00EE236E"/>
    <w:rsid w:val="00EE3468"/>
    <w:rsid w:val="00EE353B"/>
    <w:rsid w:val="00EE3CC9"/>
    <w:rsid w:val="00EE3E75"/>
    <w:rsid w:val="00EE408C"/>
    <w:rsid w:val="00EE58E0"/>
    <w:rsid w:val="00EE74CD"/>
    <w:rsid w:val="00EF0D71"/>
    <w:rsid w:val="00EF1597"/>
    <w:rsid w:val="00EF1790"/>
    <w:rsid w:val="00EF3E91"/>
    <w:rsid w:val="00EF3EE7"/>
    <w:rsid w:val="00EF43BD"/>
    <w:rsid w:val="00EF4B56"/>
    <w:rsid w:val="00EF4EA4"/>
    <w:rsid w:val="00EF5255"/>
    <w:rsid w:val="00EF5B09"/>
    <w:rsid w:val="00EF5D1D"/>
    <w:rsid w:val="00EF5F57"/>
    <w:rsid w:val="00EF62E6"/>
    <w:rsid w:val="00EF66EA"/>
    <w:rsid w:val="00EF6F72"/>
    <w:rsid w:val="00EF70CA"/>
    <w:rsid w:val="00F000B7"/>
    <w:rsid w:val="00F00BA7"/>
    <w:rsid w:val="00F01690"/>
    <w:rsid w:val="00F018BF"/>
    <w:rsid w:val="00F02843"/>
    <w:rsid w:val="00F028EF"/>
    <w:rsid w:val="00F02F80"/>
    <w:rsid w:val="00F049BD"/>
    <w:rsid w:val="00F05068"/>
    <w:rsid w:val="00F0555F"/>
    <w:rsid w:val="00F0579C"/>
    <w:rsid w:val="00F05CB6"/>
    <w:rsid w:val="00F05D23"/>
    <w:rsid w:val="00F05F2B"/>
    <w:rsid w:val="00F0625C"/>
    <w:rsid w:val="00F074FD"/>
    <w:rsid w:val="00F07ED3"/>
    <w:rsid w:val="00F07FE5"/>
    <w:rsid w:val="00F11A8C"/>
    <w:rsid w:val="00F11E7D"/>
    <w:rsid w:val="00F12A3A"/>
    <w:rsid w:val="00F1314E"/>
    <w:rsid w:val="00F138B6"/>
    <w:rsid w:val="00F13B49"/>
    <w:rsid w:val="00F1533C"/>
    <w:rsid w:val="00F16EC0"/>
    <w:rsid w:val="00F215E4"/>
    <w:rsid w:val="00F22790"/>
    <w:rsid w:val="00F22D12"/>
    <w:rsid w:val="00F23796"/>
    <w:rsid w:val="00F25544"/>
    <w:rsid w:val="00F257A6"/>
    <w:rsid w:val="00F25915"/>
    <w:rsid w:val="00F2609A"/>
    <w:rsid w:val="00F26A19"/>
    <w:rsid w:val="00F26A24"/>
    <w:rsid w:val="00F26E26"/>
    <w:rsid w:val="00F303ED"/>
    <w:rsid w:val="00F309D1"/>
    <w:rsid w:val="00F30D17"/>
    <w:rsid w:val="00F3145B"/>
    <w:rsid w:val="00F314BB"/>
    <w:rsid w:val="00F31BC8"/>
    <w:rsid w:val="00F3210C"/>
    <w:rsid w:val="00F329B7"/>
    <w:rsid w:val="00F32C58"/>
    <w:rsid w:val="00F33433"/>
    <w:rsid w:val="00F334FC"/>
    <w:rsid w:val="00F338AB"/>
    <w:rsid w:val="00F346C3"/>
    <w:rsid w:val="00F3511C"/>
    <w:rsid w:val="00F3564D"/>
    <w:rsid w:val="00F35A88"/>
    <w:rsid w:val="00F363BD"/>
    <w:rsid w:val="00F37991"/>
    <w:rsid w:val="00F40078"/>
    <w:rsid w:val="00F40377"/>
    <w:rsid w:val="00F409E2"/>
    <w:rsid w:val="00F40E31"/>
    <w:rsid w:val="00F41189"/>
    <w:rsid w:val="00F42CF0"/>
    <w:rsid w:val="00F42FBA"/>
    <w:rsid w:val="00F4490C"/>
    <w:rsid w:val="00F44914"/>
    <w:rsid w:val="00F44D1D"/>
    <w:rsid w:val="00F45BE5"/>
    <w:rsid w:val="00F473BA"/>
    <w:rsid w:val="00F50E70"/>
    <w:rsid w:val="00F5190F"/>
    <w:rsid w:val="00F51C9D"/>
    <w:rsid w:val="00F52781"/>
    <w:rsid w:val="00F52844"/>
    <w:rsid w:val="00F542DA"/>
    <w:rsid w:val="00F547D1"/>
    <w:rsid w:val="00F54B5F"/>
    <w:rsid w:val="00F558E1"/>
    <w:rsid w:val="00F56662"/>
    <w:rsid w:val="00F56698"/>
    <w:rsid w:val="00F56929"/>
    <w:rsid w:val="00F56A72"/>
    <w:rsid w:val="00F56BF0"/>
    <w:rsid w:val="00F60081"/>
    <w:rsid w:val="00F604A1"/>
    <w:rsid w:val="00F608F3"/>
    <w:rsid w:val="00F621A0"/>
    <w:rsid w:val="00F62A02"/>
    <w:rsid w:val="00F62B01"/>
    <w:rsid w:val="00F62B65"/>
    <w:rsid w:val="00F653DE"/>
    <w:rsid w:val="00F65797"/>
    <w:rsid w:val="00F67291"/>
    <w:rsid w:val="00F67CB2"/>
    <w:rsid w:val="00F71A87"/>
    <w:rsid w:val="00F71D8C"/>
    <w:rsid w:val="00F7270A"/>
    <w:rsid w:val="00F72FCD"/>
    <w:rsid w:val="00F73D6E"/>
    <w:rsid w:val="00F73D81"/>
    <w:rsid w:val="00F74A7A"/>
    <w:rsid w:val="00F74F20"/>
    <w:rsid w:val="00F75078"/>
    <w:rsid w:val="00F759B5"/>
    <w:rsid w:val="00F75BD3"/>
    <w:rsid w:val="00F76593"/>
    <w:rsid w:val="00F76AB0"/>
    <w:rsid w:val="00F76B03"/>
    <w:rsid w:val="00F77386"/>
    <w:rsid w:val="00F80480"/>
    <w:rsid w:val="00F804DB"/>
    <w:rsid w:val="00F8055D"/>
    <w:rsid w:val="00F80A03"/>
    <w:rsid w:val="00F81CBD"/>
    <w:rsid w:val="00F8231B"/>
    <w:rsid w:val="00F83369"/>
    <w:rsid w:val="00F8356C"/>
    <w:rsid w:val="00F83CEF"/>
    <w:rsid w:val="00F84A1E"/>
    <w:rsid w:val="00F84AEA"/>
    <w:rsid w:val="00F8537B"/>
    <w:rsid w:val="00F85BE8"/>
    <w:rsid w:val="00F85DE7"/>
    <w:rsid w:val="00F87270"/>
    <w:rsid w:val="00F87CA4"/>
    <w:rsid w:val="00F90965"/>
    <w:rsid w:val="00F91AD7"/>
    <w:rsid w:val="00F91E68"/>
    <w:rsid w:val="00F924C2"/>
    <w:rsid w:val="00F93064"/>
    <w:rsid w:val="00F939C2"/>
    <w:rsid w:val="00F943CB"/>
    <w:rsid w:val="00F94403"/>
    <w:rsid w:val="00F962FA"/>
    <w:rsid w:val="00F96308"/>
    <w:rsid w:val="00F97381"/>
    <w:rsid w:val="00F97806"/>
    <w:rsid w:val="00FA020F"/>
    <w:rsid w:val="00FA05C8"/>
    <w:rsid w:val="00FA0DAF"/>
    <w:rsid w:val="00FA1982"/>
    <w:rsid w:val="00FA2C1E"/>
    <w:rsid w:val="00FA2C45"/>
    <w:rsid w:val="00FA449C"/>
    <w:rsid w:val="00FA4621"/>
    <w:rsid w:val="00FA48EB"/>
    <w:rsid w:val="00FA51F0"/>
    <w:rsid w:val="00FA5481"/>
    <w:rsid w:val="00FA570F"/>
    <w:rsid w:val="00FA5F54"/>
    <w:rsid w:val="00FA6030"/>
    <w:rsid w:val="00FA6EFB"/>
    <w:rsid w:val="00FA7104"/>
    <w:rsid w:val="00FA7A10"/>
    <w:rsid w:val="00FB0068"/>
    <w:rsid w:val="00FB17B7"/>
    <w:rsid w:val="00FB1E9D"/>
    <w:rsid w:val="00FB244E"/>
    <w:rsid w:val="00FB25C9"/>
    <w:rsid w:val="00FB3ACE"/>
    <w:rsid w:val="00FB44B8"/>
    <w:rsid w:val="00FB5387"/>
    <w:rsid w:val="00FB5476"/>
    <w:rsid w:val="00FB6A30"/>
    <w:rsid w:val="00FB6F90"/>
    <w:rsid w:val="00FB72DC"/>
    <w:rsid w:val="00FB7E3C"/>
    <w:rsid w:val="00FB7E5D"/>
    <w:rsid w:val="00FC06C4"/>
    <w:rsid w:val="00FC1A18"/>
    <w:rsid w:val="00FC1BA5"/>
    <w:rsid w:val="00FC20E6"/>
    <w:rsid w:val="00FC2237"/>
    <w:rsid w:val="00FC3B6C"/>
    <w:rsid w:val="00FC448E"/>
    <w:rsid w:val="00FC47D9"/>
    <w:rsid w:val="00FC4E93"/>
    <w:rsid w:val="00FC4F43"/>
    <w:rsid w:val="00FC56C5"/>
    <w:rsid w:val="00FC6AAE"/>
    <w:rsid w:val="00FC70F1"/>
    <w:rsid w:val="00FD03EE"/>
    <w:rsid w:val="00FD196B"/>
    <w:rsid w:val="00FD284B"/>
    <w:rsid w:val="00FD2A0B"/>
    <w:rsid w:val="00FD2A2F"/>
    <w:rsid w:val="00FD3C12"/>
    <w:rsid w:val="00FD3F2F"/>
    <w:rsid w:val="00FD3F9A"/>
    <w:rsid w:val="00FD6943"/>
    <w:rsid w:val="00FD6B73"/>
    <w:rsid w:val="00FD6CE4"/>
    <w:rsid w:val="00FD6E03"/>
    <w:rsid w:val="00FD707B"/>
    <w:rsid w:val="00FD758D"/>
    <w:rsid w:val="00FD7EC7"/>
    <w:rsid w:val="00FE05F1"/>
    <w:rsid w:val="00FE0C0B"/>
    <w:rsid w:val="00FE0C88"/>
    <w:rsid w:val="00FE0DDD"/>
    <w:rsid w:val="00FE14E0"/>
    <w:rsid w:val="00FE279E"/>
    <w:rsid w:val="00FE2A38"/>
    <w:rsid w:val="00FE2C04"/>
    <w:rsid w:val="00FE2D5D"/>
    <w:rsid w:val="00FE2DD0"/>
    <w:rsid w:val="00FE34F3"/>
    <w:rsid w:val="00FE373C"/>
    <w:rsid w:val="00FE3EDC"/>
    <w:rsid w:val="00FE4544"/>
    <w:rsid w:val="00FE4C0E"/>
    <w:rsid w:val="00FE5A04"/>
    <w:rsid w:val="00FE5A54"/>
    <w:rsid w:val="00FE62D7"/>
    <w:rsid w:val="00FE63E0"/>
    <w:rsid w:val="00FE6AC6"/>
    <w:rsid w:val="00FE7874"/>
    <w:rsid w:val="00FF0295"/>
    <w:rsid w:val="00FF0476"/>
    <w:rsid w:val="00FF0FEA"/>
    <w:rsid w:val="00FF2C02"/>
    <w:rsid w:val="00FF3113"/>
    <w:rsid w:val="00FF31F7"/>
    <w:rsid w:val="00FF3250"/>
    <w:rsid w:val="00FF3FD3"/>
    <w:rsid w:val="00FF4C21"/>
    <w:rsid w:val="00FF5FA9"/>
    <w:rsid w:val="00FF6E2C"/>
    <w:rsid w:val="00FF7602"/>
    <w:rsid w:val="010087C4"/>
    <w:rsid w:val="0111F709"/>
    <w:rsid w:val="0178288D"/>
    <w:rsid w:val="0192E704"/>
    <w:rsid w:val="019E6FEF"/>
    <w:rsid w:val="01AA4433"/>
    <w:rsid w:val="01AF896E"/>
    <w:rsid w:val="01B59905"/>
    <w:rsid w:val="01C340C8"/>
    <w:rsid w:val="01D64B07"/>
    <w:rsid w:val="0212FA32"/>
    <w:rsid w:val="024277C2"/>
    <w:rsid w:val="026AFA89"/>
    <w:rsid w:val="029DE9CC"/>
    <w:rsid w:val="02AB899E"/>
    <w:rsid w:val="02B4C60B"/>
    <w:rsid w:val="02BCD459"/>
    <w:rsid w:val="02EDDDE0"/>
    <w:rsid w:val="03301FC1"/>
    <w:rsid w:val="034C18BB"/>
    <w:rsid w:val="035F1129"/>
    <w:rsid w:val="03969BE6"/>
    <w:rsid w:val="03A5C25F"/>
    <w:rsid w:val="03B8AE05"/>
    <w:rsid w:val="03BC9C19"/>
    <w:rsid w:val="03BFD295"/>
    <w:rsid w:val="03D69693"/>
    <w:rsid w:val="03F7F5EA"/>
    <w:rsid w:val="04018798"/>
    <w:rsid w:val="0411E0B6"/>
    <w:rsid w:val="04205FE5"/>
    <w:rsid w:val="046EE087"/>
    <w:rsid w:val="047A9288"/>
    <w:rsid w:val="0491BD7D"/>
    <w:rsid w:val="04962E76"/>
    <w:rsid w:val="04DA53CB"/>
    <w:rsid w:val="05175097"/>
    <w:rsid w:val="053E3F55"/>
    <w:rsid w:val="05544693"/>
    <w:rsid w:val="056C62BE"/>
    <w:rsid w:val="056E1975"/>
    <w:rsid w:val="05717708"/>
    <w:rsid w:val="059D6207"/>
    <w:rsid w:val="05AB6B9E"/>
    <w:rsid w:val="05B25A48"/>
    <w:rsid w:val="05CE59CC"/>
    <w:rsid w:val="05DD95E1"/>
    <w:rsid w:val="05F51F48"/>
    <w:rsid w:val="05F7906F"/>
    <w:rsid w:val="0601FED3"/>
    <w:rsid w:val="061A94C8"/>
    <w:rsid w:val="0620DB25"/>
    <w:rsid w:val="0626D4A9"/>
    <w:rsid w:val="0654C432"/>
    <w:rsid w:val="066525B2"/>
    <w:rsid w:val="0689FCFE"/>
    <w:rsid w:val="06944BAA"/>
    <w:rsid w:val="06F5C1C6"/>
    <w:rsid w:val="07135A3E"/>
    <w:rsid w:val="071EEA5B"/>
    <w:rsid w:val="0721FA25"/>
    <w:rsid w:val="0745F7C6"/>
    <w:rsid w:val="0779D5D5"/>
    <w:rsid w:val="0788640F"/>
    <w:rsid w:val="079486A1"/>
    <w:rsid w:val="07EB2B1F"/>
    <w:rsid w:val="07ED7278"/>
    <w:rsid w:val="07F3816B"/>
    <w:rsid w:val="08153AE0"/>
    <w:rsid w:val="08205ABE"/>
    <w:rsid w:val="08228266"/>
    <w:rsid w:val="082F74C2"/>
    <w:rsid w:val="0852D1BB"/>
    <w:rsid w:val="086CAF42"/>
    <w:rsid w:val="088648F4"/>
    <w:rsid w:val="08A70313"/>
    <w:rsid w:val="08C5C731"/>
    <w:rsid w:val="08CABD87"/>
    <w:rsid w:val="091DD489"/>
    <w:rsid w:val="0927BEBA"/>
    <w:rsid w:val="09353C1B"/>
    <w:rsid w:val="09388F9E"/>
    <w:rsid w:val="093C4B25"/>
    <w:rsid w:val="097765C0"/>
    <w:rsid w:val="099815D7"/>
    <w:rsid w:val="09CA57E1"/>
    <w:rsid w:val="09F4657F"/>
    <w:rsid w:val="0A008CAE"/>
    <w:rsid w:val="0A033F6F"/>
    <w:rsid w:val="0A13B204"/>
    <w:rsid w:val="0A3BFF59"/>
    <w:rsid w:val="0A454048"/>
    <w:rsid w:val="0A74A01A"/>
    <w:rsid w:val="0A8285F6"/>
    <w:rsid w:val="0AAFD0A7"/>
    <w:rsid w:val="0ABEDFD1"/>
    <w:rsid w:val="0ACD751B"/>
    <w:rsid w:val="0AD2FE3E"/>
    <w:rsid w:val="0ADF84D3"/>
    <w:rsid w:val="0AE357D0"/>
    <w:rsid w:val="0AFE453A"/>
    <w:rsid w:val="0B145D41"/>
    <w:rsid w:val="0B5C7C28"/>
    <w:rsid w:val="0B629EE5"/>
    <w:rsid w:val="0B8BCE99"/>
    <w:rsid w:val="0B9F4409"/>
    <w:rsid w:val="0BB00DC4"/>
    <w:rsid w:val="0BB03234"/>
    <w:rsid w:val="0BB8CB35"/>
    <w:rsid w:val="0BC28999"/>
    <w:rsid w:val="0BCF754D"/>
    <w:rsid w:val="0C0B200E"/>
    <w:rsid w:val="0C696FCE"/>
    <w:rsid w:val="0C69C1F9"/>
    <w:rsid w:val="0C84B644"/>
    <w:rsid w:val="0C868224"/>
    <w:rsid w:val="0C8992BC"/>
    <w:rsid w:val="0C93BB84"/>
    <w:rsid w:val="0CD6A055"/>
    <w:rsid w:val="0CDAC510"/>
    <w:rsid w:val="0D0EABFD"/>
    <w:rsid w:val="0D0F3F1A"/>
    <w:rsid w:val="0D271BC0"/>
    <w:rsid w:val="0D288ABE"/>
    <w:rsid w:val="0D2C9208"/>
    <w:rsid w:val="0D320651"/>
    <w:rsid w:val="0D3B146A"/>
    <w:rsid w:val="0D413F61"/>
    <w:rsid w:val="0D4EB078"/>
    <w:rsid w:val="0D6F0C94"/>
    <w:rsid w:val="0DA476C1"/>
    <w:rsid w:val="0DC92539"/>
    <w:rsid w:val="0DD2EEC4"/>
    <w:rsid w:val="0DEE45D8"/>
    <w:rsid w:val="0DFFAA98"/>
    <w:rsid w:val="0E0084A0"/>
    <w:rsid w:val="0E15F493"/>
    <w:rsid w:val="0E3119DC"/>
    <w:rsid w:val="0E53540F"/>
    <w:rsid w:val="0E599C1D"/>
    <w:rsid w:val="0E63CD0E"/>
    <w:rsid w:val="0E63FDC8"/>
    <w:rsid w:val="0EA64467"/>
    <w:rsid w:val="0EC51AE8"/>
    <w:rsid w:val="0ED4C792"/>
    <w:rsid w:val="0EE7AB4E"/>
    <w:rsid w:val="0F042759"/>
    <w:rsid w:val="0F333992"/>
    <w:rsid w:val="0F48E378"/>
    <w:rsid w:val="0F49F121"/>
    <w:rsid w:val="0F5916CE"/>
    <w:rsid w:val="0F7B79AC"/>
    <w:rsid w:val="0F880E67"/>
    <w:rsid w:val="0FACBC23"/>
    <w:rsid w:val="0FBDB8FF"/>
    <w:rsid w:val="0FCC67F5"/>
    <w:rsid w:val="0FCF4BAE"/>
    <w:rsid w:val="0FEF61CD"/>
    <w:rsid w:val="100B52CB"/>
    <w:rsid w:val="1019D033"/>
    <w:rsid w:val="101A14C7"/>
    <w:rsid w:val="102CE508"/>
    <w:rsid w:val="103635FD"/>
    <w:rsid w:val="103C2DDE"/>
    <w:rsid w:val="103EEAE8"/>
    <w:rsid w:val="1049BDF3"/>
    <w:rsid w:val="107089F3"/>
    <w:rsid w:val="10871B4E"/>
    <w:rsid w:val="108CBA3C"/>
    <w:rsid w:val="10903000"/>
    <w:rsid w:val="109E262C"/>
    <w:rsid w:val="10AED845"/>
    <w:rsid w:val="10ECA5A5"/>
    <w:rsid w:val="10F00959"/>
    <w:rsid w:val="10F5F3C0"/>
    <w:rsid w:val="10FB2890"/>
    <w:rsid w:val="10FF066A"/>
    <w:rsid w:val="1137F119"/>
    <w:rsid w:val="1162680D"/>
    <w:rsid w:val="118940BE"/>
    <w:rsid w:val="119DB8F4"/>
    <w:rsid w:val="11B178CE"/>
    <w:rsid w:val="11B88BF5"/>
    <w:rsid w:val="11E37DC4"/>
    <w:rsid w:val="11F5C06F"/>
    <w:rsid w:val="11F7485F"/>
    <w:rsid w:val="11FEDE05"/>
    <w:rsid w:val="12624EEC"/>
    <w:rsid w:val="1262BDBE"/>
    <w:rsid w:val="128B823D"/>
    <w:rsid w:val="129AD6CB"/>
    <w:rsid w:val="12A5AE70"/>
    <w:rsid w:val="12B267D2"/>
    <w:rsid w:val="12EA27E6"/>
    <w:rsid w:val="13019B44"/>
    <w:rsid w:val="1336591A"/>
    <w:rsid w:val="13416DAC"/>
    <w:rsid w:val="135BEBFD"/>
    <w:rsid w:val="137E63D7"/>
    <w:rsid w:val="138BFBB1"/>
    <w:rsid w:val="1423BED5"/>
    <w:rsid w:val="14346A28"/>
    <w:rsid w:val="145B6409"/>
    <w:rsid w:val="145EEDDC"/>
    <w:rsid w:val="147034FD"/>
    <w:rsid w:val="148E6BFD"/>
    <w:rsid w:val="14AB7C66"/>
    <w:rsid w:val="14C3B684"/>
    <w:rsid w:val="14F93288"/>
    <w:rsid w:val="15152B23"/>
    <w:rsid w:val="151B340F"/>
    <w:rsid w:val="152BBAC8"/>
    <w:rsid w:val="1554A1F0"/>
    <w:rsid w:val="156D0BFF"/>
    <w:rsid w:val="1582E407"/>
    <w:rsid w:val="15950BB0"/>
    <w:rsid w:val="15BA7669"/>
    <w:rsid w:val="15D2778D"/>
    <w:rsid w:val="15E04AB2"/>
    <w:rsid w:val="15E15256"/>
    <w:rsid w:val="15E446A1"/>
    <w:rsid w:val="15E5D053"/>
    <w:rsid w:val="16035D55"/>
    <w:rsid w:val="1660C315"/>
    <w:rsid w:val="16B18187"/>
    <w:rsid w:val="16BCF185"/>
    <w:rsid w:val="16C1A9AE"/>
    <w:rsid w:val="16C6A31A"/>
    <w:rsid w:val="170BE590"/>
    <w:rsid w:val="1718F1F1"/>
    <w:rsid w:val="171C7699"/>
    <w:rsid w:val="172EA6FD"/>
    <w:rsid w:val="1736886A"/>
    <w:rsid w:val="173DAF6D"/>
    <w:rsid w:val="176C8750"/>
    <w:rsid w:val="17735B2E"/>
    <w:rsid w:val="17833E1F"/>
    <w:rsid w:val="17A0EDC9"/>
    <w:rsid w:val="17C3D2E8"/>
    <w:rsid w:val="17EE6614"/>
    <w:rsid w:val="17F49702"/>
    <w:rsid w:val="18077BCF"/>
    <w:rsid w:val="1809E2A6"/>
    <w:rsid w:val="18386B33"/>
    <w:rsid w:val="184195A8"/>
    <w:rsid w:val="1852D4D1"/>
    <w:rsid w:val="1862737B"/>
    <w:rsid w:val="18651FFB"/>
    <w:rsid w:val="18744598"/>
    <w:rsid w:val="187B9BD8"/>
    <w:rsid w:val="18CF7EB1"/>
    <w:rsid w:val="18D8CB11"/>
    <w:rsid w:val="18D8D8C2"/>
    <w:rsid w:val="19087DE1"/>
    <w:rsid w:val="1927769B"/>
    <w:rsid w:val="192891C3"/>
    <w:rsid w:val="1934F87D"/>
    <w:rsid w:val="1965C1E5"/>
    <w:rsid w:val="19813116"/>
    <w:rsid w:val="19B1BF11"/>
    <w:rsid w:val="19FE98E9"/>
    <w:rsid w:val="1A42341D"/>
    <w:rsid w:val="1A938B29"/>
    <w:rsid w:val="1AC1164B"/>
    <w:rsid w:val="1ACCC35E"/>
    <w:rsid w:val="1AEAA127"/>
    <w:rsid w:val="1AFFF725"/>
    <w:rsid w:val="1B07E028"/>
    <w:rsid w:val="1B1C2CD5"/>
    <w:rsid w:val="1B1EC007"/>
    <w:rsid w:val="1B4AC755"/>
    <w:rsid w:val="1B5AE5EF"/>
    <w:rsid w:val="1B5B4FE1"/>
    <w:rsid w:val="1B6426C5"/>
    <w:rsid w:val="1B8BD9ED"/>
    <w:rsid w:val="1BC62E56"/>
    <w:rsid w:val="1BF6933B"/>
    <w:rsid w:val="1C01A3FD"/>
    <w:rsid w:val="1C141222"/>
    <w:rsid w:val="1C210A21"/>
    <w:rsid w:val="1C34DE5A"/>
    <w:rsid w:val="1C41B911"/>
    <w:rsid w:val="1C936FC4"/>
    <w:rsid w:val="1C96288F"/>
    <w:rsid w:val="1CD83881"/>
    <w:rsid w:val="1CF02DA5"/>
    <w:rsid w:val="1D3D2A17"/>
    <w:rsid w:val="1D43AF8E"/>
    <w:rsid w:val="1D476C5C"/>
    <w:rsid w:val="1D61FEB7"/>
    <w:rsid w:val="1D7D7E3E"/>
    <w:rsid w:val="1DCA18A4"/>
    <w:rsid w:val="1DCB4749"/>
    <w:rsid w:val="1DD6BD24"/>
    <w:rsid w:val="1DD82C9D"/>
    <w:rsid w:val="1DE68064"/>
    <w:rsid w:val="1DFAB19F"/>
    <w:rsid w:val="1DFD3017"/>
    <w:rsid w:val="1DFF32CA"/>
    <w:rsid w:val="1E02FA06"/>
    <w:rsid w:val="1E2BD2CA"/>
    <w:rsid w:val="1E44FB27"/>
    <w:rsid w:val="1E45B200"/>
    <w:rsid w:val="1EAAAC32"/>
    <w:rsid w:val="1EB5C69D"/>
    <w:rsid w:val="1EB6BBA0"/>
    <w:rsid w:val="1EC2E337"/>
    <w:rsid w:val="1EC894AF"/>
    <w:rsid w:val="1EE4844A"/>
    <w:rsid w:val="1F08995D"/>
    <w:rsid w:val="1F2B6F73"/>
    <w:rsid w:val="1F583DB2"/>
    <w:rsid w:val="1F983DBC"/>
    <w:rsid w:val="1F9F68D3"/>
    <w:rsid w:val="1FAC19CC"/>
    <w:rsid w:val="1FAC4AC0"/>
    <w:rsid w:val="1FB7129D"/>
    <w:rsid w:val="1FBEF5C7"/>
    <w:rsid w:val="1FCE9E72"/>
    <w:rsid w:val="1FDCA201"/>
    <w:rsid w:val="20257AC1"/>
    <w:rsid w:val="2058B61E"/>
    <w:rsid w:val="207C0389"/>
    <w:rsid w:val="20AAF689"/>
    <w:rsid w:val="20AF3BA2"/>
    <w:rsid w:val="20C8A48A"/>
    <w:rsid w:val="20D02434"/>
    <w:rsid w:val="20D73305"/>
    <w:rsid w:val="20E274EC"/>
    <w:rsid w:val="2120E263"/>
    <w:rsid w:val="21293148"/>
    <w:rsid w:val="212AB9D3"/>
    <w:rsid w:val="21307736"/>
    <w:rsid w:val="213289BC"/>
    <w:rsid w:val="2132BD76"/>
    <w:rsid w:val="21364175"/>
    <w:rsid w:val="21378CB2"/>
    <w:rsid w:val="21623C81"/>
    <w:rsid w:val="216CB929"/>
    <w:rsid w:val="21946BD8"/>
    <w:rsid w:val="21B6DE50"/>
    <w:rsid w:val="21CF4F91"/>
    <w:rsid w:val="21E59B25"/>
    <w:rsid w:val="21E9F762"/>
    <w:rsid w:val="21FAEE76"/>
    <w:rsid w:val="220F77EA"/>
    <w:rsid w:val="2214F5A2"/>
    <w:rsid w:val="222A91D4"/>
    <w:rsid w:val="223D5D60"/>
    <w:rsid w:val="2259C919"/>
    <w:rsid w:val="2296B4ED"/>
    <w:rsid w:val="22DD2B70"/>
    <w:rsid w:val="22EA80FA"/>
    <w:rsid w:val="232FE3B2"/>
    <w:rsid w:val="2343C610"/>
    <w:rsid w:val="2373EBBB"/>
    <w:rsid w:val="23A54528"/>
    <w:rsid w:val="23B15D94"/>
    <w:rsid w:val="23E15055"/>
    <w:rsid w:val="241DDA3B"/>
    <w:rsid w:val="2424D22B"/>
    <w:rsid w:val="24312610"/>
    <w:rsid w:val="24ABDAD1"/>
    <w:rsid w:val="24C66F7D"/>
    <w:rsid w:val="24CF7D51"/>
    <w:rsid w:val="250D3FAD"/>
    <w:rsid w:val="254C9664"/>
    <w:rsid w:val="254D2DF5"/>
    <w:rsid w:val="256293E3"/>
    <w:rsid w:val="257ACA61"/>
    <w:rsid w:val="259A1E7E"/>
    <w:rsid w:val="25A4B110"/>
    <w:rsid w:val="25D019C6"/>
    <w:rsid w:val="26074094"/>
    <w:rsid w:val="261B9119"/>
    <w:rsid w:val="261BA6DC"/>
    <w:rsid w:val="26933976"/>
    <w:rsid w:val="26A2C0B4"/>
    <w:rsid w:val="26ACC940"/>
    <w:rsid w:val="26DCF9C9"/>
    <w:rsid w:val="26E419D1"/>
    <w:rsid w:val="26E8FE56"/>
    <w:rsid w:val="272D0EF5"/>
    <w:rsid w:val="277715D3"/>
    <w:rsid w:val="27783322"/>
    <w:rsid w:val="279A8CC8"/>
    <w:rsid w:val="27A4215D"/>
    <w:rsid w:val="27B7617A"/>
    <w:rsid w:val="27D2E09F"/>
    <w:rsid w:val="27E560F4"/>
    <w:rsid w:val="27F2CECF"/>
    <w:rsid w:val="28763F3E"/>
    <w:rsid w:val="287ECE6A"/>
    <w:rsid w:val="28849B33"/>
    <w:rsid w:val="28990A58"/>
    <w:rsid w:val="28A2FB56"/>
    <w:rsid w:val="28D25B9E"/>
    <w:rsid w:val="28DBC8D0"/>
    <w:rsid w:val="28DFF27F"/>
    <w:rsid w:val="292B8E15"/>
    <w:rsid w:val="29747EA6"/>
    <w:rsid w:val="297F0FA1"/>
    <w:rsid w:val="29A11D74"/>
    <w:rsid w:val="29D9553D"/>
    <w:rsid w:val="29F54187"/>
    <w:rsid w:val="29F71A7A"/>
    <w:rsid w:val="2A13DC58"/>
    <w:rsid w:val="2A2CB988"/>
    <w:rsid w:val="2A2DDBEF"/>
    <w:rsid w:val="2AAEF4B0"/>
    <w:rsid w:val="2ABC0C7A"/>
    <w:rsid w:val="2AC6B33F"/>
    <w:rsid w:val="2ACDD85F"/>
    <w:rsid w:val="2ADF6392"/>
    <w:rsid w:val="2AEC40B0"/>
    <w:rsid w:val="2AEF023C"/>
    <w:rsid w:val="2AEF6CBC"/>
    <w:rsid w:val="2B0D1B7B"/>
    <w:rsid w:val="2B2ADD7E"/>
    <w:rsid w:val="2B405CCC"/>
    <w:rsid w:val="2B49BCBF"/>
    <w:rsid w:val="2B58537C"/>
    <w:rsid w:val="2B66AA99"/>
    <w:rsid w:val="2B8E99A9"/>
    <w:rsid w:val="2B947025"/>
    <w:rsid w:val="2BC3ECDF"/>
    <w:rsid w:val="2BC46DF9"/>
    <w:rsid w:val="2BC8F7CA"/>
    <w:rsid w:val="2BDA073E"/>
    <w:rsid w:val="2BF05A99"/>
    <w:rsid w:val="2C00B7C7"/>
    <w:rsid w:val="2C578A38"/>
    <w:rsid w:val="2C6CB30D"/>
    <w:rsid w:val="2C7B33F3"/>
    <w:rsid w:val="2CC75FFC"/>
    <w:rsid w:val="2CC7D82C"/>
    <w:rsid w:val="2CF62F0B"/>
    <w:rsid w:val="2CF7496E"/>
    <w:rsid w:val="2D0203CB"/>
    <w:rsid w:val="2D09FA86"/>
    <w:rsid w:val="2D21735E"/>
    <w:rsid w:val="2D2B5E00"/>
    <w:rsid w:val="2D4AE5A2"/>
    <w:rsid w:val="2D4B9FCE"/>
    <w:rsid w:val="2D68FF56"/>
    <w:rsid w:val="2D76D92B"/>
    <w:rsid w:val="2DAD48E5"/>
    <w:rsid w:val="2DC2E624"/>
    <w:rsid w:val="2DCF1040"/>
    <w:rsid w:val="2DD31DD7"/>
    <w:rsid w:val="2DD9009D"/>
    <w:rsid w:val="2DF79849"/>
    <w:rsid w:val="2E05AA36"/>
    <w:rsid w:val="2E09CDA5"/>
    <w:rsid w:val="2E124FBB"/>
    <w:rsid w:val="2E1EEE22"/>
    <w:rsid w:val="2E26A2FE"/>
    <w:rsid w:val="2E369E69"/>
    <w:rsid w:val="2E41F694"/>
    <w:rsid w:val="2E46795C"/>
    <w:rsid w:val="2E507FF7"/>
    <w:rsid w:val="2E52BD17"/>
    <w:rsid w:val="2E68DC34"/>
    <w:rsid w:val="2E842925"/>
    <w:rsid w:val="2E8FBA72"/>
    <w:rsid w:val="2EA2E845"/>
    <w:rsid w:val="2EAFCC6C"/>
    <w:rsid w:val="2EB04316"/>
    <w:rsid w:val="2EBADEB2"/>
    <w:rsid w:val="2EBD43BF"/>
    <w:rsid w:val="2EDAC3F9"/>
    <w:rsid w:val="2EF3F912"/>
    <w:rsid w:val="2EF9E541"/>
    <w:rsid w:val="2EFC5E25"/>
    <w:rsid w:val="2F02F367"/>
    <w:rsid w:val="2F276DB4"/>
    <w:rsid w:val="2F38864A"/>
    <w:rsid w:val="2F40298B"/>
    <w:rsid w:val="2F43ADE9"/>
    <w:rsid w:val="2F80AB2A"/>
    <w:rsid w:val="2F8855CE"/>
    <w:rsid w:val="2F910ACA"/>
    <w:rsid w:val="2FD49E3C"/>
    <w:rsid w:val="2FFB0F81"/>
    <w:rsid w:val="303C6EBA"/>
    <w:rsid w:val="305D8656"/>
    <w:rsid w:val="307931C7"/>
    <w:rsid w:val="308C308D"/>
    <w:rsid w:val="309F994C"/>
    <w:rsid w:val="30B95329"/>
    <w:rsid w:val="30CF002A"/>
    <w:rsid w:val="30D2A860"/>
    <w:rsid w:val="30D39172"/>
    <w:rsid w:val="31158B14"/>
    <w:rsid w:val="3116E00D"/>
    <w:rsid w:val="313539C5"/>
    <w:rsid w:val="313E9AFF"/>
    <w:rsid w:val="3163B013"/>
    <w:rsid w:val="3188CD7A"/>
    <w:rsid w:val="31929C2B"/>
    <w:rsid w:val="3196B218"/>
    <w:rsid w:val="31B51E3B"/>
    <w:rsid w:val="31B8C615"/>
    <w:rsid w:val="31EBAA6C"/>
    <w:rsid w:val="31EF3B8B"/>
    <w:rsid w:val="3260447E"/>
    <w:rsid w:val="328748A7"/>
    <w:rsid w:val="3296CF9F"/>
    <w:rsid w:val="32A05026"/>
    <w:rsid w:val="32E19332"/>
    <w:rsid w:val="32E9FE7F"/>
    <w:rsid w:val="33262E3A"/>
    <w:rsid w:val="332A77CC"/>
    <w:rsid w:val="3344B892"/>
    <w:rsid w:val="3346EBED"/>
    <w:rsid w:val="3350EE9C"/>
    <w:rsid w:val="33592FB6"/>
    <w:rsid w:val="33853F3E"/>
    <w:rsid w:val="339A080C"/>
    <w:rsid w:val="33BB6CE8"/>
    <w:rsid w:val="33CBC0B1"/>
    <w:rsid w:val="3408D2E0"/>
    <w:rsid w:val="341799F0"/>
    <w:rsid w:val="342257A5"/>
    <w:rsid w:val="343743E6"/>
    <w:rsid w:val="345043E5"/>
    <w:rsid w:val="345D0AFB"/>
    <w:rsid w:val="3486683D"/>
    <w:rsid w:val="348F9C41"/>
    <w:rsid w:val="35296F95"/>
    <w:rsid w:val="352E0845"/>
    <w:rsid w:val="3557EBEE"/>
    <w:rsid w:val="355916BE"/>
    <w:rsid w:val="355CE106"/>
    <w:rsid w:val="356432F7"/>
    <w:rsid w:val="3570494F"/>
    <w:rsid w:val="358B21EC"/>
    <w:rsid w:val="3590DA30"/>
    <w:rsid w:val="35D637ED"/>
    <w:rsid w:val="35FED399"/>
    <w:rsid w:val="360E7319"/>
    <w:rsid w:val="362D3A92"/>
    <w:rsid w:val="3631B4E3"/>
    <w:rsid w:val="368403BA"/>
    <w:rsid w:val="368D67C4"/>
    <w:rsid w:val="36A81E25"/>
    <w:rsid w:val="370C19B0"/>
    <w:rsid w:val="3717D467"/>
    <w:rsid w:val="37588C15"/>
    <w:rsid w:val="37B50721"/>
    <w:rsid w:val="37BDE69A"/>
    <w:rsid w:val="37EE6ADC"/>
    <w:rsid w:val="37F16C29"/>
    <w:rsid w:val="38003048"/>
    <w:rsid w:val="3802E1FA"/>
    <w:rsid w:val="3827A284"/>
    <w:rsid w:val="382D3947"/>
    <w:rsid w:val="383FFD08"/>
    <w:rsid w:val="3849F109"/>
    <w:rsid w:val="38736CC6"/>
    <w:rsid w:val="3884A4EE"/>
    <w:rsid w:val="388E31DC"/>
    <w:rsid w:val="38B3A4C8"/>
    <w:rsid w:val="38C2C2AE"/>
    <w:rsid w:val="38DE0BDF"/>
    <w:rsid w:val="38F1132F"/>
    <w:rsid w:val="392AA1DB"/>
    <w:rsid w:val="3951483E"/>
    <w:rsid w:val="3997FD0F"/>
    <w:rsid w:val="39A01C13"/>
    <w:rsid w:val="39B382D5"/>
    <w:rsid w:val="39C480B6"/>
    <w:rsid w:val="39E137CE"/>
    <w:rsid w:val="39F45E43"/>
    <w:rsid w:val="39FE62CF"/>
    <w:rsid w:val="3A2B77C9"/>
    <w:rsid w:val="3A50FAAC"/>
    <w:rsid w:val="3A54F3C4"/>
    <w:rsid w:val="3A67AA93"/>
    <w:rsid w:val="3A69F685"/>
    <w:rsid w:val="3AB05623"/>
    <w:rsid w:val="3AD04A54"/>
    <w:rsid w:val="3AD8685C"/>
    <w:rsid w:val="3AF632A5"/>
    <w:rsid w:val="3B2CACF4"/>
    <w:rsid w:val="3B7D5308"/>
    <w:rsid w:val="3B976015"/>
    <w:rsid w:val="3B9D373C"/>
    <w:rsid w:val="3BA3A2BD"/>
    <w:rsid w:val="3BAA34AE"/>
    <w:rsid w:val="3BB6C089"/>
    <w:rsid w:val="3BB85634"/>
    <w:rsid w:val="3BBF3FEC"/>
    <w:rsid w:val="3BE77D81"/>
    <w:rsid w:val="3BF1D11D"/>
    <w:rsid w:val="3C356714"/>
    <w:rsid w:val="3C485162"/>
    <w:rsid w:val="3C5F957D"/>
    <w:rsid w:val="3C76A95C"/>
    <w:rsid w:val="3C7FA88C"/>
    <w:rsid w:val="3C88B109"/>
    <w:rsid w:val="3CCE8310"/>
    <w:rsid w:val="3CF44ABA"/>
    <w:rsid w:val="3D1B136C"/>
    <w:rsid w:val="3D1CF659"/>
    <w:rsid w:val="3D401CA3"/>
    <w:rsid w:val="3D50AEF0"/>
    <w:rsid w:val="3D5E6475"/>
    <w:rsid w:val="3D867FF1"/>
    <w:rsid w:val="3DB7C64E"/>
    <w:rsid w:val="3DBD45AA"/>
    <w:rsid w:val="3DC68A3B"/>
    <w:rsid w:val="3E44B44E"/>
    <w:rsid w:val="3E50F7D4"/>
    <w:rsid w:val="3E9EB8C5"/>
    <w:rsid w:val="3EA651B2"/>
    <w:rsid w:val="3EECD24D"/>
    <w:rsid w:val="3F266517"/>
    <w:rsid w:val="3F4D15E1"/>
    <w:rsid w:val="3F73ACA2"/>
    <w:rsid w:val="3F87BA5A"/>
    <w:rsid w:val="3FB7494E"/>
    <w:rsid w:val="40108235"/>
    <w:rsid w:val="402BA53F"/>
    <w:rsid w:val="403799D9"/>
    <w:rsid w:val="403E66D1"/>
    <w:rsid w:val="40A2A568"/>
    <w:rsid w:val="40CD422B"/>
    <w:rsid w:val="40D30CDC"/>
    <w:rsid w:val="40E1806D"/>
    <w:rsid w:val="40FC651B"/>
    <w:rsid w:val="410F166C"/>
    <w:rsid w:val="4116776E"/>
    <w:rsid w:val="412B10D4"/>
    <w:rsid w:val="412FAC13"/>
    <w:rsid w:val="4146FF10"/>
    <w:rsid w:val="4152F1D5"/>
    <w:rsid w:val="4162810F"/>
    <w:rsid w:val="416A9299"/>
    <w:rsid w:val="41809EFC"/>
    <w:rsid w:val="41991649"/>
    <w:rsid w:val="41C8AC73"/>
    <w:rsid w:val="41D4D385"/>
    <w:rsid w:val="41FA9BA0"/>
    <w:rsid w:val="42034679"/>
    <w:rsid w:val="424CB09C"/>
    <w:rsid w:val="429ABBDE"/>
    <w:rsid w:val="42A006D6"/>
    <w:rsid w:val="42B62C6B"/>
    <w:rsid w:val="42CC0061"/>
    <w:rsid w:val="42DFABBF"/>
    <w:rsid w:val="434D96DB"/>
    <w:rsid w:val="4353693B"/>
    <w:rsid w:val="436CD0A7"/>
    <w:rsid w:val="43714B62"/>
    <w:rsid w:val="43CFC680"/>
    <w:rsid w:val="43D79BB2"/>
    <w:rsid w:val="43FCE3A4"/>
    <w:rsid w:val="44082727"/>
    <w:rsid w:val="441ABA91"/>
    <w:rsid w:val="4431E0DF"/>
    <w:rsid w:val="4437BE52"/>
    <w:rsid w:val="445A2DC4"/>
    <w:rsid w:val="4466F876"/>
    <w:rsid w:val="446D056B"/>
    <w:rsid w:val="44A7A873"/>
    <w:rsid w:val="44C9B39B"/>
    <w:rsid w:val="44D019B0"/>
    <w:rsid w:val="44D20A51"/>
    <w:rsid w:val="44E00FEB"/>
    <w:rsid w:val="451E5D8A"/>
    <w:rsid w:val="451F2741"/>
    <w:rsid w:val="455B9AA6"/>
    <w:rsid w:val="45684FE4"/>
    <w:rsid w:val="4588A801"/>
    <w:rsid w:val="459DCB84"/>
    <w:rsid w:val="45B27516"/>
    <w:rsid w:val="45DA4AEE"/>
    <w:rsid w:val="461BE179"/>
    <w:rsid w:val="4622A20A"/>
    <w:rsid w:val="462575A1"/>
    <w:rsid w:val="462C2D8B"/>
    <w:rsid w:val="462DADE0"/>
    <w:rsid w:val="4646BF5B"/>
    <w:rsid w:val="464D088A"/>
    <w:rsid w:val="4679956A"/>
    <w:rsid w:val="46A2150A"/>
    <w:rsid w:val="46C3BD7A"/>
    <w:rsid w:val="46FBAE82"/>
    <w:rsid w:val="47155511"/>
    <w:rsid w:val="472C8534"/>
    <w:rsid w:val="47467262"/>
    <w:rsid w:val="474C401F"/>
    <w:rsid w:val="475E1D78"/>
    <w:rsid w:val="47B43E12"/>
    <w:rsid w:val="47C91521"/>
    <w:rsid w:val="47EB9694"/>
    <w:rsid w:val="47EDC1CD"/>
    <w:rsid w:val="48042747"/>
    <w:rsid w:val="482062C2"/>
    <w:rsid w:val="48429BFD"/>
    <w:rsid w:val="484AFE44"/>
    <w:rsid w:val="484F44B8"/>
    <w:rsid w:val="4850B784"/>
    <w:rsid w:val="485A35E4"/>
    <w:rsid w:val="485F8DDB"/>
    <w:rsid w:val="4863C402"/>
    <w:rsid w:val="4866BEE6"/>
    <w:rsid w:val="486C8C41"/>
    <w:rsid w:val="488C34B3"/>
    <w:rsid w:val="489CB07D"/>
    <w:rsid w:val="48A35778"/>
    <w:rsid w:val="48A5831F"/>
    <w:rsid w:val="48AA7AA9"/>
    <w:rsid w:val="48BC044B"/>
    <w:rsid w:val="48C4889E"/>
    <w:rsid w:val="48CC8EFC"/>
    <w:rsid w:val="4926EF80"/>
    <w:rsid w:val="492C5741"/>
    <w:rsid w:val="492DD652"/>
    <w:rsid w:val="495ECF07"/>
    <w:rsid w:val="4963AB74"/>
    <w:rsid w:val="49BC3323"/>
    <w:rsid w:val="49EA8EB1"/>
    <w:rsid w:val="49FABEED"/>
    <w:rsid w:val="4A0AAC36"/>
    <w:rsid w:val="4A637C84"/>
    <w:rsid w:val="4A9049EB"/>
    <w:rsid w:val="4AAF9971"/>
    <w:rsid w:val="4AE4F652"/>
    <w:rsid w:val="4AE99667"/>
    <w:rsid w:val="4B1365DB"/>
    <w:rsid w:val="4B1398AC"/>
    <w:rsid w:val="4B1AE136"/>
    <w:rsid w:val="4B3563EF"/>
    <w:rsid w:val="4B3776FB"/>
    <w:rsid w:val="4B4535AD"/>
    <w:rsid w:val="4B6061C7"/>
    <w:rsid w:val="4B692E77"/>
    <w:rsid w:val="4B7440A6"/>
    <w:rsid w:val="4B7A74B1"/>
    <w:rsid w:val="4B929BF5"/>
    <w:rsid w:val="4BC85545"/>
    <w:rsid w:val="4BCBBFC3"/>
    <w:rsid w:val="4BDA5700"/>
    <w:rsid w:val="4BDD513C"/>
    <w:rsid w:val="4C2B1947"/>
    <w:rsid w:val="4C30174E"/>
    <w:rsid w:val="4C3B3062"/>
    <w:rsid w:val="4C418E15"/>
    <w:rsid w:val="4C52296B"/>
    <w:rsid w:val="4C7328AD"/>
    <w:rsid w:val="4C779D00"/>
    <w:rsid w:val="4C7BCFAF"/>
    <w:rsid w:val="4C9820BE"/>
    <w:rsid w:val="4CA48FC9"/>
    <w:rsid w:val="4CBCD7D3"/>
    <w:rsid w:val="4CBF07B7"/>
    <w:rsid w:val="4CF4A14C"/>
    <w:rsid w:val="4CFCBE91"/>
    <w:rsid w:val="4D09C8C9"/>
    <w:rsid w:val="4D0BE5CB"/>
    <w:rsid w:val="4D15C199"/>
    <w:rsid w:val="4D1702F1"/>
    <w:rsid w:val="4D2B6B44"/>
    <w:rsid w:val="4D5A8C8B"/>
    <w:rsid w:val="4D72447D"/>
    <w:rsid w:val="4D90450E"/>
    <w:rsid w:val="4DB4F5E3"/>
    <w:rsid w:val="4DC62633"/>
    <w:rsid w:val="4DDE2BCE"/>
    <w:rsid w:val="4E01CECE"/>
    <w:rsid w:val="4E43A6FC"/>
    <w:rsid w:val="4E4B396E"/>
    <w:rsid w:val="4E501411"/>
    <w:rsid w:val="4E82B62E"/>
    <w:rsid w:val="4E8DEC23"/>
    <w:rsid w:val="4E8F572D"/>
    <w:rsid w:val="4ECD4AC0"/>
    <w:rsid w:val="4EEB8D89"/>
    <w:rsid w:val="4F027CEC"/>
    <w:rsid w:val="4F12068B"/>
    <w:rsid w:val="4F3C8B7D"/>
    <w:rsid w:val="4F474F95"/>
    <w:rsid w:val="4F4E9B0B"/>
    <w:rsid w:val="4F78975F"/>
    <w:rsid w:val="4FAAD61D"/>
    <w:rsid w:val="4FC700DD"/>
    <w:rsid w:val="4FD67122"/>
    <w:rsid w:val="4FEED0EC"/>
    <w:rsid w:val="50175763"/>
    <w:rsid w:val="501D7D9F"/>
    <w:rsid w:val="502BA2E0"/>
    <w:rsid w:val="5048F750"/>
    <w:rsid w:val="50545794"/>
    <w:rsid w:val="5056CA69"/>
    <w:rsid w:val="508A7AEE"/>
    <w:rsid w:val="50E31FF6"/>
    <w:rsid w:val="50ECBC95"/>
    <w:rsid w:val="50FD5D28"/>
    <w:rsid w:val="51173D61"/>
    <w:rsid w:val="5149AE50"/>
    <w:rsid w:val="5151DF5D"/>
    <w:rsid w:val="517C8D91"/>
    <w:rsid w:val="518713EC"/>
    <w:rsid w:val="519F3719"/>
    <w:rsid w:val="51ACEBF4"/>
    <w:rsid w:val="51C3B3BF"/>
    <w:rsid w:val="51F027F5"/>
    <w:rsid w:val="520970EE"/>
    <w:rsid w:val="5212975A"/>
    <w:rsid w:val="52253C40"/>
    <w:rsid w:val="523C89E7"/>
    <w:rsid w:val="5243D80F"/>
    <w:rsid w:val="524F7AC3"/>
    <w:rsid w:val="525A75DA"/>
    <w:rsid w:val="52727DFF"/>
    <w:rsid w:val="528723DC"/>
    <w:rsid w:val="52C8A406"/>
    <w:rsid w:val="52DD5CCD"/>
    <w:rsid w:val="52E916F6"/>
    <w:rsid w:val="5315029A"/>
    <w:rsid w:val="531E483D"/>
    <w:rsid w:val="5325DA36"/>
    <w:rsid w:val="532E493B"/>
    <w:rsid w:val="53997E7B"/>
    <w:rsid w:val="539C62C3"/>
    <w:rsid w:val="53A73B1F"/>
    <w:rsid w:val="53B117BD"/>
    <w:rsid w:val="54113530"/>
    <w:rsid w:val="541EA874"/>
    <w:rsid w:val="54548C96"/>
    <w:rsid w:val="54717940"/>
    <w:rsid w:val="54799F2A"/>
    <w:rsid w:val="553B8EBF"/>
    <w:rsid w:val="55400E60"/>
    <w:rsid w:val="55464F0D"/>
    <w:rsid w:val="554B82EB"/>
    <w:rsid w:val="55719DD7"/>
    <w:rsid w:val="5576816F"/>
    <w:rsid w:val="5589F01B"/>
    <w:rsid w:val="558FA395"/>
    <w:rsid w:val="5594723A"/>
    <w:rsid w:val="55AE0F85"/>
    <w:rsid w:val="55AFAF1F"/>
    <w:rsid w:val="55C1FEC7"/>
    <w:rsid w:val="56024315"/>
    <w:rsid w:val="5606A425"/>
    <w:rsid w:val="5614F7CD"/>
    <w:rsid w:val="561C0344"/>
    <w:rsid w:val="565881E4"/>
    <w:rsid w:val="565B31A9"/>
    <w:rsid w:val="5677F675"/>
    <w:rsid w:val="567D7262"/>
    <w:rsid w:val="568BC990"/>
    <w:rsid w:val="568FB934"/>
    <w:rsid w:val="56BA1009"/>
    <w:rsid w:val="56E1CECA"/>
    <w:rsid w:val="56EC5673"/>
    <w:rsid w:val="57034290"/>
    <w:rsid w:val="57131D95"/>
    <w:rsid w:val="57171E20"/>
    <w:rsid w:val="576C9EAC"/>
    <w:rsid w:val="57746DAC"/>
    <w:rsid w:val="579FA028"/>
    <w:rsid w:val="579FA191"/>
    <w:rsid w:val="57A57CBD"/>
    <w:rsid w:val="57E8AE72"/>
    <w:rsid w:val="583C2946"/>
    <w:rsid w:val="585C31B3"/>
    <w:rsid w:val="58779167"/>
    <w:rsid w:val="587B14C8"/>
    <w:rsid w:val="587FAE02"/>
    <w:rsid w:val="588E6CBD"/>
    <w:rsid w:val="5899EC7D"/>
    <w:rsid w:val="58B980CF"/>
    <w:rsid w:val="58C7A21E"/>
    <w:rsid w:val="58D33E57"/>
    <w:rsid w:val="58DA2234"/>
    <w:rsid w:val="58FD45E7"/>
    <w:rsid w:val="5914F0C2"/>
    <w:rsid w:val="5931895E"/>
    <w:rsid w:val="596B9FA7"/>
    <w:rsid w:val="5981CDD7"/>
    <w:rsid w:val="5985C9AC"/>
    <w:rsid w:val="59BACF34"/>
    <w:rsid w:val="5A3306F6"/>
    <w:rsid w:val="5A369C86"/>
    <w:rsid w:val="5A7D7195"/>
    <w:rsid w:val="5A850539"/>
    <w:rsid w:val="5A8859D8"/>
    <w:rsid w:val="5AB8AE81"/>
    <w:rsid w:val="5ACDB875"/>
    <w:rsid w:val="5AD8BB1F"/>
    <w:rsid w:val="5B05AE7E"/>
    <w:rsid w:val="5B1FCA29"/>
    <w:rsid w:val="5B7DD7BB"/>
    <w:rsid w:val="5B85595B"/>
    <w:rsid w:val="5C18CC3A"/>
    <w:rsid w:val="5C256AB6"/>
    <w:rsid w:val="5C291C07"/>
    <w:rsid w:val="5C39DB5C"/>
    <w:rsid w:val="5C65E39B"/>
    <w:rsid w:val="5C7275B6"/>
    <w:rsid w:val="5C82B981"/>
    <w:rsid w:val="5CB0A7A5"/>
    <w:rsid w:val="5CDA131A"/>
    <w:rsid w:val="5CE0E2CE"/>
    <w:rsid w:val="5D196967"/>
    <w:rsid w:val="5D1F8C4C"/>
    <w:rsid w:val="5D251951"/>
    <w:rsid w:val="5D546F23"/>
    <w:rsid w:val="5D7CAFBC"/>
    <w:rsid w:val="5DAB0B20"/>
    <w:rsid w:val="5DC768D1"/>
    <w:rsid w:val="5DC8EE74"/>
    <w:rsid w:val="5DFCB9C7"/>
    <w:rsid w:val="5E091DCD"/>
    <w:rsid w:val="5E1BE9AE"/>
    <w:rsid w:val="5E4EEFB9"/>
    <w:rsid w:val="5E54F15C"/>
    <w:rsid w:val="5E8B1D8B"/>
    <w:rsid w:val="5ECB1CA3"/>
    <w:rsid w:val="5EDE27CB"/>
    <w:rsid w:val="5EF061BA"/>
    <w:rsid w:val="5F3D6908"/>
    <w:rsid w:val="5F7F620E"/>
    <w:rsid w:val="5FA4938C"/>
    <w:rsid w:val="5FA7539F"/>
    <w:rsid w:val="5FC013D6"/>
    <w:rsid w:val="5FD189EF"/>
    <w:rsid w:val="5FE8EC8F"/>
    <w:rsid w:val="5FEB2D2D"/>
    <w:rsid w:val="5FF392A1"/>
    <w:rsid w:val="5FF9243D"/>
    <w:rsid w:val="5FFA5C7B"/>
    <w:rsid w:val="60376BE5"/>
    <w:rsid w:val="606958DD"/>
    <w:rsid w:val="6086818D"/>
    <w:rsid w:val="60F9DD16"/>
    <w:rsid w:val="60FEE2E4"/>
    <w:rsid w:val="612BCBA3"/>
    <w:rsid w:val="6139B5B0"/>
    <w:rsid w:val="615E5378"/>
    <w:rsid w:val="6176DD11"/>
    <w:rsid w:val="618F7474"/>
    <w:rsid w:val="61A42333"/>
    <w:rsid w:val="61A45604"/>
    <w:rsid w:val="61C7D449"/>
    <w:rsid w:val="61C9298A"/>
    <w:rsid w:val="61D0A2D5"/>
    <w:rsid w:val="62024175"/>
    <w:rsid w:val="62162A62"/>
    <w:rsid w:val="622877AF"/>
    <w:rsid w:val="6228B43C"/>
    <w:rsid w:val="62470C0C"/>
    <w:rsid w:val="624B4BFF"/>
    <w:rsid w:val="6267B89D"/>
    <w:rsid w:val="627237CA"/>
    <w:rsid w:val="627365BF"/>
    <w:rsid w:val="62739890"/>
    <w:rsid w:val="62971F95"/>
    <w:rsid w:val="62A33D93"/>
    <w:rsid w:val="62A56722"/>
    <w:rsid w:val="62D58611"/>
    <w:rsid w:val="62E1B73A"/>
    <w:rsid w:val="62E232DB"/>
    <w:rsid w:val="62FA23D9"/>
    <w:rsid w:val="632376CE"/>
    <w:rsid w:val="633E0513"/>
    <w:rsid w:val="635DEFAC"/>
    <w:rsid w:val="6369ABDF"/>
    <w:rsid w:val="638AED2E"/>
    <w:rsid w:val="63A2F122"/>
    <w:rsid w:val="63D97ECF"/>
    <w:rsid w:val="63E7B5F3"/>
    <w:rsid w:val="640E082B"/>
    <w:rsid w:val="6419BD16"/>
    <w:rsid w:val="642B8C8B"/>
    <w:rsid w:val="6431E32C"/>
    <w:rsid w:val="64547986"/>
    <w:rsid w:val="645F5E5E"/>
    <w:rsid w:val="64991517"/>
    <w:rsid w:val="64A590B0"/>
    <w:rsid w:val="64B1EF1B"/>
    <w:rsid w:val="64C933FF"/>
    <w:rsid w:val="64E2C71F"/>
    <w:rsid w:val="64E4795E"/>
    <w:rsid w:val="64EE85BC"/>
    <w:rsid w:val="64FA652E"/>
    <w:rsid w:val="65156A83"/>
    <w:rsid w:val="652041EA"/>
    <w:rsid w:val="6534D703"/>
    <w:rsid w:val="65391E67"/>
    <w:rsid w:val="655D2BDF"/>
    <w:rsid w:val="656DF813"/>
    <w:rsid w:val="6573B129"/>
    <w:rsid w:val="6579BDBA"/>
    <w:rsid w:val="65AB638D"/>
    <w:rsid w:val="65B97265"/>
    <w:rsid w:val="65C4E37D"/>
    <w:rsid w:val="65E7EB76"/>
    <w:rsid w:val="65EE9683"/>
    <w:rsid w:val="65EEB9D6"/>
    <w:rsid w:val="6655C0FB"/>
    <w:rsid w:val="66606EC7"/>
    <w:rsid w:val="668FD352"/>
    <w:rsid w:val="6698B70F"/>
    <w:rsid w:val="66BF57E8"/>
    <w:rsid w:val="66C602ED"/>
    <w:rsid w:val="671B2D73"/>
    <w:rsid w:val="672AE431"/>
    <w:rsid w:val="672F2E92"/>
    <w:rsid w:val="673AFDA7"/>
    <w:rsid w:val="674733EE"/>
    <w:rsid w:val="6767F92D"/>
    <w:rsid w:val="677EB2F3"/>
    <w:rsid w:val="677F0654"/>
    <w:rsid w:val="678CAB9C"/>
    <w:rsid w:val="67D6D2B3"/>
    <w:rsid w:val="67D94D51"/>
    <w:rsid w:val="680BFC60"/>
    <w:rsid w:val="684647D1"/>
    <w:rsid w:val="6848DADA"/>
    <w:rsid w:val="686E0FBC"/>
    <w:rsid w:val="688246CC"/>
    <w:rsid w:val="68AD6279"/>
    <w:rsid w:val="68C9B1B7"/>
    <w:rsid w:val="68DAB39B"/>
    <w:rsid w:val="68E2DA14"/>
    <w:rsid w:val="68E5F902"/>
    <w:rsid w:val="692C5B26"/>
    <w:rsid w:val="696FF122"/>
    <w:rsid w:val="6984A5B3"/>
    <w:rsid w:val="699553A3"/>
    <w:rsid w:val="6998CBEE"/>
    <w:rsid w:val="699ED641"/>
    <w:rsid w:val="69B345EF"/>
    <w:rsid w:val="69B95A47"/>
    <w:rsid w:val="69D42C23"/>
    <w:rsid w:val="69D8D47F"/>
    <w:rsid w:val="69ED699A"/>
    <w:rsid w:val="69F1CD20"/>
    <w:rsid w:val="6A0F60D2"/>
    <w:rsid w:val="6A14DEF4"/>
    <w:rsid w:val="6A1CF68C"/>
    <w:rsid w:val="6A2EA972"/>
    <w:rsid w:val="6A5AA197"/>
    <w:rsid w:val="6A5C8D98"/>
    <w:rsid w:val="6A7683FC"/>
    <w:rsid w:val="6A962FC8"/>
    <w:rsid w:val="6A9A6EF0"/>
    <w:rsid w:val="6A9B46AA"/>
    <w:rsid w:val="6A9E5626"/>
    <w:rsid w:val="6AC3DE6D"/>
    <w:rsid w:val="6AEB78CD"/>
    <w:rsid w:val="6AFD22DE"/>
    <w:rsid w:val="6B0BC183"/>
    <w:rsid w:val="6B3A5029"/>
    <w:rsid w:val="6B602217"/>
    <w:rsid w:val="6B68E3B6"/>
    <w:rsid w:val="6B848868"/>
    <w:rsid w:val="6B99F4D9"/>
    <w:rsid w:val="6B9B90ED"/>
    <w:rsid w:val="6B9C2E9F"/>
    <w:rsid w:val="6BA7519A"/>
    <w:rsid w:val="6BDF2560"/>
    <w:rsid w:val="6BF3529C"/>
    <w:rsid w:val="6BF9D4F9"/>
    <w:rsid w:val="6C0324C8"/>
    <w:rsid w:val="6C03EE8D"/>
    <w:rsid w:val="6C1899AA"/>
    <w:rsid w:val="6C2EAA2F"/>
    <w:rsid w:val="6C35F85F"/>
    <w:rsid w:val="6C3A5865"/>
    <w:rsid w:val="6C3F5FE4"/>
    <w:rsid w:val="6C40295C"/>
    <w:rsid w:val="6C65952B"/>
    <w:rsid w:val="6C73D58D"/>
    <w:rsid w:val="6C79FB71"/>
    <w:rsid w:val="6CA3EAE2"/>
    <w:rsid w:val="6CA791E4"/>
    <w:rsid w:val="6CAAE70E"/>
    <w:rsid w:val="6CAC242D"/>
    <w:rsid w:val="6CAF834D"/>
    <w:rsid w:val="6CEABB4E"/>
    <w:rsid w:val="6CF7B17E"/>
    <w:rsid w:val="6D056DCA"/>
    <w:rsid w:val="6D0960B3"/>
    <w:rsid w:val="6D2916E4"/>
    <w:rsid w:val="6D321318"/>
    <w:rsid w:val="6D322273"/>
    <w:rsid w:val="6D438064"/>
    <w:rsid w:val="6D44307D"/>
    <w:rsid w:val="6D4A64B9"/>
    <w:rsid w:val="6D8BF010"/>
    <w:rsid w:val="6DC9A28A"/>
    <w:rsid w:val="6DD690BB"/>
    <w:rsid w:val="6E79F90D"/>
    <w:rsid w:val="6EA67DA2"/>
    <w:rsid w:val="6EBA8ABD"/>
    <w:rsid w:val="6EC05AD5"/>
    <w:rsid w:val="6ECA7F11"/>
    <w:rsid w:val="6EECAE21"/>
    <w:rsid w:val="6EFBD672"/>
    <w:rsid w:val="6F021C4E"/>
    <w:rsid w:val="6F27B412"/>
    <w:rsid w:val="6F2C1C4B"/>
    <w:rsid w:val="6F2D4E6C"/>
    <w:rsid w:val="6F5236BD"/>
    <w:rsid w:val="6F5AA05C"/>
    <w:rsid w:val="6F5FEAC5"/>
    <w:rsid w:val="6F6BD301"/>
    <w:rsid w:val="6F8D4669"/>
    <w:rsid w:val="6F8ED497"/>
    <w:rsid w:val="6F968EE3"/>
    <w:rsid w:val="6FD89B0B"/>
    <w:rsid w:val="7013E430"/>
    <w:rsid w:val="70169BED"/>
    <w:rsid w:val="703F183D"/>
    <w:rsid w:val="706BEDE1"/>
    <w:rsid w:val="7079FB92"/>
    <w:rsid w:val="7083FE89"/>
    <w:rsid w:val="7096DD99"/>
    <w:rsid w:val="70B4E4E5"/>
    <w:rsid w:val="70C38473"/>
    <w:rsid w:val="70FDEF77"/>
    <w:rsid w:val="710E317D"/>
    <w:rsid w:val="7121A459"/>
    <w:rsid w:val="71223962"/>
    <w:rsid w:val="71768C79"/>
    <w:rsid w:val="71796F70"/>
    <w:rsid w:val="717E92E1"/>
    <w:rsid w:val="7186C3C2"/>
    <w:rsid w:val="71AE24F6"/>
    <w:rsid w:val="71DE5135"/>
    <w:rsid w:val="71EFF0BB"/>
    <w:rsid w:val="721AF5F7"/>
    <w:rsid w:val="7239CA5D"/>
    <w:rsid w:val="724230A6"/>
    <w:rsid w:val="724F508D"/>
    <w:rsid w:val="726F04ED"/>
    <w:rsid w:val="7298F26A"/>
    <w:rsid w:val="72AA01DE"/>
    <w:rsid w:val="72D7B493"/>
    <w:rsid w:val="72FA0FC9"/>
    <w:rsid w:val="7307AB5C"/>
    <w:rsid w:val="736E7F98"/>
    <w:rsid w:val="736F93A6"/>
    <w:rsid w:val="737110E2"/>
    <w:rsid w:val="738802E7"/>
    <w:rsid w:val="739D3D93"/>
    <w:rsid w:val="73AF481E"/>
    <w:rsid w:val="73C428B6"/>
    <w:rsid w:val="73DF6CCE"/>
    <w:rsid w:val="73FF5A37"/>
    <w:rsid w:val="73FFF44B"/>
    <w:rsid w:val="743373BB"/>
    <w:rsid w:val="7445D23F"/>
    <w:rsid w:val="7450B075"/>
    <w:rsid w:val="74829BFA"/>
    <w:rsid w:val="74832ECF"/>
    <w:rsid w:val="7485AB25"/>
    <w:rsid w:val="748C9B91"/>
    <w:rsid w:val="749375DA"/>
    <w:rsid w:val="74B93408"/>
    <w:rsid w:val="74C3328F"/>
    <w:rsid w:val="74CADC36"/>
    <w:rsid w:val="74E4BDBF"/>
    <w:rsid w:val="74EE1D05"/>
    <w:rsid w:val="74F427BB"/>
    <w:rsid w:val="74FA586A"/>
    <w:rsid w:val="74FBF161"/>
    <w:rsid w:val="75031F15"/>
    <w:rsid w:val="75124FAC"/>
    <w:rsid w:val="753A36DE"/>
    <w:rsid w:val="7544CE95"/>
    <w:rsid w:val="755CAF4E"/>
    <w:rsid w:val="75A4B345"/>
    <w:rsid w:val="75B49316"/>
    <w:rsid w:val="75C72F56"/>
    <w:rsid w:val="75CC0475"/>
    <w:rsid w:val="75D396DD"/>
    <w:rsid w:val="75E1A2A0"/>
    <w:rsid w:val="7603B8A8"/>
    <w:rsid w:val="7619D64B"/>
    <w:rsid w:val="762C0625"/>
    <w:rsid w:val="76808E20"/>
    <w:rsid w:val="76B0D37A"/>
    <w:rsid w:val="76C04914"/>
    <w:rsid w:val="76D62016"/>
    <w:rsid w:val="76DD3008"/>
    <w:rsid w:val="76EF8C57"/>
    <w:rsid w:val="76F1DF1C"/>
    <w:rsid w:val="76F56664"/>
    <w:rsid w:val="7703333D"/>
    <w:rsid w:val="770FD2B6"/>
    <w:rsid w:val="771B7109"/>
    <w:rsid w:val="77337CB7"/>
    <w:rsid w:val="774F0285"/>
    <w:rsid w:val="77694AB8"/>
    <w:rsid w:val="7777D5B0"/>
    <w:rsid w:val="777D7301"/>
    <w:rsid w:val="77ADE11D"/>
    <w:rsid w:val="77C4DFC2"/>
    <w:rsid w:val="77D6F02B"/>
    <w:rsid w:val="77DB7FB9"/>
    <w:rsid w:val="77E9F573"/>
    <w:rsid w:val="77EF1345"/>
    <w:rsid w:val="780D6705"/>
    <w:rsid w:val="781210BD"/>
    <w:rsid w:val="781EB4FC"/>
    <w:rsid w:val="78744187"/>
    <w:rsid w:val="788508E8"/>
    <w:rsid w:val="78C0F79C"/>
    <w:rsid w:val="78D8178C"/>
    <w:rsid w:val="78DA9380"/>
    <w:rsid w:val="7912B547"/>
    <w:rsid w:val="79138925"/>
    <w:rsid w:val="79194362"/>
    <w:rsid w:val="794605DD"/>
    <w:rsid w:val="794B6E97"/>
    <w:rsid w:val="79628B3A"/>
    <w:rsid w:val="79691887"/>
    <w:rsid w:val="796E194B"/>
    <w:rsid w:val="79752F85"/>
    <w:rsid w:val="7995C346"/>
    <w:rsid w:val="79B9200B"/>
    <w:rsid w:val="79C7B881"/>
    <w:rsid w:val="79D237AE"/>
    <w:rsid w:val="79F0CD73"/>
    <w:rsid w:val="79F0DA68"/>
    <w:rsid w:val="7A0C17F8"/>
    <w:rsid w:val="7A5A0E96"/>
    <w:rsid w:val="7A5F29FB"/>
    <w:rsid w:val="7A9F047C"/>
    <w:rsid w:val="7ABF4C2B"/>
    <w:rsid w:val="7AC683B3"/>
    <w:rsid w:val="7B042318"/>
    <w:rsid w:val="7B149685"/>
    <w:rsid w:val="7B17C9ED"/>
    <w:rsid w:val="7B32C8C7"/>
    <w:rsid w:val="7B47BF92"/>
    <w:rsid w:val="7B4EB633"/>
    <w:rsid w:val="7B6D44AE"/>
    <w:rsid w:val="7B774DE7"/>
    <w:rsid w:val="7B82B1AA"/>
    <w:rsid w:val="7BB06921"/>
    <w:rsid w:val="7BD03299"/>
    <w:rsid w:val="7BF821AB"/>
    <w:rsid w:val="7C25545E"/>
    <w:rsid w:val="7C2B6522"/>
    <w:rsid w:val="7C30AD8D"/>
    <w:rsid w:val="7C4C843A"/>
    <w:rsid w:val="7C50E424"/>
    <w:rsid w:val="7C58B125"/>
    <w:rsid w:val="7C8F5A28"/>
    <w:rsid w:val="7CCF6839"/>
    <w:rsid w:val="7CDBEA3C"/>
    <w:rsid w:val="7CDCAB0D"/>
    <w:rsid w:val="7CE38FF3"/>
    <w:rsid w:val="7CEA2B93"/>
    <w:rsid w:val="7D06FA34"/>
    <w:rsid w:val="7D0743D8"/>
    <w:rsid w:val="7D13D84F"/>
    <w:rsid w:val="7D205DCB"/>
    <w:rsid w:val="7D295FF2"/>
    <w:rsid w:val="7D3639ED"/>
    <w:rsid w:val="7D5235C6"/>
    <w:rsid w:val="7D800434"/>
    <w:rsid w:val="7DCA2F82"/>
    <w:rsid w:val="7DEFCB47"/>
    <w:rsid w:val="7E074A9E"/>
    <w:rsid w:val="7E0A8448"/>
    <w:rsid w:val="7E16A362"/>
    <w:rsid w:val="7E23254C"/>
    <w:rsid w:val="7E57C485"/>
    <w:rsid w:val="7E5F6567"/>
    <w:rsid w:val="7E8BA005"/>
    <w:rsid w:val="7E8BACE6"/>
    <w:rsid w:val="7EAC5D93"/>
    <w:rsid w:val="7EB7095D"/>
    <w:rsid w:val="7F319562"/>
    <w:rsid w:val="7F587D7E"/>
    <w:rsid w:val="7F7ECF1B"/>
    <w:rsid w:val="7F92BD4E"/>
    <w:rsid w:val="7FA289D8"/>
    <w:rsid w:val="7FC60AE5"/>
    <w:rsid w:val="7FD4BE23"/>
    <w:rsid w:val="7FE2B7E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B25B1"/>
  <w15:chartTrackingRefBased/>
  <w15:docId w15:val="{41213885-CB29-495F-A9A5-2D020B7E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Normal bullet 2"/>
    <w:basedOn w:val="Normal"/>
    <w:link w:val="ListParagraphChar"/>
    <w:uiPriority w:val="34"/>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iPriority w:val="99"/>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2">
    <w:name w:val="Mention2"/>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customStyle="1" w:styleId="UnresolvedMention2">
    <w:name w:val="Unresolved Mention2"/>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character" w:customStyle="1" w:styleId="markedcontent">
    <w:name w:val="markedcontent"/>
    <w:basedOn w:val="DefaultParagraphFont"/>
    <w:rsid w:val="00082AF2"/>
  </w:style>
  <w:style w:type="character" w:customStyle="1" w:styleId="cf01">
    <w:name w:val="cf01"/>
    <w:basedOn w:val="DefaultParagraphFont"/>
    <w:rsid w:val="00F56929"/>
    <w:rPr>
      <w:rFonts w:ascii="Segoe UI" w:hAnsi="Segoe UI" w:cs="Segoe UI" w:hint="default"/>
      <w:sz w:val="18"/>
      <w:szCs w:val="18"/>
    </w:rPr>
  </w:style>
  <w:style w:type="character" w:styleId="UnresolvedMention">
    <w:name w:val="Unresolved Mention"/>
    <w:basedOn w:val="DefaultParagraphFont"/>
    <w:uiPriority w:val="99"/>
    <w:unhideWhenUsed/>
    <w:rsid w:val="00974970"/>
    <w:rPr>
      <w:color w:val="605E5C"/>
      <w:shd w:val="clear" w:color="auto" w:fill="E1DFDD"/>
    </w:rPr>
  </w:style>
  <w:style w:type="character" w:styleId="Mention">
    <w:name w:val="Mention"/>
    <w:basedOn w:val="DefaultParagraphFont"/>
    <w:uiPriority w:val="99"/>
    <w:unhideWhenUsed/>
    <w:rsid w:val="00974970"/>
    <w:rPr>
      <w:color w:val="2B579A"/>
      <w:shd w:val="clear" w:color="auto" w:fill="E1DFDD"/>
    </w:rPr>
  </w:style>
  <w:style w:type="paragraph" w:customStyle="1" w:styleId="paragraphheader">
    <w:name w:val="paragraph_header"/>
    <w:basedOn w:val="Normal"/>
    <w:next w:val="Normal"/>
    <w:uiPriority w:val="1"/>
    <w:rsid w:val="15E446A1"/>
    <w:pPr>
      <w:spacing w:before="280" w:after="280"/>
      <w:contextualSpacing/>
      <w:jc w:val="both"/>
    </w:pPr>
  </w:style>
  <w:style w:type="character" w:customStyle="1" w:styleId="eop">
    <w:name w:val="eop"/>
    <w:basedOn w:val="DefaultParagraphFont"/>
    <w:rsid w:val="00025449"/>
  </w:style>
  <w:style w:type="paragraph" w:customStyle="1" w:styleId="pf0">
    <w:name w:val="pf0"/>
    <w:basedOn w:val="Normal"/>
    <w:rsid w:val="00E279C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802776857">
      <w:bodyDiv w:val="1"/>
      <w:marLeft w:val="0"/>
      <w:marRight w:val="0"/>
      <w:marTop w:val="0"/>
      <w:marBottom w:val="0"/>
      <w:divBdr>
        <w:top w:val="none" w:sz="0" w:space="0" w:color="auto"/>
        <w:left w:val="none" w:sz="0" w:space="0" w:color="auto"/>
        <w:bottom w:val="none" w:sz="0" w:space="0" w:color="auto"/>
        <w:right w:val="none" w:sz="0" w:space="0" w:color="auto"/>
      </w:divBdr>
    </w:div>
    <w:div w:id="1176114996">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600675610">
      <w:bodyDiv w:val="1"/>
      <w:marLeft w:val="0"/>
      <w:marRight w:val="0"/>
      <w:marTop w:val="0"/>
      <w:marBottom w:val="0"/>
      <w:divBdr>
        <w:top w:val="none" w:sz="0" w:space="0" w:color="auto"/>
        <w:left w:val="none" w:sz="0" w:space="0" w:color="auto"/>
        <w:bottom w:val="none" w:sz="0" w:space="0" w:color="auto"/>
        <w:right w:val="none" w:sz="0" w:space="0" w:color="auto"/>
      </w:divBdr>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 w:id="206539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869975D-0BDB-481C-BBB5-54F19A08B2BD}">
    <t:Anchor>
      <t:Comment id="1342701448"/>
    </t:Anchor>
    <t:History>
      <t:Event id="{D5D1E283-3F17-496C-B752-A9960A1C9EC6}" time="2023-12-12T15:50:10.177Z">
        <t:Attribution userId="S::linda.krumina@kultura.lv::948f499d-0404-4291-b629-283d3f635d6e" userProvider="AD" userName="Linda Krūmiņa"/>
        <t:Anchor>
          <t:Comment id="1342701448"/>
        </t:Anchor>
        <t:Create/>
      </t:Event>
      <t:Event id="{701760AF-095C-4F19-BE04-B3FF6DACDFDE}" time="2023-12-12T15:50:10.177Z">
        <t:Attribution userId="S::linda.krumina@kultura.lv::948f499d-0404-4291-b629-283d3f635d6e" userProvider="AD" userName="Linda Krūmiņa"/>
        <t:Anchor>
          <t:Comment id="1342701448"/>
        </t:Anchor>
        <t:Assign userId="S::Kristers.Plesakovs@kultura.lv::413e7f8d-c105-437b-98da-9aee8d8e1a52" userProvider="AD" userName="Kristers Pļešakovs"/>
      </t:Event>
      <t:Event id="{9A096218-49E7-4ACB-BF11-D1F2200D9E0C}" time="2023-12-12T15:50:10.177Z">
        <t:Attribution userId="S::linda.krumina@kultura.lv::948f499d-0404-4291-b629-283d3f635d6e" userProvider="AD" userName="Linda Krūmiņa"/>
        <t:Anchor>
          <t:Comment id="1342701448"/>
        </t:Anchor>
        <t:SetTitle title="@Kristers Pļešakovs vai biznesa stratēģija ir tā pati, ko MK noteikumos saucam par stratēģiju? Ja jāvērtē projekta īstenotāja kapacitāte, vai nepietiek ar projekta iesniegumu?"/>
      </t:Event>
    </t:History>
  </t:Task>
  <t:Task id="{799CF9DA-80A8-4819-B23B-E463063A0067}">
    <t:Anchor>
      <t:Comment id="85733571"/>
    </t:Anchor>
    <t:History>
      <t:Event id="{4E4BA6FE-2C0E-4775-8CE7-12EE47F937E4}" time="2023-12-13T14:59:40.988Z">
        <t:Attribution userId="S::linda.krumina@kultura.lv::948f499d-0404-4291-b629-283d3f635d6e" userProvider="AD" userName="Linda Krūmiņa"/>
        <t:Anchor>
          <t:Comment id="85733571"/>
        </t:Anchor>
        <t:Create/>
      </t:Event>
      <t:Event id="{F6AE21F2-CF83-484C-ADFD-C95F466F2A49}" time="2023-12-13T14:59:40.988Z">
        <t:Attribution userId="S::linda.krumina@kultura.lv::948f499d-0404-4291-b629-283d3f635d6e" userProvider="AD" userName="Linda Krūmiņa"/>
        <t:Anchor>
          <t:Comment id="85733571"/>
        </t:Anchor>
        <t:Assign userId="S::Andrelita.Blusanovica@kultura.lv::91c68a2e-6b79-44de-8bbe-8d7d998c615e" userProvider="AD" userName="Andrelita Blusanoviča"/>
      </t:Event>
      <t:Event id="{C56CAFB3-2707-4D8D-B73B-9082917FCFEB}" time="2023-12-13T14:59:40.988Z">
        <t:Attribution userId="S::linda.krumina@kultura.lv::948f499d-0404-4291-b629-283d3f635d6e" userProvider="AD" userName="Linda Krūmiņa"/>
        <t:Anchor>
          <t:Comment id="85733571"/>
        </t:Anchor>
        <t:SetTitle title="@Andrelita Blusanoviča lūgums pārbaudīt punktu skait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b46cec30-3c96-49ba-8e80-c1db7ce5db41">
      <UserInfo>
        <DisplayName>Evija Bistere</DisplayName>
        <AccountId>19</AccountId>
        <AccountType/>
      </UserInfo>
      <UserInfo>
        <DisplayName>Laura Lazdiņa</DisplayName>
        <AccountId>35</AccountId>
        <AccountType/>
      </UserInfo>
      <UserInfo>
        <DisplayName>Liene Gratkovska</DisplayName>
        <AccountId>15</AccountId>
        <AccountType/>
      </UserInfo>
      <UserInfo>
        <DisplayName>Andris Eglītis</DisplayName>
        <AccountId>298</AccountId>
        <AccountType/>
      </UserInfo>
      <UserInfo>
        <DisplayName>Olita Zālīte - Vīlipa</DisplayName>
        <AccountId>32</AccountId>
        <AccountType/>
      </UserInfo>
      <UserInfo>
        <DisplayName>Jevgēnija Butņicka</DisplayName>
        <AccountId>43</AccountId>
        <AccountType/>
      </UserInfo>
      <UserInfo>
        <DisplayName>Raivis Bremšmits</DisplayName>
        <AccountId>73</AccountId>
        <AccountType/>
      </UserInfo>
      <UserInfo>
        <DisplayName>Matīss Iesalnieks</DisplayName>
        <AccountId>314</AccountId>
        <AccountType/>
      </UserInfo>
      <UserInfo>
        <DisplayName>Mārtiņš Vērdiņš</DisplayName>
        <AccountId>219</AccountId>
        <AccountType/>
      </UserInfo>
      <UserInfo>
        <DisplayName>Ieva Kuzmina</DisplayName>
        <AccountId>23</AccountId>
        <AccountType/>
      </UserInfo>
      <UserInfo>
        <DisplayName>Svetlana Sergejeva</DisplayName>
        <AccountId>20</AccountId>
        <AccountType/>
      </UserInfo>
      <UserInfo>
        <DisplayName>Līga Romāne-Kalniņa</DisplayName>
        <AccountId>454</AccountId>
        <AccountType/>
      </UserInfo>
      <UserInfo>
        <DisplayName>Sandis Cakuls</DisplayName>
        <AccountId>109</AccountId>
        <AccountType/>
      </UserInfo>
      <UserInfo>
        <DisplayName>Anita Veikina</DisplayName>
        <AccountId>216</AccountId>
        <AccountType/>
      </UserInfo>
      <UserInfo>
        <DisplayName>Elīna Kļava</DisplayName>
        <AccountId>163</AccountId>
        <AccountType/>
      </UserInfo>
    </SharedWithUsers>
    <lcf76f155ced4ddcb4097134ff3c332f xmlns="bf9c787b-86fa-46b7-82b5-b5a01fd7d54d">
      <Terms xmlns="http://schemas.microsoft.com/office/infopath/2007/PartnerControls"/>
    </lcf76f155ced4ddcb4097134ff3c332f>
    <TaxCatchAll xmlns="b46cec30-3c96-49ba-8e80-c1db7ce5d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7B98BB4B34F2884EBFE5D98E9C8C082A" ma:contentTypeVersion="18" ma:contentTypeDescription="Izveidot jaunu dokumentu." ma:contentTypeScope="" ma:versionID="d63f27938dfaab79786904fe3f699a14">
  <xsd:schema xmlns:xsd="http://www.w3.org/2001/XMLSchema" xmlns:xs="http://www.w3.org/2001/XMLSchema" xmlns:p="http://schemas.microsoft.com/office/2006/metadata/properties" xmlns:ns2="b46cec30-3c96-49ba-8e80-c1db7ce5db41" xmlns:ns3="bf9c787b-86fa-46b7-82b5-b5a01fd7d54d" targetNamespace="http://schemas.microsoft.com/office/2006/metadata/properties" ma:root="true" ma:fieldsID="89943475ffa202f7de87fda01a1a2217" ns2:_="" ns3:_="">
    <xsd:import namespace="b46cec30-3c96-49ba-8e80-c1db7ce5db41"/>
    <xsd:import namespace="bf9c787b-86fa-46b7-82b5-b5a01fd7d5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c30-3c96-49ba-8e80-c1db7ce5db41"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f5df50f-fd52-48f7-a593-cd827f66359d}" ma:internalName="TaxCatchAll" ma:showField="CatchAllData" ma:web="b46cec30-3c96-49ba-8e80-c1db7ce5db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9c787b-86fa-46b7-82b5-b5a01fd7d5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77F8D-E040-4A8E-89F9-B4B276500BCD}">
  <ds:schemaRefs>
    <ds:schemaRef ds:uri="http://schemas.openxmlformats.org/officeDocument/2006/bibliography"/>
  </ds:schemaRefs>
</ds:datastoreItem>
</file>

<file path=customXml/itemProps2.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b46cec30-3c96-49ba-8e80-c1db7ce5db41"/>
    <ds:schemaRef ds:uri="bf9c787b-86fa-46b7-82b5-b5a01fd7d54d"/>
  </ds:schemaRefs>
</ds:datastoreItem>
</file>

<file path=customXml/itemProps3.xml><?xml version="1.0" encoding="utf-8"?>
<ds:datastoreItem xmlns:ds="http://schemas.openxmlformats.org/officeDocument/2006/customXml" ds:itemID="{E0174483-D8F8-4AB6-B0B7-604D20E5B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c30-3c96-49ba-8e80-c1db7ce5db41"/>
    <ds:schemaRef ds:uri="bf9c787b-86fa-46b7-82b5-b5a01fd7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22619-BAE6-4B30-8C99-DA718DE9AEB1}">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6273</Words>
  <Characters>3576</Characters>
  <Application>Microsoft Office Word</Application>
  <DocSecurity>0</DocSecurity>
  <Lines>29</Lines>
  <Paragraphs>19</Paragraphs>
  <ScaleCrop>false</ScaleCrop>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Sandra Liniņa</cp:lastModifiedBy>
  <cp:revision>6</cp:revision>
  <cp:lastPrinted>2024-02-19T09:22:00Z</cp:lastPrinted>
  <dcterms:created xsi:type="dcterms:W3CDTF">2024-07-12T07:35:00Z</dcterms:created>
  <dcterms:modified xsi:type="dcterms:W3CDTF">2024-07-15T11:06:00Z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0x0101007B98BB4B34F2884EBFE5D98E9C8C082A</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