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9.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373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Darbības rokasgrāmatā iekļaujamā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Darbības rokasgrāmatas satura rādītājs.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Vispārīga informācija par darbības rokasgrāmatu, procedūrām un to piemērojamību: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darbības rokasgrāmatas struktūras un izkārtojuma apraksts;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darbības rokasgrāmatas numerācijas sistēma;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darbības jomas apraksts.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Procedūra grozījumu veikšanai darbības rokasgrāmatā un atbildības sadalījums: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grozījumu veikšanas procedūra;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grozījumi, kam nepieciešama iepriekšēja apstiprināšana;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pagaidu grozījumi;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grozījumu reģistrācijas lappuse;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personāla informēšana par grozījumiem;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 spēkā esošo lappušu saraksts.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Informācija par nacionālās mācību organizācijas struktūru: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struktūras shēma;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personāls – vārds, uzvārds, amats un kvalifikācijas apraksts (ja nepieciešams);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personāla pienākumi un atbildība.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Nacionālās mācību organizācijas drošuma politikas detalizēts apraksts un mērķi: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personāla pienākumi un atbildība;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apdraudējumu identificēšana;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risku izvērtēšana;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5.4. risku mazināšanas pasākumu efektivitātes novērtēšana;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5.5. ziņošana par atgadījumiem;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5.6. drošības pasākumu plānošana;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5.7. tūlītēja reakcija uz drošības problēmām.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Nacionālās mācību organizācijas atbilstība piemērojamām prasībām, atbilstības uzturēšana un pārvaldības sistēma: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pārvaldības sistēma un tās darbības principi;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pārvaldības sistēmas dokumentācija, procedūras un formas;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atbilstības uzraudzība un auditi;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6.4. auditu grafiki un izpildes plāni;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6.5. neatbilstības atzinumu vadīšanas procedūras, galveno iemeslu analīze, korektīvo darbību izstrādāšana un neatbilstību novēršana, atbildīgās personas un procedūras.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Nacionālās mācību organizācijas mācību telpu apraksts: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kopējais telpu skaits un to platība;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teorētisko zināšanu pasniegšanai paredzētās telpas;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studentpilotiem paredzētas mācību lidojumu plānošanas un instruktāžas telpas;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personāla un studentpilotu atpūtas telpas.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Procedūras nacionālās mācību organizācijas dokumentācijas uzturēšanai, arhivēšanai un aizsardzībai.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Informācija par mācību procesā izmantojamiem gaisa kuģiem un to aprīkojumu.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Informācija par lidlaukiem un ekspluatācijas vietām, kas tiks izmantotas mācību lidojumu veikšanai (tajā skaitā mācību lidojumiem kopā ar lidojumu instruktoru un patstāvīgiem mācību lidojumiem, maršruta lidojumiem).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Procedūras studentpilotu uzņemšanai mācību kursā, kā arī studentpilotu autorizēšanai teorētisko zināšanu apmācībai un mācību lidojumiem.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Procedūras studentpilotu mācību lidojumu plānošanai un apstiprināšanai, kā arī studentpilotu patstāvīgo mācību lidojumu apstiprināšanai.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Procedūras mācību lidojumu programmu sagatavošanai.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Gaisa kuģa pilotēšana un kapteiņa pienākumu veikšana mācību lidojumos.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Studentpilota lidojumu grāmatiņas aizpildīšanas kārtība.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Informācija par personālu, kas var atrasties gaisa kuģī mācību lidojumu laikā.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Dokumentācija, kurai jāatrodas gaisa kuģī mācību lidojumu laikā, veicot lidojumu ar lidojumu instruktoru, kā arī studentpilota patstāvīga mācību lidojuma laikā.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Lidojumu apkalpes kvalifikācijas dokumentācija, tās uzglabāšana un atbildība par derīguma uzturēšanu.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Lidojumu instruktoru un studentpilotu darba laika plānošana, atpūtas laiki un ierobežojumi.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Lidojumu plānošanas procedūras: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20.1. maršrutu plānošana;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20.2. degvielas plānošana un tās pieļaujamais minimums;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20.3. laikapstākļu un gaisa telpas ierobežojumu analizēšana;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20.4. lidojuma plāna iesniegšana un sagatavošana;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20.5. citas procedūras, kas saistītas ar lidojumu plānošanu.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Gaisa kuģu tehniskā informācija un procedūras tās izmantošanai: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21.1. informācija par gaisa kuģu tipu, klasi, nacionālo zīmi un reģistrācijas zīmi;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21.2. gaisa kuģa dokumentācija, procedūras un ierobežojumi;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21.3. gaisa kuģa aprīkojuma atbilstība veicamajām mācībām;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21.4. gaisa kuģa minimālais nepieciešamais aprīkojums attiecīgu mācību lidojumu veikšanai.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Meteoroloģiskie ierobežojumi mācību lidojumos, veicot lidojumu ar lidojumu instruktoru, un patstāvīgajos mācību lidojumos.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Nacionālās mācību organizācijas personāla apmācība un kvalifikācijas uzturēšana: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23.1. prasības personālam;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23.2. sākotnējā apmācība, iekļaujot drošuma apmācību;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23.3. standartizācija;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23.4. kvalifikācijas un standartizācijas pārbaudes;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23.5. ikgadējās mācības amata un kvalifikācijas uzturēšanai.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23-TA-1812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23-TA-1812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noteikumu_konsolidētā_versija_p3_23-TA-1812.docx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