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nodošanu Zemkopības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24-TA-525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