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"Būvju kadastrālās uzmērīšanas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21-TA-998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