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ADBC54" w14:textId="77777777" w:rsidR="00A26EB8" w:rsidRPr="00A26EB8" w:rsidRDefault="00A26EB8" w:rsidP="00A26EB8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sz w:val="28"/>
          <w:szCs w:val="28"/>
        </w:rPr>
      </w:pPr>
      <w:bookmarkStart w:id="0" w:name="_Hlk90283820"/>
      <w:r w:rsidRPr="00A26EB8">
        <w:rPr>
          <w:rFonts w:cstheme="minorHAnsi"/>
          <w:sz w:val="28"/>
          <w:szCs w:val="28"/>
        </w:rPr>
        <w:t xml:space="preserve">Pielikums </w:t>
      </w:r>
    </w:p>
    <w:p w14:paraId="731E9B62" w14:textId="77777777" w:rsidR="00A26EB8" w:rsidRPr="00A26EB8" w:rsidRDefault="00A26EB8" w:rsidP="00A26EB8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sz w:val="28"/>
          <w:szCs w:val="28"/>
        </w:rPr>
      </w:pPr>
      <w:r w:rsidRPr="00A26EB8">
        <w:rPr>
          <w:rFonts w:cstheme="minorHAnsi"/>
          <w:sz w:val="28"/>
          <w:szCs w:val="28"/>
        </w:rPr>
        <w:t xml:space="preserve">Ministru kabineta </w:t>
      </w:r>
    </w:p>
    <w:p w14:paraId="783BF9A1" w14:textId="77777777" w:rsidR="00A26EB8" w:rsidRPr="00A26EB8" w:rsidRDefault="00A26EB8" w:rsidP="00A26EB8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sz w:val="28"/>
          <w:szCs w:val="28"/>
        </w:rPr>
      </w:pPr>
      <w:r w:rsidRPr="00A26EB8">
        <w:rPr>
          <w:rFonts w:cstheme="minorHAnsi"/>
          <w:sz w:val="28"/>
          <w:szCs w:val="28"/>
        </w:rPr>
        <w:t>2024. gada 3. oktobra</w:t>
      </w:r>
    </w:p>
    <w:p w14:paraId="2FE49F95" w14:textId="77777777" w:rsidR="00A26EB8" w:rsidRPr="00A26EB8" w:rsidRDefault="00A26EB8" w:rsidP="00A26EB8">
      <w:pPr>
        <w:jc w:val="right"/>
        <w:rPr>
          <w:rFonts w:cstheme="minorHAnsi"/>
          <w:sz w:val="28"/>
          <w:szCs w:val="28"/>
        </w:rPr>
      </w:pPr>
      <w:r w:rsidRPr="00A26EB8">
        <w:rPr>
          <w:rFonts w:cstheme="minorHAnsi"/>
          <w:sz w:val="28"/>
          <w:szCs w:val="28"/>
        </w:rPr>
        <w:t xml:space="preserve">rīkojumam Nr. </w:t>
      </w:r>
      <w:r w:rsidRPr="00A26EB8">
        <w:rPr>
          <w:rFonts w:cstheme="minorHAnsi"/>
          <w:sz w:val="28"/>
          <w:szCs w:val="28"/>
        </w:rPr>
        <w:t>802</w:t>
      </w:r>
    </w:p>
    <w:bookmarkEnd w:id="0"/>
    <w:p w14:paraId="1FB0C340" w14:textId="77777777" w:rsidR="00C3530A" w:rsidRDefault="00C3530A" w:rsidP="00A26EB8">
      <w:pPr>
        <w:rPr>
          <w:color w:val="333333"/>
          <w:sz w:val="28"/>
          <w:lang w:eastAsia="en-GB"/>
        </w:rPr>
      </w:pPr>
    </w:p>
    <w:p w14:paraId="5B3F2ACA" w14:textId="77777777" w:rsidR="00C3530A" w:rsidRDefault="00C3530A" w:rsidP="00A26EB8">
      <w:pPr>
        <w:overflowPunct w:val="0"/>
        <w:autoSpaceDE w:val="0"/>
        <w:jc w:val="center"/>
        <w:textAlignment w:val="baseline"/>
      </w:pPr>
      <w:r>
        <w:rPr>
          <w:b/>
          <w:bCs/>
          <w:color w:val="000000"/>
          <w:sz w:val="28"/>
          <w:szCs w:val="28"/>
          <w:lang w:eastAsia="lv-LV"/>
        </w:rPr>
        <w:t>Mērķdotācija pašvaldību māksliniecisko kolektīvu vadītāju darba samaksai un valsts sociālās apdrošināšanas obligātajām iemaksām 2024. gadā</w:t>
      </w:r>
    </w:p>
    <w:p w14:paraId="29BF5B51" w14:textId="77777777" w:rsidR="00307942" w:rsidRPr="007E19DF" w:rsidRDefault="00307942" w:rsidP="00A26EB8"/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6946"/>
        <w:gridCol w:w="2126"/>
      </w:tblGrid>
      <w:tr w:rsidR="00C979ED" w:rsidRPr="00C3530A" w14:paraId="056000A1" w14:textId="77777777" w:rsidTr="004F06AC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EC7F" w14:textId="0173A314" w:rsidR="00C979ED" w:rsidRPr="00C3530A" w:rsidRDefault="001E7DAA" w:rsidP="004F06AC">
            <w:pPr>
              <w:jc w:val="center"/>
              <w:rPr>
                <w:b/>
                <w:bCs/>
                <w:lang w:eastAsia="lv-LV"/>
              </w:rPr>
            </w:pPr>
            <w:r w:rsidRPr="00C3530A">
              <w:rPr>
                <w:b/>
                <w:bCs/>
                <w:lang w:eastAsia="lv-LV"/>
              </w:rPr>
              <w:t>Administratīvās teritorijas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9536" w14:textId="77777777" w:rsidR="00C979ED" w:rsidRPr="00C3530A" w:rsidRDefault="00C979ED" w:rsidP="004F06AC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b/>
                <w:bCs/>
                <w:i/>
                <w:iCs/>
                <w:lang w:eastAsia="lv-LV"/>
              </w:rPr>
              <w:t>Euro</w:t>
            </w:r>
          </w:p>
        </w:tc>
      </w:tr>
      <w:tr w:rsidR="00606227" w:rsidRPr="00C3530A" w14:paraId="357A4839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0F4E" w14:textId="49F181ED" w:rsidR="00606227" w:rsidRPr="00C3530A" w:rsidRDefault="00606227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Rīgas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EE1D3" w14:textId="3BDDDB1D" w:rsidR="00606227" w:rsidRPr="00C3530A" w:rsidRDefault="00573EEF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126 387</w:t>
            </w:r>
          </w:p>
        </w:tc>
      </w:tr>
      <w:tr w:rsidR="00606227" w:rsidRPr="00C3530A" w14:paraId="2C495944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B09C1" w14:textId="17C31307" w:rsidR="00606227" w:rsidRPr="00C3530A" w:rsidRDefault="00606227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Daugavpils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1FED1" w14:textId="44C7497E" w:rsidR="00606227" w:rsidRPr="00C3530A" w:rsidRDefault="002D6DB8" w:rsidP="00A26EB8">
            <w:pPr>
              <w:jc w:val="right"/>
              <w:rPr>
                <w:lang w:eastAsia="lv-LV"/>
              </w:rPr>
            </w:pPr>
            <w:r w:rsidRPr="00C3530A">
              <w:rPr>
                <w:lang w:eastAsia="lv-LV"/>
              </w:rPr>
              <w:t>14 949</w:t>
            </w:r>
          </w:p>
        </w:tc>
      </w:tr>
      <w:tr w:rsidR="00606227" w:rsidRPr="00C3530A" w14:paraId="6C6DACA2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DC971" w14:textId="0F1493DB" w:rsidR="00606227" w:rsidRPr="00C3530A" w:rsidRDefault="00606227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Jelgavas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F827" w14:textId="7ADBD63D" w:rsidR="00606227" w:rsidRPr="00C3530A" w:rsidRDefault="00951B9E" w:rsidP="00A26EB8">
            <w:pPr>
              <w:jc w:val="right"/>
              <w:rPr>
                <w:lang w:eastAsia="lv-LV"/>
              </w:rPr>
            </w:pPr>
            <w:r w:rsidRPr="00C3530A">
              <w:rPr>
                <w:lang w:eastAsia="lv-LV"/>
              </w:rPr>
              <w:t>16 761</w:t>
            </w:r>
          </w:p>
        </w:tc>
      </w:tr>
      <w:tr w:rsidR="00606227" w:rsidRPr="00C3530A" w14:paraId="1EDA65CB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EEC7C" w14:textId="5CA2EACE" w:rsidR="00606227" w:rsidRPr="00C3530A" w:rsidRDefault="00606227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Jūrmalas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3106F" w14:textId="6BE375AB" w:rsidR="00606227" w:rsidRPr="00C3530A" w:rsidRDefault="003675EF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16 761</w:t>
            </w:r>
          </w:p>
        </w:tc>
      </w:tr>
      <w:tr w:rsidR="00606227" w:rsidRPr="00C3530A" w14:paraId="648CB1E3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ADC5" w14:textId="4FA2CD22" w:rsidR="00606227" w:rsidRPr="00C3530A" w:rsidRDefault="00EB2E57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Liepājas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11B30" w14:textId="0C05538D" w:rsidR="00606227" w:rsidRPr="00C3530A" w:rsidRDefault="00353A9A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14 043</w:t>
            </w:r>
          </w:p>
        </w:tc>
      </w:tr>
      <w:tr w:rsidR="00606227" w:rsidRPr="00C3530A" w14:paraId="58014E2A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D19B3" w14:textId="265915E4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Rēzeknes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F9FC7" w14:textId="2C219666" w:rsidR="00606227" w:rsidRPr="00C3530A" w:rsidRDefault="006C35BB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12 231</w:t>
            </w:r>
          </w:p>
        </w:tc>
      </w:tr>
      <w:tr w:rsidR="00606227" w:rsidRPr="00C3530A" w14:paraId="1429FEE6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59658" w14:textId="7BB78838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Ventspils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58989" w14:textId="35BDF22E" w:rsidR="00606227" w:rsidRPr="00C3530A" w:rsidRDefault="001B638A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</w:t>
            </w:r>
            <w:r w:rsidR="00716FF2" w:rsidRPr="00C3530A">
              <w:rPr>
                <w:lang w:eastAsia="lv-LV"/>
              </w:rPr>
              <w:t>8</w:t>
            </w:r>
            <w:r w:rsidRPr="00C3530A">
              <w:rPr>
                <w:lang w:eastAsia="lv-LV"/>
              </w:rPr>
              <w:t xml:space="preserve"> 120</w:t>
            </w:r>
          </w:p>
        </w:tc>
      </w:tr>
      <w:tr w:rsidR="00606227" w:rsidRPr="00C3530A" w14:paraId="730DBF16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FD12E" w14:textId="754956D7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Aizkraukles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8B67E" w14:textId="1838B1DD" w:rsidR="00606227" w:rsidRPr="00C3530A" w:rsidRDefault="00B448C5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32 6</w:t>
            </w:r>
            <w:r w:rsidR="001B638A" w:rsidRPr="00C3530A">
              <w:rPr>
                <w:lang w:eastAsia="lv-LV"/>
              </w:rPr>
              <w:t>16</w:t>
            </w:r>
          </w:p>
        </w:tc>
      </w:tr>
      <w:tr w:rsidR="00606227" w:rsidRPr="00C3530A" w14:paraId="23919C5D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3BF7" w14:textId="0D14C0E0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Alūksnes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321F" w14:textId="73065F92" w:rsidR="00606227" w:rsidRPr="00C3530A" w:rsidRDefault="00D96A94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16 761</w:t>
            </w:r>
          </w:p>
        </w:tc>
      </w:tr>
      <w:tr w:rsidR="00606227" w:rsidRPr="00C3530A" w14:paraId="39282BFB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96A3" w14:textId="3D2B2655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Augšdaugavas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9CE31" w14:textId="485BE435" w:rsidR="00606227" w:rsidRPr="00C3530A" w:rsidRDefault="00D96A94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20 385</w:t>
            </w:r>
          </w:p>
        </w:tc>
      </w:tr>
      <w:tr w:rsidR="00606227" w:rsidRPr="00C3530A" w14:paraId="2C3C3975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7424" w14:textId="2136E957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Ādažu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8D8E" w14:textId="3F492BA7" w:rsidR="00606227" w:rsidRPr="00C3530A" w:rsidRDefault="00326DF7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14 043</w:t>
            </w:r>
          </w:p>
        </w:tc>
      </w:tr>
      <w:tr w:rsidR="00606227" w:rsidRPr="00C3530A" w14:paraId="56F6B914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4E83" w14:textId="71E81FC8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Balvu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D254" w14:textId="1334F4F1" w:rsidR="00606227" w:rsidRPr="00C3530A" w:rsidRDefault="00326DF7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30 804</w:t>
            </w:r>
          </w:p>
        </w:tc>
      </w:tr>
      <w:tr w:rsidR="00606227" w:rsidRPr="00C3530A" w14:paraId="06B0DDFF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5A3EE" w14:textId="6E1A336C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Bauskas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EC2B7" w14:textId="61ECA8F8" w:rsidR="00606227" w:rsidRPr="00C3530A" w:rsidRDefault="00326DF7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41 676</w:t>
            </w:r>
          </w:p>
        </w:tc>
      </w:tr>
      <w:tr w:rsidR="00606227" w:rsidRPr="00C3530A" w14:paraId="6AC68F3C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98763" w14:textId="34928CAB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Cēsu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BC5F8" w14:textId="2DF19E87" w:rsidR="00606227" w:rsidRPr="00C3530A" w:rsidRDefault="00A71F61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37 599</w:t>
            </w:r>
          </w:p>
        </w:tc>
      </w:tr>
      <w:tr w:rsidR="00606227" w:rsidRPr="00C3530A" w14:paraId="7E421DC7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3CC9A" w14:textId="41CAA6A7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Dienvidkurzemes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F28F" w14:textId="2094AF1D" w:rsidR="00606227" w:rsidRPr="00C3530A" w:rsidRDefault="00A71F61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27 180</w:t>
            </w:r>
          </w:p>
        </w:tc>
      </w:tr>
      <w:tr w:rsidR="00606227" w:rsidRPr="00C3530A" w14:paraId="7F2AACEF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3E48" w14:textId="2FF8BF9C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Dobeles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D0521" w14:textId="0A232964" w:rsidR="00606227" w:rsidRPr="00C3530A" w:rsidRDefault="00A71F61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21 744</w:t>
            </w:r>
          </w:p>
        </w:tc>
      </w:tr>
      <w:tr w:rsidR="00606227" w:rsidRPr="00C3530A" w14:paraId="2041565C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2736" w14:textId="67774B9C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Gulbenes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2EDFF" w14:textId="0D4E7751" w:rsidR="00606227" w:rsidRPr="00C3530A" w:rsidRDefault="008D7304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24 915</w:t>
            </w:r>
          </w:p>
        </w:tc>
      </w:tr>
      <w:tr w:rsidR="00606227" w:rsidRPr="00C3530A" w14:paraId="33992EA6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4D838" w14:textId="7C8780DF" w:rsidR="00606227" w:rsidRPr="00C3530A" w:rsidRDefault="001B638A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Jelgavas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7CFBD" w14:textId="4A6BA018" w:rsidR="00606227" w:rsidRPr="00C3530A" w:rsidRDefault="003F25D8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28 086</w:t>
            </w:r>
          </w:p>
        </w:tc>
      </w:tr>
      <w:tr w:rsidR="00606227" w:rsidRPr="00C3530A" w14:paraId="4908F794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BD4E5" w14:textId="3DC0E588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Jēkabpils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419D" w14:textId="5500D95B" w:rsidR="00606227" w:rsidRPr="00C3530A" w:rsidRDefault="003F25D8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25 821</w:t>
            </w:r>
          </w:p>
        </w:tc>
      </w:tr>
      <w:tr w:rsidR="00606227" w:rsidRPr="00C3530A" w14:paraId="301AD314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E004" w14:textId="4D439B3C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Krāslavas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E785" w14:textId="104B0932" w:rsidR="00606227" w:rsidRPr="00C3530A" w:rsidRDefault="004C092F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14 496</w:t>
            </w:r>
          </w:p>
        </w:tc>
      </w:tr>
      <w:tr w:rsidR="00606227" w:rsidRPr="00C3530A" w14:paraId="6900872D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F71C3" w14:textId="5640B0E1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Kuldīgas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C0D8B" w14:textId="6744188B" w:rsidR="00606227" w:rsidRPr="00C3530A" w:rsidRDefault="004C092F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26 274</w:t>
            </w:r>
          </w:p>
        </w:tc>
      </w:tr>
      <w:tr w:rsidR="00606227" w:rsidRPr="00C3530A" w14:paraId="22DABABB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9674" w14:textId="7F78C267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Ķekavas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1D1CF" w14:textId="6631CDEF" w:rsidR="00606227" w:rsidRPr="00C3530A" w:rsidRDefault="00813AB6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23 556</w:t>
            </w:r>
          </w:p>
        </w:tc>
      </w:tr>
      <w:tr w:rsidR="00606227" w:rsidRPr="00C3530A" w14:paraId="3447D2E0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CA8F5" w14:textId="00ECEDF2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Limbažu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92A0" w14:textId="0BE00DB5" w:rsidR="00606227" w:rsidRPr="00C3530A" w:rsidRDefault="00813AB6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33 069</w:t>
            </w:r>
          </w:p>
        </w:tc>
      </w:tr>
      <w:tr w:rsidR="00606227" w:rsidRPr="00C3530A" w14:paraId="44A92885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2B6B" w14:textId="38DC870C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Līvānu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63BD" w14:textId="201EDC3A" w:rsidR="00606227" w:rsidRPr="00C3530A" w:rsidRDefault="00E13652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10 419</w:t>
            </w:r>
          </w:p>
        </w:tc>
      </w:tr>
      <w:tr w:rsidR="00606227" w:rsidRPr="00C3530A" w14:paraId="37CA352F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EAAF" w14:textId="72B27C87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Ludzas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B27FF" w14:textId="1484B69A" w:rsidR="00606227" w:rsidRPr="00C3530A" w:rsidRDefault="00E13652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21 744</w:t>
            </w:r>
          </w:p>
        </w:tc>
      </w:tr>
      <w:tr w:rsidR="00606227" w:rsidRPr="00C3530A" w14:paraId="0F6C7738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F81F" w14:textId="3A7CEB0E" w:rsidR="00606227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Madonas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A6B0" w14:textId="559606E1" w:rsidR="00606227" w:rsidRPr="00C3530A" w:rsidRDefault="00E13652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45 753</w:t>
            </w:r>
          </w:p>
        </w:tc>
      </w:tr>
      <w:tr w:rsidR="00511691" w:rsidRPr="00C3530A" w14:paraId="566F17C0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9CE29" w14:textId="1B860CF3" w:rsidR="00511691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lastRenderedPageBreak/>
              <w:t>Mārupes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6DAA7" w14:textId="223BCA82" w:rsidR="00511691" w:rsidRPr="00C3530A" w:rsidRDefault="00C16DF6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16 308</w:t>
            </w:r>
          </w:p>
        </w:tc>
      </w:tr>
      <w:tr w:rsidR="00511691" w:rsidRPr="00C3530A" w14:paraId="638224A3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35CA" w14:textId="55A47528" w:rsidR="00511691" w:rsidRPr="00C3530A" w:rsidRDefault="00511691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Ogres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8083" w14:textId="3CEC1070" w:rsidR="00511691" w:rsidRPr="00C3530A" w:rsidRDefault="00C16DF6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57 078</w:t>
            </w:r>
          </w:p>
        </w:tc>
      </w:tr>
      <w:tr w:rsidR="00511691" w:rsidRPr="00C3530A" w14:paraId="4CBB9BDE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7E6E3" w14:textId="2CEDDAC3" w:rsidR="00511691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Olaines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18016" w14:textId="6DBFCBC3" w:rsidR="00511691" w:rsidRPr="00C3530A" w:rsidRDefault="00C16DF6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6 7</w:t>
            </w:r>
            <w:r w:rsidR="003C55D6" w:rsidRPr="00C3530A">
              <w:rPr>
                <w:lang w:eastAsia="lv-LV"/>
              </w:rPr>
              <w:t>9</w:t>
            </w:r>
            <w:r w:rsidR="00E006DC" w:rsidRPr="00C3530A">
              <w:rPr>
                <w:lang w:eastAsia="lv-LV"/>
              </w:rPr>
              <w:t>5</w:t>
            </w:r>
          </w:p>
        </w:tc>
      </w:tr>
      <w:tr w:rsidR="00511691" w:rsidRPr="00C3530A" w14:paraId="2BAFD5DB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5EC6" w14:textId="5076AA1D" w:rsidR="00511691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Preiļu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D129" w14:textId="7F718F97" w:rsidR="00511691" w:rsidRPr="00C3530A" w:rsidRDefault="003C55D6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14 496</w:t>
            </w:r>
          </w:p>
        </w:tc>
      </w:tr>
      <w:tr w:rsidR="00511691" w:rsidRPr="00C3530A" w14:paraId="617AF172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03B10" w14:textId="4A9654A1" w:rsidR="00511691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Rēzeknes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BF6F" w14:textId="4A7A0F4E" w:rsidR="00511691" w:rsidRPr="00C3530A" w:rsidRDefault="003C55D6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28 086</w:t>
            </w:r>
          </w:p>
        </w:tc>
      </w:tr>
      <w:tr w:rsidR="00511691" w:rsidRPr="00C3530A" w14:paraId="5219F40F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6D06" w14:textId="6D3AFA18" w:rsidR="00511691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Ropažu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86CFC" w14:textId="16888126" w:rsidR="00511691" w:rsidRPr="00C3530A" w:rsidRDefault="001035A8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20 385</w:t>
            </w:r>
          </w:p>
        </w:tc>
      </w:tr>
      <w:tr w:rsidR="00511691" w:rsidRPr="00C3530A" w14:paraId="019A530B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416F" w14:textId="18FA73B2" w:rsidR="00511691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Salaspils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805FB" w14:textId="477E0664" w:rsidR="00511691" w:rsidRPr="00C3530A" w:rsidRDefault="001035A8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7 701</w:t>
            </w:r>
          </w:p>
        </w:tc>
      </w:tr>
      <w:tr w:rsidR="00D10826" w:rsidRPr="00C3530A" w14:paraId="5FEDE974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88BEB" w14:textId="7FD7E117" w:rsidR="00D10826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Saldus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C86D9" w14:textId="3D24802A" w:rsidR="00D10826" w:rsidRPr="00C3530A" w:rsidRDefault="001035A8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22 650</w:t>
            </w:r>
          </w:p>
        </w:tc>
      </w:tr>
      <w:tr w:rsidR="00D10826" w:rsidRPr="00C3530A" w14:paraId="56E76DC0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0FC21" w14:textId="5B919FF2" w:rsidR="00D10826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Saulkrastu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54792" w14:textId="22BDEF41" w:rsidR="00D10826" w:rsidRPr="00C3530A" w:rsidRDefault="001035A8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9 513</w:t>
            </w:r>
          </w:p>
        </w:tc>
      </w:tr>
      <w:tr w:rsidR="00D10826" w:rsidRPr="00C3530A" w14:paraId="6505CE75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BD94" w14:textId="7D58228F" w:rsidR="00D10826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Siguldas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6CAFB" w14:textId="609F40B8" w:rsidR="00D10826" w:rsidRPr="00C3530A" w:rsidRDefault="0098161E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31 257</w:t>
            </w:r>
          </w:p>
        </w:tc>
      </w:tr>
      <w:tr w:rsidR="00511691" w:rsidRPr="00C3530A" w14:paraId="38A4036E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D42C9" w14:textId="264A3791" w:rsidR="00511691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Smiltenes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FC39" w14:textId="00E326A4" w:rsidR="00511691" w:rsidRPr="00C3530A" w:rsidRDefault="0098161E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19 479</w:t>
            </w:r>
          </w:p>
        </w:tc>
      </w:tr>
      <w:tr w:rsidR="00D10826" w:rsidRPr="00C3530A" w14:paraId="3C4ADAC2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5F13" w14:textId="049FF806" w:rsidR="00D10826" w:rsidRPr="00C3530A" w:rsidRDefault="00D10826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Talsu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E64B9" w14:textId="6E04E66D" w:rsidR="00D10826" w:rsidRPr="00C3530A" w:rsidRDefault="0098161E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28 539</w:t>
            </w:r>
          </w:p>
        </w:tc>
      </w:tr>
      <w:tr w:rsidR="00D10826" w:rsidRPr="00C3530A" w14:paraId="6CCCD349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1349" w14:textId="26F4BE59" w:rsidR="00D10826" w:rsidRPr="00C3530A" w:rsidRDefault="001276C4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Tukuma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9856" w14:textId="4AFA52CF" w:rsidR="00D10826" w:rsidRPr="00C3530A" w:rsidRDefault="0098161E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43 488</w:t>
            </w:r>
          </w:p>
        </w:tc>
      </w:tr>
      <w:tr w:rsidR="00D10826" w:rsidRPr="00C3530A" w14:paraId="7B80B6D7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7016F" w14:textId="330EB8CD" w:rsidR="00D10826" w:rsidRPr="00C3530A" w:rsidRDefault="001276C4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Valkas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D651" w14:textId="3A3591AE" w:rsidR="00D10826" w:rsidRPr="00C3530A" w:rsidRDefault="0033657D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9 966</w:t>
            </w:r>
          </w:p>
        </w:tc>
      </w:tr>
      <w:tr w:rsidR="00D10826" w:rsidRPr="00C3530A" w14:paraId="1D07E76D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667D7" w14:textId="33EDD740" w:rsidR="00D10826" w:rsidRPr="00C3530A" w:rsidRDefault="001276C4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Valmieras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547D" w14:textId="1D208CA8" w:rsidR="00D10826" w:rsidRPr="00C3530A" w:rsidRDefault="0033657D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41 223</w:t>
            </w:r>
          </w:p>
        </w:tc>
      </w:tr>
      <w:tr w:rsidR="001276C4" w:rsidRPr="00C3530A" w14:paraId="6E4EA3DA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5F18E" w14:textId="25A9EB56" w:rsidR="001276C4" w:rsidRPr="00C3530A" w:rsidRDefault="001276C4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Varakļānu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92DA" w14:textId="0B4FB280" w:rsidR="001276C4" w:rsidRPr="00C3530A" w:rsidRDefault="00A22D60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4 983</w:t>
            </w:r>
          </w:p>
        </w:tc>
      </w:tr>
      <w:tr w:rsidR="001276C4" w:rsidRPr="00C3530A" w14:paraId="01C28B34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B3569" w14:textId="6F2FD788" w:rsidR="001276C4" w:rsidRPr="00C3530A" w:rsidRDefault="001276C4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Ventspils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CDBA1" w14:textId="30AF28EA" w:rsidR="001276C4" w:rsidRPr="00C3530A" w:rsidRDefault="00A22D60" w:rsidP="00A26EB8">
            <w:pPr>
              <w:jc w:val="right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8 154</w:t>
            </w:r>
          </w:p>
        </w:tc>
      </w:tr>
      <w:tr w:rsidR="00606227" w:rsidRPr="00C3530A" w14:paraId="1ECA6BF8" w14:textId="77777777" w:rsidTr="00A26EB8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64AF" w14:textId="761A0492" w:rsidR="00606227" w:rsidRPr="00C3530A" w:rsidRDefault="00606227" w:rsidP="00A26EB8">
            <w:pPr>
              <w:rPr>
                <w:b/>
                <w:bCs/>
                <w:lang w:eastAsia="lv-LV"/>
              </w:rPr>
            </w:pPr>
            <w:r w:rsidRPr="00C3530A">
              <w:rPr>
                <w:b/>
                <w:bCs/>
                <w:lang w:eastAsia="lv-LV"/>
              </w:rPr>
              <w:t>KOPĀ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C8516" w14:textId="20D5E7CF" w:rsidR="00606227" w:rsidRPr="00C3530A" w:rsidRDefault="000E69B0" w:rsidP="00A26EB8">
            <w:pPr>
              <w:jc w:val="right"/>
              <w:rPr>
                <w:b/>
                <w:bCs/>
                <w:lang w:eastAsia="lv-LV"/>
              </w:rPr>
            </w:pPr>
            <w:r w:rsidRPr="00C3530A">
              <w:rPr>
                <w:b/>
                <w:bCs/>
                <w:lang w:eastAsia="lv-LV"/>
              </w:rPr>
              <w:t>1 086 294</w:t>
            </w:r>
          </w:p>
        </w:tc>
      </w:tr>
    </w:tbl>
    <w:p w14:paraId="343513DB" w14:textId="77777777" w:rsidR="00606227" w:rsidRPr="00C3530A" w:rsidRDefault="00606227" w:rsidP="007E19DF"/>
    <w:p w14:paraId="7DDC3525" w14:textId="03EFC8FA" w:rsidR="00606227" w:rsidRPr="00C3530A" w:rsidRDefault="00606227" w:rsidP="007E19DF"/>
    <w:sectPr w:rsidR="00606227" w:rsidRPr="00C3530A" w:rsidSect="00A26E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134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15786" w14:textId="77777777" w:rsidR="00F26268" w:rsidRDefault="00F26268">
      <w:r>
        <w:separator/>
      </w:r>
    </w:p>
  </w:endnote>
  <w:endnote w:type="continuationSeparator" w:id="0">
    <w:p w14:paraId="5C2A8A1A" w14:textId="77777777" w:rsidR="00F26268" w:rsidRDefault="00F2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KorinnaB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Korinna LRS">
    <w:charset w:val="BA"/>
    <w:family w:val="auto"/>
    <w:pitch w:val="variable"/>
    <w:sig w:usb0="A0000227" w:usb1="00000000" w:usb2="00000000" w:usb3="00000000" w:csb0="00000197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E0900" w14:textId="77777777" w:rsidR="00560D1A" w:rsidRDefault="007E19DF" w:rsidP="009A07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1C3339" w14:textId="77777777" w:rsidR="00560D1A" w:rsidRDefault="00560D1A" w:rsidP="001D282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9E0D0" w14:textId="12DFC788" w:rsidR="00560D1A" w:rsidRDefault="00560D1A" w:rsidP="009A07B3">
    <w:pPr>
      <w:pStyle w:val="Footer"/>
      <w:framePr w:wrap="around" w:vAnchor="text" w:hAnchor="margin" w:xAlign="right" w:y="1"/>
      <w:rPr>
        <w:rStyle w:val="PageNumber"/>
      </w:rPr>
    </w:pPr>
  </w:p>
  <w:p w14:paraId="214321CC" w14:textId="03B2E7CF" w:rsidR="00560D1A" w:rsidRPr="004F06AC" w:rsidRDefault="00C93547" w:rsidP="008B3D42">
    <w:pPr>
      <w:pStyle w:val="Footer"/>
      <w:rPr>
        <w:sz w:val="16"/>
        <w:szCs w:val="16"/>
      </w:rPr>
    </w:pPr>
    <w:r w:rsidRPr="00C93547">
      <w:rPr>
        <w:sz w:val="16"/>
        <w:szCs w:val="16"/>
      </w:rPr>
      <w:t>R2213_4p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62829" w14:textId="74F51EE4" w:rsidR="00560D1A" w:rsidRPr="00C93547" w:rsidRDefault="00A26EB8" w:rsidP="00BF51C1">
    <w:pPr>
      <w:pStyle w:val="Footer"/>
      <w:rPr>
        <w:sz w:val="16"/>
        <w:szCs w:val="16"/>
      </w:rPr>
    </w:pPr>
    <w:r w:rsidRPr="00C93547">
      <w:rPr>
        <w:sz w:val="16"/>
        <w:szCs w:val="16"/>
      </w:rPr>
      <w:t>R</w:t>
    </w:r>
    <w:r w:rsidR="00C93547" w:rsidRPr="00C93547">
      <w:rPr>
        <w:sz w:val="16"/>
        <w:szCs w:val="16"/>
      </w:rPr>
      <w:t>2213_4p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ECA35" w14:textId="77777777" w:rsidR="00F26268" w:rsidRDefault="00F26268">
      <w:r>
        <w:separator/>
      </w:r>
    </w:p>
  </w:footnote>
  <w:footnote w:type="continuationSeparator" w:id="0">
    <w:p w14:paraId="5533DF7E" w14:textId="77777777" w:rsidR="00F26268" w:rsidRDefault="00F26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48E8C" w14:textId="77777777" w:rsidR="00560D1A" w:rsidRDefault="007E19DF" w:rsidP="00D63D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ED7BB6" w14:textId="77777777" w:rsidR="00560D1A" w:rsidRDefault="00560D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3663911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DF674F0" w14:textId="6D3E6059" w:rsidR="00A26EB8" w:rsidRDefault="00A26E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061F57" w14:textId="77777777" w:rsidR="00560D1A" w:rsidRDefault="00560D1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BFF7F" w14:textId="6C02A646" w:rsidR="00A26EB8" w:rsidRDefault="00A26EB8">
    <w:pPr>
      <w:pStyle w:val="Header"/>
      <w:jc w:val="center"/>
    </w:pPr>
  </w:p>
  <w:p w14:paraId="56AF9961" w14:textId="77777777" w:rsidR="00A26EB8" w:rsidRDefault="00A26E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9D66E5"/>
    <w:multiLevelType w:val="hybridMultilevel"/>
    <w:tmpl w:val="2E4A5724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1662AF"/>
    <w:multiLevelType w:val="hybridMultilevel"/>
    <w:tmpl w:val="406CE564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 w:tentative="1">
      <w:start w:val="1"/>
      <w:numFmt w:val="lowerLetter"/>
      <w:lvlText w:val="%2."/>
      <w:lvlJc w:val="left"/>
      <w:pPr>
        <w:ind w:left="2433" w:hanging="360"/>
      </w:pPr>
    </w:lvl>
    <w:lvl w:ilvl="2" w:tplc="0426001B" w:tentative="1">
      <w:start w:val="1"/>
      <w:numFmt w:val="lowerRoman"/>
      <w:lvlText w:val="%3."/>
      <w:lvlJc w:val="right"/>
      <w:pPr>
        <w:ind w:left="3153" w:hanging="180"/>
      </w:pPr>
    </w:lvl>
    <w:lvl w:ilvl="3" w:tplc="0426000F" w:tentative="1">
      <w:start w:val="1"/>
      <w:numFmt w:val="decimal"/>
      <w:lvlText w:val="%4."/>
      <w:lvlJc w:val="left"/>
      <w:pPr>
        <w:ind w:left="3873" w:hanging="360"/>
      </w:pPr>
    </w:lvl>
    <w:lvl w:ilvl="4" w:tplc="04260019" w:tentative="1">
      <w:start w:val="1"/>
      <w:numFmt w:val="lowerLetter"/>
      <w:lvlText w:val="%5."/>
      <w:lvlJc w:val="left"/>
      <w:pPr>
        <w:ind w:left="4593" w:hanging="360"/>
      </w:pPr>
    </w:lvl>
    <w:lvl w:ilvl="5" w:tplc="0426001B" w:tentative="1">
      <w:start w:val="1"/>
      <w:numFmt w:val="lowerRoman"/>
      <w:lvlText w:val="%6."/>
      <w:lvlJc w:val="right"/>
      <w:pPr>
        <w:ind w:left="5313" w:hanging="180"/>
      </w:pPr>
    </w:lvl>
    <w:lvl w:ilvl="6" w:tplc="0426000F" w:tentative="1">
      <w:start w:val="1"/>
      <w:numFmt w:val="decimal"/>
      <w:lvlText w:val="%7."/>
      <w:lvlJc w:val="left"/>
      <w:pPr>
        <w:ind w:left="6033" w:hanging="360"/>
      </w:pPr>
    </w:lvl>
    <w:lvl w:ilvl="7" w:tplc="04260019" w:tentative="1">
      <w:start w:val="1"/>
      <w:numFmt w:val="lowerLetter"/>
      <w:lvlText w:val="%8."/>
      <w:lvlJc w:val="left"/>
      <w:pPr>
        <w:ind w:left="6753" w:hanging="360"/>
      </w:pPr>
    </w:lvl>
    <w:lvl w:ilvl="8" w:tplc="042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044219D1"/>
    <w:multiLevelType w:val="multilevel"/>
    <w:tmpl w:val="521098D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59133DD"/>
    <w:multiLevelType w:val="hybridMultilevel"/>
    <w:tmpl w:val="288CF144"/>
    <w:lvl w:ilvl="0" w:tplc="15281796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90F24"/>
    <w:multiLevelType w:val="hybridMultilevel"/>
    <w:tmpl w:val="2628136A"/>
    <w:lvl w:ilvl="0" w:tplc="04260011">
      <w:start w:val="1"/>
      <w:numFmt w:val="decimal"/>
      <w:lvlText w:val="%1)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74A4888"/>
    <w:multiLevelType w:val="multilevel"/>
    <w:tmpl w:val="957E94AC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7" w15:restartNumberingAfterBreak="0">
    <w:nsid w:val="0D0771E8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E5725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73B97"/>
    <w:multiLevelType w:val="hybridMultilevel"/>
    <w:tmpl w:val="7E66AFA2"/>
    <w:lvl w:ilvl="0" w:tplc="7932E3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84E1B66"/>
    <w:multiLevelType w:val="hybridMultilevel"/>
    <w:tmpl w:val="0FB2602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9667B8"/>
    <w:multiLevelType w:val="hybridMultilevel"/>
    <w:tmpl w:val="7C7E56B6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043A4A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CDD0DF2"/>
    <w:multiLevelType w:val="hybridMultilevel"/>
    <w:tmpl w:val="530EACEA"/>
    <w:lvl w:ilvl="0" w:tplc="5A1C4FD0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393B2B"/>
    <w:multiLevelType w:val="hybridMultilevel"/>
    <w:tmpl w:val="54CA24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496BF0"/>
    <w:multiLevelType w:val="hybridMultilevel"/>
    <w:tmpl w:val="DF0458B2"/>
    <w:lvl w:ilvl="0" w:tplc="22AA2B8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6EF5EC9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6A51DD"/>
    <w:multiLevelType w:val="hybridMultilevel"/>
    <w:tmpl w:val="AE6009D4"/>
    <w:lvl w:ilvl="0" w:tplc="2CB202FA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836918"/>
    <w:multiLevelType w:val="hybridMultilevel"/>
    <w:tmpl w:val="AD16A7A0"/>
    <w:lvl w:ilvl="0" w:tplc="73CCD4C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91F4BE2"/>
    <w:multiLevelType w:val="hybridMultilevel"/>
    <w:tmpl w:val="4F6EA5E8"/>
    <w:lvl w:ilvl="0" w:tplc="612EA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B4817D0"/>
    <w:multiLevelType w:val="hybridMultilevel"/>
    <w:tmpl w:val="DEEC8F42"/>
    <w:lvl w:ilvl="0" w:tplc="64F2221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5E95A37"/>
    <w:multiLevelType w:val="hybridMultilevel"/>
    <w:tmpl w:val="1FD695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F31488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DA5204"/>
    <w:multiLevelType w:val="hybridMultilevel"/>
    <w:tmpl w:val="C2BC39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F012C"/>
    <w:multiLevelType w:val="hybridMultilevel"/>
    <w:tmpl w:val="91E813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C453F"/>
    <w:multiLevelType w:val="hybridMultilevel"/>
    <w:tmpl w:val="4BAEA944"/>
    <w:lvl w:ilvl="0" w:tplc="55949F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57146AB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C5561"/>
    <w:multiLevelType w:val="hybridMultilevel"/>
    <w:tmpl w:val="8560274E"/>
    <w:lvl w:ilvl="0" w:tplc="39EA3D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32E64CD"/>
    <w:multiLevelType w:val="multilevel"/>
    <w:tmpl w:val="957E94AC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29" w15:restartNumberingAfterBreak="0">
    <w:nsid w:val="54CE1811"/>
    <w:multiLevelType w:val="hybridMultilevel"/>
    <w:tmpl w:val="BFCC8E5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94743F8"/>
    <w:multiLevelType w:val="hybridMultilevel"/>
    <w:tmpl w:val="721C171C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81656E"/>
    <w:multiLevelType w:val="hybridMultilevel"/>
    <w:tmpl w:val="9942DF8C"/>
    <w:lvl w:ilvl="0" w:tplc="4C7A6150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2B87040"/>
    <w:multiLevelType w:val="hybridMultilevel"/>
    <w:tmpl w:val="632036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53179E"/>
    <w:multiLevelType w:val="hybridMultilevel"/>
    <w:tmpl w:val="1AD823E6"/>
    <w:lvl w:ilvl="0" w:tplc="BE60E48A">
      <w:start w:val="1"/>
      <w:numFmt w:val="decimal"/>
      <w:lvlText w:val="%1."/>
      <w:lvlJc w:val="left"/>
      <w:pPr>
        <w:ind w:left="1069" w:hanging="360"/>
      </w:p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>
      <w:start w:val="1"/>
      <w:numFmt w:val="lowerRoman"/>
      <w:lvlText w:val="%3."/>
      <w:lvlJc w:val="right"/>
      <w:pPr>
        <w:ind w:left="2509" w:hanging="180"/>
      </w:pPr>
    </w:lvl>
    <w:lvl w:ilvl="3" w:tplc="0426000F">
      <w:start w:val="1"/>
      <w:numFmt w:val="decimal"/>
      <w:lvlText w:val="%4."/>
      <w:lvlJc w:val="left"/>
      <w:pPr>
        <w:ind w:left="3229" w:hanging="360"/>
      </w:pPr>
    </w:lvl>
    <w:lvl w:ilvl="4" w:tplc="04260019">
      <w:start w:val="1"/>
      <w:numFmt w:val="lowerLetter"/>
      <w:lvlText w:val="%5."/>
      <w:lvlJc w:val="left"/>
      <w:pPr>
        <w:ind w:left="3949" w:hanging="360"/>
      </w:pPr>
    </w:lvl>
    <w:lvl w:ilvl="5" w:tplc="0426001B">
      <w:start w:val="1"/>
      <w:numFmt w:val="lowerRoman"/>
      <w:lvlText w:val="%6."/>
      <w:lvlJc w:val="right"/>
      <w:pPr>
        <w:ind w:left="4669" w:hanging="180"/>
      </w:pPr>
    </w:lvl>
    <w:lvl w:ilvl="6" w:tplc="0426000F">
      <w:start w:val="1"/>
      <w:numFmt w:val="decimal"/>
      <w:lvlText w:val="%7."/>
      <w:lvlJc w:val="left"/>
      <w:pPr>
        <w:ind w:left="5389" w:hanging="360"/>
      </w:pPr>
    </w:lvl>
    <w:lvl w:ilvl="7" w:tplc="04260019">
      <w:start w:val="1"/>
      <w:numFmt w:val="lowerLetter"/>
      <w:lvlText w:val="%8."/>
      <w:lvlJc w:val="left"/>
      <w:pPr>
        <w:ind w:left="6109" w:hanging="360"/>
      </w:pPr>
    </w:lvl>
    <w:lvl w:ilvl="8" w:tplc="0426001B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72307A1"/>
    <w:multiLevelType w:val="multilevel"/>
    <w:tmpl w:val="957E94AC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35" w15:restartNumberingAfterBreak="0">
    <w:nsid w:val="67527319"/>
    <w:multiLevelType w:val="hybridMultilevel"/>
    <w:tmpl w:val="8C5E5736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 w:tentative="1">
      <w:start w:val="1"/>
      <w:numFmt w:val="lowerLetter"/>
      <w:lvlText w:val="%2."/>
      <w:lvlJc w:val="left"/>
      <w:pPr>
        <w:ind w:left="2433" w:hanging="360"/>
      </w:pPr>
    </w:lvl>
    <w:lvl w:ilvl="2" w:tplc="0426001B" w:tentative="1">
      <w:start w:val="1"/>
      <w:numFmt w:val="lowerRoman"/>
      <w:lvlText w:val="%3."/>
      <w:lvlJc w:val="right"/>
      <w:pPr>
        <w:ind w:left="3153" w:hanging="180"/>
      </w:pPr>
    </w:lvl>
    <w:lvl w:ilvl="3" w:tplc="0426000F" w:tentative="1">
      <w:start w:val="1"/>
      <w:numFmt w:val="decimal"/>
      <w:lvlText w:val="%4."/>
      <w:lvlJc w:val="left"/>
      <w:pPr>
        <w:ind w:left="3873" w:hanging="360"/>
      </w:pPr>
    </w:lvl>
    <w:lvl w:ilvl="4" w:tplc="04260019" w:tentative="1">
      <w:start w:val="1"/>
      <w:numFmt w:val="lowerLetter"/>
      <w:lvlText w:val="%5."/>
      <w:lvlJc w:val="left"/>
      <w:pPr>
        <w:ind w:left="4593" w:hanging="360"/>
      </w:pPr>
    </w:lvl>
    <w:lvl w:ilvl="5" w:tplc="0426001B" w:tentative="1">
      <w:start w:val="1"/>
      <w:numFmt w:val="lowerRoman"/>
      <w:lvlText w:val="%6."/>
      <w:lvlJc w:val="right"/>
      <w:pPr>
        <w:ind w:left="5313" w:hanging="180"/>
      </w:pPr>
    </w:lvl>
    <w:lvl w:ilvl="6" w:tplc="0426000F" w:tentative="1">
      <w:start w:val="1"/>
      <w:numFmt w:val="decimal"/>
      <w:lvlText w:val="%7."/>
      <w:lvlJc w:val="left"/>
      <w:pPr>
        <w:ind w:left="6033" w:hanging="360"/>
      </w:pPr>
    </w:lvl>
    <w:lvl w:ilvl="7" w:tplc="04260019" w:tentative="1">
      <w:start w:val="1"/>
      <w:numFmt w:val="lowerLetter"/>
      <w:lvlText w:val="%8."/>
      <w:lvlJc w:val="left"/>
      <w:pPr>
        <w:ind w:left="6753" w:hanging="360"/>
      </w:pPr>
    </w:lvl>
    <w:lvl w:ilvl="8" w:tplc="042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6" w15:restartNumberingAfterBreak="0">
    <w:nsid w:val="67DE6CAA"/>
    <w:multiLevelType w:val="hybridMultilevel"/>
    <w:tmpl w:val="888A90FA"/>
    <w:lvl w:ilvl="0" w:tplc="F92E1D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8F12E9E"/>
    <w:multiLevelType w:val="hybridMultilevel"/>
    <w:tmpl w:val="78C0E554"/>
    <w:lvl w:ilvl="0" w:tplc="A4E0D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635BBC"/>
    <w:multiLevelType w:val="hybridMultilevel"/>
    <w:tmpl w:val="D1903B5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6639D7"/>
    <w:multiLevelType w:val="singleLevel"/>
    <w:tmpl w:val="BD60C2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0327126"/>
    <w:multiLevelType w:val="hybridMultilevel"/>
    <w:tmpl w:val="CB089F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91567"/>
    <w:multiLevelType w:val="hybridMultilevel"/>
    <w:tmpl w:val="5C4C3B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00EDA"/>
    <w:multiLevelType w:val="multilevel"/>
    <w:tmpl w:val="DCDEABE6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6C94B32"/>
    <w:multiLevelType w:val="multilevel"/>
    <w:tmpl w:val="FCA886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</w:lvl>
  </w:abstractNum>
  <w:abstractNum w:abstractNumId="44" w15:restartNumberingAfterBreak="0">
    <w:nsid w:val="76DC1F32"/>
    <w:multiLevelType w:val="hybridMultilevel"/>
    <w:tmpl w:val="D6E0E202"/>
    <w:lvl w:ilvl="0" w:tplc="9BB644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7205DB9"/>
    <w:multiLevelType w:val="hybridMultilevel"/>
    <w:tmpl w:val="68BC73A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263153">
    <w:abstractNumId w:val="39"/>
  </w:num>
  <w:num w:numId="2" w16cid:durableId="64377377">
    <w:abstractNumId w:val="25"/>
  </w:num>
  <w:num w:numId="3" w16cid:durableId="975767238">
    <w:abstractNumId w:val="10"/>
  </w:num>
  <w:num w:numId="4" w16cid:durableId="292833268">
    <w:abstractNumId w:val="19"/>
  </w:num>
  <w:num w:numId="5" w16cid:durableId="1241523645">
    <w:abstractNumId w:val="41"/>
  </w:num>
  <w:num w:numId="6" w16cid:durableId="1786457034">
    <w:abstractNumId w:val="1"/>
  </w:num>
  <w:num w:numId="7" w16cid:durableId="870731248">
    <w:abstractNumId w:val="20"/>
  </w:num>
  <w:num w:numId="8" w16cid:durableId="1612006766">
    <w:abstractNumId w:val="23"/>
  </w:num>
  <w:num w:numId="9" w16cid:durableId="1757244067">
    <w:abstractNumId w:val="30"/>
  </w:num>
  <w:num w:numId="10" w16cid:durableId="1719355872">
    <w:abstractNumId w:val="18"/>
  </w:num>
  <w:num w:numId="11" w16cid:durableId="1566525236">
    <w:abstractNumId w:val="4"/>
  </w:num>
  <w:num w:numId="12" w16cid:durableId="561647472">
    <w:abstractNumId w:val="44"/>
  </w:num>
  <w:num w:numId="13" w16cid:durableId="342585232">
    <w:abstractNumId w:val="0"/>
  </w:num>
  <w:num w:numId="14" w16cid:durableId="812988829">
    <w:abstractNumId w:val="12"/>
  </w:num>
  <w:num w:numId="15" w16cid:durableId="529950186">
    <w:abstractNumId w:val="45"/>
  </w:num>
  <w:num w:numId="16" w16cid:durableId="667707417">
    <w:abstractNumId w:val="32"/>
  </w:num>
  <w:num w:numId="17" w16cid:durableId="1023554825">
    <w:abstractNumId w:val="27"/>
  </w:num>
  <w:num w:numId="18" w16cid:durableId="284507238">
    <w:abstractNumId w:val="38"/>
  </w:num>
  <w:num w:numId="19" w16cid:durableId="374738723">
    <w:abstractNumId w:val="21"/>
  </w:num>
  <w:num w:numId="20" w16cid:durableId="558202620">
    <w:abstractNumId w:val="6"/>
  </w:num>
  <w:num w:numId="21" w16cid:durableId="20775882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47721455">
    <w:abstractNumId w:val="9"/>
  </w:num>
  <w:num w:numId="23" w16cid:durableId="1072968332">
    <w:abstractNumId w:val="40"/>
  </w:num>
  <w:num w:numId="24" w16cid:durableId="706176174">
    <w:abstractNumId w:val="13"/>
  </w:num>
  <w:num w:numId="25" w16cid:durableId="937952641">
    <w:abstractNumId w:val="28"/>
  </w:num>
  <w:num w:numId="26" w16cid:durableId="1383749897">
    <w:abstractNumId w:val="34"/>
  </w:num>
  <w:num w:numId="27" w16cid:durableId="253898579">
    <w:abstractNumId w:val="24"/>
  </w:num>
  <w:num w:numId="28" w16cid:durableId="920917313">
    <w:abstractNumId w:val="36"/>
  </w:num>
  <w:num w:numId="29" w16cid:durableId="1948387806">
    <w:abstractNumId w:val="35"/>
  </w:num>
  <w:num w:numId="30" w16cid:durableId="1781795276">
    <w:abstractNumId w:val="2"/>
  </w:num>
  <w:num w:numId="31" w16cid:durableId="18336426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38387157">
    <w:abstractNumId w:val="3"/>
  </w:num>
  <w:num w:numId="33" w16cid:durableId="239994368">
    <w:abstractNumId w:val="29"/>
  </w:num>
  <w:num w:numId="34" w16cid:durableId="1434325955">
    <w:abstractNumId w:val="11"/>
  </w:num>
  <w:num w:numId="35" w16cid:durableId="328755538">
    <w:abstractNumId w:val="15"/>
  </w:num>
  <w:num w:numId="36" w16cid:durableId="20710730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60598691">
    <w:abstractNumId w:val="33"/>
  </w:num>
  <w:num w:numId="38" w16cid:durableId="576135683">
    <w:abstractNumId w:val="31"/>
  </w:num>
  <w:num w:numId="39" w16cid:durableId="542597375">
    <w:abstractNumId w:val="5"/>
  </w:num>
  <w:num w:numId="40" w16cid:durableId="1401295644">
    <w:abstractNumId w:val="14"/>
  </w:num>
  <w:num w:numId="41" w16cid:durableId="985210408">
    <w:abstractNumId w:val="22"/>
  </w:num>
  <w:num w:numId="42" w16cid:durableId="366418841">
    <w:abstractNumId w:val="7"/>
  </w:num>
  <w:num w:numId="43" w16cid:durableId="1568220592">
    <w:abstractNumId w:val="42"/>
  </w:num>
  <w:num w:numId="44" w16cid:durableId="2042389975">
    <w:abstractNumId w:val="37"/>
  </w:num>
  <w:num w:numId="45" w16cid:durableId="2001998727">
    <w:abstractNumId w:val="16"/>
  </w:num>
  <w:num w:numId="46" w16cid:durableId="369303409">
    <w:abstractNumId w:val="26"/>
  </w:num>
  <w:num w:numId="47" w16cid:durableId="2026975164">
    <w:abstractNumId w:val="8"/>
  </w:num>
  <w:num w:numId="48" w16cid:durableId="17814859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ED"/>
    <w:rsid w:val="00036C10"/>
    <w:rsid w:val="000443E6"/>
    <w:rsid w:val="000E69B0"/>
    <w:rsid w:val="001035A8"/>
    <w:rsid w:val="001276C4"/>
    <w:rsid w:val="001B638A"/>
    <w:rsid w:val="001C6BBA"/>
    <w:rsid w:val="001E7DAA"/>
    <w:rsid w:val="00213E9B"/>
    <w:rsid w:val="00262543"/>
    <w:rsid w:val="002D0203"/>
    <w:rsid w:val="002D1840"/>
    <w:rsid w:val="002D6DB8"/>
    <w:rsid w:val="00307942"/>
    <w:rsid w:val="00326DF7"/>
    <w:rsid w:val="0033657D"/>
    <w:rsid w:val="00353A9A"/>
    <w:rsid w:val="00362D09"/>
    <w:rsid w:val="003675EF"/>
    <w:rsid w:val="003B53BB"/>
    <w:rsid w:val="003C55D6"/>
    <w:rsid w:val="003F25D8"/>
    <w:rsid w:val="00400787"/>
    <w:rsid w:val="004012DD"/>
    <w:rsid w:val="00433657"/>
    <w:rsid w:val="004462CE"/>
    <w:rsid w:val="0047098E"/>
    <w:rsid w:val="004864E8"/>
    <w:rsid w:val="0049628C"/>
    <w:rsid w:val="004C092F"/>
    <w:rsid w:val="004D6E8D"/>
    <w:rsid w:val="004F06AC"/>
    <w:rsid w:val="00511691"/>
    <w:rsid w:val="005438ED"/>
    <w:rsid w:val="00560D1A"/>
    <w:rsid w:val="00573EEF"/>
    <w:rsid w:val="005764D7"/>
    <w:rsid w:val="005C1EFB"/>
    <w:rsid w:val="005D4711"/>
    <w:rsid w:val="00606227"/>
    <w:rsid w:val="006209EF"/>
    <w:rsid w:val="00657941"/>
    <w:rsid w:val="00663339"/>
    <w:rsid w:val="00687315"/>
    <w:rsid w:val="006C2249"/>
    <w:rsid w:val="006C35BB"/>
    <w:rsid w:val="00716FF2"/>
    <w:rsid w:val="0075264B"/>
    <w:rsid w:val="007E19DF"/>
    <w:rsid w:val="00813AB6"/>
    <w:rsid w:val="00820240"/>
    <w:rsid w:val="00832AC9"/>
    <w:rsid w:val="00867ABF"/>
    <w:rsid w:val="008A37E3"/>
    <w:rsid w:val="008A74FF"/>
    <w:rsid w:val="008D7304"/>
    <w:rsid w:val="009126AF"/>
    <w:rsid w:val="00912719"/>
    <w:rsid w:val="00951B9E"/>
    <w:rsid w:val="00973503"/>
    <w:rsid w:val="00980E75"/>
    <w:rsid w:val="0098161E"/>
    <w:rsid w:val="009824C4"/>
    <w:rsid w:val="009B3BC7"/>
    <w:rsid w:val="009D1FE8"/>
    <w:rsid w:val="009D2906"/>
    <w:rsid w:val="00A22D60"/>
    <w:rsid w:val="00A26EB8"/>
    <w:rsid w:val="00A71F61"/>
    <w:rsid w:val="00B448C5"/>
    <w:rsid w:val="00BD3663"/>
    <w:rsid w:val="00BE198B"/>
    <w:rsid w:val="00C16DF6"/>
    <w:rsid w:val="00C3530A"/>
    <w:rsid w:val="00C37527"/>
    <w:rsid w:val="00C62664"/>
    <w:rsid w:val="00C67ED4"/>
    <w:rsid w:val="00C854A9"/>
    <w:rsid w:val="00C9094F"/>
    <w:rsid w:val="00C93547"/>
    <w:rsid w:val="00C979ED"/>
    <w:rsid w:val="00CA7669"/>
    <w:rsid w:val="00CB6BC5"/>
    <w:rsid w:val="00CC746F"/>
    <w:rsid w:val="00CD5A8B"/>
    <w:rsid w:val="00CE08B6"/>
    <w:rsid w:val="00CE6829"/>
    <w:rsid w:val="00D10826"/>
    <w:rsid w:val="00D52DBA"/>
    <w:rsid w:val="00D96A64"/>
    <w:rsid w:val="00D96A94"/>
    <w:rsid w:val="00E006DC"/>
    <w:rsid w:val="00E13652"/>
    <w:rsid w:val="00E178A6"/>
    <w:rsid w:val="00EB0AB1"/>
    <w:rsid w:val="00EB2E57"/>
    <w:rsid w:val="00ED39FE"/>
    <w:rsid w:val="00F26268"/>
    <w:rsid w:val="00F40C54"/>
    <w:rsid w:val="00FA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038CBB"/>
  <w15:docId w15:val="{3AD1ED9F-F967-45F8-B071-39024E78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9ED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979ED"/>
    <w:pPr>
      <w:keepNext/>
      <w:ind w:firstLine="567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979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979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979E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979ED"/>
    <w:rPr>
      <w:rFonts w:eastAsia="Times New Roman" w:cs="Times New Roman"/>
      <w:b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C979E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C979ED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979ED"/>
    <w:rPr>
      <w:rFonts w:eastAsia="Times New Roman" w:cs="Times New Roman"/>
      <w:b/>
      <w:bCs/>
      <w:sz w:val="28"/>
      <w:szCs w:val="28"/>
    </w:rPr>
  </w:style>
  <w:style w:type="paragraph" w:styleId="NormalWeb">
    <w:name w:val="Normal (Web)"/>
    <w:basedOn w:val="Normal"/>
    <w:uiPriority w:val="99"/>
    <w:rsid w:val="00C979E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C979E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79ED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uiPriority w:val="99"/>
    <w:rsid w:val="00C979ED"/>
  </w:style>
  <w:style w:type="paragraph" w:styleId="Title">
    <w:name w:val="Title"/>
    <w:basedOn w:val="Normal"/>
    <w:link w:val="TitleChar"/>
    <w:uiPriority w:val="99"/>
    <w:qFormat/>
    <w:rsid w:val="00C979ED"/>
    <w:pPr>
      <w:jc w:val="center"/>
    </w:pPr>
    <w:rPr>
      <w:rFonts w:ascii="KorinnaBR" w:hAnsi="KorinnaBR"/>
      <w:sz w:val="28"/>
    </w:rPr>
  </w:style>
  <w:style w:type="character" w:customStyle="1" w:styleId="TitleChar">
    <w:name w:val="Title Char"/>
    <w:basedOn w:val="DefaultParagraphFont"/>
    <w:link w:val="Title"/>
    <w:uiPriority w:val="99"/>
    <w:rsid w:val="00C979ED"/>
    <w:rPr>
      <w:rFonts w:ascii="KorinnaBR" w:eastAsia="Times New Roman" w:hAnsi="KorinnaBR" w:cs="Times New Roman"/>
      <w:sz w:val="28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979ED"/>
    <w:pPr>
      <w:ind w:left="1260" w:hanging="360"/>
      <w:jc w:val="both"/>
    </w:pPr>
    <w:rPr>
      <w:rFonts w:ascii="Korinna LRS" w:hAnsi="Korinna LR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979ED"/>
    <w:rPr>
      <w:rFonts w:ascii="Korinna LRS" w:eastAsia="Times New Roman" w:hAnsi="Korinna LRS" w:cs="Times New Roman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C979ED"/>
    <w:pPr>
      <w:ind w:left="1440" w:hanging="540"/>
      <w:jc w:val="both"/>
    </w:pPr>
    <w:rPr>
      <w:rFonts w:ascii="Korinna LRS" w:hAnsi="Korinna LR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979ED"/>
    <w:rPr>
      <w:rFonts w:ascii="Korinna LRS" w:eastAsia="Times New Roman" w:hAnsi="Korinna LRS" w:cs="Times New Roman"/>
      <w:szCs w:val="24"/>
    </w:rPr>
  </w:style>
  <w:style w:type="paragraph" w:styleId="BodyText3">
    <w:name w:val="Body Text 3"/>
    <w:basedOn w:val="Normal"/>
    <w:link w:val="BodyText3Char"/>
    <w:uiPriority w:val="99"/>
    <w:rsid w:val="00C979ED"/>
    <w:pPr>
      <w:jc w:val="both"/>
    </w:pPr>
    <w:rPr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rsid w:val="00C979ED"/>
    <w:rPr>
      <w:rFonts w:eastAsia="Times New Roman" w:cs="Times New Roman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C979ED"/>
    <w:pPr>
      <w:ind w:left="720" w:firstLine="18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979ED"/>
    <w:rPr>
      <w:rFonts w:eastAsia="Times New Roman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rsid w:val="00C979E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79ED"/>
    <w:rPr>
      <w:rFonts w:eastAsia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rsid w:val="00C979ED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C979ED"/>
    <w:rPr>
      <w:rFonts w:eastAsia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979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9ED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99"/>
    <w:qFormat/>
    <w:rsid w:val="00C979ED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979ED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979ED"/>
    <w:rPr>
      <w:rFonts w:ascii="Consolas" w:eastAsia="Calibri" w:hAnsi="Consolas" w:cs="Times New Roman"/>
      <w:sz w:val="21"/>
      <w:szCs w:val="21"/>
    </w:rPr>
  </w:style>
  <w:style w:type="paragraph" w:styleId="ListParagraph">
    <w:name w:val="List Paragraph"/>
    <w:aliases w:val="2,Strip,virsraksts3,Akapit z listą BS,Bullet 1,Bullet Points,Dot pt,F5 List Paragraph,IFCL - List Paragraph,Indicator Text,List Paragraph Char Char Char,List Paragraph1,List Paragraph12,MAIN CONTENT,Numbered Para 1,OBC Bullet"/>
    <w:basedOn w:val="Normal"/>
    <w:link w:val="ListParagraphChar"/>
    <w:uiPriority w:val="34"/>
    <w:qFormat/>
    <w:rsid w:val="00C979ED"/>
    <w:pPr>
      <w:ind w:left="720"/>
      <w:contextualSpacing/>
    </w:pPr>
  </w:style>
  <w:style w:type="table" w:styleId="TableGrid">
    <w:name w:val="Table Grid"/>
    <w:basedOn w:val="TableNormal"/>
    <w:uiPriority w:val="99"/>
    <w:rsid w:val="00C979ED"/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99"/>
    <w:qFormat/>
    <w:rsid w:val="00C979ED"/>
    <w:rPr>
      <w:b/>
      <w:bCs/>
      <w:sz w:val="20"/>
      <w:szCs w:val="20"/>
      <w:lang w:val="en-GB"/>
    </w:rPr>
  </w:style>
  <w:style w:type="character" w:customStyle="1" w:styleId="CharChar2">
    <w:name w:val="Char Char2"/>
    <w:uiPriority w:val="99"/>
    <w:rsid w:val="00C979ED"/>
    <w:rPr>
      <w:rFonts w:ascii="Consolas" w:eastAsia="Calibri" w:hAnsi="Consolas"/>
      <w:sz w:val="21"/>
      <w:szCs w:val="21"/>
      <w:lang w:val="lv-LV" w:eastAsia="en-US" w:bidi="ar-SA"/>
    </w:rPr>
  </w:style>
  <w:style w:type="character" w:customStyle="1" w:styleId="apple-converted-space">
    <w:name w:val="apple-converted-space"/>
    <w:rsid w:val="00C979ED"/>
  </w:style>
  <w:style w:type="character" w:styleId="Strong">
    <w:name w:val="Strong"/>
    <w:uiPriority w:val="22"/>
    <w:qFormat/>
    <w:rsid w:val="00C979ED"/>
    <w:rPr>
      <w:b/>
      <w:bCs/>
    </w:rPr>
  </w:style>
  <w:style w:type="paragraph" w:customStyle="1" w:styleId="tv2131">
    <w:name w:val="tv2131"/>
    <w:basedOn w:val="Normal"/>
    <w:rsid w:val="00C979ED"/>
    <w:pPr>
      <w:spacing w:before="240" w:line="360" w:lineRule="auto"/>
      <w:ind w:firstLine="300"/>
      <w:jc w:val="both"/>
    </w:pPr>
    <w:rPr>
      <w:rFonts w:ascii="Verdana" w:hAnsi="Verdana"/>
      <w:sz w:val="18"/>
      <w:szCs w:val="18"/>
      <w:lang w:eastAsia="lv-LV"/>
    </w:rPr>
  </w:style>
  <w:style w:type="character" w:customStyle="1" w:styleId="c12">
    <w:name w:val="c12"/>
    <w:rsid w:val="00C979ED"/>
  </w:style>
  <w:style w:type="character" w:styleId="CommentReference">
    <w:name w:val="annotation reference"/>
    <w:semiHidden/>
    <w:unhideWhenUsed/>
    <w:rsid w:val="00C979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979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979ED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979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9ED"/>
    <w:rPr>
      <w:rFonts w:eastAsia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979ED"/>
    <w:rPr>
      <w:rFonts w:eastAsia="Times New Roman" w:cs="Times New Roman"/>
      <w:szCs w:val="24"/>
    </w:rPr>
  </w:style>
  <w:style w:type="paragraph" w:styleId="EndnoteText">
    <w:name w:val="endnote text"/>
    <w:basedOn w:val="Normal"/>
    <w:link w:val="EndnoteTextChar"/>
    <w:semiHidden/>
    <w:unhideWhenUsed/>
    <w:rsid w:val="00C979E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979ED"/>
    <w:rPr>
      <w:rFonts w:eastAsia="Times New Roman" w:cs="Times New Roman"/>
      <w:sz w:val="20"/>
      <w:szCs w:val="20"/>
    </w:rPr>
  </w:style>
  <w:style w:type="character" w:styleId="EndnoteReference">
    <w:name w:val="endnote reference"/>
    <w:semiHidden/>
    <w:unhideWhenUsed/>
    <w:rsid w:val="00C979E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979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979ED"/>
    <w:rPr>
      <w:rFonts w:eastAsia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979ED"/>
    <w:rPr>
      <w:vertAlign w:val="superscript"/>
    </w:rPr>
  </w:style>
  <w:style w:type="paragraph" w:customStyle="1" w:styleId="tv213">
    <w:name w:val="tv213"/>
    <w:basedOn w:val="Normal"/>
    <w:rsid w:val="00C979ED"/>
    <w:pPr>
      <w:spacing w:before="100" w:beforeAutospacing="1" w:after="100" w:afterAutospacing="1"/>
    </w:pPr>
    <w:rPr>
      <w:lang w:eastAsia="lv-LV"/>
    </w:rPr>
  </w:style>
  <w:style w:type="character" w:customStyle="1" w:styleId="ListParagraphChar">
    <w:name w:val="List Paragraph Char"/>
    <w:aliases w:val="2 Char,Strip Char,virsraksts3 Char,Akapit z listą BS Char,Bullet 1 Char,Bullet Points Char,Dot pt Char,F5 List Paragraph Char,IFCL - List Paragraph Char,Indicator Text Char,List Paragraph Char Char Char Char,List Paragraph1 Char"/>
    <w:link w:val="ListParagraph"/>
    <w:uiPriority w:val="34"/>
    <w:qFormat/>
    <w:locked/>
    <w:rsid w:val="00C979ED"/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C979ED"/>
    <w:rPr>
      <w:rFonts w:ascii="Calibri" w:eastAsia="Calibri" w:hAnsi="Calibri" w:cs="Times New Roman"/>
      <w:sz w:val="20"/>
      <w:szCs w:val="20"/>
      <w:lang w:eastAsia="lv-LV"/>
    </w:rPr>
  </w:style>
  <w:style w:type="paragraph" w:customStyle="1" w:styleId="xtv213">
    <w:name w:val="x_tv213"/>
    <w:basedOn w:val="Normal"/>
    <w:rsid w:val="00C979ED"/>
    <w:pPr>
      <w:spacing w:before="100" w:beforeAutospacing="1" w:after="100" w:afterAutospacing="1"/>
    </w:pPr>
    <w:rPr>
      <w:lang w:eastAsia="lv-LV"/>
    </w:rPr>
  </w:style>
  <w:style w:type="character" w:styleId="Hyperlink">
    <w:name w:val="Hyperlink"/>
    <w:uiPriority w:val="99"/>
    <w:unhideWhenUsed/>
    <w:rsid w:val="00C979ED"/>
    <w:rPr>
      <w:color w:val="0000FF"/>
      <w:u w:val="single"/>
    </w:rPr>
  </w:style>
  <w:style w:type="character" w:customStyle="1" w:styleId="st">
    <w:name w:val="st"/>
    <w:rsid w:val="00C979ED"/>
  </w:style>
  <w:style w:type="paragraph" w:customStyle="1" w:styleId="Default">
    <w:name w:val="Default"/>
    <w:rsid w:val="00C979ED"/>
    <w:pPr>
      <w:autoSpaceDE w:val="0"/>
      <w:autoSpaceDN w:val="0"/>
      <w:adjustRightInd w:val="0"/>
    </w:pPr>
    <w:rPr>
      <w:rFonts w:ascii="Korinna LRS" w:eastAsia="Calibri" w:hAnsi="Korinna LRS" w:cs="Korinna LRS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76C4"/>
    <w:rPr>
      <w:color w:val="605E5C"/>
      <w:shd w:val="clear" w:color="auto" w:fill="E1DFDD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6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30220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230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49173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42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3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ABD83DB98097741A0A8F1961F0AD4EA" ma:contentTypeVersion="18" ma:contentTypeDescription="Izveidot jaunu dokumentu." ma:contentTypeScope="" ma:versionID="2530a1de4239028d7992288cbcd6059f">
  <xsd:schema xmlns:xsd="http://www.w3.org/2001/XMLSchema" xmlns:xs="http://www.w3.org/2001/XMLSchema" xmlns:p="http://schemas.microsoft.com/office/2006/metadata/properties" xmlns:ns2="8d6315ad-b1f5-40c4-994f-dc857d282d65" xmlns:ns3="d71e3c1a-0e12-459f-bd10-b599c956a269" targetNamespace="http://schemas.microsoft.com/office/2006/metadata/properties" ma:root="true" ma:fieldsID="34ab1f0e6910f095f3b99a81e0ce51d6" ns2:_="" ns3:_="">
    <xsd:import namespace="8d6315ad-b1f5-40c4-994f-dc857d282d65"/>
    <xsd:import namespace="d71e3c1a-0e12-459f-bd10-b599c956a26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Pers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315ad-b1f5-40c4-994f-dc857d282d6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bd525b-89e3-431f-8bed-65f1a356a08d}" ma:internalName="TaxCatchAll" ma:showField="CatchAllData" ma:web="8d6315ad-b1f5-40c4-994f-dc857d282d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e3c1a-0e12-459f-bd10-b599c956a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cbc571fe-a37c-43d1-b765-14afe1eb7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4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d71e3c1a-0e12-459f-bd10-b599c956a269">
      <UserInfo>
        <DisplayName/>
        <AccountId xsi:nil="true"/>
        <AccountType/>
      </UserInfo>
    </Person>
    <TaxCatchAll xmlns="8d6315ad-b1f5-40c4-994f-dc857d282d65" xsi:nil="true"/>
    <lcf76f155ced4ddcb4097134ff3c332f xmlns="d71e3c1a-0e12-459f-bd10-b599c956a2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BE32B1-7B24-431E-8A14-79EC6607CD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8CD1D9-8CD9-4D51-88D9-ECAD26EDB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6315ad-b1f5-40c4-994f-dc857d282d65"/>
    <ds:schemaRef ds:uri="d71e3c1a-0e12-459f-bd10-b599c956a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A8583F-AB51-40E4-9806-CAAB9ABF1EC4}">
  <ds:schemaRefs>
    <ds:schemaRef ds:uri="http://schemas.microsoft.com/office/2006/metadata/properties"/>
    <ds:schemaRef ds:uri="http://schemas.microsoft.com/office/infopath/2007/PartnerControls"/>
    <ds:schemaRef ds:uri="d71e3c1a-0e12-459f-bd10-b599c956a269"/>
    <ds:schemaRef ds:uri="8d6315ad-b1f5-40c4-994f-dc857d282d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Strautiņa</dc:creator>
  <cp:lastModifiedBy>Aija Surna</cp:lastModifiedBy>
  <cp:revision>2</cp:revision>
  <cp:lastPrinted>2024-09-26T04:09:00Z</cp:lastPrinted>
  <dcterms:created xsi:type="dcterms:W3CDTF">2024-09-30T15:23:00Z</dcterms:created>
  <dcterms:modified xsi:type="dcterms:W3CDTF">2024-09-30T15:23:00Z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0x0101005ABD83DB98097741A0A8F1961F0AD4EA</vt:lpwstr>
  </property>
  <property fmtid="{D5CDD505-2E9C-101B-9397-08002B2CF9AE}" pid="3" name="MediaServiceImageTags">
    <vt:lpwstr/>
  </property>
</Properties>
</file>