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"Programmas "ANM zemas īres mājokļu būvniecības aizdevumi" rādītāju novērtējums"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25-TA-3094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