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18. jūnijā (prot. Nr. 25 48.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2022. gada 11. janvāra noteikumos Nr. 24 "Veselības inspekcijas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2022. gada 11. janvāra noteikumos Nr. 24 "Veselības inspekcijas maksas pakalpojumu cenrādis" (Latvijas Vēstnesis, 2022, 10. nr.; 2023, 163.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1.augustā.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prezidentes, kultūras ministra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24-TA-143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24-TA-143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