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12487" w14:textId="77777777" w:rsidR="00FF6617" w:rsidRPr="00A57950" w:rsidRDefault="00207B51" w:rsidP="00FF661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993EB0">
        <w:rPr>
          <w:sz w:val="28"/>
          <w:szCs w:val="28"/>
        </w:rPr>
        <w:t>5</w:t>
      </w:r>
      <w:r w:rsidR="00FF6617" w:rsidRPr="00A57950">
        <w:rPr>
          <w:sz w:val="28"/>
          <w:szCs w:val="28"/>
        </w:rPr>
        <w:t>.pielikums</w:t>
      </w:r>
    </w:p>
    <w:p w14:paraId="1912FDBA" w14:textId="77777777" w:rsidR="00FF6617" w:rsidRPr="00A57950" w:rsidRDefault="00FF6617" w:rsidP="00FF6617">
      <w:pPr>
        <w:ind w:firstLine="709"/>
        <w:jc w:val="right"/>
        <w:rPr>
          <w:sz w:val="28"/>
          <w:szCs w:val="28"/>
        </w:rPr>
      </w:pPr>
      <w:r w:rsidRPr="00A57950">
        <w:rPr>
          <w:sz w:val="28"/>
          <w:szCs w:val="28"/>
        </w:rPr>
        <w:t>Ministru kabineta</w:t>
      </w:r>
    </w:p>
    <w:p w14:paraId="089C8245" w14:textId="77777777" w:rsidR="00FD7EDE" w:rsidRPr="00D64AB0" w:rsidRDefault="00FD7EDE" w:rsidP="00105369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3</w:t>
      </w:r>
      <w:r w:rsidRPr="00D64AB0">
        <w:rPr>
          <w:sz w:val="28"/>
          <w:szCs w:val="28"/>
        </w:rPr>
        <w:t xml:space="preserve">.gada </w:t>
      </w:r>
      <w:r w:rsidR="008D44EA">
        <w:rPr>
          <w:sz w:val="28"/>
          <w:szCs w:val="28"/>
        </w:rPr>
        <w:t>17.decembra</w:t>
      </w:r>
    </w:p>
    <w:p w14:paraId="773E3F4B" w14:textId="77777777" w:rsidR="00FD7EDE" w:rsidRDefault="00FD7EDE" w:rsidP="00105369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 w:rsidR="008D44EA">
        <w:rPr>
          <w:sz w:val="28"/>
          <w:szCs w:val="28"/>
        </w:rPr>
        <w:t>1524</w:t>
      </w:r>
    </w:p>
    <w:p w14:paraId="2A0F2339" w14:textId="77777777" w:rsidR="00B45E9E" w:rsidRPr="00B45E9E" w:rsidRDefault="00B45E9E" w:rsidP="00B45E9E">
      <w:pPr>
        <w:rPr>
          <w:i/>
          <w:sz w:val="18"/>
          <w:szCs w:val="18"/>
        </w:rPr>
      </w:pPr>
      <w:r w:rsidRPr="00B45E9E">
        <w:rPr>
          <w:i/>
          <w:sz w:val="18"/>
          <w:szCs w:val="18"/>
        </w:rPr>
        <w:t>(Pielikuma nosaukums grozīts ar MK 25.02.2020. noteikumiem Nr. 116)</w:t>
      </w:r>
    </w:p>
    <w:p w14:paraId="21C708AB" w14:textId="77777777" w:rsidR="00A95B78" w:rsidRPr="00043A81" w:rsidRDefault="00F61544" w:rsidP="00A95B78">
      <w:pPr>
        <w:ind w:firstLine="709"/>
        <w:jc w:val="both"/>
        <w:rPr>
          <w:sz w:val="28"/>
          <w:szCs w:val="28"/>
        </w:rPr>
      </w:pPr>
      <w:r w:rsidRPr="00A57950">
        <w:t> </w:t>
      </w:r>
      <w:r w:rsidR="00A95B78" w:rsidRPr="00043A81">
        <w:rPr>
          <w:sz w:val="28"/>
          <w:szCs w:val="28"/>
        </w:rPr>
        <w:t> </w:t>
      </w:r>
    </w:p>
    <w:p w14:paraId="6BA43C1E" w14:textId="77777777" w:rsidR="00A95B78" w:rsidRPr="00B45E9E" w:rsidRDefault="00A95B78" w:rsidP="00A95B78">
      <w:pPr>
        <w:jc w:val="center"/>
        <w:rPr>
          <w:b/>
          <w:sz w:val="28"/>
          <w:szCs w:val="28"/>
        </w:rPr>
      </w:pPr>
      <w:bookmarkStart w:id="0" w:name="bkm21"/>
      <w:r w:rsidRPr="00B45E9E">
        <w:rPr>
          <w:b/>
          <w:sz w:val="28"/>
          <w:szCs w:val="28"/>
        </w:rPr>
        <w:t xml:space="preserve">Pārskats atbalsta saņemšanai par vaislas </w:t>
      </w:r>
      <w:r w:rsidR="00B45E9E" w:rsidRPr="00B45E9E">
        <w:rPr>
          <w:b/>
          <w:sz w:val="28"/>
          <w:szCs w:val="28"/>
        </w:rPr>
        <w:t xml:space="preserve">dzīvnieku </w:t>
      </w:r>
      <w:r w:rsidRPr="00B45E9E">
        <w:rPr>
          <w:b/>
          <w:sz w:val="28"/>
          <w:szCs w:val="28"/>
        </w:rPr>
        <w:t>produktivitātes kontroli ____.gada ____ceturksnī</w:t>
      </w:r>
    </w:p>
    <w:bookmarkEnd w:id="0"/>
    <w:p w14:paraId="16A34D5A" w14:textId="77777777" w:rsidR="00A95B78" w:rsidRPr="00A57950" w:rsidRDefault="00A95B78" w:rsidP="00A95B78">
      <w:pPr>
        <w:jc w:val="both"/>
      </w:pPr>
      <w:r w:rsidRPr="00A57950">
        <w:t> </w:t>
      </w:r>
    </w:p>
    <w:p w14:paraId="11DB3251" w14:textId="77777777" w:rsidR="00A95B78" w:rsidRPr="00A57950" w:rsidRDefault="00A95B78" w:rsidP="00A95B78">
      <w:pPr>
        <w:jc w:val="center"/>
      </w:pPr>
      <w:r w:rsidRPr="00A57950">
        <w:t>Lauku atbalsta dienestam</w:t>
      </w:r>
    </w:p>
    <w:p w14:paraId="2125FEE1" w14:textId="77777777" w:rsidR="00A95B78" w:rsidRPr="00A57950" w:rsidRDefault="00A95B78" w:rsidP="00A95B78">
      <w:pPr>
        <w:jc w:val="both"/>
      </w:pPr>
      <w:r w:rsidRPr="00A57950">
        <w:t> </w:t>
      </w:r>
    </w:p>
    <w:tbl>
      <w:tblPr>
        <w:tblW w:w="9348" w:type="dxa"/>
        <w:tblLook w:val="0000" w:firstRow="0" w:lastRow="0" w:firstColumn="0" w:lastColumn="0" w:noHBand="0" w:noVBand="0"/>
      </w:tblPr>
      <w:tblGrid>
        <w:gridCol w:w="1308"/>
        <w:gridCol w:w="3840"/>
        <w:gridCol w:w="4200"/>
      </w:tblGrid>
      <w:tr w:rsidR="00A95B78" w:rsidRPr="00A57950" w14:paraId="65F842A3" w14:textId="77777777" w:rsidTr="00E1140A">
        <w:tc>
          <w:tcPr>
            <w:tcW w:w="1308" w:type="dxa"/>
          </w:tcPr>
          <w:p w14:paraId="49AFD315" w14:textId="77777777" w:rsidR="00A95B78" w:rsidRPr="00A57950" w:rsidRDefault="00A95B78" w:rsidP="00E1140A">
            <w:pPr>
              <w:pStyle w:val="naisf"/>
              <w:spacing w:before="0" w:beforeAutospacing="0" w:after="0" w:afterAutospacing="0"/>
            </w:pPr>
            <w:r w:rsidRPr="00A57950">
              <w:t>Iesniedzējs</w:t>
            </w:r>
          </w:p>
        </w:tc>
        <w:tc>
          <w:tcPr>
            <w:tcW w:w="8040" w:type="dxa"/>
            <w:gridSpan w:val="2"/>
            <w:tcBorders>
              <w:bottom w:val="single" w:sz="4" w:space="0" w:color="auto"/>
            </w:tcBorders>
          </w:tcPr>
          <w:p w14:paraId="7941A232" w14:textId="77777777" w:rsidR="00A95B78" w:rsidRPr="00A57950" w:rsidRDefault="00A95B78" w:rsidP="00E1140A">
            <w:pPr>
              <w:pStyle w:val="naisc"/>
              <w:spacing w:before="0" w:beforeAutospacing="0" w:after="0" w:afterAutospacing="0"/>
              <w:jc w:val="center"/>
            </w:pPr>
          </w:p>
        </w:tc>
      </w:tr>
      <w:tr w:rsidR="00A95B78" w:rsidRPr="00A57950" w14:paraId="485DF487" w14:textId="77777777" w:rsidTr="00E1140A">
        <w:tc>
          <w:tcPr>
            <w:tcW w:w="1308" w:type="dxa"/>
          </w:tcPr>
          <w:p w14:paraId="00214567" w14:textId="77777777" w:rsidR="00A95B78" w:rsidRPr="00A57950" w:rsidRDefault="00A95B78" w:rsidP="00E1140A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040" w:type="dxa"/>
            <w:gridSpan w:val="2"/>
            <w:tcBorders>
              <w:top w:val="single" w:sz="4" w:space="0" w:color="auto"/>
            </w:tcBorders>
          </w:tcPr>
          <w:p w14:paraId="17704042" w14:textId="77777777" w:rsidR="00A95B78" w:rsidRPr="00A57950" w:rsidRDefault="00A95B78" w:rsidP="00E1140A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(vārds, uzvārds, tālruņa numurs, e-pasta adrese)</w:t>
            </w:r>
          </w:p>
        </w:tc>
      </w:tr>
      <w:tr w:rsidR="00A95B78" w:rsidRPr="00A57950" w14:paraId="17FF07C1" w14:textId="77777777" w:rsidTr="00E1140A">
        <w:tc>
          <w:tcPr>
            <w:tcW w:w="9348" w:type="dxa"/>
            <w:gridSpan w:val="3"/>
            <w:tcBorders>
              <w:bottom w:val="single" w:sz="4" w:space="0" w:color="auto"/>
            </w:tcBorders>
          </w:tcPr>
          <w:p w14:paraId="577AAB00" w14:textId="77777777" w:rsidR="00A95B78" w:rsidRPr="00A57950" w:rsidRDefault="00A95B78" w:rsidP="00E1140A"/>
        </w:tc>
      </w:tr>
      <w:tr w:rsidR="00A95B78" w:rsidRPr="00A57950" w14:paraId="7EE1F8EC" w14:textId="77777777" w:rsidTr="00E1140A">
        <w:tc>
          <w:tcPr>
            <w:tcW w:w="9348" w:type="dxa"/>
            <w:gridSpan w:val="3"/>
            <w:tcBorders>
              <w:top w:val="single" w:sz="4" w:space="0" w:color="auto"/>
            </w:tcBorders>
          </w:tcPr>
          <w:p w14:paraId="2DD9280B" w14:textId="77777777" w:rsidR="00A95B78" w:rsidRPr="00A57950" w:rsidRDefault="00A95B78" w:rsidP="00E1140A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(juridiskās personas nosaukums, reģistrācijas numurs)</w:t>
            </w:r>
          </w:p>
        </w:tc>
      </w:tr>
      <w:tr w:rsidR="00A95B78" w:rsidRPr="00A57950" w14:paraId="53C91A4D" w14:textId="77777777" w:rsidTr="00E1140A">
        <w:tc>
          <w:tcPr>
            <w:tcW w:w="5148" w:type="dxa"/>
            <w:gridSpan w:val="2"/>
          </w:tcPr>
          <w:p w14:paraId="3E176826" w14:textId="77777777" w:rsidR="00A95B78" w:rsidRPr="00A57950" w:rsidRDefault="00A95B78" w:rsidP="00E1140A">
            <w:pPr>
              <w:pStyle w:val="naisf"/>
              <w:spacing w:before="60" w:beforeAutospacing="0" w:after="0" w:afterAutospacing="0"/>
              <w:rPr>
                <w:spacing w:val="-2"/>
              </w:rPr>
            </w:pPr>
            <w:r w:rsidRPr="00A57950">
              <w:rPr>
                <w:spacing w:val="-2"/>
              </w:rPr>
              <w:t>Lauku atbalsta dienesta klienta reģistrācijas numurs</w:t>
            </w: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14:paraId="230361BB" w14:textId="77777777" w:rsidR="00A95B78" w:rsidRPr="00A57950" w:rsidRDefault="00A95B78" w:rsidP="00E1140A">
            <w:pPr>
              <w:pStyle w:val="naisc"/>
              <w:spacing w:before="0" w:beforeAutospacing="0" w:after="0" w:afterAutospacing="0"/>
              <w:jc w:val="center"/>
              <w:rPr>
                <w:spacing w:val="-2"/>
              </w:rPr>
            </w:pPr>
          </w:p>
        </w:tc>
      </w:tr>
    </w:tbl>
    <w:p w14:paraId="6502CDDE" w14:textId="77777777" w:rsidR="00A95B78" w:rsidRPr="00A57950" w:rsidRDefault="00A95B78" w:rsidP="00A95B78">
      <w:pPr>
        <w:rPr>
          <w:sz w:val="20"/>
          <w:szCs w:val="20"/>
        </w:rPr>
      </w:pPr>
    </w:p>
    <w:tbl>
      <w:tblPr>
        <w:tblW w:w="9347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8"/>
        <w:gridCol w:w="2062"/>
        <w:gridCol w:w="1331"/>
        <w:gridCol w:w="1331"/>
        <w:gridCol w:w="1465"/>
        <w:gridCol w:w="1320"/>
        <w:gridCol w:w="1430"/>
      </w:tblGrid>
      <w:tr w:rsidR="00A95B78" w:rsidRPr="00A57950" w14:paraId="481395AB" w14:textId="77777777" w:rsidTr="00E1140A">
        <w:tc>
          <w:tcPr>
            <w:tcW w:w="408" w:type="dxa"/>
            <w:vAlign w:val="center"/>
          </w:tcPr>
          <w:p w14:paraId="37A0ABF2" w14:textId="77777777" w:rsidR="00A95B78" w:rsidRPr="00A57950" w:rsidRDefault="00A95B78" w:rsidP="00E1140A">
            <w:pPr>
              <w:ind w:left="-57" w:right="-57"/>
              <w:jc w:val="center"/>
              <w:rPr>
                <w:spacing w:val="-2"/>
              </w:rPr>
            </w:pPr>
            <w:r w:rsidRPr="00A57950">
              <w:rPr>
                <w:spacing w:val="-2"/>
              </w:rPr>
              <w:t>Nr.</w:t>
            </w:r>
            <w:r w:rsidRPr="00A57950">
              <w:rPr>
                <w:spacing w:val="-2"/>
              </w:rPr>
              <w:br/>
              <w:t>p.k.</w:t>
            </w:r>
          </w:p>
        </w:tc>
        <w:tc>
          <w:tcPr>
            <w:tcW w:w="2062" w:type="dxa"/>
            <w:vAlign w:val="center"/>
          </w:tcPr>
          <w:p w14:paraId="29F124C7" w14:textId="77777777" w:rsidR="00A95B78" w:rsidRPr="00A57950" w:rsidRDefault="00A95B78" w:rsidP="00E1140A">
            <w:pPr>
              <w:ind w:left="57" w:right="57"/>
              <w:jc w:val="center"/>
              <w:rPr>
                <w:spacing w:val="-2"/>
              </w:rPr>
            </w:pPr>
            <w:r w:rsidRPr="00A57950">
              <w:rPr>
                <w:spacing w:val="-2"/>
              </w:rPr>
              <w:t>Ganāmpulka īpašnieka Lauku atbalsta dienesta klienta reģistrācijas numurs</w:t>
            </w:r>
          </w:p>
        </w:tc>
        <w:tc>
          <w:tcPr>
            <w:tcW w:w="1331" w:type="dxa"/>
            <w:vAlign w:val="center"/>
          </w:tcPr>
          <w:p w14:paraId="231CB32C" w14:textId="77777777" w:rsidR="00A95B78" w:rsidRPr="00A57950" w:rsidRDefault="00A95B78" w:rsidP="00E1140A">
            <w:pPr>
              <w:ind w:left="57" w:right="57"/>
              <w:jc w:val="center"/>
              <w:rPr>
                <w:spacing w:val="-2"/>
              </w:rPr>
            </w:pPr>
            <w:r w:rsidRPr="00A57950">
              <w:rPr>
                <w:spacing w:val="-2"/>
              </w:rPr>
              <w:t>Ganāmpulka reģistrācijas numurs</w:t>
            </w:r>
          </w:p>
        </w:tc>
        <w:tc>
          <w:tcPr>
            <w:tcW w:w="1331" w:type="dxa"/>
            <w:vAlign w:val="center"/>
          </w:tcPr>
          <w:p w14:paraId="1F126066" w14:textId="77777777" w:rsidR="00A95B78" w:rsidRPr="00A57950" w:rsidRDefault="00A95B78" w:rsidP="00E1140A">
            <w:pPr>
              <w:ind w:left="57" w:right="57"/>
              <w:jc w:val="center"/>
              <w:rPr>
                <w:spacing w:val="-2"/>
              </w:rPr>
            </w:pPr>
            <w:r w:rsidRPr="00A57950">
              <w:rPr>
                <w:spacing w:val="-2"/>
              </w:rPr>
              <w:t>Ganāmpulka īpašnieks</w:t>
            </w:r>
          </w:p>
        </w:tc>
        <w:tc>
          <w:tcPr>
            <w:tcW w:w="1465" w:type="dxa"/>
            <w:vAlign w:val="center"/>
          </w:tcPr>
          <w:p w14:paraId="1F08F27D" w14:textId="77777777" w:rsidR="00A95B78" w:rsidRPr="00A57950" w:rsidRDefault="00A95B78" w:rsidP="00E1140A">
            <w:pPr>
              <w:ind w:left="57" w:right="57"/>
              <w:jc w:val="center"/>
              <w:rPr>
                <w:spacing w:val="-2"/>
              </w:rPr>
            </w:pPr>
            <w:r w:rsidRPr="00A57950">
              <w:rPr>
                <w:spacing w:val="-2"/>
              </w:rPr>
              <w:t xml:space="preserve">Uzņēmuma reģistrācijas numurs vai </w:t>
            </w:r>
            <w:r w:rsidRPr="00A57950">
              <w:t>fiziskai personai –</w:t>
            </w:r>
            <w:r w:rsidRPr="00A57950">
              <w:rPr>
                <w:spacing w:val="-2"/>
              </w:rPr>
              <w:t>personas kods</w:t>
            </w:r>
          </w:p>
        </w:tc>
        <w:tc>
          <w:tcPr>
            <w:tcW w:w="1320" w:type="dxa"/>
          </w:tcPr>
          <w:p w14:paraId="354B5930" w14:textId="77777777" w:rsidR="00A95B78" w:rsidRPr="00A57950" w:rsidRDefault="00A95B78" w:rsidP="00E1140A">
            <w:pPr>
              <w:ind w:left="57" w:right="57"/>
              <w:jc w:val="center"/>
              <w:rPr>
                <w:spacing w:val="-2"/>
              </w:rPr>
            </w:pPr>
            <w:r w:rsidRPr="00A57950">
              <w:t>Ar organizāciju noslēgtā līguma numurs</w:t>
            </w:r>
          </w:p>
        </w:tc>
        <w:tc>
          <w:tcPr>
            <w:tcW w:w="1430" w:type="dxa"/>
            <w:vAlign w:val="center"/>
          </w:tcPr>
          <w:p w14:paraId="26A94D9F" w14:textId="77777777" w:rsidR="00A95B78" w:rsidRPr="00A57950" w:rsidRDefault="00A95B78" w:rsidP="00E1140A">
            <w:pPr>
              <w:ind w:left="57" w:right="57"/>
              <w:jc w:val="center"/>
              <w:rPr>
                <w:spacing w:val="-2"/>
              </w:rPr>
            </w:pPr>
            <w:r w:rsidRPr="00A57950">
              <w:t>Cūkas identifikā</w:t>
            </w:r>
            <w:r w:rsidRPr="00A57950">
              <w:softHyphen/>
              <w:t>cijas numurs</w:t>
            </w:r>
          </w:p>
        </w:tc>
      </w:tr>
      <w:tr w:rsidR="00A95B78" w:rsidRPr="00A57950" w14:paraId="66827CD6" w14:textId="77777777" w:rsidTr="00E1140A">
        <w:tc>
          <w:tcPr>
            <w:tcW w:w="408" w:type="dxa"/>
          </w:tcPr>
          <w:p w14:paraId="326190D9" w14:textId="77777777" w:rsidR="00A95B78" w:rsidRPr="00A57950" w:rsidRDefault="00A95B78" w:rsidP="00E1140A">
            <w:pPr>
              <w:ind w:firstLine="709"/>
              <w:jc w:val="both"/>
            </w:pPr>
          </w:p>
        </w:tc>
        <w:tc>
          <w:tcPr>
            <w:tcW w:w="2062" w:type="dxa"/>
            <w:vAlign w:val="center"/>
          </w:tcPr>
          <w:p w14:paraId="63FE927F" w14:textId="77777777" w:rsidR="00A95B78" w:rsidRPr="00A57950" w:rsidRDefault="00A95B78" w:rsidP="00E1140A">
            <w:pPr>
              <w:ind w:firstLine="709"/>
              <w:jc w:val="both"/>
            </w:pPr>
          </w:p>
        </w:tc>
        <w:tc>
          <w:tcPr>
            <w:tcW w:w="1331" w:type="dxa"/>
            <w:vAlign w:val="center"/>
          </w:tcPr>
          <w:p w14:paraId="3846FEC9" w14:textId="77777777" w:rsidR="00A95B78" w:rsidRPr="00A57950" w:rsidRDefault="00A95B78" w:rsidP="00E1140A">
            <w:pPr>
              <w:ind w:firstLine="709"/>
              <w:jc w:val="both"/>
            </w:pPr>
          </w:p>
        </w:tc>
        <w:tc>
          <w:tcPr>
            <w:tcW w:w="1331" w:type="dxa"/>
          </w:tcPr>
          <w:p w14:paraId="16A92709" w14:textId="77777777" w:rsidR="00A95B78" w:rsidRPr="00A57950" w:rsidRDefault="00A95B78" w:rsidP="00E1140A">
            <w:pPr>
              <w:ind w:firstLine="709"/>
              <w:jc w:val="both"/>
            </w:pPr>
          </w:p>
        </w:tc>
        <w:tc>
          <w:tcPr>
            <w:tcW w:w="1465" w:type="dxa"/>
            <w:vAlign w:val="center"/>
          </w:tcPr>
          <w:p w14:paraId="724B38B7" w14:textId="77777777" w:rsidR="00A95B78" w:rsidRPr="00A57950" w:rsidRDefault="00A95B78" w:rsidP="00E1140A">
            <w:pPr>
              <w:ind w:firstLine="709"/>
              <w:jc w:val="both"/>
            </w:pPr>
          </w:p>
        </w:tc>
        <w:tc>
          <w:tcPr>
            <w:tcW w:w="1320" w:type="dxa"/>
          </w:tcPr>
          <w:p w14:paraId="4ACBCA61" w14:textId="77777777" w:rsidR="00A95B78" w:rsidRPr="00A57950" w:rsidRDefault="00A95B78" w:rsidP="00E1140A">
            <w:pPr>
              <w:ind w:firstLine="709"/>
              <w:jc w:val="both"/>
            </w:pPr>
          </w:p>
        </w:tc>
        <w:tc>
          <w:tcPr>
            <w:tcW w:w="1430" w:type="dxa"/>
            <w:vAlign w:val="center"/>
          </w:tcPr>
          <w:p w14:paraId="071FB57F" w14:textId="77777777" w:rsidR="00A95B78" w:rsidRPr="00A57950" w:rsidRDefault="00A95B78" w:rsidP="00E1140A">
            <w:pPr>
              <w:ind w:firstLine="709"/>
              <w:jc w:val="both"/>
            </w:pPr>
          </w:p>
        </w:tc>
      </w:tr>
      <w:tr w:rsidR="00A95B78" w:rsidRPr="00A57950" w14:paraId="01190340" w14:textId="77777777" w:rsidTr="00E1140A">
        <w:tc>
          <w:tcPr>
            <w:tcW w:w="408" w:type="dxa"/>
          </w:tcPr>
          <w:p w14:paraId="36FC0452" w14:textId="77777777" w:rsidR="00A95B78" w:rsidRPr="00A57950" w:rsidRDefault="00A95B78" w:rsidP="00E1140A">
            <w:pPr>
              <w:ind w:firstLine="709"/>
              <w:jc w:val="both"/>
            </w:pPr>
          </w:p>
        </w:tc>
        <w:tc>
          <w:tcPr>
            <w:tcW w:w="2062" w:type="dxa"/>
            <w:vAlign w:val="center"/>
          </w:tcPr>
          <w:p w14:paraId="7D3E8AD0" w14:textId="77777777" w:rsidR="00A95B78" w:rsidRPr="00A57950" w:rsidRDefault="00A95B78" w:rsidP="00E1140A">
            <w:pPr>
              <w:ind w:firstLine="709"/>
              <w:jc w:val="both"/>
            </w:pPr>
          </w:p>
        </w:tc>
        <w:tc>
          <w:tcPr>
            <w:tcW w:w="1331" w:type="dxa"/>
            <w:vAlign w:val="center"/>
          </w:tcPr>
          <w:p w14:paraId="63604346" w14:textId="77777777" w:rsidR="00A95B78" w:rsidRPr="00A57950" w:rsidRDefault="00A95B78" w:rsidP="00E1140A">
            <w:pPr>
              <w:ind w:firstLine="709"/>
              <w:jc w:val="both"/>
            </w:pPr>
          </w:p>
        </w:tc>
        <w:tc>
          <w:tcPr>
            <w:tcW w:w="1331" w:type="dxa"/>
          </w:tcPr>
          <w:p w14:paraId="7F01BC0D" w14:textId="77777777" w:rsidR="00A95B78" w:rsidRPr="00A57950" w:rsidRDefault="00A95B78" w:rsidP="00E1140A">
            <w:pPr>
              <w:ind w:firstLine="709"/>
              <w:jc w:val="both"/>
            </w:pPr>
          </w:p>
        </w:tc>
        <w:tc>
          <w:tcPr>
            <w:tcW w:w="1465" w:type="dxa"/>
            <w:vAlign w:val="center"/>
          </w:tcPr>
          <w:p w14:paraId="009846F2" w14:textId="77777777" w:rsidR="00A95B78" w:rsidRPr="00A57950" w:rsidRDefault="00A95B78" w:rsidP="00E1140A">
            <w:pPr>
              <w:ind w:firstLine="709"/>
              <w:jc w:val="both"/>
            </w:pPr>
          </w:p>
        </w:tc>
        <w:tc>
          <w:tcPr>
            <w:tcW w:w="1320" w:type="dxa"/>
          </w:tcPr>
          <w:p w14:paraId="6CE66E14" w14:textId="77777777" w:rsidR="00A95B78" w:rsidRPr="00A57950" w:rsidRDefault="00A95B78" w:rsidP="00E1140A">
            <w:pPr>
              <w:ind w:firstLine="709"/>
              <w:jc w:val="both"/>
            </w:pPr>
          </w:p>
        </w:tc>
        <w:tc>
          <w:tcPr>
            <w:tcW w:w="1430" w:type="dxa"/>
            <w:vAlign w:val="center"/>
          </w:tcPr>
          <w:p w14:paraId="5F19EFFF" w14:textId="77777777" w:rsidR="00A95B78" w:rsidRPr="00A57950" w:rsidRDefault="00A95B78" w:rsidP="00E1140A">
            <w:pPr>
              <w:ind w:firstLine="709"/>
              <w:jc w:val="both"/>
            </w:pPr>
          </w:p>
        </w:tc>
      </w:tr>
      <w:tr w:rsidR="00A95B78" w:rsidRPr="00A57950" w14:paraId="50F59B4E" w14:textId="77777777" w:rsidTr="00E1140A">
        <w:tc>
          <w:tcPr>
            <w:tcW w:w="9347" w:type="dxa"/>
            <w:gridSpan w:val="7"/>
          </w:tcPr>
          <w:p w14:paraId="379E5A29" w14:textId="77777777" w:rsidR="00A95B78" w:rsidRPr="00A57950" w:rsidRDefault="00A95B78" w:rsidP="00316D63">
            <w:pPr>
              <w:spacing w:before="60"/>
            </w:pPr>
            <w:r w:rsidRPr="00A57950">
              <w:t xml:space="preserve"> Kopējā izmaksājamā</w:t>
            </w:r>
            <w:r w:rsidRPr="00A57950">
              <w:rPr>
                <w:sz w:val="28"/>
                <w:szCs w:val="28"/>
              </w:rPr>
              <w:t xml:space="preserve"> </w:t>
            </w:r>
            <w:r w:rsidRPr="00A57950">
              <w:t>summa (</w:t>
            </w:r>
            <w:r w:rsidR="00316D63">
              <w:rPr>
                <w:i/>
              </w:rPr>
              <w:t>euro</w:t>
            </w:r>
            <w:r w:rsidRPr="00A57950">
              <w:t>)</w:t>
            </w:r>
          </w:p>
        </w:tc>
      </w:tr>
    </w:tbl>
    <w:p w14:paraId="7953DE6B" w14:textId="77777777" w:rsidR="00A95B78" w:rsidRPr="00A57950" w:rsidRDefault="00A95B78" w:rsidP="00A95B78">
      <w:pPr>
        <w:pStyle w:val="naiskr"/>
        <w:spacing w:before="0" w:after="0"/>
        <w:jc w:val="both"/>
        <w:rPr>
          <w:sz w:val="20"/>
          <w:szCs w:val="20"/>
        </w:rPr>
      </w:pPr>
      <w:r w:rsidRPr="00A57950">
        <w:t> </w:t>
      </w:r>
    </w:p>
    <w:tbl>
      <w:tblPr>
        <w:tblW w:w="9348" w:type="dxa"/>
        <w:tblLook w:val="0000" w:firstRow="0" w:lastRow="0" w:firstColumn="0" w:lastColumn="0" w:noHBand="0" w:noVBand="0"/>
      </w:tblPr>
      <w:tblGrid>
        <w:gridCol w:w="9348"/>
      </w:tblGrid>
      <w:tr w:rsidR="00A95B78" w:rsidRPr="00A57950" w14:paraId="10D43E8E" w14:textId="77777777" w:rsidTr="00E1140A">
        <w:tc>
          <w:tcPr>
            <w:tcW w:w="9348" w:type="dxa"/>
            <w:tcBorders>
              <w:bottom w:val="single" w:sz="4" w:space="0" w:color="auto"/>
            </w:tcBorders>
          </w:tcPr>
          <w:p w14:paraId="21889BF8" w14:textId="77777777" w:rsidR="00A95B78" w:rsidRPr="00A57950" w:rsidRDefault="00A95B78" w:rsidP="00E1140A"/>
        </w:tc>
      </w:tr>
      <w:tr w:rsidR="00A95B78" w:rsidRPr="00A57950" w14:paraId="2E449B44" w14:textId="77777777" w:rsidTr="00E1140A">
        <w:tc>
          <w:tcPr>
            <w:tcW w:w="9348" w:type="dxa"/>
            <w:tcBorders>
              <w:top w:val="single" w:sz="4" w:space="0" w:color="auto"/>
            </w:tcBorders>
          </w:tcPr>
          <w:p w14:paraId="39708FAC" w14:textId="77777777" w:rsidR="00A95B78" w:rsidRPr="00A57950" w:rsidRDefault="00A95B78" w:rsidP="00E1140A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(vārds, uzvārds, paraksts, datums)*</w:t>
            </w:r>
          </w:p>
        </w:tc>
      </w:tr>
    </w:tbl>
    <w:p w14:paraId="19055B1E" w14:textId="77777777" w:rsidR="00A95B78" w:rsidRPr="00A57950" w:rsidRDefault="00A95B78" w:rsidP="00A95B78">
      <w:pPr>
        <w:pStyle w:val="naiskr"/>
        <w:spacing w:before="0" w:after="0"/>
        <w:rPr>
          <w:sz w:val="4"/>
          <w:szCs w:val="4"/>
        </w:rPr>
      </w:pPr>
    </w:p>
    <w:tbl>
      <w:tblPr>
        <w:tblW w:w="9348" w:type="dxa"/>
        <w:tblLook w:val="0000" w:firstRow="0" w:lastRow="0" w:firstColumn="0" w:lastColumn="0" w:noHBand="0" w:noVBand="0"/>
      </w:tblPr>
      <w:tblGrid>
        <w:gridCol w:w="9348"/>
      </w:tblGrid>
      <w:tr w:rsidR="00A95B78" w:rsidRPr="00A57950" w14:paraId="7F9F29B6" w14:textId="77777777" w:rsidTr="00E1140A">
        <w:tc>
          <w:tcPr>
            <w:tcW w:w="9348" w:type="dxa"/>
            <w:tcBorders>
              <w:bottom w:val="single" w:sz="4" w:space="0" w:color="auto"/>
            </w:tcBorders>
          </w:tcPr>
          <w:p w14:paraId="7D855873" w14:textId="77777777" w:rsidR="00A95B78" w:rsidRPr="00A57950" w:rsidRDefault="00A95B78" w:rsidP="00E1140A">
            <w:pPr>
              <w:pStyle w:val="naisc"/>
              <w:spacing w:before="0" w:beforeAutospacing="0" w:after="0" w:afterAutospacing="0"/>
              <w:jc w:val="center"/>
            </w:pPr>
          </w:p>
        </w:tc>
      </w:tr>
      <w:tr w:rsidR="00A95B78" w:rsidRPr="00A57950" w14:paraId="3ED0C0BE" w14:textId="77777777" w:rsidTr="00E1140A">
        <w:tc>
          <w:tcPr>
            <w:tcW w:w="9348" w:type="dxa"/>
            <w:tcBorders>
              <w:top w:val="single" w:sz="4" w:space="0" w:color="auto"/>
            </w:tcBorders>
          </w:tcPr>
          <w:p w14:paraId="181027BA" w14:textId="77777777" w:rsidR="00A95B78" w:rsidRPr="00A57950" w:rsidRDefault="00A95B78" w:rsidP="00E1140A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(Lauku atbalsta dienesta pārstāvja amats, vārds, uzvārds, paraksts, datums)**</w:t>
            </w:r>
          </w:p>
        </w:tc>
      </w:tr>
    </w:tbl>
    <w:p w14:paraId="697F1F60" w14:textId="77777777" w:rsidR="00A95B78" w:rsidRPr="00A57950" w:rsidRDefault="00A95B78" w:rsidP="00A95B78">
      <w:pPr>
        <w:jc w:val="both"/>
        <w:rPr>
          <w:sz w:val="20"/>
          <w:szCs w:val="20"/>
        </w:rPr>
      </w:pPr>
    </w:p>
    <w:p w14:paraId="4CE3845C" w14:textId="77777777" w:rsidR="00A95B78" w:rsidRPr="00A57950" w:rsidRDefault="00A95B78" w:rsidP="00A95B78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Piezīmes.</w:t>
      </w:r>
    </w:p>
    <w:p w14:paraId="4F599922" w14:textId="77777777" w:rsidR="00A95B78" w:rsidRPr="00A57950" w:rsidRDefault="00A95B78" w:rsidP="00A95B78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1. * Dokumenta rekvizītus "paraksts" un "datums" neaizpilda, ja elektroniskais dokuments ir sagatavots atbilstoši normatīvajiem aktiem par elektronisko dokumentu noformēšanu.</w:t>
      </w:r>
    </w:p>
    <w:p w14:paraId="3B5493C7" w14:textId="77777777" w:rsidR="00A95B78" w:rsidRPr="00A57950" w:rsidRDefault="00A95B78" w:rsidP="00A95B78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2. ** Neaizpilda, ja elektroniskais dokuments ir sagatavots atbilstoši normatīvajiem aktiem par elektronisko dokumentu noformēšanu.</w:t>
      </w:r>
    </w:p>
    <w:p w14:paraId="36B61EBF" w14:textId="77777777" w:rsidR="00FF6617" w:rsidRDefault="00FF6617" w:rsidP="00E63C79">
      <w:pPr>
        <w:tabs>
          <w:tab w:val="left" w:pos="6804"/>
        </w:tabs>
        <w:ind w:firstLine="709"/>
        <w:jc w:val="both"/>
      </w:pPr>
    </w:p>
    <w:p w14:paraId="03C65CFB" w14:textId="77777777" w:rsidR="00FD7EDE" w:rsidRDefault="00FD7EDE" w:rsidP="00105369">
      <w:pPr>
        <w:tabs>
          <w:tab w:val="left" w:pos="6521"/>
        </w:tabs>
        <w:ind w:firstLine="720"/>
        <w:rPr>
          <w:rFonts w:eastAsia="Calibri"/>
          <w:sz w:val="28"/>
          <w:szCs w:val="28"/>
          <w:lang w:eastAsia="en-US"/>
        </w:rPr>
      </w:pPr>
    </w:p>
    <w:sectPr w:rsidR="00FD7EDE" w:rsidSect="00E63C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75F66" w14:textId="77777777" w:rsidR="000339ED" w:rsidRDefault="000339ED" w:rsidP="00FF6617">
      <w:r>
        <w:separator/>
      </w:r>
    </w:p>
  </w:endnote>
  <w:endnote w:type="continuationSeparator" w:id="0">
    <w:p w14:paraId="40D47359" w14:textId="77777777" w:rsidR="000339ED" w:rsidRDefault="000339ED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3B340" w14:textId="77777777" w:rsidR="006004D2" w:rsidRDefault="006004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9EA83" w14:textId="77777777" w:rsidR="00FD7EDE" w:rsidRPr="001D33BA" w:rsidRDefault="00FD7EDE" w:rsidP="00FD7EDE">
    <w:pPr>
      <w:pStyle w:val="Footer"/>
      <w:rPr>
        <w:sz w:val="16"/>
        <w:szCs w:val="16"/>
        <w:lang w:val="lv-LV"/>
      </w:rPr>
    </w:pPr>
    <w:r w:rsidRPr="001D33BA">
      <w:rPr>
        <w:sz w:val="16"/>
        <w:szCs w:val="16"/>
        <w:lang w:val="lv-LV"/>
      </w:rPr>
      <w:t>N3743_3p1</w:t>
    </w:r>
    <w:r>
      <w:rPr>
        <w:sz w:val="16"/>
        <w:szCs w:val="16"/>
        <w:lang w:val="lv-LV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0CC3E" w14:textId="77777777" w:rsidR="006004D2" w:rsidRDefault="006004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9C99F" w14:textId="77777777" w:rsidR="000339ED" w:rsidRDefault="000339ED" w:rsidP="00FF6617">
      <w:r>
        <w:separator/>
      </w:r>
    </w:p>
  </w:footnote>
  <w:footnote w:type="continuationSeparator" w:id="0">
    <w:p w14:paraId="354F01BA" w14:textId="77777777" w:rsidR="000339ED" w:rsidRDefault="000339ED" w:rsidP="00F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ED510" w14:textId="77777777" w:rsidR="006004D2" w:rsidRDefault="006004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2663C" w14:textId="77777777" w:rsidR="006004D2" w:rsidRDefault="006004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37557" w14:textId="77777777" w:rsidR="006004D2" w:rsidRDefault="006004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6617"/>
    <w:rsid w:val="00022E72"/>
    <w:rsid w:val="000339ED"/>
    <w:rsid w:val="00043A81"/>
    <w:rsid w:val="00091E82"/>
    <w:rsid w:val="000B4E62"/>
    <w:rsid w:val="00105369"/>
    <w:rsid w:val="001054CD"/>
    <w:rsid w:val="00123FE4"/>
    <w:rsid w:val="00144318"/>
    <w:rsid w:val="0018760A"/>
    <w:rsid w:val="00207B51"/>
    <w:rsid w:val="00273F3C"/>
    <w:rsid w:val="002E6741"/>
    <w:rsid w:val="003135C9"/>
    <w:rsid w:val="00316D63"/>
    <w:rsid w:val="00376BE8"/>
    <w:rsid w:val="0038592E"/>
    <w:rsid w:val="00393B1F"/>
    <w:rsid w:val="003B563F"/>
    <w:rsid w:val="003C0F50"/>
    <w:rsid w:val="00483E01"/>
    <w:rsid w:val="004C1258"/>
    <w:rsid w:val="004F234F"/>
    <w:rsid w:val="00502906"/>
    <w:rsid w:val="00505B21"/>
    <w:rsid w:val="005151AE"/>
    <w:rsid w:val="0052172C"/>
    <w:rsid w:val="005C258B"/>
    <w:rsid w:val="006004D2"/>
    <w:rsid w:val="006008E7"/>
    <w:rsid w:val="00600B96"/>
    <w:rsid w:val="00620349"/>
    <w:rsid w:val="00690DA3"/>
    <w:rsid w:val="006B2A9F"/>
    <w:rsid w:val="006C6616"/>
    <w:rsid w:val="006F0335"/>
    <w:rsid w:val="00737D87"/>
    <w:rsid w:val="007A24A4"/>
    <w:rsid w:val="007D5467"/>
    <w:rsid w:val="008360B6"/>
    <w:rsid w:val="00862A40"/>
    <w:rsid w:val="008B028C"/>
    <w:rsid w:val="008D44EA"/>
    <w:rsid w:val="008D492D"/>
    <w:rsid w:val="00903AE8"/>
    <w:rsid w:val="009255FF"/>
    <w:rsid w:val="00993EB0"/>
    <w:rsid w:val="009D1B70"/>
    <w:rsid w:val="00A74928"/>
    <w:rsid w:val="00A75571"/>
    <w:rsid w:val="00A77619"/>
    <w:rsid w:val="00A86A0B"/>
    <w:rsid w:val="00A94B60"/>
    <w:rsid w:val="00A95B78"/>
    <w:rsid w:val="00AB13A7"/>
    <w:rsid w:val="00B327C3"/>
    <w:rsid w:val="00B34D70"/>
    <w:rsid w:val="00B45E9E"/>
    <w:rsid w:val="00B74CCA"/>
    <w:rsid w:val="00C42557"/>
    <w:rsid w:val="00C44442"/>
    <w:rsid w:val="00C6426B"/>
    <w:rsid w:val="00D10CBF"/>
    <w:rsid w:val="00D14B14"/>
    <w:rsid w:val="00D629F8"/>
    <w:rsid w:val="00DB14BF"/>
    <w:rsid w:val="00E1140A"/>
    <w:rsid w:val="00E63C79"/>
    <w:rsid w:val="00E84FA3"/>
    <w:rsid w:val="00ED0466"/>
    <w:rsid w:val="00F05DCB"/>
    <w:rsid w:val="00F43700"/>
    <w:rsid w:val="00F43A1F"/>
    <w:rsid w:val="00F61544"/>
    <w:rsid w:val="00F66120"/>
    <w:rsid w:val="00F81604"/>
    <w:rsid w:val="00FA13CB"/>
    <w:rsid w:val="00FC2C60"/>
    <w:rsid w:val="00FD7EDE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4AAE21D"/>
  <w15:chartTrackingRefBased/>
  <w15:docId w15:val="{15C5FF33-E33C-4082-8FE3-E8D61077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617"/>
    <w:rPr>
      <w:rFonts w:ascii="Times New Roman" w:eastAsia="Times New Roman" w:hAnsi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F6617"/>
    <w:pPr>
      <w:spacing w:before="75" w:after="75"/>
    </w:pPr>
  </w:style>
  <w:style w:type="paragraph" w:customStyle="1" w:styleId="naisf">
    <w:name w:val="naisf"/>
    <w:basedOn w:val="Normal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FF66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61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0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Biruta.Ingilavicute</dc:creator>
  <cp:keywords/>
  <cp:lastModifiedBy>Elīna Kurme</cp:lastModifiedBy>
  <cp:revision>2</cp:revision>
  <cp:lastPrinted>2013-12-19T13:53:00Z</cp:lastPrinted>
  <dcterms:created xsi:type="dcterms:W3CDTF">2023-01-16T18:04:00Z</dcterms:created>
  <dcterms:modified xsi:type="dcterms:W3CDTF">2023-01-16T18:04:00Z</dcterms:modified>
</cp:coreProperties>
</file>