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8AE2D" w14:textId="77777777" w:rsidR="00FF6617" w:rsidRPr="00A57950" w:rsidRDefault="00BD1A7B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3</w:t>
      </w:r>
      <w:r w:rsidR="00FE1B3C">
        <w:rPr>
          <w:sz w:val="28"/>
          <w:szCs w:val="28"/>
        </w:rPr>
        <w:t>3</w:t>
      </w:r>
      <w:r w:rsidR="00FF6617" w:rsidRPr="00A57950">
        <w:rPr>
          <w:sz w:val="28"/>
          <w:szCs w:val="28"/>
        </w:rPr>
        <w:t>.pielikums</w:t>
      </w:r>
    </w:p>
    <w:p w14:paraId="3F1EAA4C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1677F70F" w14:textId="77777777" w:rsidR="000F6FE3" w:rsidRPr="00D64AB0" w:rsidRDefault="000F6FE3" w:rsidP="004C0B0D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4557E4">
        <w:rPr>
          <w:sz w:val="28"/>
          <w:szCs w:val="28"/>
        </w:rPr>
        <w:t>17.decembra</w:t>
      </w:r>
    </w:p>
    <w:p w14:paraId="134DBEF0" w14:textId="77777777" w:rsidR="000F6FE3" w:rsidRDefault="000F6FE3" w:rsidP="004C0B0D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4557E4">
        <w:rPr>
          <w:sz w:val="28"/>
          <w:szCs w:val="28"/>
        </w:rPr>
        <w:t>1524</w:t>
      </w:r>
    </w:p>
    <w:p w14:paraId="28A2B16A" w14:textId="77777777" w:rsidR="003535CE" w:rsidRPr="003535CE" w:rsidRDefault="003535CE" w:rsidP="003535CE">
      <w:pPr>
        <w:rPr>
          <w:i/>
          <w:sz w:val="18"/>
          <w:szCs w:val="18"/>
        </w:rPr>
      </w:pPr>
      <w:r w:rsidRPr="003535CE">
        <w:rPr>
          <w:i/>
          <w:sz w:val="18"/>
          <w:szCs w:val="18"/>
        </w:rPr>
        <w:t>(Pielikums grozīts ar MK 25.02.2020. noteikumiem Nr. 116)</w:t>
      </w:r>
    </w:p>
    <w:p w14:paraId="047CFA24" w14:textId="77777777" w:rsidR="00E33326" w:rsidRPr="00A57950" w:rsidRDefault="00F61544" w:rsidP="00E33326">
      <w:pPr>
        <w:ind w:firstLine="709"/>
        <w:jc w:val="both"/>
      </w:pPr>
      <w:r w:rsidRPr="00A57950">
        <w:t> </w:t>
      </w:r>
    </w:p>
    <w:p w14:paraId="4994E742" w14:textId="77777777" w:rsidR="009C30EE" w:rsidRPr="003935D3" w:rsidRDefault="009C30EE" w:rsidP="0070142E">
      <w:pPr>
        <w:jc w:val="center"/>
        <w:rPr>
          <w:sz w:val="28"/>
          <w:szCs w:val="28"/>
        </w:rPr>
      </w:pPr>
      <w:r w:rsidRPr="003935D3">
        <w:rPr>
          <w:b/>
          <w:bCs/>
          <w:sz w:val="28"/>
          <w:szCs w:val="28"/>
        </w:rPr>
        <w:t>Pārskats atbalsta saņemšanai par sertificētu augstvērtīgu tīršķirnes āžu ģenētiskās kvalitātes novērtēšanu pēc meitu ražības rādītājiem ____.gadā</w:t>
      </w:r>
    </w:p>
    <w:p w14:paraId="7078A0F2" w14:textId="77777777" w:rsidR="009C30EE" w:rsidRPr="00A57950" w:rsidRDefault="009C30EE" w:rsidP="0070142E">
      <w:pPr>
        <w:jc w:val="both"/>
      </w:pPr>
    </w:p>
    <w:p w14:paraId="5EC3592D" w14:textId="77777777" w:rsidR="009C30EE" w:rsidRPr="00A57950" w:rsidRDefault="009C30EE" w:rsidP="009C30EE">
      <w:pPr>
        <w:jc w:val="center"/>
      </w:pPr>
      <w:r w:rsidRPr="00A57950">
        <w:t>Lauku atbalsta dienestam</w:t>
      </w:r>
    </w:p>
    <w:p w14:paraId="0740F788" w14:textId="77777777" w:rsidR="009C30EE" w:rsidRPr="00A57950" w:rsidRDefault="009C30EE" w:rsidP="009C30EE">
      <w:pPr>
        <w:ind w:firstLine="709"/>
        <w:jc w:val="both"/>
        <w:rPr>
          <w:sz w:val="16"/>
          <w:szCs w:val="16"/>
        </w:rPr>
      </w:pPr>
      <w:r w:rsidRPr="00A57950">
        <w:rPr>
          <w:sz w:val="16"/>
          <w:szCs w:val="16"/>
        </w:rPr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9C30EE" w:rsidRPr="00A57950" w14:paraId="39729985" w14:textId="77777777" w:rsidTr="003704F8">
        <w:tc>
          <w:tcPr>
            <w:tcW w:w="1308" w:type="dxa"/>
          </w:tcPr>
          <w:p w14:paraId="6264CA43" w14:textId="77777777" w:rsidR="009C30EE" w:rsidRPr="00A57950" w:rsidRDefault="009C30EE" w:rsidP="003704F8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4FB04C79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9C30EE" w:rsidRPr="00A57950" w14:paraId="7500C73F" w14:textId="77777777" w:rsidTr="003704F8">
        <w:tc>
          <w:tcPr>
            <w:tcW w:w="1308" w:type="dxa"/>
          </w:tcPr>
          <w:p w14:paraId="7C785BCE" w14:textId="77777777" w:rsidR="009C30EE" w:rsidRPr="00A57950" w:rsidRDefault="009C30EE" w:rsidP="003704F8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3066DB88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9C30EE" w:rsidRPr="00A57950" w14:paraId="2DC44FDD" w14:textId="77777777" w:rsidTr="003704F8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39E8A9BB" w14:textId="77777777" w:rsidR="009C30EE" w:rsidRPr="00A57950" w:rsidRDefault="009C30EE" w:rsidP="003704F8"/>
        </w:tc>
      </w:tr>
      <w:tr w:rsidR="009C30EE" w:rsidRPr="00A57950" w14:paraId="1A23F228" w14:textId="77777777" w:rsidTr="003704F8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5F389E76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9C30EE" w:rsidRPr="00A57950" w14:paraId="3E43B68A" w14:textId="77777777" w:rsidTr="003704F8">
        <w:tc>
          <w:tcPr>
            <w:tcW w:w="5148" w:type="dxa"/>
            <w:gridSpan w:val="2"/>
          </w:tcPr>
          <w:p w14:paraId="700DA179" w14:textId="77777777" w:rsidR="009C30EE" w:rsidRPr="00A57950" w:rsidRDefault="009C30EE" w:rsidP="003704F8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55F8A0F5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46BE9650" w14:textId="77777777" w:rsidR="009C30EE" w:rsidRPr="00A57950" w:rsidRDefault="009C30EE" w:rsidP="009C30EE">
      <w:pPr>
        <w:jc w:val="both"/>
      </w:pPr>
    </w:p>
    <w:tbl>
      <w:tblPr>
        <w:tblW w:w="934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"/>
        <w:gridCol w:w="1650"/>
        <w:gridCol w:w="1430"/>
        <w:gridCol w:w="1650"/>
        <w:gridCol w:w="1980"/>
        <w:gridCol w:w="2200"/>
      </w:tblGrid>
      <w:tr w:rsidR="009C30EE" w:rsidRPr="00A57950" w14:paraId="454D42AE" w14:textId="77777777" w:rsidTr="003704F8">
        <w:tc>
          <w:tcPr>
            <w:tcW w:w="437" w:type="dxa"/>
            <w:vAlign w:val="center"/>
          </w:tcPr>
          <w:p w14:paraId="18994E29" w14:textId="77777777" w:rsidR="009C30EE" w:rsidRPr="00A57950" w:rsidRDefault="009C30EE" w:rsidP="003704F8">
            <w:pPr>
              <w:ind w:left="-57" w:right="-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Nr.</w:t>
            </w:r>
            <w:r w:rsidRPr="00A57950">
              <w:rPr>
                <w:spacing w:val="-2"/>
              </w:rPr>
              <w:br/>
              <w:t>p.k.</w:t>
            </w:r>
          </w:p>
        </w:tc>
        <w:tc>
          <w:tcPr>
            <w:tcW w:w="1650" w:type="dxa"/>
            <w:vAlign w:val="center"/>
          </w:tcPr>
          <w:p w14:paraId="4C583F3B" w14:textId="77777777" w:rsidR="009C30EE" w:rsidRPr="00A57950" w:rsidRDefault="009C30EE" w:rsidP="003704F8">
            <w:pPr>
              <w:ind w:left="57" w:right="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Ganāmpulka reģistrācijas numurs</w:t>
            </w:r>
          </w:p>
        </w:tc>
        <w:tc>
          <w:tcPr>
            <w:tcW w:w="1430" w:type="dxa"/>
            <w:vAlign w:val="center"/>
          </w:tcPr>
          <w:p w14:paraId="707E8715" w14:textId="77777777" w:rsidR="009C30EE" w:rsidRPr="00A57950" w:rsidRDefault="009C30EE" w:rsidP="003704F8">
            <w:pPr>
              <w:ind w:left="57" w:right="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Ganāmpulka īpašnieks</w:t>
            </w:r>
          </w:p>
        </w:tc>
        <w:tc>
          <w:tcPr>
            <w:tcW w:w="1650" w:type="dxa"/>
            <w:vAlign w:val="center"/>
          </w:tcPr>
          <w:p w14:paraId="411129DD" w14:textId="77777777" w:rsidR="009C30EE" w:rsidRPr="00A57950" w:rsidRDefault="009C30EE" w:rsidP="003704F8">
            <w:pPr>
              <w:jc w:val="center"/>
            </w:pPr>
            <w:r w:rsidRPr="00A57950">
              <w:t>Sertificēta augstvērtīga tīršķirnes āža identifikācijas numurs</w:t>
            </w:r>
          </w:p>
        </w:tc>
        <w:tc>
          <w:tcPr>
            <w:tcW w:w="1980" w:type="dxa"/>
            <w:vAlign w:val="center"/>
          </w:tcPr>
          <w:p w14:paraId="4A7FD93A" w14:textId="77777777" w:rsidR="009C30EE" w:rsidRPr="00A57950" w:rsidRDefault="009C30EE" w:rsidP="003704F8">
            <w:pPr>
              <w:jc w:val="center"/>
            </w:pPr>
            <w:r w:rsidRPr="00A57950">
              <w:t>Sertificēta augstvērtīga tīršķirnes āža sertifikāta numurs</w:t>
            </w:r>
          </w:p>
        </w:tc>
        <w:tc>
          <w:tcPr>
            <w:tcW w:w="2200" w:type="dxa"/>
            <w:vAlign w:val="center"/>
          </w:tcPr>
          <w:p w14:paraId="25BD6D06" w14:textId="77777777" w:rsidR="009C30EE" w:rsidRPr="00A57950" w:rsidRDefault="009C30EE" w:rsidP="003704F8">
            <w:pPr>
              <w:jc w:val="center"/>
            </w:pPr>
            <w:r w:rsidRPr="00A57950">
              <w:t xml:space="preserve">Meitu ražības rādītāji </w:t>
            </w:r>
          </w:p>
          <w:p w14:paraId="6F0C48AF" w14:textId="77777777" w:rsidR="009C30EE" w:rsidRPr="00A57950" w:rsidRDefault="009C30EE" w:rsidP="003704F8">
            <w:pPr>
              <w:jc w:val="center"/>
            </w:pPr>
            <w:r w:rsidRPr="00A57950">
              <w:t>(noslēgtās laktācijas izslaukums kg, tauku saturs %, olbaltuma saturs %</w:t>
            </w:r>
            <w:r w:rsidR="003535CE">
              <w:t xml:space="preserve"> vai dzīvmasas rādītāji gaļas kazām</w:t>
            </w:r>
            <w:r w:rsidRPr="00A57950">
              <w:t>)</w:t>
            </w:r>
          </w:p>
        </w:tc>
      </w:tr>
      <w:tr w:rsidR="009C30EE" w:rsidRPr="00A57950" w14:paraId="01D898ED" w14:textId="77777777" w:rsidTr="003704F8">
        <w:tc>
          <w:tcPr>
            <w:tcW w:w="437" w:type="dxa"/>
          </w:tcPr>
          <w:p w14:paraId="4003F6A3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650" w:type="dxa"/>
            <w:vAlign w:val="center"/>
          </w:tcPr>
          <w:p w14:paraId="7319947E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37629857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650" w:type="dxa"/>
          </w:tcPr>
          <w:p w14:paraId="5C7B111A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980" w:type="dxa"/>
            <w:vAlign w:val="center"/>
          </w:tcPr>
          <w:p w14:paraId="784C07EE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2200" w:type="dxa"/>
            <w:vAlign w:val="center"/>
          </w:tcPr>
          <w:p w14:paraId="17D92E79" w14:textId="77777777" w:rsidR="009C30EE" w:rsidRPr="00A57950" w:rsidRDefault="009C30EE" w:rsidP="003704F8">
            <w:pPr>
              <w:ind w:firstLine="709"/>
              <w:jc w:val="both"/>
            </w:pPr>
          </w:p>
        </w:tc>
      </w:tr>
      <w:tr w:rsidR="009C30EE" w:rsidRPr="00A57950" w14:paraId="68B26E9A" w14:textId="77777777" w:rsidTr="003704F8">
        <w:tc>
          <w:tcPr>
            <w:tcW w:w="437" w:type="dxa"/>
          </w:tcPr>
          <w:p w14:paraId="6D6F5BB7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650" w:type="dxa"/>
            <w:vAlign w:val="center"/>
          </w:tcPr>
          <w:p w14:paraId="641E6E59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430" w:type="dxa"/>
            <w:vAlign w:val="center"/>
          </w:tcPr>
          <w:p w14:paraId="7E7C2844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650" w:type="dxa"/>
          </w:tcPr>
          <w:p w14:paraId="7C21B408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1980" w:type="dxa"/>
            <w:vAlign w:val="center"/>
          </w:tcPr>
          <w:p w14:paraId="34049683" w14:textId="77777777" w:rsidR="009C30EE" w:rsidRPr="00A57950" w:rsidRDefault="009C30EE" w:rsidP="003704F8">
            <w:pPr>
              <w:ind w:firstLine="709"/>
              <w:jc w:val="both"/>
            </w:pPr>
          </w:p>
        </w:tc>
        <w:tc>
          <w:tcPr>
            <w:tcW w:w="2200" w:type="dxa"/>
            <w:vAlign w:val="center"/>
          </w:tcPr>
          <w:p w14:paraId="2F0EDFF4" w14:textId="77777777" w:rsidR="009C30EE" w:rsidRPr="00A57950" w:rsidRDefault="009C30EE" w:rsidP="003704F8">
            <w:pPr>
              <w:ind w:firstLine="709"/>
              <w:jc w:val="both"/>
            </w:pPr>
          </w:p>
        </w:tc>
      </w:tr>
      <w:tr w:rsidR="009C30EE" w:rsidRPr="00A57950" w14:paraId="50A585CF" w14:textId="77777777" w:rsidTr="003704F8">
        <w:tc>
          <w:tcPr>
            <w:tcW w:w="9347" w:type="dxa"/>
            <w:gridSpan w:val="6"/>
          </w:tcPr>
          <w:p w14:paraId="2049F76B" w14:textId="77777777" w:rsidR="009C30EE" w:rsidRPr="00A57950" w:rsidRDefault="009C30EE" w:rsidP="00FE1B3C">
            <w:pPr>
              <w:spacing w:before="60"/>
            </w:pPr>
            <w:r w:rsidRPr="00A57950">
              <w:t xml:space="preserve"> Kopējā izmaksājamā</w:t>
            </w:r>
            <w:r w:rsidRPr="00A57950">
              <w:rPr>
                <w:sz w:val="28"/>
                <w:szCs w:val="28"/>
              </w:rPr>
              <w:t xml:space="preserve"> </w:t>
            </w:r>
            <w:r w:rsidRPr="00A57950">
              <w:t>summa (</w:t>
            </w:r>
            <w:r w:rsidR="00FE1B3C" w:rsidRPr="00FE1B3C">
              <w:rPr>
                <w:i/>
              </w:rPr>
              <w:t>euro</w:t>
            </w:r>
            <w:r w:rsidRPr="00A57950">
              <w:t>)</w:t>
            </w:r>
          </w:p>
        </w:tc>
      </w:tr>
    </w:tbl>
    <w:p w14:paraId="790B2A0A" w14:textId="77777777" w:rsidR="009C30EE" w:rsidRPr="00A57950" w:rsidRDefault="009C30EE" w:rsidP="009C30EE">
      <w:pPr>
        <w:pStyle w:val="naiskr"/>
        <w:spacing w:before="0" w:after="0"/>
        <w:jc w:val="both"/>
        <w:rPr>
          <w:sz w:val="20"/>
          <w:szCs w:val="20"/>
        </w:rPr>
      </w:pPr>
      <w:r w:rsidRPr="00A57950"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9C30EE" w:rsidRPr="00A57950" w14:paraId="35898FA0" w14:textId="77777777" w:rsidTr="003704F8">
        <w:tc>
          <w:tcPr>
            <w:tcW w:w="9348" w:type="dxa"/>
            <w:tcBorders>
              <w:bottom w:val="single" w:sz="4" w:space="0" w:color="auto"/>
            </w:tcBorders>
          </w:tcPr>
          <w:p w14:paraId="3C58CBA7" w14:textId="77777777" w:rsidR="009C30EE" w:rsidRPr="00A57950" w:rsidRDefault="009C30EE" w:rsidP="003704F8"/>
        </w:tc>
      </w:tr>
      <w:tr w:rsidR="009C30EE" w:rsidRPr="00A57950" w14:paraId="33541320" w14:textId="77777777" w:rsidTr="003704F8">
        <w:tc>
          <w:tcPr>
            <w:tcW w:w="9348" w:type="dxa"/>
            <w:tcBorders>
              <w:top w:val="single" w:sz="4" w:space="0" w:color="auto"/>
            </w:tcBorders>
          </w:tcPr>
          <w:p w14:paraId="7957AB50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3B6E7E3A" w14:textId="77777777" w:rsidR="009C30EE" w:rsidRPr="00A57950" w:rsidRDefault="009C30EE" w:rsidP="009C30EE">
      <w:pPr>
        <w:pStyle w:val="naiskr"/>
        <w:spacing w:before="0" w:after="0"/>
        <w:rPr>
          <w:sz w:val="10"/>
          <w:szCs w:val="1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9C30EE" w:rsidRPr="00A57950" w14:paraId="64DB1A14" w14:textId="77777777" w:rsidTr="003704F8">
        <w:tc>
          <w:tcPr>
            <w:tcW w:w="9348" w:type="dxa"/>
            <w:tcBorders>
              <w:bottom w:val="single" w:sz="4" w:space="0" w:color="auto"/>
            </w:tcBorders>
          </w:tcPr>
          <w:p w14:paraId="18ED5B7A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9C30EE" w:rsidRPr="00A57950" w14:paraId="271904BE" w14:textId="77777777" w:rsidTr="003704F8">
        <w:tc>
          <w:tcPr>
            <w:tcW w:w="9348" w:type="dxa"/>
            <w:tcBorders>
              <w:top w:val="single" w:sz="4" w:space="0" w:color="auto"/>
            </w:tcBorders>
          </w:tcPr>
          <w:p w14:paraId="44846B66" w14:textId="77777777" w:rsidR="009C30EE" w:rsidRPr="00A57950" w:rsidRDefault="009C30EE" w:rsidP="003704F8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05D7BAF4" w14:textId="77777777" w:rsidR="009C30EE" w:rsidRPr="00A57950" w:rsidRDefault="009C30EE" w:rsidP="009C30EE">
      <w:pPr>
        <w:rPr>
          <w:sz w:val="16"/>
          <w:szCs w:val="16"/>
        </w:rPr>
      </w:pPr>
    </w:p>
    <w:p w14:paraId="402BD285" w14:textId="77777777" w:rsidR="009C30EE" w:rsidRPr="00A57950" w:rsidRDefault="009C30EE" w:rsidP="009C30EE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6C3814C7" w14:textId="77777777" w:rsidR="009C30EE" w:rsidRPr="00A57950" w:rsidRDefault="009C30EE" w:rsidP="009C30EE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3E81F5AD" w14:textId="77777777" w:rsidR="009C30EE" w:rsidRPr="00A57950" w:rsidRDefault="009C30EE" w:rsidP="009C30EE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1ABAD088" w14:textId="77777777" w:rsidR="00FE1B3C" w:rsidRPr="004D3651" w:rsidRDefault="00FE1B3C" w:rsidP="00FE1B3C">
      <w:pPr>
        <w:rPr>
          <w:sz w:val="20"/>
          <w:szCs w:val="20"/>
          <w:lang w:val="x-none" w:eastAsia="en-US"/>
        </w:rPr>
      </w:pPr>
    </w:p>
    <w:p w14:paraId="0BDEAD5A" w14:textId="77777777" w:rsidR="00FE1B3C" w:rsidRPr="00FE1B3C" w:rsidRDefault="00FE1B3C" w:rsidP="0052692C">
      <w:pPr>
        <w:tabs>
          <w:tab w:val="left" w:pos="6804"/>
        </w:tabs>
        <w:ind w:firstLine="720"/>
        <w:jc w:val="both"/>
        <w:rPr>
          <w:rFonts w:ascii="Verdana" w:hAnsi="Verdana"/>
          <w:sz w:val="18"/>
          <w:szCs w:val="18"/>
          <w:lang w:val="x-none"/>
        </w:rPr>
      </w:pPr>
    </w:p>
    <w:sectPr w:rsidR="00FE1B3C" w:rsidRPr="00FE1B3C" w:rsidSect="0052692C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EE98" w14:textId="77777777" w:rsidR="00670257" w:rsidRDefault="00670257" w:rsidP="00FF6617">
      <w:r>
        <w:separator/>
      </w:r>
    </w:p>
  </w:endnote>
  <w:endnote w:type="continuationSeparator" w:id="0">
    <w:p w14:paraId="36CF48C7" w14:textId="77777777" w:rsidR="00670257" w:rsidRDefault="00670257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27058" w14:textId="77777777" w:rsidR="00FF6617" w:rsidRDefault="00FF6617">
    <w:pPr>
      <w:pStyle w:val="Footer"/>
    </w:pPr>
    <w:r w:rsidRPr="0002640A">
      <w:rPr>
        <w:sz w:val="20"/>
        <w:szCs w:val="20"/>
      </w:rPr>
      <w:t>ZMNotp</w:t>
    </w:r>
    <w:r w:rsidR="00BD1A7B">
      <w:rPr>
        <w:sz w:val="20"/>
        <w:szCs w:val="20"/>
      </w:rPr>
      <w:t>3</w:t>
    </w:r>
    <w:r w:rsidR="00E33326">
      <w:rPr>
        <w:sz w:val="20"/>
        <w:szCs w:val="20"/>
      </w:rPr>
      <w:t>1</w:t>
    </w:r>
    <w:r w:rsidRPr="0002640A">
      <w:rPr>
        <w:sz w:val="20"/>
        <w:szCs w:val="20"/>
      </w:rPr>
      <w:t>_</w:t>
    </w:r>
    <w:r>
      <w:rPr>
        <w:sz w:val="20"/>
        <w:szCs w:val="20"/>
      </w:rPr>
      <w:t>30</w:t>
    </w:r>
    <w:r w:rsidRPr="0002640A">
      <w:rPr>
        <w:sz w:val="20"/>
        <w:szCs w:val="20"/>
      </w:rPr>
      <w:t>0112_valstsatblauks; Ministru kabineta noteikumu projekts „Noteikumi par valsts atbalstu lauksaimniecībai un tā piešķiršanas kārtību”</w:t>
    </w:r>
  </w:p>
  <w:p w14:paraId="4F1CC592" w14:textId="77777777" w:rsidR="00FF6617" w:rsidRDefault="00FF6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343B" w14:textId="77777777" w:rsidR="000F6FE3" w:rsidRPr="001D33BA" w:rsidRDefault="000F6FE3" w:rsidP="000F6FE3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D1528" w14:textId="77777777" w:rsidR="00670257" w:rsidRDefault="00670257" w:rsidP="00FF6617">
      <w:r>
        <w:separator/>
      </w:r>
    </w:p>
  </w:footnote>
  <w:footnote w:type="continuationSeparator" w:id="0">
    <w:p w14:paraId="754C6B13" w14:textId="77777777" w:rsidR="00670257" w:rsidRDefault="00670257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77CC" w14:textId="77777777" w:rsidR="00E33326" w:rsidRDefault="00E3332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0061">
      <w:rPr>
        <w:noProof/>
      </w:rPr>
      <w:t>2</w:t>
    </w:r>
    <w:r>
      <w:fldChar w:fldCharType="end"/>
    </w:r>
  </w:p>
  <w:p w14:paraId="7A3D9AE2" w14:textId="77777777" w:rsidR="00E33326" w:rsidRDefault="00E33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06D7C"/>
    <w:rsid w:val="00010721"/>
    <w:rsid w:val="00091E82"/>
    <w:rsid w:val="000A59F4"/>
    <w:rsid w:val="000B4E62"/>
    <w:rsid w:val="000C0061"/>
    <w:rsid w:val="000F6FE3"/>
    <w:rsid w:val="000F7AE7"/>
    <w:rsid w:val="001235C8"/>
    <w:rsid w:val="00123FE4"/>
    <w:rsid w:val="00185437"/>
    <w:rsid w:val="0018760A"/>
    <w:rsid w:val="0019144A"/>
    <w:rsid w:val="001C1330"/>
    <w:rsid w:val="001C7819"/>
    <w:rsid w:val="001D3AD9"/>
    <w:rsid w:val="00203ED0"/>
    <w:rsid w:val="00207B51"/>
    <w:rsid w:val="00273F3C"/>
    <w:rsid w:val="002E12BA"/>
    <w:rsid w:val="002E6741"/>
    <w:rsid w:val="003135C9"/>
    <w:rsid w:val="00316740"/>
    <w:rsid w:val="003535CE"/>
    <w:rsid w:val="003704F8"/>
    <w:rsid w:val="00376BE8"/>
    <w:rsid w:val="00383148"/>
    <w:rsid w:val="003935D3"/>
    <w:rsid w:val="003B3418"/>
    <w:rsid w:val="003B563F"/>
    <w:rsid w:val="003C27C9"/>
    <w:rsid w:val="00416D3C"/>
    <w:rsid w:val="00420378"/>
    <w:rsid w:val="004557E4"/>
    <w:rsid w:val="004C0B0D"/>
    <w:rsid w:val="004C1258"/>
    <w:rsid w:val="00502906"/>
    <w:rsid w:val="005151AE"/>
    <w:rsid w:val="005171CA"/>
    <w:rsid w:val="0052692C"/>
    <w:rsid w:val="0054388A"/>
    <w:rsid w:val="00561C85"/>
    <w:rsid w:val="0058416C"/>
    <w:rsid w:val="005C258B"/>
    <w:rsid w:val="005E1EC2"/>
    <w:rsid w:val="00606649"/>
    <w:rsid w:val="00670257"/>
    <w:rsid w:val="00670EAC"/>
    <w:rsid w:val="00690DA3"/>
    <w:rsid w:val="006B2A9F"/>
    <w:rsid w:val="006B2E7F"/>
    <w:rsid w:val="006C6616"/>
    <w:rsid w:val="006C722A"/>
    <w:rsid w:val="006D7401"/>
    <w:rsid w:val="006F0335"/>
    <w:rsid w:val="0070142E"/>
    <w:rsid w:val="0076043F"/>
    <w:rsid w:val="00760CE6"/>
    <w:rsid w:val="007660EE"/>
    <w:rsid w:val="007927C5"/>
    <w:rsid w:val="007D47B1"/>
    <w:rsid w:val="00804641"/>
    <w:rsid w:val="00820FC3"/>
    <w:rsid w:val="008360B6"/>
    <w:rsid w:val="00857C93"/>
    <w:rsid w:val="00860E66"/>
    <w:rsid w:val="00862A40"/>
    <w:rsid w:val="00880D6F"/>
    <w:rsid w:val="00895CE7"/>
    <w:rsid w:val="008B028C"/>
    <w:rsid w:val="008C1618"/>
    <w:rsid w:val="008D492D"/>
    <w:rsid w:val="0090653E"/>
    <w:rsid w:val="009255FF"/>
    <w:rsid w:val="00926C0D"/>
    <w:rsid w:val="00977048"/>
    <w:rsid w:val="00995D29"/>
    <w:rsid w:val="009B3ADE"/>
    <w:rsid w:val="009C30EE"/>
    <w:rsid w:val="009D1B70"/>
    <w:rsid w:val="009E5C89"/>
    <w:rsid w:val="00A27C20"/>
    <w:rsid w:val="00A4567B"/>
    <w:rsid w:val="00A74928"/>
    <w:rsid w:val="00A75571"/>
    <w:rsid w:val="00A7603E"/>
    <w:rsid w:val="00A77619"/>
    <w:rsid w:val="00A86A0B"/>
    <w:rsid w:val="00A94B60"/>
    <w:rsid w:val="00A95B78"/>
    <w:rsid w:val="00AA73DF"/>
    <w:rsid w:val="00AD106B"/>
    <w:rsid w:val="00AE01E9"/>
    <w:rsid w:val="00AE6BF5"/>
    <w:rsid w:val="00B01C6F"/>
    <w:rsid w:val="00B32D8A"/>
    <w:rsid w:val="00B94BC6"/>
    <w:rsid w:val="00BA1D09"/>
    <w:rsid w:val="00BD1A7B"/>
    <w:rsid w:val="00BD6692"/>
    <w:rsid w:val="00C44442"/>
    <w:rsid w:val="00C6426B"/>
    <w:rsid w:val="00D14B14"/>
    <w:rsid w:val="00D629F8"/>
    <w:rsid w:val="00D65EC0"/>
    <w:rsid w:val="00D7498E"/>
    <w:rsid w:val="00D81F16"/>
    <w:rsid w:val="00DB14BF"/>
    <w:rsid w:val="00E33326"/>
    <w:rsid w:val="00E76F31"/>
    <w:rsid w:val="00ED0466"/>
    <w:rsid w:val="00F61544"/>
    <w:rsid w:val="00F67110"/>
    <w:rsid w:val="00FA13CB"/>
    <w:rsid w:val="00FA33F4"/>
    <w:rsid w:val="00FC2C60"/>
    <w:rsid w:val="00FE1B3C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249F9A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2013-12-19T07:49:00Z</cp:lastPrinted>
  <dcterms:created xsi:type="dcterms:W3CDTF">2023-01-16T18:20:00Z</dcterms:created>
  <dcterms:modified xsi:type="dcterms:W3CDTF">2023-01-16T18:20:00Z</dcterms:modified>
</cp:coreProperties>
</file>