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11969" w14:textId="77777777" w:rsidR="00FF6617" w:rsidRPr="00A57950" w:rsidRDefault="00BD1A7B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3</w:t>
      </w:r>
      <w:r w:rsidR="00F53B48">
        <w:rPr>
          <w:sz w:val="28"/>
          <w:szCs w:val="28"/>
        </w:rPr>
        <w:t>4</w:t>
      </w:r>
      <w:r w:rsidR="00FF6617" w:rsidRPr="00A57950">
        <w:rPr>
          <w:sz w:val="28"/>
          <w:szCs w:val="28"/>
        </w:rPr>
        <w:t>.pielikums</w:t>
      </w:r>
    </w:p>
    <w:p w14:paraId="70D8C98D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47B92274" w14:textId="77777777" w:rsidR="001B6736" w:rsidRPr="00D64AB0" w:rsidRDefault="001B6736" w:rsidP="00F66D2C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155050">
        <w:rPr>
          <w:sz w:val="28"/>
          <w:szCs w:val="28"/>
        </w:rPr>
        <w:t>17.decembra</w:t>
      </w:r>
    </w:p>
    <w:p w14:paraId="246B9C47" w14:textId="77777777" w:rsidR="001B6736" w:rsidRDefault="001B6736" w:rsidP="00F66D2C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155050">
        <w:rPr>
          <w:sz w:val="28"/>
          <w:szCs w:val="28"/>
        </w:rPr>
        <w:t>1524</w:t>
      </w:r>
    </w:p>
    <w:p w14:paraId="4F5704FE" w14:textId="77777777" w:rsidR="00B03063" w:rsidRPr="00B03063" w:rsidRDefault="00B03063" w:rsidP="00B03063">
      <w:pPr>
        <w:rPr>
          <w:i/>
          <w:sz w:val="18"/>
          <w:szCs w:val="18"/>
        </w:rPr>
      </w:pPr>
      <w:r w:rsidRPr="00B03063">
        <w:rPr>
          <w:i/>
          <w:sz w:val="18"/>
          <w:szCs w:val="18"/>
        </w:rPr>
        <w:t>(Pielikuma nosaukums grozīts ar MK 25.02.2020. noteikumiem Nr. 116)</w:t>
      </w:r>
    </w:p>
    <w:p w14:paraId="58675CC3" w14:textId="77777777" w:rsidR="00AE3E38" w:rsidRPr="00A57950" w:rsidRDefault="00F61544" w:rsidP="00AE3E38">
      <w:pPr>
        <w:ind w:firstLine="709"/>
        <w:jc w:val="both"/>
      </w:pPr>
      <w:r w:rsidRPr="00A57950">
        <w:t> </w:t>
      </w:r>
      <w:r w:rsidR="00AE3E38" w:rsidRPr="00A57950">
        <w:t> </w:t>
      </w:r>
    </w:p>
    <w:p w14:paraId="105E928A" w14:textId="77777777" w:rsidR="00AE3E38" w:rsidRPr="00B03063" w:rsidRDefault="00AE3E38" w:rsidP="00AE3E38">
      <w:pPr>
        <w:jc w:val="center"/>
        <w:rPr>
          <w:b/>
          <w:sz w:val="28"/>
          <w:szCs w:val="28"/>
        </w:rPr>
      </w:pPr>
      <w:bookmarkStart w:id="0" w:name="bkm73"/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B03063">
          <w:rPr>
            <w:b/>
            <w:sz w:val="28"/>
            <w:szCs w:val="28"/>
          </w:rPr>
          <w:t>Iesniegums</w:t>
        </w:r>
      </w:smartTag>
      <w:r w:rsidRPr="00B03063">
        <w:rPr>
          <w:b/>
          <w:sz w:val="28"/>
          <w:szCs w:val="28"/>
        </w:rPr>
        <w:t xml:space="preserve"> atbalsta saņemšanai par </w:t>
      </w:r>
      <w:r w:rsidR="00B03063" w:rsidRPr="00B03063">
        <w:rPr>
          <w:b/>
          <w:sz w:val="28"/>
          <w:szCs w:val="28"/>
        </w:rPr>
        <w:t>šķirnes lauksaimniecības dzīvnieku audzētāju biedrības</w:t>
      </w:r>
      <w:r w:rsidRPr="00B03063">
        <w:rPr>
          <w:b/>
          <w:sz w:val="28"/>
          <w:szCs w:val="28"/>
        </w:rPr>
        <w:t xml:space="preserve"> veikto lineāro vērtēšanu ____.gada ________ ceturksnī</w:t>
      </w:r>
    </w:p>
    <w:bookmarkEnd w:id="0"/>
    <w:p w14:paraId="1728689D" w14:textId="77777777" w:rsidR="00AE3E38" w:rsidRPr="00A57950" w:rsidRDefault="00AE3E38" w:rsidP="00AE3E38">
      <w:pPr>
        <w:jc w:val="center"/>
        <w:rPr>
          <w:sz w:val="20"/>
          <w:szCs w:val="20"/>
        </w:rPr>
      </w:pPr>
    </w:p>
    <w:p w14:paraId="04421685" w14:textId="77777777" w:rsidR="00AE3E38" w:rsidRPr="00A57950" w:rsidRDefault="00AE3E38" w:rsidP="00AE3E38">
      <w:pPr>
        <w:jc w:val="center"/>
      </w:pPr>
      <w:r w:rsidRPr="00A57950">
        <w:t>Lauku atbalsta dienestam</w:t>
      </w:r>
    </w:p>
    <w:p w14:paraId="7666AABB" w14:textId="77777777" w:rsidR="00AE3E38" w:rsidRPr="00A57950" w:rsidRDefault="00AE3E38" w:rsidP="00AE3E38">
      <w:pPr>
        <w:jc w:val="both"/>
        <w:rPr>
          <w:sz w:val="16"/>
          <w:szCs w:val="16"/>
        </w:rPr>
      </w:pPr>
      <w:r w:rsidRPr="00A57950">
        <w:rPr>
          <w:sz w:val="16"/>
          <w:szCs w:val="16"/>
        </w:rPr>
        <w:t> 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AE3E38" w:rsidRPr="00A57950" w14:paraId="6CDBB02B" w14:textId="77777777" w:rsidTr="00542F7C">
        <w:tc>
          <w:tcPr>
            <w:tcW w:w="1308" w:type="dxa"/>
          </w:tcPr>
          <w:p w14:paraId="5BB0AD89" w14:textId="77777777" w:rsidR="00AE3E38" w:rsidRPr="00A57950" w:rsidRDefault="00AE3E38" w:rsidP="00542F7C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23FE464D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AE3E38" w:rsidRPr="00A57950" w14:paraId="17FD097E" w14:textId="77777777" w:rsidTr="00542F7C">
        <w:tc>
          <w:tcPr>
            <w:tcW w:w="1308" w:type="dxa"/>
          </w:tcPr>
          <w:p w14:paraId="4302444D" w14:textId="77777777" w:rsidR="00AE3E38" w:rsidRPr="00A57950" w:rsidRDefault="00AE3E38" w:rsidP="00542F7C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4903205A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AE3E38" w:rsidRPr="00A57950" w14:paraId="0642E9C8" w14:textId="77777777" w:rsidTr="00542F7C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6161F6B8" w14:textId="77777777" w:rsidR="00AE3E38" w:rsidRPr="00A57950" w:rsidRDefault="00AE3E38" w:rsidP="00542F7C"/>
        </w:tc>
      </w:tr>
      <w:tr w:rsidR="00AE3E38" w:rsidRPr="00A57950" w14:paraId="779F8BE6" w14:textId="77777777" w:rsidTr="00542F7C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500F5793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AE3E38" w:rsidRPr="00A57950" w14:paraId="45C5730F" w14:textId="77777777" w:rsidTr="00542F7C">
        <w:tc>
          <w:tcPr>
            <w:tcW w:w="5148" w:type="dxa"/>
            <w:gridSpan w:val="2"/>
          </w:tcPr>
          <w:p w14:paraId="3EC6ED2B" w14:textId="77777777" w:rsidR="00AE3E38" w:rsidRPr="00A57950" w:rsidRDefault="00AE3E38" w:rsidP="00542F7C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708552C6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42DBED7A" w14:textId="77777777" w:rsidR="00AE3E38" w:rsidRPr="00A57950" w:rsidRDefault="00AE3E38" w:rsidP="00AE3E38">
      <w:pPr>
        <w:jc w:val="both"/>
      </w:pPr>
    </w:p>
    <w:tbl>
      <w:tblPr>
        <w:tblW w:w="9350" w:type="dxa"/>
        <w:tblInd w:w="-10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62"/>
        <w:gridCol w:w="1438"/>
        <w:gridCol w:w="550"/>
      </w:tblGrid>
      <w:tr w:rsidR="00AE3E38" w:rsidRPr="00A57950" w14:paraId="59E8420E" w14:textId="77777777" w:rsidTr="00542F7C">
        <w:tc>
          <w:tcPr>
            <w:tcW w:w="7362" w:type="dxa"/>
            <w:vAlign w:val="bottom"/>
          </w:tcPr>
          <w:p w14:paraId="0A3231CC" w14:textId="77777777" w:rsidR="00AE3E38" w:rsidRPr="00A57950" w:rsidRDefault="00AE3E38" w:rsidP="00542F7C">
            <w:pPr>
              <w:ind w:left="284" w:hanging="227"/>
            </w:pPr>
            <w:r w:rsidRPr="00A57950">
              <w:t>1. Plānotās izmaksas par vienam dzīvniekam veicamo lineāro vērtēšanu 100 % apmērā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2AD15BB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550" w:type="dxa"/>
            <w:vAlign w:val="bottom"/>
          </w:tcPr>
          <w:p w14:paraId="052790BC" w14:textId="77777777" w:rsidR="00AE3E38" w:rsidRPr="00F53B48" w:rsidRDefault="00AE3E38" w:rsidP="00F53B48">
            <w:pPr>
              <w:jc w:val="both"/>
              <w:rPr>
                <w:i/>
              </w:rPr>
            </w:pPr>
            <w:r w:rsidRPr="00A57950">
              <w:t> </w:t>
            </w:r>
            <w:r w:rsidR="00F53B48">
              <w:rPr>
                <w:i/>
              </w:rPr>
              <w:t>euro</w:t>
            </w:r>
          </w:p>
        </w:tc>
      </w:tr>
      <w:tr w:rsidR="00AE3E38" w:rsidRPr="00A57950" w14:paraId="2F293F62" w14:textId="77777777" w:rsidTr="00542F7C">
        <w:tc>
          <w:tcPr>
            <w:tcW w:w="7362" w:type="dxa"/>
            <w:vAlign w:val="bottom"/>
          </w:tcPr>
          <w:p w14:paraId="3E3AF10C" w14:textId="77777777" w:rsidR="00AE3E38" w:rsidRPr="00A57950" w:rsidRDefault="00AE3E38" w:rsidP="00542F7C">
            <w:pPr>
              <w:ind w:left="284" w:hanging="227"/>
            </w:pPr>
            <w:r w:rsidRPr="00A57950">
              <w:t>2. Atbalsta maksājums par vienam dzīvniekam veicamo lineāro vērtēšanu 70 % apmērā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63E2AA7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550" w:type="dxa"/>
            <w:vAlign w:val="bottom"/>
          </w:tcPr>
          <w:p w14:paraId="49F74BF1" w14:textId="77777777" w:rsidR="00AE3E38" w:rsidRPr="00F53B48" w:rsidRDefault="00AE3E38" w:rsidP="00F53B48">
            <w:pPr>
              <w:jc w:val="both"/>
              <w:rPr>
                <w:i/>
              </w:rPr>
            </w:pPr>
            <w:r w:rsidRPr="00A57950">
              <w:t> </w:t>
            </w:r>
            <w:r w:rsidR="00F53B48">
              <w:rPr>
                <w:i/>
              </w:rPr>
              <w:t>euro</w:t>
            </w:r>
          </w:p>
        </w:tc>
      </w:tr>
    </w:tbl>
    <w:p w14:paraId="5C715C7B" w14:textId="77777777" w:rsidR="00AE3E38" w:rsidRPr="00A57950" w:rsidRDefault="00AE3E38" w:rsidP="00AE3E38">
      <w:pPr>
        <w:jc w:val="both"/>
      </w:pPr>
    </w:p>
    <w:tbl>
      <w:tblPr>
        <w:tblW w:w="934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"/>
        <w:gridCol w:w="2310"/>
        <w:gridCol w:w="2530"/>
        <w:gridCol w:w="2530"/>
        <w:gridCol w:w="1540"/>
      </w:tblGrid>
      <w:tr w:rsidR="00AE3E38" w:rsidRPr="00A57950" w14:paraId="55738E61" w14:textId="77777777" w:rsidTr="00542F7C">
        <w:tc>
          <w:tcPr>
            <w:tcW w:w="437" w:type="dxa"/>
            <w:vAlign w:val="center"/>
          </w:tcPr>
          <w:p w14:paraId="03F5B846" w14:textId="77777777" w:rsidR="00AE3E38" w:rsidRPr="00A57950" w:rsidRDefault="00AE3E38" w:rsidP="00542F7C">
            <w:pPr>
              <w:ind w:left="-57" w:right="-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Nr.</w:t>
            </w:r>
            <w:r w:rsidRPr="00A57950">
              <w:rPr>
                <w:spacing w:val="-2"/>
              </w:rPr>
              <w:br/>
              <w:t>p.k.</w:t>
            </w:r>
          </w:p>
        </w:tc>
        <w:tc>
          <w:tcPr>
            <w:tcW w:w="2310" w:type="dxa"/>
            <w:vAlign w:val="center"/>
          </w:tcPr>
          <w:p w14:paraId="04AB03E4" w14:textId="77777777" w:rsidR="00AE3E38" w:rsidRPr="00A57950" w:rsidRDefault="00AE3E38" w:rsidP="00542F7C">
            <w:pPr>
              <w:jc w:val="center"/>
            </w:pPr>
            <w:r w:rsidRPr="00A57950">
              <w:t>Saimniecības nosaukums</w:t>
            </w:r>
          </w:p>
        </w:tc>
        <w:tc>
          <w:tcPr>
            <w:tcW w:w="2530" w:type="dxa"/>
            <w:vAlign w:val="center"/>
          </w:tcPr>
          <w:p w14:paraId="2FC0E69F" w14:textId="77777777" w:rsidR="00AE3E38" w:rsidRPr="00A57950" w:rsidRDefault="00AE3E38" w:rsidP="00542F7C">
            <w:pPr>
              <w:jc w:val="center"/>
            </w:pPr>
            <w:r w:rsidRPr="00A57950">
              <w:t>Nomērīto kazu skaits</w:t>
            </w:r>
          </w:p>
        </w:tc>
        <w:tc>
          <w:tcPr>
            <w:tcW w:w="2530" w:type="dxa"/>
            <w:vAlign w:val="center"/>
          </w:tcPr>
          <w:p w14:paraId="165C1C5C" w14:textId="77777777" w:rsidR="00AE3E38" w:rsidRPr="00A57950" w:rsidRDefault="00AE3E38" w:rsidP="00F53B48">
            <w:pPr>
              <w:jc w:val="center"/>
            </w:pPr>
            <w:r w:rsidRPr="00A57950">
              <w:t>Izcenojums par kazu (</w:t>
            </w:r>
            <w:r w:rsidR="00F53B48">
              <w:rPr>
                <w:i/>
              </w:rPr>
              <w:t>euro</w:t>
            </w:r>
            <w:r w:rsidRPr="00A57950">
              <w:t>)</w:t>
            </w:r>
          </w:p>
        </w:tc>
        <w:tc>
          <w:tcPr>
            <w:tcW w:w="1540" w:type="dxa"/>
            <w:vAlign w:val="center"/>
          </w:tcPr>
          <w:p w14:paraId="66B8AA8B" w14:textId="77777777" w:rsidR="00AE3E38" w:rsidRPr="00A57950" w:rsidRDefault="00AE3E38" w:rsidP="00F53B48">
            <w:pPr>
              <w:jc w:val="center"/>
            </w:pPr>
            <w:r w:rsidRPr="00A57950">
              <w:t>Kopējā summa (</w:t>
            </w:r>
            <w:r w:rsidR="00F53B48">
              <w:rPr>
                <w:i/>
              </w:rPr>
              <w:t>euro</w:t>
            </w:r>
            <w:r w:rsidRPr="00A57950">
              <w:t>)</w:t>
            </w:r>
          </w:p>
        </w:tc>
      </w:tr>
      <w:tr w:rsidR="00AE3E38" w:rsidRPr="00A57950" w14:paraId="7F8DDEA7" w14:textId="77777777" w:rsidTr="00542F7C">
        <w:tc>
          <w:tcPr>
            <w:tcW w:w="437" w:type="dxa"/>
          </w:tcPr>
          <w:p w14:paraId="4D2A110E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2310" w:type="dxa"/>
            <w:vAlign w:val="center"/>
          </w:tcPr>
          <w:p w14:paraId="61DD1C8D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2530" w:type="dxa"/>
            <w:vAlign w:val="center"/>
          </w:tcPr>
          <w:p w14:paraId="7A9D3E96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2530" w:type="dxa"/>
          </w:tcPr>
          <w:p w14:paraId="7D76F9DF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1540" w:type="dxa"/>
            <w:vAlign w:val="center"/>
          </w:tcPr>
          <w:p w14:paraId="585CEA1A" w14:textId="77777777" w:rsidR="00AE3E38" w:rsidRPr="00A57950" w:rsidRDefault="00AE3E38" w:rsidP="00542F7C">
            <w:pPr>
              <w:ind w:firstLine="709"/>
              <w:jc w:val="both"/>
            </w:pPr>
          </w:p>
        </w:tc>
      </w:tr>
      <w:tr w:rsidR="00AE3E38" w:rsidRPr="00A57950" w14:paraId="08E511D1" w14:textId="77777777" w:rsidTr="00542F7C">
        <w:tc>
          <w:tcPr>
            <w:tcW w:w="437" w:type="dxa"/>
          </w:tcPr>
          <w:p w14:paraId="00A3AC80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2310" w:type="dxa"/>
            <w:vAlign w:val="center"/>
          </w:tcPr>
          <w:p w14:paraId="221D597B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2530" w:type="dxa"/>
            <w:vAlign w:val="center"/>
          </w:tcPr>
          <w:p w14:paraId="5AFE9940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2530" w:type="dxa"/>
          </w:tcPr>
          <w:p w14:paraId="744A2239" w14:textId="77777777" w:rsidR="00AE3E38" w:rsidRPr="00A57950" w:rsidRDefault="00AE3E38" w:rsidP="00542F7C">
            <w:pPr>
              <w:ind w:firstLine="709"/>
              <w:jc w:val="both"/>
            </w:pPr>
          </w:p>
        </w:tc>
        <w:tc>
          <w:tcPr>
            <w:tcW w:w="1540" w:type="dxa"/>
            <w:vAlign w:val="center"/>
          </w:tcPr>
          <w:p w14:paraId="5B0FD180" w14:textId="77777777" w:rsidR="00AE3E38" w:rsidRPr="00A57950" w:rsidRDefault="00AE3E38" w:rsidP="00542F7C">
            <w:pPr>
              <w:ind w:firstLine="709"/>
              <w:jc w:val="both"/>
            </w:pPr>
          </w:p>
        </w:tc>
      </w:tr>
      <w:tr w:rsidR="00AE3E38" w:rsidRPr="00A57950" w14:paraId="4A2897A2" w14:textId="77777777" w:rsidTr="00542F7C">
        <w:tc>
          <w:tcPr>
            <w:tcW w:w="9347" w:type="dxa"/>
            <w:gridSpan w:val="5"/>
          </w:tcPr>
          <w:p w14:paraId="56E92B22" w14:textId="77777777" w:rsidR="00AE3E38" w:rsidRPr="00A57950" w:rsidRDefault="00AE3E38" w:rsidP="00F53B48">
            <w:pPr>
              <w:spacing w:before="60"/>
            </w:pPr>
            <w:r w:rsidRPr="00A57950">
              <w:t xml:space="preserve"> Kopējā atbalsta</w:t>
            </w:r>
            <w:r w:rsidRPr="00A57950">
              <w:rPr>
                <w:sz w:val="28"/>
                <w:szCs w:val="28"/>
              </w:rPr>
              <w:t xml:space="preserve"> </w:t>
            </w:r>
            <w:r w:rsidRPr="00A57950">
              <w:t>summa (</w:t>
            </w:r>
            <w:r w:rsidR="00F53B48">
              <w:rPr>
                <w:i/>
              </w:rPr>
              <w:t>euro</w:t>
            </w:r>
            <w:r w:rsidRPr="00A57950">
              <w:t>)</w:t>
            </w:r>
          </w:p>
        </w:tc>
      </w:tr>
    </w:tbl>
    <w:p w14:paraId="124E0B5B" w14:textId="77777777" w:rsidR="00AE3E38" w:rsidRPr="00A57950" w:rsidRDefault="00AE3E38" w:rsidP="00AE3E38">
      <w:pPr>
        <w:pStyle w:val="naiskr"/>
        <w:spacing w:before="0" w:after="0"/>
        <w:jc w:val="both"/>
        <w:rPr>
          <w:sz w:val="20"/>
          <w:szCs w:val="20"/>
        </w:rPr>
      </w:pPr>
      <w:r w:rsidRPr="00A57950"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AE3E38" w:rsidRPr="00A57950" w14:paraId="0D6C4B00" w14:textId="77777777" w:rsidTr="00542F7C">
        <w:tc>
          <w:tcPr>
            <w:tcW w:w="9348" w:type="dxa"/>
            <w:tcBorders>
              <w:bottom w:val="single" w:sz="4" w:space="0" w:color="auto"/>
            </w:tcBorders>
          </w:tcPr>
          <w:p w14:paraId="57164BF1" w14:textId="77777777" w:rsidR="00AE3E38" w:rsidRPr="00A57950" w:rsidRDefault="00AE3E38" w:rsidP="00542F7C"/>
        </w:tc>
      </w:tr>
      <w:tr w:rsidR="00AE3E38" w:rsidRPr="00A57950" w14:paraId="4232D552" w14:textId="77777777" w:rsidTr="00542F7C">
        <w:tc>
          <w:tcPr>
            <w:tcW w:w="9348" w:type="dxa"/>
            <w:tcBorders>
              <w:top w:val="single" w:sz="4" w:space="0" w:color="auto"/>
            </w:tcBorders>
          </w:tcPr>
          <w:p w14:paraId="0E85E870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332E9351" w14:textId="77777777" w:rsidR="00AE3E38" w:rsidRPr="00A57950" w:rsidRDefault="00AE3E38" w:rsidP="00AE3E38">
      <w:pPr>
        <w:pStyle w:val="naiskr"/>
        <w:spacing w:before="0" w:after="0"/>
        <w:rPr>
          <w:sz w:val="10"/>
          <w:szCs w:val="1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AE3E38" w:rsidRPr="00A57950" w14:paraId="644D9EDA" w14:textId="77777777" w:rsidTr="00542F7C">
        <w:tc>
          <w:tcPr>
            <w:tcW w:w="9348" w:type="dxa"/>
            <w:tcBorders>
              <w:bottom w:val="single" w:sz="4" w:space="0" w:color="auto"/>
            </w:tcBorders>
          </w:tcPr>
          <w:p w14:paraId="1CD64CD1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AE3E38" w:rsidRPr="00A57950" w14:paraId="30704177" w14:textId="77777777" w:rsidTr="00542F7C">
        <w:tc>
          <w:tcPr>
            <w:tcW w:w="9348" w:type="dxa"/>
            <w:tcBorders>
              <w:top w:val="single" w:sz="4" w:space="0" w:color="auto"/>
            </w:tcBorders>
          </w:tcPr>
          <w:p w14:paraId="10D4027D" w14:textId="77777777" w:rsidR="00AE3E38" w:rsidRPr="00A57950" w:rsidRDefault="00AE3E38" w:rsidP="00542F7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5D8C33B7" w14:textId="77777777" w:rsidR="00AE3E38" w:rsidRPr="00A57950" w:rsidRDefault="00AE3E38" w:rsidP="00AE3E38">
      <w:pPr>
        <w:rPr>
          <w:sz w:val="16"/>
          <w:szCs w:val="16"/>
        </w:rPr>
      </w:pPr>
    </w:p>
    <w:p w14:paraId="66A8EA3D" w14:textId="77777777" w:rsidR="00AE3E38" w:rsidRPr="00A57950" w:rsidRDefault="00AE3E38" w:rsidP="00AE3E3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792F228A" w14:textId="77777777" w:rsidR="00AE3E38" w:rsidRPr="00A57950" w:rsidRDefault="00AE3E38" w:rsidP="00AE3E3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204CF60E" w14:textId="77777777" w:rsidR="00AE3E38" w:rsidRPr="00A57950" w:rsidRDefault="00AE3E38" w:rsidP="00AE3E3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43883C8B" w14:textId="77777777" w:rsidR="00820FC3" w:rsidRPr="00A57950" w:rsidRDefault="00820FC3" w:rsidP="00820FC3">
      <w:pPr>
        <w:ind w:firstLine="709"/>
        <w:jc w:val="both"/>
        <w:rPr>
          <w:sz w:val="16"/>
          <w:szCs w:val="16"/>
        </w:rPr>
      </w:pPr>
    </w:p>
    <w:p w14:paraId="5C8788F2" w14:textId="77777777" w:rsidR="00F53B48" w:rsidRPr="004D3651" w:rsidRDefault="00F53B48" w:rsidP="00F53B48">
      <w:pPr>
        <w:rPr>
          <w:sz w:val="20"/>
          <w:szCs w:val="20"/>
          <w:lang w:val="x-none" w:eastAsia="en-US"/>
        </w:rPr>
      </w:pPr>
    </w:p>
    <w:p w14:paraId="569D8DB2" w14:textId="77777777" w:rsidR="00F53B48" w:rsidRPr="00F53B48" w:rsidRDefault="00F53B48" w:rsidP="009C6B19">
      <w:pPr>
        <w:tabs>
          <w:tab w:val="left" w:pos="6804"/>
        </w:tabs>
        <w:ind w:firstLine="720"/>
        <w:jc w:val="both"/>
        <w:rPr>
          <w:rFonts w:ascii="Verdana" w:hAnsi="Verdana"/>
          <w:sz w:val="18"/>
          <w:szCs w:val="18"/>
          <w:lang w:val="x-none"/>
        </w:rPr>
      </w:pPr>
    </w:p>
    <w:sectPr w:rsidR="00F53B48" w:rsidRPr="00F53B48" w:rsidSect="009C6B19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6A2A8" w14:textId="77777777" w:rsidR="00043442" w:rsidRDefault="00043442" w:rsidP="00FF6617">
      <w:r>
        <w:separator/>
      </w:r>
    </w:p>
  </w:endnote>
  <w:endnote w:type="continuationSeparator" w:id="0">
    <w:p w14:paraId="75C12674" w14:textId="77777777" w:rsidR="00043442" w:rsidRDefault="00043442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5C8A" w14:textId="77777777" w:rsidR="00FF6617" w:rsidRDefault="00FF6617">
    <w:pPr>
      <w:pStyle w:val="Footer"/>
    </w:pPr>
    <w:r w:rsidRPr="0002640A">
      <w:rPr>
        <w:sz w:val="20"/>
        <w:szCs w:val="20"/>
      </w:rPr>
      <w:t>ZMNotp</w:t>
    </w:r>
    <w:r w:rsidR="00BD1A7B">
      <w:rPr>
        <w:sz w:val="20"/>
        <w:szCs w:val="20"/>
      </w:rPr>
      <w:t>3</w:t>
    </w:r>
    <w:r w:rsidR="00E33326">
      <w:rPr>
        <w:sz w:val="20"/>
        <w:szCs w:val="20"/>
      </w:rPr>
      <w:t>1</w:t>
    </w:r>
    <w:r w:rsidRPr="0002640A">
      <w:rPr>
        <w:sz w:val="20"/>
        <w:szCs w:val="20"/>
      </w:rPr>
      <w:t>_</w:t>
    </w:r>
    <w:r>
      <w:rPr>
        <w:sz w:val="20"/>
        <w:szCs w:val="20"/>
      </w:rPr>
      <w:t>30</w:t>
    </w:r>
    <w:r w:rsidRPr="0002640A">
      <w:rPr>
        <w:sz w:val="20"/>
        <w:szCs w:val="20"/>
      </w:rPr>
      <w:t>0112_valstsatblauks; Ministru kabineta noteikumu projekts „Noteikumi par valsts atbalstu lauksaimniecībai un tā piešķiršanas kārtību”</w:t>
    </w:r>
  </w:p>
  <w:p w14:paraId="2A33F147" w14:textId="77777777" w:rsidR="00FF6617" w:rsidRDefault="00FF6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0C51" w14:textId="77777777" w:rsidR="001B6736" w:rsidRPr="001D33BA" w:rsidRDefault="001B6736" w:rsidP="001B6736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C113" w14:textId="77777777" w:rsidR="00043442" w:rsidRDefault="00043442" w:rsidP="00FF6617">
      <w:r>
        <w:separator/>
      </w:r>
    </w:p>
  </w:footnote>
  <w:footnote w:type="continuationSeparator" w:id="0">
    <w:p w14:paraId="3F6BD5F0" w14:textId="77777777" w:rsidR="00043442" w:rsidRDefault="00043442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5A69C" w14:textId="77777777" w:rsidR="00E33326" w:rsidRDefault="00E3332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0DC2">
      <w:rPr>
        <w:noProof/>
      </w:rPr>
      <w:t>2</w:t>
    </w:r>
    <w:r>
      <w:fldChar w:fldCharType="end"/>
    </w:r>
  </w:p>
  <w:p w14:paraId="5125A150" w14:textId="77777777" w:rsidR="00E33326" w:rsidRDefault="00E33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43442"/>
    <w:rsid w:val="00062B62"/>
    <w:rsid w:val="00091E82"/>
    <w:rsid w:val="000A59F4"/>
    <w:rsid w:val="000B4E62"/>
    <w:rsid w:val="001235C8"/>
    <w:rsid w:val="00123FE4"/>
    <w:rsid w:val="0015288D"/>
    <w:rsid w:val="00155050"/>
    <w:rsid w:val="00185437"/>
    <w:rsid w:val="0018760A"/>
    <w:rsid w:val="001B6736"/>
    <w:rsid w:val="001C1330"/>
    <w:rsid w:val="001D3AD9"/>
    <w:rsid w:val="00203ED0"/>
    <w:rsid w:val="00207B51"/>
    <w:rsid w:val="00211B23"/>
    <w:rsid w:val="00273F3C"/>
    <w:rsid w:val="002E12BA"/>
    <w:rsid w:val="002E2402"/>
    <w:rsid w:val="002E6741"/>
    <w:rsid w:val="003135C9"/>
    <w:rsid w:val="00316740"/>
    <w:rsid w:val="0036017D"/>
    <w:rsid w:val="003704F8"/>
    <w:rsid w:val="00376BE8"/>
    <w:rsid w:val="003B3418"/>
    <w:rsid w:val="003B563F"/>
    <w:rsid w:val="003C27C9"/>
    <w:rsid w:val="004C1258"/>
    <w:rsid w:val="004F6A19"/>
    <w:rsid w:val="00502906"/>
    <w:rsid w:val="0050358F"/>
    <w:rsid w:val="005151AE"/>
    <w:rsid w:val="00542F7C"/>
    <w:rsid w:val="00560C4D"/>
    <w:rsid w:val="00561C85"/>
    <w:rsid w:val="005C258B"/>
    <w:rsid w:val="00606649"/>
    <w:rsid w:val="00670EAC"/>
    <w:rsid w:val="00681F48"/>
    <w:rsid w:val="00690DA3"/>
    <w:rsid w:val="006B2A9F"/>
    <w:rsid w:val="006B2E7F"/>
    <w:rsid w:val="006C6616"/>
    <w:rsid w:val="006C722A"/>
    <w:rsid w:val="006D1002"/>
    <w:rsid w:val="006D7401"/>
    <w:rsid w:val="006F0335"/>
    <w:rsid w:val="00756550"/>
    <w:rsid w:val="0076043F"/>
    <w:rsid w:val="007660EE"/>
    <w:rsid w:val="007D47B1"/>
    <w:rsid w:val="00804641"/>
    <w:rsid w:val="00820FC3"/>
    <w:rsid w:val="008360B6"/>
    <w:rsid w:val="00856D87"/>
    <w:rsid w:val="00857C93"/>
    <w:rsid w:val="00860E66"/>
    <w:rsid w:val="00862A40"/>
    <w:rsid w:val="00875A49"/>
    <w:rsid w:val="00880D6F"/>
    <w:rsid w:val="00895CE7"/>
    <w:rsid w:val="008B028C"/>
    <w:rsid w:val="008B0DC2"/>
    <w:rsid w:val="008C1618"/>
    <w:rsid w:val="008D492D"/>
    <w:rsid w:val="0090653E"/>
    <w:rsid w:val="009255FF"/>
    <w:rsid w:val="009256D9"/>
    <w:rsid w:val="00926C0D"/>
    <w:rsid w:val="00977048"/>
    <w:rsid w:val="009B3ADE"/>
    <w:rsid w:val="009C30EE"/>
    <w:rsid w:val="009C6B19"/>
    <w:rsid w:val="009D1B70"/>
    <w:rsid w:val="009E5C89"/>
    <w:rsid w:val="00A27C20"/>
    <w:rsid w:val="00A74928"/>
    <w:rsid w:val="00A75571"/>
    <w:rsid w:val="00A77619"/>
    <w:rsid w:val="00A86A0B"/>
    <w:rsid w:val="00A94B60"/>
    <w:rsid w:val="00A95B78"/>
    <w:rsid w:val="00AA73DF"/>
    <w:rsid w:val="00AD106B"/>
    <w:rsid w:val="00AE01E9"/>
    <w:rsid w:val="00AE3E38"/>
    <w:rsid w:val="00AE6BF5"/>
    <w:rsid w:val="00B01C6F"/>
    <w:rsid w:val="00B03063"/>
    <w:rsid w:val="00BB7A4D"/>
    <w:rsid w:val="00BD1A7B"/>
    <w:rsid w:val="00BD6692"/>
    <w:rsid w:val="00C335D6"/>
    <w:rsid w:val="00C44442"/>
    <w:rsid w:val="00C6426B"/>
    <w:rsid w:val="00C94BEA"/>
    <w:rsid w:val="00D14B14"/>
    <w:rsid w:val="00D629F8"/>
    <w:rsid w:val="00D65EC0"/>
    <w:rsid w:val="00D73AFB"/>
    <w:rsid w:val="00DA6373"/>
    <w:rsid w:val="00DB14BF"/>
    <w:rsid w:val="00E33326"/>
    <w:rsid w:val="00E634D2"/>
    <w:rsid w:val="00E76F31"/>
    <w:rsid w:val="00ED0466"/>
    <w:rsid w:val="00F536F6"/>
    <w:rsid w:val="00F53B48"/>
    <w:rsid w:val="00F61293"/>
    <w:rsid w:val="00F61544"/>
    <w:rsid w:val="00F66D2C"/>
    <w:rsid w:val="00F67110"/>
    <w:rsid w:val="00F93D4A"/>
    <w:rsid w:val="00FA13CB"/>
    <w:rsid w:val="00FA33F4"/>
    <w:rsid w:val="00FB5AA9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,"/>
  <w:listSeparator w:val=";"/>
  <w14:docId w14:val="5E922600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2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2013-12-19T07:50:00Z</cp:lastPrinted>
  <dcterms:created xsi:type="dcterms:W3CDTF">2023-01-16T18:21:00Z</dcterms:created>
  <dcterms:modified xsi:type="dcterms:W3CDTF">2023-01-16T18:21:00Z</dcterms:modified>
</cp:coreProperties>
</file>