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34B82" w14:textId="77777777" w:rsidR="00FF6617" w:rsidRPr="00A57950" w:rsidRDefault="00376BE8" w:rsidP="00FF6617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8</w:t>
      </w:r>
      <w:r w:rsidR="00FF6617" w:rsidRPr="00A57950">
        <w:rPr>
          <w:sz w:val="28"/>
          <w:szCs w:val="28"/>
        </w:rPr>
        <w:t>.pielikums</w:t>
      </w:r>
    </w:p>
    <w:p w14:paraId="1C84915F" w14:textId="77777777" w:rsidR="00FF6617" w:rsidRPr="00A57950" w:rsidRDefault="00FF6617" w:rsidP="00FF6617">
      <w:pPr>
        <w:ind w:firstLine="709"/>
        <w:jc w:val="right"/>
        <w:rPr>
          <w:sz w:val="28"/>
          <w:szCs w:val="28"/>
        </w:rPr>
      </w:pPr>
      <w:r w:rsidRPr="00A57950">
        <w:rPr>
          <w:sz w:val="28"/>
          <w:szCs w:val="28"/>
        </w:rPr>
        <w:t>Ministru kabineta</w:t>
      </w:r>
    </w:p>
    <w:p w14:paraId="24C9A681" w14:textId="77777777" w:rsidR="003C2103" w:rsidRPr="00D64AB0" w:rsidRDefault="003C2103" w:rsidP="00F27B87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201</w:t>
      </w:r>
      <w:r>
        <w:rPr>
          <w:sz w:val="28"/>
          <w:szCs w:val="28"/>
        </w:rPr>
        <w:t>3</w:t>
      </w:r>
      <w:r w:rsidRPr="00D64AB0">
        <w:rPr>
          <w:sz w:val="28"/>
          <w:szCs w:val="28"/>
        </w:rPr>
        <w:t xml:space="preserve">.gada </w:t>
      </w:r>
      <w:r w:rsidR="004539DD">
        <w:rPr>
          <w:sz w:val="28"/>
          <w:szCs w:val="28"/>
        </w:rPr>
        <w:t>17.decembra</w:t>
      </w:r>
    </w:p>
    <w:p w14:paraId="67057728" w14:textId="77777777" w:rsidR="003C2103" w:rsidRPr="00D64AB0" w:rsidRDefault="003C2103" w:rsidP="00F27B87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noteikumiem Nr.</w:t>
      </w:r>
      <w:r w:rsidR="004539DD">
        <w:rPr>
          <w:sz w:val="28"/>
          <w:szCs w:val="28"/>
        </w:rPr>
        <w:t>1524</w:t>
      </w:r>
    </w:p>
    <w:p w14:paraId="57B920A2" w14:textId="77777777" w:rsidR="00376BE8" w:rsidRPr="00A57950" w:rsidRDefault="00376BE8" w:rsidP="00376BE8">
      <w:pPr>
        <w:ind w:firstLine="709"/>
        <w:jc w:val="both"/>
      </w:pPr>
      <w:r w:rsidRPr="00A57950">
        <w:t> </w:t>
      </w:r>
    </w:p>
    <w:p w14:paraId="7425BE4A" w14:textId="77777777" w:rsidR="00B042A9" w:rsidRDefault="00376BE8" w:rsidP="00376BE8">
      <w:pPr>
        <w:jc w:val="center"/>
        <w:rPr>
          <w:b/>
          <w:sz w:val="28"/>
          <w:szCs w:val="28"/>
        </w:rPr>
      </w:pPr>
      <w:smartTag w:uri="schemas-tilde-lv/tildestengine" w:element="veidnes">
        <w:smartTagPr>
          <w:attr w:name="id" w:val="-1"/>
          <w:attr w:name="baseform" w:val="Iesniegums"/>
          <w:attr w:name="text" w:val="Iesniegums"/>
        </w:smartTagPr>
        <w:r w:rsidRPr="00B042A9">
          <w:rPr>
            <w:b/>
            <w:sz w:val="28"/>
            <w:szCs w:val="28"/>
          </w:rPr>
          <w:t>Iesniegums</w:t>
        </w:r>
      </w:smartTag>
      <w:r w:rsidRPr="00B042A9">
        <w:rPr>
          <w:b/>
          <w:sz w:val="28"/>
          <w:szCs w:val="28"/>
        </w:rPr>
        <w:t xml:space="preserve"> atbalsta saņemšanai par lineāri novērtētu pirmās un trešās laktācijas pārraudzības ganāmpulkā esošu govi</w:t>
      </w:r>
    </w:p>
    <w:p w14:paraId="67021C1C" w14:textId="77777777" w:rsidR="00376BE8" w:rsidRPr="00B042A9" w:rsidRDefault="00376BE8" w:rsidP="00376BE8">
      <w:pPr>
        <w:jc w:val="center"/>
        <w:rPr>
          <w:b/>
          <w:sz w:val="28"/>
          <w:szCs w:val="28"/>
        </w:rPr>
      </w:pPr>
      <w:r w:rsidRPr="00B042A9">
        <w:rPr>
          <w:b/>
          <w:bCs/>
          <w:sz w:val="28"/>
          <w:szCs w:val="28"/>
        </w:rPr>
        <w:t xml:space="preserve"> ____.gada _______________ </w:t>
      </w:r>
    </w:p>
    <w:p w14:paraId="56FD487E" w14:textId="77777777" w:rsidR="00376BE8" w:rsidRPr="00A57950" w:rsidRDefault="00B042A9" w:rsidP="00B042A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</w:t>
      </w:r>
      <w:r w:rsidR="00376BE8" w:rsidRPr="00A57950">
        <w:rPr>
          <w:sz w:val="20"/>
          <w:szCs w:val="20"/>
        </w:rPr>
        <w:t>(mēnesis)</w:t>
      </w:r>
    </w:p>
    <w:p w14:paraId="4DD3004F" w14:textId="77777777" w:rsidR="00376BE8" w:rsidRPr="00A57950" w:rsidRDefault="00376BE8" w:rsidP="00376BE8">
      <w:pPr>
        <w:ind w:firstLine="709"/>
        <w:jc w:val="both"/>
      </w:pPr>
    </w:p>
    <w:p w14:paraId="32BFBE2D" w14:textId="77777777" w:rsidR="00376BE8" w:rsidRPr="00A57950" w:rsidRDefault="00376BE8" w:rsidP="00376BE8">
      <w:pPr>
        <w:jc w:val="center"/>
      </w:pPr>
      <w:r w:rsidRPr="00A57950">
        <w:t>Lauku atbalsta dienestam</w:t>
      </w:r>
    </w:p>
    <w:p w14:paraId="00EF9846" w14:textId="77777777" w:rsidR="00376BE8" w:rsidRPr="00A57950" w:rsidRDefault="00376BE8" w:rsidP="00376BE8">
      <w:pPr>
        <w:jc w:val="both"/>
      </w:pPr>
    </w:p>
    <w:tbl>
      <w:tblPr>
        <w:tblW w:w="9808" w:type="dxa"/>
        <w:tblLook w:val="0000" w:firstRow="0" w:lastRow="0" w:firstColumn="0" w:lastColumn="0" w:noHBand="0" w:noVBand="0"/>
      </w:tblPr>
      <w:tblGrid>
        <w:gridCol w:w="1384"/>
        <w:gridCol w:w="8080"/>
        <w:gridCol w:w="108"/>
        <w:gridCol w:w="236"/>
      </w:tblGrid>
      <w:tr w:rsidR="00376BE8" w:rsidRPr="00A57950" w14:paraId="2B741E05" w14:textId="77777777" w:rsidTr="00674E60">
        <w:trPr>
          <w:gridAfter w:val="2"/>
          <w:wAfter w:w="344" w:type="dxa"/>
        </w:trPr>
        <w:tc>
          <w:tcPr>
            <w:tcW w:w="1384" w:type="dxa"/>
          </w:tcPr>
          <w:p w14:paraId="02B15355" w14:textId="77777777" w:rsidR="00376BE8" w:rsidRPr="00A57950" w:rsidRDefault="00376BE8" w:rsidP="007E094C">
            <w:pPr>
              <w:pStyle w:val="naisf"/>
              <w:spacing w:before="0" w:beforeAutospacing="0" w:after="0" w:afterAutospacing="0"/>
            </w:pPr>
            <w:r w:rsidRPr="00A57950">
              <w:t>Iesniedzējs</w:t>
            </w:r>
          </w:p>
        </w:tc>
        <w:tc>
          <w:tcPr>
            <w:tcW w:w="8080" w:type="dxa"/>
            <w:tcBorders>
              <w:bottom w:val="single" w:sz="4" w:space="0" w:color="auto"/>
            </w:tcBorders>
          </w:tcPr>
          <w:p w14:paraId="67D68333" w14:textId="77777777" w:rsidR="00376BE8" w:rsidRPr="00A57950" w:rsidRDefault="00376BE8" w:rsidP="007E094C">
            <w:pPr>
              <w:pStyle w:val="naisc"/>
              <w:spacing w:before="0" w:beforeAutospacing="0" w:after="0" w:afterAutospacing="0"/>
              <w:jc w:val="center"/>
            </w:pPr>
          </w:p>
        </w:tc>
      </w:tr>
      <w:tr w:rsidR="00376BE8" w:rsidRPr="00A57950" w14:paraId="1A3D7E5F" w14:textId="77777777" w:rsidTr="00674E60">
        <w:trPr>
          <w:gridAfter w:val="2"/>
          <w:wAfter w:w="344" w:type="dxa"/>
        </w:trPr>
        <w:tc>
          <w:tcPr>
            <w:tcW w:w="1384" w:type="dxa"/>
          </w:tcPr>
          <w:p w14:paraId="20B072EB" w14:textId="77777777" w:rsidR="00376BE8" w:rsidRPr="00A57950" w:rsidRDefault="00376BE8" w:rsidP="007E094C">
            <w:pPr>
              <w:pStyle w:val="naisf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auto"/>
            </w:tcBorders>
          </w:tcPr>
          <w:p w14:paraId="2C3577B1" w14:textId="77777777" w:rsidR="00376BE8" w:rsidRPr="00A57950" w:rsidRDefault="00376BE8" w:rsidP="007E094C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(vārds, uzvārds, tālruņa numurs, e-pasta adrese)</w:t>
            </w:r>
          </w:p>
        </w:tc>
      </w:tr>
      <w:tr w:rsidR="00376BE8" w:rsidRPr="00A57950" w14:paraId="75FA1A1F" w14:textId="77777777" w:rsidTr="00674E60">
        <w:trPr>
          <w:gridAfter w:val="2"/>
          <w:wAfter w:w="344" w:type="dxa"/>
        </w:trPr>
        <w:tc>
          <w:tcPr>
            <w:tcW w:w="9464" w:type="dxa"/>
            <w:gridSpan w:val="2"/>
            <w:tcBorders>
              <w:bottom w:val="single" w:sz="4" w:space="0" w:color="auto"/>
            </w:tcBorders>
          </w:tcPr>
          <w:p w14:paraId="4425B769" w14:textId="77777777" w:rsidR="00376BE8" w:rsidRPr="00A57950" w:rsidRDefault="00376BE8" w:rsidP="007E094C"/>
        </w:tc>
      </w:tr>
      <w:tr w:rsidR="00376BE8" w:rsidRPr="00A57950" w14:paraId="3B486565" w14:textId="77777777" w:rsidTr="00674E60">
        <w:trPr>
          <w:gridAfter w:val="2"/>
          <w:wAfter w:w="344" w:type="dxa"/>
        </w:trPr>
        <w:tc>
          <w:tcPr>
            <w:tcW w:w="9464" w:type="dxa"/>
            <w:gridSpan w:val="2"/>
            <w:tcBorders>
              <w:top w:val="single" w:sz="4" w:space="0" w:color="auto"/>
            </w:tcBorders>
          </w:tcPr>
          <w:p w14:paraId="16C91572" w14:textId="77777777" w:rsidR="00376BE8" w:rsidRPr="00A57950" w:rsidRDefault="00376BE8" w:rsidP="007E094C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(juridiskās personas nosaukums, reģistrācijas numurs)</w:t>
            </w:r>
          </w:p>
        </w:tc>
      </w:tr>
      <w:tr w:rsidR="00376BE8" w:rsidRPr="00A57950" w14:paraId="702CB637" w14:textId="77777777" w:rsidTr="00674E60">
        <w:tc>
          <w:tcPr>
            <w:tcW w:w="9572" w:type="dxa"/>
            <w:gridSpan w:val="3"/>
          </w:tcPr>
          <w:p w14:paraId="6366A942" w14:textId="77777777" w:rsidR="00376BE8" w:rsidRPr="00A57950" w:rsidRDefault="00376BE8" w:rsidP="007E094C">
            <w:pPr>
              <w:pStyle w:val="naisf"/>
              <w:spacing w:before="60" w:beforeAutospacing="0" w:after="0" w:afterAutospacing="0"/>
              <w:rPr>
                <w:spacing w:val="-2"/>
              </w:rPr>
            </w:pPr>
            <w:r w:rsidRPr="00A57950">
              <w:rPr>
                <w:spacing w:val="-2"/>
              </w:rPr>
              <w:t>Lauku atbalsta dienesta klienta reģistrācijas numurs ________________________________</w:t>
            </w:r>
          </w:p>
          <w:tbl>
            <w:tblPr>
              <w:tblW w:w="9356" w:type="dxa"/>
              <w:tblCellMar>
                <w:left w:w="0" w:type="dxa"/>
                <w:right w:w="0" w:type="dxa"/>
              </w:tblCellMar>
              <w:tblLook w:val="00A0" w:firstRow="1" w:lastRow="0" w:firstColumn="1" w:lastColumn="0" w:noHBand="0" w:noVBand="0"/>
            </w:tblPr>
            <w:tblGrid>
              <w:gridCol w:w="7692"/>
              <w:gridCol w:w="955"/>
              <w:gridCol w:w="709"/>
            </w:tblGrid>
            <w:tr w:rsidR="00376BE8" w:rsidRPr="00A57950" w14:paraId="2685963F" w14:textId="77777777" w:rsidTr="00674E60">
              <w:tc>
                <w:tcPr>
                  <w:tcW w:w="7692" w:type="dxa"/>
                  <w:vAlign w:val="bottom"/>
                </w:tcPr>
                <w:p w14:paraId="74783372" w14:textId="77777777" w:rsidR="00376BE8" w:rsidRPr="00A57950" w:rsidRDefault="00376BE8" w:rsidP="007E094C">
                  <w:pPr>
                    <w:ind w:left="284" w:hanging="227"/>
                  </w:pPr>
                </w:p>
                <w:p w14:paraId="425AA0E3" w14:textId="77777777" w:rsidR="00376BE8" w:rsidRPr="00A57950" w:rsidRDefault="00376BE8" w:rsidP="007E094C">
                  <w:pPr>
                    <w:ind w:left="284" w:hanging="227"/>
                  </w:pPr>
                  <w:r w:rsidRPr="00A57950">
                    <w:t>1. Plānotās izmaksas par vienai govij veicamo lineāro vērtēšanu 100 % apmērā</w:t>
                  </w:r>
                </w:p>
              </w:tc>
              <w:tc>
                <w:tcPr>
                  <w:tcW w:w="955" w:type="dxa"/>
                  <w:tcBorders>
                    <w:bottom w:val="single" w:sz="4" w:space="0" w:color="auto"/>
                  </w:tcBorders>
                  <w:vAlign w:val="bottom"/>
                </w:tcPr>
                <w:p w14:paraId="29DB03B3" w14:textId="77777777" w:rsidR="00376BE8" w:rsidRPr="00A57950" w:rsidRDefault="00376BE8" w:rsidP="007E094C">
                  <w:pPr>
                    <w:ind w:firstLine="709"/>
                    <w:jc w:val="both"/>
                  </w:pPr>
                </w:p>
              </w:tc>
              <w:tc>
                <w:tcPr>
                  <w:tcW w:w="709" w:type="dxa"/>
                  <w:vAlign w:val="bottom"/>
                </w:tcPr>
                <w:p w14:paraId="5229BEB2" w14:textId="77777777" w:rsidR="00376BE8" w:rsidRPr="00FA2318" w:rsidRDefault="00FA2318" w:rsidP="00674E60">
                  <w:pPr>
                    <w:tabs>
                      <w:tab w:val="left" w:pos="550"/>
                    </w:tabs>
                    <w:ind w:right="-159"/>
                    <w:rPr>
                      <w:i/>
                    </w:rPr>
                  </w:pPr>
                  <w:r>
                    <w:rPr>
                      <w:i/>
                    </w:rPr>
                    <w:t>euro</w:t>
                  </w:r>
                  <w:r w:rsidR="00376BE8" w:rsidRPr="00FA2318">
                    <w:rPr>
                      <w:i/>
                    </w:rPr>
                    <w:t> </w:t>
                  </w:r>
                </w:p>
              </w:tc>
            </w:tr>
            <w:tr w:rsidR="00376BE8" w:rsidRPr="00A57950" w14:paraId="153428DB" w14:textId="77777777" w:rsidTr="00674E60">
              <w:tc>
                <w:tcPr>
                  <w:tcW w:w="7692" w:type="dxa"/>
                  <w:vAlign w:val="bottom"/>
                </w:tcPr>
                <w:p w14:paraId="6DE1B1B8" w14:textId="77777777" w:rsidR="00376BE8" w:rsidRPr="00A57950" w:rsidRDefault="00376BE8" w:rsidP="007E094C">
                  <w:pPr>
                    <w:ind w:left="284" w:hanging="227"/>
                    <w:rPr>
                      <w:spacing w:val="-2"/>
                    </w:rPr>
                  </w:pPr>
                  <w:r w:rsidRPr="00A57950">
                    <w:rPr>
                      <w:spacing w:val="-2"/>
                    </w:rPr>
                    <w:t>2. Atbalsta maksājums par vienai govij veicamo lineāro vērtēšanu 70 % apmērā</w:t>
                  </w:r>
                </w:p>
              </w:tc>
              <w:tc>
                <w:tcPr>
                  <w:tcW w:w="955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066BE0F3" w14:textId="77777777" w:rsidR="00376BE8" w:rsidRPr="00A57950" w:rsidRDefault="00376BE8" w:rsidP="007E094C">
                  <w:pPr>
                    <w:ind w:firstLine="709"/>
                    <w:jc w:val="both"/>
                    <w:rPr>
                      <w:spacing w:val="-2"/>
                    </w:rPr>
                  </w:pPr>
                </w:p>
              </w:tc>
              <w:tc>
                <w:tcPr>
                  <w:tcW w:w="709" w:type="dxa"/>
                  <w:vAlign w:val="bottom"/>
                </w:tcPr>
                <w:p w14:paraId="73A17C8D" w14:textId="77777777" w:rsidR="00376BE8" w:rsidRPr="00FA2318" w:rsidRDefault="00FA2318" w:rsidP="00674E60">
                  <w:pPr>
                    <w:tabs>
                      <w:tab w:val="left" w:pos="550"/>
                    </w:tabs>
                    <w:ind w:right="-159"/>
                    <w:rPr>
                      <w:i/>
                      <w:spacing w:val="-2"/>
                    </w:rPr>
                  </w:pPr>
                  <w:r w:rsidRPr="00FA2318">
                    <w:rPr>
                      <w:i/>
                    </w:rPr>
                    <w:t>euro</w:t>
                  </w:r>
                </w:p>
              </w:tc>
            </w:tr>
            <w:tr w:rsidR="00376BE8" w:rsidRPr="00A57950" w14:paraId="7C998E94" w14:textId="77777777" w:rsidTr="00674E60">
              <w:tc>
                <w:tcPr>
                  <w:tcW w:w="7692" w:type="dxa"/>
                  <w:vAlign w:val="bottom"/>
                </w:tcPr>
                <w:p w14:paraId="0D102850" w14:textId="77777777" w:rsidR="00376BE8" w:rsidRPr="00A57950" w:rsidRDefault="00376BE8" w:rsidP="007E094C">
                  <w:pPr>
                    <w:ind w:left="284" w:hanging="227"/>
                    <w:rPr>
                      <w:spacing w:val="-2"/>
                    </w:rPr>
                  </w:pPr>
                </w:p>
              </w:tc>
              <w:tc>
                <w:tcPr>
                  <w:tcW w:w="955" w:type="dxa"/>
                  <w:tcBorders>
                    <w:top w:val="single" w:sz="4" w:space="0" w:color="auto"/>
                  </w:tcBorders>
                  <w:vAlign w:val="bottom"/>
                </w:tcPr>
                <w:p w14:paraId="3FE734DE" w14:textId="77777777" w:rsidR="00376BE8" w:rsidRPr="00A57950" w:rsidRDefault="00376BE8" w:rsidP="007E094C">
                  <w:pPr>
                    <w:ind w:firstLine="709"/>
                    <w:jc w:val="both"/>
                    <w:rPr>
                      <w:spacing w:val="-2"/>
                    </w:rPr>
                  </w:pPr>
                </w:p>
              </w:tc>
              <w:tc>
                <w:tcPr>
                  <w:tcW w:w="709" w:type="dxa"/>
                  <w:vAlign w:val="bottom"/>
                </w:tcPr>
                <w:p w14:paraId="23E3FE25" w14:textId="77777777" w:rsidR="00376BE8" w:rsidRPr="00A57950" w:rsidRDefault="00376BE8" w:rsidP="007E094C">
                  <w:pPr>
                    <w:jc w:val="both"/>
                    <w:rPr>
                      <w:spacing w:val="-2"/>
                    </w:rPr>
                  </w:pPr>
                </w:p>
              </w:tc>
            </w:tr>
          </w:tbl>
          <w:p w14:paraId="29FFCC5D" w14:textId="77777777" w:rsidR="00376BE8" w:rsidRPr="00A57950" w:rsidRDefault="00376BE8" w:rsidP="007E094C">
            <w:pPr>
              <w:pStyle w:val="naisf"/>
              <w:spacing w:before="60" w:beforeAutospacing="0" w:after="0" w:afterAutospacing="0"/>
              <w:rPr>
                <w:spacing w:val="-2"/>
              </w:rPr>
            </w:pPr>
          </w:p>
        </w:tc>
        <w:tc>
          <w:tcPr>
            <w:tcW w:w="236" w:type="dxa"/>
          </w:tcPr>
          <w:p w14:paraId="554FC45B" w14:textId="77777777" w:rsidR="00376BE8" w:rsidRPr="00A57950" w:rsidRDefault="00376BE8" w:rsidP="007E094C">
            <w:pPr>
              <w:pStyle w:val="naisc"/>
              <w:spacing w:before="0" w:beforeAutospacing="0" w:after="0" w:afterAutospacing="0"/>
              <w:jc w:val="center"/>
              <w:rPr>
                <w:spacing w:val="-2"/>
              </w:rPr>
            </w:pPr>
          </w:p>
        </w:tc>
      </w:tr>
    </w:tbl>
    <w:p w14:paraId="7E57500A" w14:textId="77777777" w:rsidR="00376BE8" w:rsidRPr="00A57950" w:rsidRDefault="00376BE8" w:rsidP="00376BE8">
      <w:pPr>
        <w:ind w:firstLine="709"/>
        <w:jc w:val="both"/>
        <w:rPr>
          <w:vanish/>
          <w:sz w:val="28"/>
          <w:szCs w:val="28"/>
        </w:rPr>
      </w:pPr>
    </w:p>
    <w:tbl>
      <w:tblPr>
        <w:tblW w:w="9350" w:type="dxa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60"/>
        <w:gridCol w:w="2750"/>
        <w:gridCol w:w="1980"/>
        <w:gridCol w:w="2310"/>
        <w:gridCol w:w="1650"/>
      </w:tblGrid>
      <w:tr w:rsidR="00376BE8" w:rsidRPr="00A57950" w14:paraId="1889FB5B" w14:textId="77777777" w:rsidTr="007E094C">
        <w:tc>
          <w:tcPr>
            <w:tcW w:w="660" w:type="dxa"/>
            <w:vAlign w:val="center"/>
          </w:tcPr>
          <w:p w14:paraId="76A69DC5" w14:textId="77777777" w:rsidR="00376BE8" w:rsidRPr="00A57950" w:rsidRDefault="00376BE8" w:rsidP="007E094C">
            <w:pPr>
              <w:jc w:val="center"/>
            </w:pPr>
            <w:r w:rsidRPr="00A57950">
              <w:t>Nr.</w:t>
            </w:r>
            <w:r w:rsidRPr="00A57950">
              <w:br/>
              <w:t>p.k.</w:t>
            </w:r>
          </w:p>
        </w:tc>
        <w:tc>
          <w:tcPr>
            <w:tcW w:w="2750" w:type="dxa"/>
          </w:tcPr>
          <w:p w14:paraId="70FF7E6F" w14:textId="77777777" w:rsidR="00376BE8" w:rsidRPr="00A57950" w:rsidRDefault="00376BE8" w:rsidP="007E094C">
            <w:pPr>
              <w:jc w:val="center"/>
            </w:pPr>
            <w:r w:rsidRPr="00A57950">
              <w:t>Vērtētāja sertifikāta</w:t>
            </w:r>
          </w:p>
          <w:p w14:paraId="14A24982" w14:textId="77777777" w:rsidR="00376BE8" w:rsidRPr="00A57950" w:rsidRDefault="00376BE8" w:rsidP="007E094C">
            <w:pPr>
              <w:jc w:val="center"/>
            </w:pPr>
            <w:r w:rsidRPr="00A57950">
              <w:t xml:space="preserve"> numurs</w:t>
            </w:r>
          </w:p>
        </w:tc>
        <w:tc>
          <w:tcPr>
            <w:tcW w:w="1980" w:type="dxa"/>
          </w:tcPr>
          <w:p w14:paraId="30EACA55" w14:textId="77777777" w:rsidR="00376BE8" w:rsidRPr="00A57950" w:rsidRDefault="00376BE8" w:rsidP="007E094C">
            <w:pPr>
              <w:jc w:val="center"/>
            </w:pPr>
            <w:r w:rsidRPr="00A57950">
              <w:t>Novērtēto govju skaits</w:t>
            </w:r>
          </w:p>
        </w:tc>
        <w:tc>
          <w:tcPr>
            <w:tcW w:w="2310" w:type="dxa"/>
          </w:tcPr>
          <w:p w14:paraId="3A60EB02" w14:textId="77777777" w:rsidR="00376BE8" w:rsidRPr="00A57950" w:rsidRDefault="00376BE8" w:rsidP="00FA2318">
            <w:pPr>
              <w:jc w:val="center"/>
            </w:pPr>
            <w:r w:rsidRPr="00A57950">
              <w:t>Izcenojums par govi (</w:t>
            </w:r>
            <w:r w:rsidR="00FA2318" w:rsidRPr="00FA2318">
              <w:rPr>
                <w:i/>
              </w:rPr>
              <w:t>euro</w:t>
            </w:r>
            <w:r w:rsidRPr="00A57950">
              <w:t>)</w:t>
            </w:r>
          </w:p>
        </w:tc>
        <w:tc>
          <w:tcPr>
            <w:tcW w:w="1650" w:type="dxa"/>
          </w:tcPr>
          <w:p w14:paraId="3324742F" w14:textId="77777777" w:rsidR="00376BE8" w:rsidRPr="00A57950" w:rsidRDefault="00376BE8" w:rsidP="00FA2318">
            <w:pPr>
              <w:ind w:firstLine="14"/>
              <w:jc w:val="center"/>
            </w:pPr>
            <w:r w:rsidRPr="00A57950">
              <w:t>Kopējā summa (</w:t>
            </w:r>
            <w:r w:rsidR="00FA2318" w:rsidRPr="00FA2318">
              <w:rPr>
                <w:i/>
              </w:rPr>
              <w:t>euro</w:t>
            </w:r>
            <w:r w:rsidRPr="00A57950">
              <w:t>)</w:t>
            </w:r>
          </w:p>
        </w:tc>
      </w:tr>
      <w:tr w:rsidR="00376BE8" w:rsidRPr="00A57950" w14:paraId="3487746A" w14:textId="77777777" w:rsidTr="007E094C">
        <w:tc>
          <w:tcPr>
            <w:tcW w:w="660" w:type="dxa"/>
          </w:tcPr>
          <w:p w14:paraId="007C8218" w14:textId="77777777" w:rsidR="00376BE8" w:rsidRPr="00A57950" w:rsidRDefault="00376BE8" w:rsidP="007E094C">
            <w:pPr>
              <w:ind w:firstLine="709"/>
              <w:jc w:val="both"/>
            </w:pPr>
            <w:r w:rsidRPr="00A57950">
              <w:t> </w:t>
            </w:r>
          </w:p>
        </w:tc>
        <w:tc>
          <w:tcPr>
            <w:tcW w:w="2750" w:type="dxa"/>
          </w:tcPr>
          <w:p w14:paraId="43977064" w14:textId="77777777" w:rsidR="00376BE8" w:rsidRPr="00A57950" w:rsidRDefault="00376BE8" w:rsidP="007E094C">
            <w:pPr>
              <w:ind w:firstLine="709"/>
              <w:jc w:val="both"/>
            </w:pPr>
            <w:r w:rsidRPr="00A57950">
              <w:t> </w:t>
            </w:r>
          </w:p>
        </w:tc>
        <w:tc>
          <w:tcPr>
            <w:tcW w:w="1980" w:type="dxa"/>
          </w:tcPr>
          <w:p w14:paraId="23BF8379" w14:textId="77777777" w:rsidR="00376BE8" w:rsidRPr="00A57950" w:rsidRDefault="00376BE8" w:rsidP="007E094C">
            <w:pPr>
              <w:ind w:firstLine="709"/>
              <w:jc w:val="both"/>
            </w:pPr>
            <w:r w:rsidRPr="00A57950">
              <w:t> </w:t>
            </w:r>
          </w:p>
        </w:tc>
        <w:tc>
          <w:tcPr>
            <w:tcW w:w="2310" w:type="dxa"/>
          </w:tcPr>
          <w:p w14:paraId="0523816B" w14:textId="77777777" w:rsidR="00376BE8" w:rsidRPr="00A57950" w:rsidRDefault="00376BE8" w:rsidP="007E094C">
            <w:pPr>
              <w:ind w:firstLine="709"/>
              <w:jc w:val="both"/>
            </w:pPr>
            <w:r w:rsidRPr="00A57950">
              <w:t> </w:t>
            </w:r>
          </w:p>
        </w:tc>
        <w:tc>
          <w:tcPr>
            <w:tcW w:w="1650" w:type="dxa"/>
          </w:tcPr>
          <w:p w14:paraId="3E288BC9" w14:textId="77777777" w:rsidR="00376BE8" w:rsidRPr="00A57950" w:rsidRDefault="00376BE8" w:rsidP="007E094C">
            <w:pPr>
              <w:ind w:firstLine="709"/>
              <w:jc w:val="both"/>
            </w:pPr>
            <w:r w:rsidRPr="00A57950">
              <w:t> </w:t>
            </w:r>
          </w:p>
        </w:tc>
      </w:tr>
      <w:tr w:rsidR="00376BE8" w:rsidRPr="00A57950" w14:paraId="002C0DA4" w14:textId="77777777" w:rsidTr="007E094C">
        <w:tc>
          <w:tcPr>
            <w:tcW w:w="9350" w:type="dxa"/>
            <w:gridSpan w:val="5"/>
          </w:tcPr>
          <w:p w14:paraId="4B89CA8B" w14:textId="77777777" w:rsidR="00376BE8" w:rsidRPr="00A57950" w:rsidRDefault="00376BE8" w:rsidP="00301EFE">
            <w:pPr>
              <w:spacing w:before="60"/>
              <w:jc w:val="both"/>
            </w:pPr>
            <w:r w:rsidRPr="00A57950">
              <w:t xml:space="preserve"> Kopējā atbalsta summa (</w:t>
            </w:r>
            <w:r w:rsidR="00301EFE">
              <w:rPr>
                <w:i/>
              </w:rPr>
              <w:t>euro</w:t>
            </w:r>
            <w:r w:rsidRPr="00A57950">
              <w:t>) </w:t>
            </w:r>
          </w:p>
        </w:tc>
      </w:tr>
    </w:tbl>
    <w:p w14:paraId="35140992" w14:textId="77777777" w:rsidR="00376BE8" w:rsidRPr="00A57950" w:rsidRDefault="00376BE8" w:rsidP="00376BE8">
      <w:pPr>
        <w:ind w:firstLine="709"/>
        <w:jc w:val="both"/>
        <w:rPr>
          <w:sz w:val="20"/>
          <w:szCs w:val="20"/>
        </w:rPr>
      </w:pPr>
      <w:r w:rsidRPr="00A57950">
        <w:rPr>
          <w:sz w:val="20"/>
          <w:szCs w:val="20"/>
        </w:rPr>
        <w:t> </w:t>
      </w:r>
    </w:p>
    <w:p w14:paraId="5CBFFA55" w14:textId="77777777" w:rsidR="00376BE8" w:rsidRPr="00A57950" w:rsidRDefault="00376BE8" w:rsidP="00376BE8">
      <w:pPr>
        <w:ind w:firstLine="709"/>
        <w:jc w:val="both"/>
        <w:rPr>
          <w:sz w:val="4"/>
          <w:szCs w:val="4"/>
        </w:rPr>
      </w:pPr>
    </w:p>
    <w:tbl>
      <w:tblPr>
        <w:tblW w:w="9348" w:type="dxa"/>
        <w:tblLook w:val="0000" w:firstRow="0" w:lastRow="0" w:firstColumn="0" w:lastColumn="0" w:noHBand="0" w:noVBand="0"/>
      </w:tblPr>
      <w:tblGrid>
        <w:gridCol w:w="9348"/>
      </w:tblGrid>
      <w:tr w:rsidR="00376BE8" w:rsidRPr="00A57950" w14:paraId="5829DCCB" w14:textId="77777777" w:rsidTr="007E094C">
        <w:tc>
          <w:tcPr>
            <w:tcW w:w="9348" w:type="dxa"/>
            <w:tcBorders>
              <w:bottom w:val="single" w:sz="4" w:space="0" w:color="auto"/>
            </w:tcBorders>
          </w:tcPr>
          <w:p w14:paraId="4BF3845E" w14:textId="77777777" w:rsidR="00376BE8" w:rsidRPr="00A57950" w:rsidRDefault="00376BE8" w:rsidP="007E094C">
            <w:r w:rsidRPr="00A57950">
              <w:rPr>
                <w:sz w:val="20"/>
                <w:szCs w:val="20"/>
              </w:rPr>
              <w:br w:type="page"/>
            </w:r>
            <w:r w:rsidRPr="00A57950">
              <w:rPr>
                <w:sz w:val="20"/>
                <w:szCs w:val="20"/>
              </w:rPr>
              <w:br w:type="page"/>
            </w:r>
            <w:r w:rsidRPr="00A57950">
              <w:t> </w:t>
            </w:r>
          </w:p>
        </w:tc>
      </w:tr>
      <w:tr w:rsidR="00376BE8" w:rsidRPr="00A57950" w14:paraId="2C65A204" w14:textId="77777777" w:rsidTr="007E094C">
        <w:tc>
          <w:tcPr>
            <w:tcW w:w="9348" w:type="dxa"/>
            <w:tcBorders>
              <w:top w:val="single" w:sz="4" w:space="0" w:color="auto"/>
            </w:tcBorders>
          </w:tcPr>
          <w:p w14:paraId="59083EFF" w14:textId="77777777" w:rsidR="00376BE8" w:rsidRPr="00A57950" w:rsidRDefault="00376BE8" w:rsidP="007E094C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(vārds, uzvārds, paraksts, datums)*</w:t>
            </w:r>
          </w:p>
        </w:tc>
      </w:tr>
    </w:tbl>
    <w:p w14:paraId="52054413" w14:textId="77777777" w:rsidR="00376BE8" w:rsidRPr="00A57950" w:rsidRDefault="00376BE8" w:rsidP="00376BE8">
      <w:pPr>
        <w:jc w:val="both"/>
      </w:pPr>
      <w:r w:rsidRPr="00A57950">
        <w:t> </w:t>
      </w:r>
    </w:p>
    <w:tbl>
      <w:tblPr>
        <w:tblW w:w="9348" w:type="dxa"/>
        <w:tblLook w:val="0000" w:firstRow="0" w:lastRow="0" w:firstColumn="0" w:lastColumn="0" w:noHBand="0" w:noVBand="0"/>
      </w:tblPr>
      <w:tblGrid>
        <w:gridCol w:w="9348"/>
      </w:tblGrid>
      <w:tr w:rsidR="00376BE8" w:rsidRPr="00A57950" w14:paraId="4C2EBB35" w14:textId="77777777" w:rsidTr="007E094C">
        <w:tc>
          <w:tcPr>
            <w:tcW w:w="9348" w:type="dxa"/>
            <w:tcBorders>
              <w:bottom w:val="single" w:sz="4" w:space="0" w:color="auto"/>
            </w:tcBorders>
          </w:tcPr>
          <w:p w14:paraId="2F1177D4" w14:textId="77777777" w:rsidR="00376BE8" w:rsidRPr="00A57950" w:rsidRDefault="00376BE8" w:rsidP="007E094C">
            <w:pPr>
              <w:pStyle w:val="naisc"/>
              <w:spacing w:before="0" w:beforeAutospacing="0" w:after="0" w:afterAutospacing="0"/>
              <w:jc w:val="center"/>
            </w:pPr>
          </w:p>
        </w:tc>
      </w:tr>
      <w:tr w:rsidR="00376BE8" w:rsidRPr="00A57950" w14:paraId="605A1B8A" w14:textId="77777777" w:rsidTr="007E094C">
        <w:tc>
          <w:tcPr>
            <w:tcW w:w="9348" w:type="dxa"/>
            <w:tcBorders>
              <w:top w:val="single" w:sz="4" w:space="0" w:color="auto"/>
            </w:tcBorders>
          </w:tcPr>
          <w:p w14:paraId="37D0CD20" w14:textId="77777777" w:rsidR="00376BE8" w:rsidRPr="00A57950" w:rsidRDefault="00376BE8" w:rsidP="007E094C">
            <w:pPr>
              <w:pStyle w:val="naisc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57950">
              <w:rPr>
                <w:sz w:val="20"/>
                <w:szCs w:val="20"/>
              </w:rPr>
              <w:t>(Lauku atbalsta dienesta pārstāvja amats, vārds, uzvārds, paraksts, datums)**</w:t>
            </w:r>
          </w:p>
        </w:tc>
      </w:tr>
    </w:tbl>
    <w:p w14:paraId="7BDF71F1" w14:textId="77777777" w:rsidR="00376BE8" w:rsidRPr="00A57950" w:rsidRDefault="00376BE8" w:rsidP="00376BE8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 </w:t>
      </w:r>
    </w:p>
    <w:p w14:paraId="46233192" w14:textId="77777777" w:rsidR="00376BE8" w:rsidRPr="00A57950" w:rsidRDefault="00376BE8" w:rsidP="00376BE8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 xml:space="preserve">Piezīmes. </w:t>
      </w:r>
    </w:p>
    <w:p w14:paraId="4F31942A" w14:textId="77777777" w:rsidR="00376BE8" w:rsidRPr="00A57950" w:rsidRDefault="00376BE8" w:rsidP="00376BE8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 xml:space="preserve">1. * Dokumenta rekvizītus "paraksts" un "datums" neaizpilda, ja elektroniskais dokuments ir sagatavots atbilstoši normatīvajiem aktiem par elektronisko dokumentu noformēšanu. </w:t>
      </w:r>
    </w:p>
    <w:p w14:paraId="3C0DFF34" w14:textId="77777777" w:rsidR="00376BE8" w:rsidRPr="00A57950" w:rsidRDefault="00376BE8" w:rsidP="00376BE8">
      <w:pPr>
        <w:jc w:val="both"/>
        <w:rPr>
          <w:sz w:val="20"/>
          <w:szCs w:val="20"/>
        </w:rPr>
      </w:pPr>
      <w:r w:rsidRPr="00A57950">
        <w:rPr>
          <w:sz w:val="20"/>
          <w:szCs w:val="20"/>
        </w:rPr>
        <w:t>2. ** Neaizpilda, ja elektroniskais dokuments ir sagatavots atbilstoši normatīvajiem aktiem par elektronisko dokumentu noformēšanu.</w:t>
      </w:r>
    </w:p>
    <w:p w14:paraId="00042F9B" w14:textId="77777777" w:rsidR="00BD43CB" w:rsidRDefault="00BD43CB" w:rsidP="00BD43CB">
      <w:pPr>
        <w:ind w:firstLine="720"/>
        <w:jc w:val="both"/>
        <w:rPr>
          <w:sz w:val="28"/>
          <w:szCs w:val="28"/>
        </w:rPr>
      </w:pPr>
    </w:p>
    <w:p w14:paraId="3BA30C40" w14:textId="77777777" w:rsidR="00BD43CB" w:rsidRDefault="00BD43CB" w:rsidP="00301EFE">
      <w:pPr>
        <w:tabs>
          <w:tab w:val="left" w:pos="6804"/>
        </w:tabs>
        <w:spacing w:line="360" w:lineRule="auto"/>
        <w:jc w:val="both"/>
        <w:rPr>
          <w:rFonts w:ascii="Verdana" w:hAnsi="Verdana"/>
          <w:sz w:val="18"/>
          <w:szCs w:val="18"/>
        </w:rPr>
      </w:pPr>
    </w:p>
    <w:sectPr w:rsidR="00BD43CB" w:rsidSect="009900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2870B" w14:textId="77777777" w:rsidR="00CC53D7" w:rsidRDefault="00CC53D7" w:rsidP="00FF6617">
      <w:r>
        <w:separator/>
      </w:r>
    </w:p>
  </w:endnote>
  <w:endnote w:type="continuationSeparator" w:id="0">
    <w:p w14:paraId="593F1F77" w14:textId="77777777" w:rsidR="00CC53D7" w:rsidRDefault="00CC53D7" w:rsidP="00FF6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7F282" w14:textId="77777777" w:rsidR="002A2820" w:rsidRDefault="002A28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3E8BC" w14:textId="77777777" w:rsidR="003C2103" w:rsidRPr="001D33BA" w:rsidRDefault="003C2103" w:rsidP="003C2103">
    <w:pPr>
      <w:pStyle w:val="Footer"/>
      <w:rPr>
        <w:sz w:val="16"/>
        <w:szCs w:val="16"/>
        <w:lang w:val="lv-LV"/>
      </w:rPr>
    </w:pPr>
    <w:r w:rsidRPr="001D33BA">
      <w:rPr>
        <w:sz w:val="16"/>
        <w:szCs w:val="16"/>
        <w:lang w:val="lv-LV"/>
      </w:rPr>
      <w:t>N3743_3p</w:t>
    </w:r>
    <w:r>
      <w:rPr>
        <w:sz w:val="16"/>
        <w:szCs w:val="16"/>
        <w:lang w:val="lv-LV"/>
      </w:rPr>
      <w:t>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9E273" w14:textId="77777777" w:rsidR="002A2820" w:rsidRDefault="002A28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9BCE7" w14:textId="77777777" w:rsidR="00CC53D7" w:rsidRDefault="00CC53D7" w:rsidP="00FF6617">
      <w:r>
        <w:separator/>
      </w:r>
    </w:p>
  </w:footnote>
  <w:footnote w:type="continuationSeparator" w:id="0">
    <w:p w14:paraId="6553FEB2" w14:textId="77777777" w:rsidR="00CC53D7" w:rsidRDefault="00CC53D7" w:rsidP="00FF66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2A748" w14:textId="77777777" w:rsidR="002A2820" w:rsidRDefault="002A28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E52FB" w14:textId="77777777" w:rsidR="002A2820" w:rsidRDefault="002A28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2A291" w14:textId="77777777" w:rsidR="002A2820" w:rsidRDefault="002A282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F6617"/>
    <w:rsid w:val="00002E83"/>
    <w:rsid w:val="00020F22"/>
    <w:rsid w:val="00087B53"/>
    <w:rsid w:val="00091E82"/>
    <w:rsid w:val="00123FE4"/>
    <w:rsid w:val="00155EB3"/>
    <w:rsid w:val="00240401"/>
    <w:rsid w:val="00273F3C"/>
    <w:rsid w:val="002A2820"/>
    <w:rsid w:val="002D2C4D"/>
    <w:rsid w:val="002D544B"/>
    <w:rsid w:val="00301EFE"/>
    <w:rsid w:val="00376BE8"/>
    <w:rsid w:val="003C2103"/>
    <w:rsid w:val="004539DD"/>
    <w:rsid w:val="004C0479"/>
    <w:rsid w:val="005151AE"/>
    <w:rsid w:val="005C258B"/>
    <w:rsid w:val="00674E60"/>
    <w:rsid w:val="00690DA3"/>
    <w:rsid w:val="006B2A9F"/>
    <w:rsid w:val="006B4F0E"/>
    <w:rsid w:val="006E3E33"/>
    <w:rsid w:val="006F0335"/>
    <w:rsid w:val="00704A04"/>
    <w:rsid w:val="0073090F"/>
    <w:rsid w:val="007E094C"/>
    <w:rsid w:val="00820AB0"/>
    <w:rsid w:val="008360B6"/>
    <w:rsid w:val="00862A40"/>
    <w:rsid w:val="008637F2"/>
    <w:rsid w:val="008B028C"/>
    <w:rsid w:val="009255FF"/>
    <w:rsid w:val="009900C8"/>
    <w:rsid w:val="009D1B70"/>
    <w:rsid w:val="009E4CF6"/>
    <w:rsid w:val="009E5EEC"/>
    <w:rsid w:val="00A77619"/>
    <w:rsid w:val="00A94B60"/>
    <w:rsid w:val="00AE2FE2"/>
    <w:rsid w:val="00B042A9"/>
    <w:rsid w:val="00B61DA9"/>
    <w:rsid w:val="00B90FD1"/>
    <w:rsid w:val="00BD43CB"/>
    <w:rsid w:val="00C17E04"/>
    <w:rsid w:val="00C50916"/>
    <w:rsid w:val="00C6426B"/>
    <w:rsid w:val="00CC53D7"/>
    <w:rsid w:val="00D14B14"/>
    <w:rsid w:val="00D3537F"/>
    <w:rsid w:val="00D73F6F"/>
    <w:rsid w:val="00DB14BF"/>
    <w:rsid w:val="00DD5B5C"/>
    <w:rsid w:val="00ED0466"/>
    <w:rsid w:val="00F05BFA"/>
    <w:rsid w:val="00F27B87"/>
    <w:rsid w:val="00F56BB8"/>
    <w:rsid w:val="00FA2318"/>
    <w:rsid w:val="00FD61CF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veidnes"/>
  <w:shapeDefaults>
    <o:shapedefaults v:ext="edit" spidmax="2050"/>
    <o:shapelayout v:ext="edit">
      <o:idmap v:ext="edit" data="1"/>
    </o:shapelayout>
  </w:shapeDefaults>
  <w:decimalSymbol w:val=","/>
  <w:listSeparator w:val=";"/>
  <w14:docId w14:val="119D7EFB"/>
  <w15:chartTrackingRefBased/>
  <w15:docId w15:val="{15C5FF33-E33C-4082-8FE3-E8D610772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617"/>
    <w:rPr>
      <w:rFonts w:ascii="Times New Roman" w:eastAsia="Times New Roman" w:hAnsi="Times New Roman"/>
      <w:sz w:val="24"/>
      <w:szCs w:val="24"/>
      <w:lang w:val="lv-LV"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kr">
    <w:name w:val="naiskr"/>
    <w:basedOn w:val="Normal"/>
    <w:rsid w:val="00FF6617"/>
    <w:pPr>
      <w:spacing w:before="75" w:after="75"/>
    </w:pPr>
  </w:style>
  <w:style w:type="paragraph" w:customStyle="1" w:styleId="naisf">
    <w:name w:val="naisf"/>
    <w:basedOn w:val="Normal"/>
    <w:rsid w:val="00FF6617"/>
    <w:pPr>
      <w:spacing w:before="100" w:beforeAutospacing="1" w:after="100" w:afterAutospacing="1"/>
    </w:pPr>
  </w:style>
  <w:style w:type="paragraph" w:customStyle="1" w:styleId="naisc">
    <w:name w:val="naisc"/>
    <w:basedOn w:val="Normal"/>
    <w:rsid w:val="00FF6617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FF6617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FF6617"/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617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FF6617"/>
    <w:rPr>
      <w:rFonts w:ascii="Tahoma" w:eastAsia="Times New Roman" w:hAnsi="Tahoma" w:cs="Tahoma"/>
      <w:sz w:val="16"/>
      <w:szCs w:val="16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Biruta.Ingilavicute</dc:creator>
  <cp:keywords/>
  <cp:lastModifiedBy>Elīna Kurme</cp:lastModifiedBy>
  <cp:revision>2</cp:revision>
  <cp:lastPrinted>2013-12-19T13:47:00Z</cp:lastPrinted>
  <dcterms:created xsi:type="dcterms:W3CDTF">2023-01-16T17:56:00Z</dcterms:created>
  <dcterms:modified xsi:type="dcterms:W3CDTF">2023-01-16T17:56:00Z</dcterms:modified>
</cp:coreProperties>
</file>