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C4D3F" w:rsidR="005409B6" w:rsidP="2B17D761" w:rsidRDefault="00BC4D3F" w14:paraId="37D39DB2" w14:textId="77777777">
      <w:pPr>
        <w:widowControl w:val="0"/>
        <w:spacing w:after="0" w:line="240" w:lineRule="auto"/>
        <w:jc w:val="right"/>
        <w:textAlignment w:val="baseline"/>
        <w:rPr>
          <w:rFonts w:ascii="Times New Roman" w:hAnsi="Times New Roman" w:eastAsia="Times New Roman" w:cs="Times New Roman"/>
          <w:sz w:val="28"/>
          <w:szCs w:val="28"/>
          <w:lang w:eastAsia="en-GB"/>
        </w:rPr>
      </w:pPr>
      <w:r w:rsidRPr="2B17D761">
        <w:rPr>
          <w:rFonts w:ascii="Times New Roman" w:hAnsi="Times New Roman" w:eastAsia="Arial" w:cs="Times New Roman"/>
          <w:sz w:val="28"/>
          <w:szCs w:val="28"/>
        </w:rPr>
        <w:t>5.</w:t>
      </w:r>
      <w:r w:rsidRPr="2B17D761">
        <w:rPr>
          <w:rFonts w:ascii="Times New Roman" w:hAnsi="Times New Roman" w:eastAsia="Arial" w:cs="Times New Roman"/>
          <w:sz w:val="28"/>
          <w:szCs w:val="28"/>
          <w:lang w:eastAsia="en-GB"/>
        </w:rPr>
        <w:t xml:space="preserve"> pielikums </w:t>
      </w:r>
    </w:p>
    <w:p w:rsidRPr="00BC4D3F" w:rsidR="005409B6" w:rsidP="544B5172" w:rsidRDefault="00BC4D3F" w14:paraId="37D39DB6" w14:textId="1A36D69A">
      <w:pPr>
        <w:pStyle w:val="paragraph"/>
        <w:spacing w:beforeAutospacing="off" w:after="0" w:afterAutospacing="off"/>
        <w:ind w:left="8535" w:right="255"/>
        <w:jc w:val="right"/>
        <w:textAlignment w:val="baseline"/>
        <w:rPr>
          <w:rStyle w:val="eop"/>
          <w:sz w:val="28"/>
          <w:szCs w:val="28"/>
        </w:rPr>
      </w:pPr>
      <w:r w:rsidRPr="544B5172" w:rsidR="00BC4D3F">
        <w:rPr>
          <w:rStyle w:val="normaltextrun"/>
          <w:sz w:val="28"/>
          <w:szCs w:val="28"/>
        </w:rPr>
        <w:t> </w:t>
      </w:r>
    </w:p>
    <w:p w:rsidRPr="00BC4D3F" w:rsidR="005409B6" w:rsidP="45EB484D" w:rsidRDefault="00BC4D3F" w14:paraId="37D39DB7" w14:textId="6DA12544">
      <w:pPr>
        <w:pStyle w:val="paragraph"/>
        <w:spacing w:beforeAutospacing="0" w:after="0" w:afterAutospacing="0"/>
        <w:ind w:left="210" w:right="210"/>
        <w:jc w:val="center"/>
        <w:textAlignment w:val="baseline"/>
        <w:rPr>
          <w:rStyle w:val="normaltextrun"/>
          <w:b/>
          <w:bCs/>
          <w:sz w:val="28"/>
          <w:szCs w:val="28"/>
        </w:rPr>
      </w:pPr>
      <w:r w:rsidRPr="4A596BC7">
        <w:rPr>
          <w:rStyle w:val="normaltextrun"/>
          <w:b/>
          <w:bCs/>
          <w:sz w:val="28"/>
          <w:szCs w:val="28"/>
        </w:rPr>
        <w:t>Prognozētie rādītāji 2030., 2035., 2040.,</w:t>
      </w:r>
      <w:r w:rsidR="00900DCE">
        <w:rPr>
          <w:rStyle w:val="normaltextrun"/>
          <w:b/>
          <w:bCs/>
          <w:sz w:val="28"/>
          <w:szCs w:val="28"/>
        </w:rPr>
        <w:t xml:space="preserve"> 2045.,</w:t>
      </w:r>
      <w:r w:rsidRPr="4A596BC7">
        <w:rPr>
          <w:rStyle w:val="normaltextrun"/>
          <w:b/>
          <w:bCs/>
          <w:sz w:val="28"/>
          <w:szCs w:val="28"/>
        </w:rPr>
        <w:t xml:space="preserve"> 2050.</w:t>
      </w:r>
      <w:r w:rsidRPr="4A596BC7" w:rsidR="3C0EC85C">
        <w:rPr>
          <w:rStyle w:val="normaltextrun"/>
          <w:b/>
          <w:bCs/>
          <w:sz w:val="28"/>
          <w:szCs w:val="28"/>
        </w:rPr>
        <w:t>, 2055.</w:t>
      </w:r>
      <w:r w:rsidR="00407C28">
        <w:rPr>
          <w:rStyle w:val="normaltextrun"/>
          <w:b/>
          <w:bCs/>
          <w:sz w:val="28"/>
          <w:szCs w:val="28"/>
        </w:rPr>
        <w:t>,</w:t>
      </w:r>
      <w:r w:rsidRPr="4A596BC7">
        <w:rPr>
          <w:rStyle w:val="normaltextrun"/>
          <w:b/>
          <w:bCs/>
          <w:sz w:val="28"/>
          <w:szCs w:val="28"/>
        </w:rPr>
        <w:t xml:space="preserve"> </w:t>
      </w:r>
      <w:r w:rsidR="00900DCE">
        <w:rPr>
          <w:rStyle w:val="normaltextrun"/>
          <w:b/>
          <w:bCs/>
          <w:sz w:val="28"/>
          <w:szCs w:val="28"/>
        </w:rPr>
        <w:t xml:space="preserve">2060. </w:t>
      </w:r>
      <w:r w:rsidRPr="4A596BC7">
        <w:rPr>
          <w:rStyle w:val="normaltextrun"/>
          <w:b/>
          <w:bCs/>
          <w:sz w:val="28"/>
          <w:szCs w:val="28"/>
        </w:rPr>
        <w:t>gada</w:t>
      </w:r>
      <w:r w:rsidRPr="4A596BC7" w:rsidR="00A51CD8">
        <w:rPr>
          <w:rStyle w:val="normaltextrun"/>
          <w:b/>
          <w:bCs/>
          <w:sz w:val="28"/>
          <w:szCs w:val="28"/>
        </w:rPr>
        <w:t>m</w:t>
      </w:r>
      <w:r w:rsidRPr="4A596BC7">
        <w:rPr>
          <w:rStyle w:val="normaltextrun"/>
          <w:b/>
          <w:bCs/>
          <w:sz w:val="28"/>
          <w:szCs w:val="28"/>
        </w:rPr>
        <w:t xml:space="preserve"> un turpmākajiem gadiem </w:t>
      </w:r>
      <w:r w:rsidR="006434C9">
        <w:rPr>
          <w:rStyle w:val="normaltextrun"/>
          <w:b/>
          <w:bCs/>
          <w:sz w:val="28"/>
          <w:szCs w:val="28"/>
        </w:rPr>
        <w:t xml:space="preserve">SEG </w:t>
      </w:r>
      <w:r w:rsidRPr="4A596BC7">
        <w:rPr>
          <w:rStyle w:val="normaltextrun"/>
          <w:b/>
          <w:bCs/>
          <w:sz w:val="28"/>
          <w:szCs w:val="28"/>
        </w:rPr>
        <w:t>prognožu sagatavošanai*</w:t>
      </w:r>
    </w:p>
    <w:p w:rsidRPr="00BC4D3F" w:rsidR="005409B6" w:rsidRDefault="005409B6" w14:paraId="37D39DB8" w14:textId="77777777">
      <w:pPr>
        <w:pStyle w:val="paragraph"/>
        <w:spacing w:beforeAutospacing="0" w:after="0" w:afterAutospacing="0"/>
        <w:ind w:left="210" w:right="210"/>
        <w:jc w:val="center"/>
        <w:textAlignment w:val="baseline"/>
        <w:rPr>
          <w:rStyle w:val="normaltextrun"/>
          <w:b/>
          <w:bCs/>
          <w:sz w:val="28"/>
          <w:szCs w:val="28"/>
        </w:rPr>
      </w:pPr>
    </w:p>
    <w:tbl>
      <w:tblPr>
        <w:tblStyle w:val="TableGrid"/>
        <w:tblW w:w="907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93"/>
        <w:gridCol w:w="5245"/>
        <w:gridCol w:w="2835"/>
      </w:tblGrid>
      <w:tr w:rsidRPr="00BC4D3F" w:rsidR="00BC4D3F" w:rsidTr="544B5172" w14:paraId="37D39DBC" w14:textId="77777777">
        <w:trPr>
          <w:tblHeader/>
        </w:trPr>
        <w:tc>
          <w:tcPr>
            <w:tcW w:w="993" w:type="dxa"/>
            <w:tcMar/>
          </w:tcPr>
          <w:p w:rsidRPr="00A51CD8" w:rsidR="00A51CD8" w:rsidRDefault="00BC4D3F" w14:paraId="6E427F52" w14:textId="77777777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b/>
                <w:bCs/>
              </w:rPr>
            </w:pPr>
            <w:r w:rsidRPr="00A51CD8">
              <w:rPr>
                <w:b/>
                <w:bCs/>
              </w:rPr>
              <w:t xml:space="preserve">Nr. </w:t>
            </w:r>
          </w:p>
          <w:p w:rsidRPr="00A51CD8" w:rsidR="005409B6" w:rsidRDefault="00BC4D3F" w14:paraId="37D39DB9" w14:textId="081B5FA8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b/>
                <w:bCs/>
              </w:rPr>
            </w:pPr>
            <w:r w:rsidRPr="00A51CD8">
              <w:rPr>
                <w:b/>
                <w:bCs/>
              </w:rPr>
              <w:t>p.</w:t>
            </w:r>
            <w:r w:rsidRPr="00A51CD8" w:rsidR="00A51CD8">
              <w:rPr>
                <w:b/>
                <w:bCs/>
              </w:rPr>
              <w:t xml:space="preserve"> </w:t>
            </w:r>
            <w:r w:rsidRPr="00A51CD8">
              <w:rPr>
                <w:b/>
                <w:bCs/>
              </w:rPr>
              <w:t>k</w:t>
            </w:r>
          </w:p>
        </w:tc>
        <w:tc>
          <w:tcPr>
            <w:tcW w:w="5245" w:type="dxa"/>
            <w:tcMar/>
          </w:tcPr>
          <w:p w:rsidRPr="00A51CD8" w:rsidR="005409B6" w:rsidRDefault="00BC4D3F" w14:paraId="37D39DBA" w14:textId="77777777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b/>
                <w:bCs/>
              </w:rPr>
            </w:pPr>
            <w:r w:rsidRPr="00A51CD8">
              <w:rPr>
                <w:b/>
                <w:bCs/>
                <w:shd w:val="clear" w:color="auto" w:fill="FFFFFF"/>
              </w:rPr>
              <w:t>Nozaru rādītāji</w:t>
            </w:r>
          </w:p>
        </w:tc>
        <w:tc>
          <w:tcPr>
            <w:tcW w:w="2835" w:type="dxa"/>
            <w:tcMar/>
          </w:tcPr>
          <w:p w:rsidRPr="00A51CD8" w:rsidR="005409B6" w:rsidRDefault="00BC4D3F" w14:paraId="37D39DBB" w14:textId="77777777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  <w:b/>
                <w:bCs/>
                <w:shd w:val="clear" w:color="auto" w:fill="FFFFFF"/>
              </w:rPr>
              <w:t>Atbildīgā institūcija</w:t>
            </w:r>
            <w:r w:rsidRPr="00A51CD8">
              <w:rPr>
                <w:rStyle w:val="eop"/>
                <w:b/>
                <w:bCs/>
                <w:shd w:val="clear" w:color="auto" w:fill="FFFFFF"/>
              </w:rPr>
              <w:t> </w:t>
            </w:r>
          </w:p>
        </w:tc>
      </w:tr>
      <w:tr w:rsidRPr="00BC4D3F" w:rsidR="00BC4D3F" w:rsidTr="544B5172" w14:paraId="37D39DBE" w14:textId="77777777">
        <w:tc>
          <w:tcPr>
            <w:tcW w:w="9073" w:type="dxa"/>
            <w:gridSpan w:val="3"/>
            <w:tcMar/>
          </w:tcPr>
          <w:p w:rsidRPr="00A51CD8" w:rsidR="005409B6" w:rsidRDefault="00BC4D3F" w14:paraId="37D39DBD" w14:textId="77777777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b/>
                <w:bCs/>
              </w:rPr>
            </w:pPr>
            <w:r w:rsidRPr="00A51CD8">
              <w:rPr>
                <w:b/>
                <w:bCs/>
              </w:rPr>
              <w:t>I. Makroekonomika</w:t>
            </w:r>
          </w:p>
        </w:tc>
      </w:tr>
      <w:tr w:rsidRPr="00BC4D3F" w:rsidR="00BC4D3F" w:rsidTr="544B5172" w14:paraId="37D39DC2" w14:textId="77777777">
        <w:tc>
          <w:tcPr>
            <w:tcW w:w="993" w:type="dxa"/>
            <w:tcMar/>
          </w:tcPr>
          <w:p w:rsidRPr="00A51CD8" w:rsidR="005409B6" w:rsidP="00DA16DE" w:rsidRDefault="00BC4D3F" w14:paraId="37D39DBF" w14:textId="77777777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t>1.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DC0" w14:textId="77777777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rPr>
                <w:rStyle w:val="normaltextrun"/>
              </w:rPr>
              <w:t>Iekšzemes kopprodukts, faktiskajās cenās, miljardos EUR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RDefault="00BC4D3F" w14:paraId="37D39DC1" w14:textId="77777777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Ekonomikas ministrija (turpmāk – EM)</w:t>
            </w:r>
            <w:r w:rsidRPr="00A51CD8">
              <w:rPr>
                <w:rStyle w:val="eop"/>
              </w:rPr>
              <w:t> </w:t>
            </w:r>
          </w:p>
        </w:tc>
      </w:tr>
      <w:tr w:rsidRPr="00BC4D3F" w:rsidR="00BC4D3F" w:rsidTr="544B5172" w14:paraId="37D39DC6" w14:textId="77777777">
        <w:tc>
          <w:tcPr>
            <w:tcW w:w="993" w:type="dxa"/>
            <w:tcMar/>
          </w:tcPr>
          <w:p w:rsidRPr="00A51CD8" w:rsidR="005409B6" w:rsidP="00DA16DE" w:rsidRDefault="00BC4D3F" w14:paraId="37D39DC3" w14:textId="77777777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t xml:space="preserve">2. </w:t>
            </w:r>
          </w:p>
        </w:tc>
        <w:tc>
          <w:tcPr>
            <w:tcW w:w="5245" w:type="dxa"/>
            <w:tcMar/>
          </w:tcPr>
          <w:p w:rsidRPr="00A51CD8" w:rsidR="005409B6" w:rsidRDefault="00BC4D3F" w14:paraId="37D39DC4" w14:textId="77777777">
            <w:pPr>
              <w:pStyle w:val="paragraph"/>
              <w:spacing w:beforeAutospacing="0" w:after="0" w:afterAutospacing="0"/>
              <w:ind w:left="30"/>
              <w:textAlignment w:val="baseline"/>
            </w:pPr>
            <w:r w:rsidRPr="00A51CD8">
              <w:rPr>
                <w:rStyle w:val="normaltextrun"/>
              </w:rPr>
              <w:t>Iekšzemes kopprodukta pieaugums salīdzināmās cenās, miljardos EUR un</w:t>
            </w:r>
            <w:r w:rsidRPr="00A51CD8">
              <w:rPr>
                <w:rStyle w:val="eop"/>
              </w:rPr>
              <w:t xml:space="preserve">  </w:t>
            </w:r>
            <w:r w:rsidRPr="00A51CD8">
              <w:rPr>
                <w:rStyle w:val="normaltextrun"/>
              </w:rPr>
              <w:t>%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RDefault="00BC4D3F" w14:paraId="37D39DC5" w14:textId="77777777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EM</w:t>
            </w:r>
            <w:r w:rsidRPr="00A51CD8">
              <w:rPr>
                <w:rStyle w:val="eop"/>
              </w:rPr>
              <w:t> </w:t>
            </w:r>
          </w:p>
        </w:tc>
      </w:tr>
      <w:tr w:rsidRPr="00BC4D3F" w:rsidR="00BC4D3F" w:rsidTr="544B5172" w14:paraId="37D39DCA" w14:textId="77777777">
        <w:tc>
          <w:tcPr>
            <w:tcW w:w="993" w:type="dxa"/>
            <w:tcMar/>
          </w:tcPr>
          <w:p w:rsidRPr="00A51CD8" w:rsidR="005409B6" w:rsidP="00DA16DE" w:rsidRDefault="00BC4D3F" w14:paraId="37D39DC7" w14:textId="77777777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t>3.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DC8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Iedzīvotāju skaits, tūkst.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RDefault="00BC4D3F" w14:paraId="37D39DC9" w14:textId="77777777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EM</w:t>
            </w:r>
            <w:r w:rsidRPr="00A51CD8">
              <w:rPr>
                <w:rStyle w:val="eop"/>
              </w:rPr>
              <w:t> </w:t>
            </w:r>
          </w:p>
        </w:tc>
      </w:tr>
      <w:tr w:rsidRPr="00BC4D3F" w:rsidR="00BC4D3F" w:rsidTr="544B5172" w14:paraId="37D39DCE" w14:textId="77777777">
        <w:tc>
          <w:tcPr>
            <w:tcW w:w="993" w:type="dxa"/>
            <w:tcMar/>
          </w:tcPr>
          <w:p w:rsidRPr="00A51CD8" w:rsidR="005409B6" w:rsidP="00DA16DE" w:rsidRDefault="00BC4D3F" w14:paraId="37D39DCB" w14:textId="77777777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t>4.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DCC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Privātais patēriņš salīdzināmās cenās, miljardos EUR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RDefault="00BC4D3F" w14:paraId="37D39DCD" w14:textId="77777777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EM</w:t>
            </w:r>
            <w:r w:rsidRPr="00A51CD8">
              <w:rPr>
                <w:rStyle w:val="eop"/>
              </w:rPr>
              <w:t> </w:t>
            </w:r>
          </w:p>
        </w:tc>
      </w:tr>
      <w:tr w:rsidRPr="00BC4D3F" w:rsidR="00BC4D3F" w:rsidTr="544B5172" w14:paraId="37D39DD2" w14:textId="77777777">
        <w:tc>
          <w:tcPr>
            <w:tcW w:w="993" w:type="dxa"/>
            <w:tcMar/>
          </w:tcPr>
          <w:p w:rsidRPr="00A51CD8" w:rsidR="005409B6" w:rsidP="00DA16DE" w:rsidRDefault="00BC4D3F" w14:paraId="37D39DCF" w14:textId="77777777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t>5.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DD0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Komerciālā un sabiedriskā sektora jeb terciārā sektora pievienotās vērtības izmaiņas (salīdzināmās cenās, milj. EUR un %)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RDefault="00BC4D3F" w14:paraId="37D39DD1" w14:textId="77777777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EM</w:t>
            </w:r>
            <w:r w:rsidRPr="00A51CD8">
              <w:rPr>
                <w:rStyle w:val="eop"/>
              </w:rPr>
              <w:t> </w:t>
            </w:r>
          </w:p>
        </w:tc>
      </w:tr>
      <w:tr w:rsidRPr="00BC4D3F" w:rsidR="00BC4D3F" w:rsidTr="544B5172" w14:paraId="37D39DD6" w14:textId="77777777">
        <w:tc>
          <w:tcPr>
            <w:tcW w:w="993" w:type="dxa"/>
            <w:tcMar/>
          </w:tcPr>
          <w:p w:rsidRPr="00A51CD8" w:rsidR="005409B6" w:rsidP="00DA16DE" w:rsidRDefault="00BC4D3F" w14:paraId="37D39DD3" w14:textId="77777777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t>6.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DD4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Apstrādes rūpniecības pievienotās vērtības izmaiņas (salīdzināmās cenās, miljardos EUR un %)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RDefault="00BC4D3F" w14:paraId="37D39DD5" w14:textId="77777777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EM</w:t>
            </w:r>
            <w:r w:rsidRPr="00A51CD8">
              <w:rPr>
                <w:rStyle w:val="eop"/>
              </w:rPr>
              <w:t> </w:t>
            </w:r>
          </w:p>
        </w:tc>
      </w:tr>
      <w:tr w:rsidRPr="00BC4D3F" w:rsidR="00BC4D3F" w:rsidTr="544B5172" w14:paraId="37D39DDA" w14:textId="77777777">
        <w:tc>
          <w:tcPr>
            <w:tcW w:w="993" w:type="dxa"/>
            <w:tcMar/>
          </w:tcPr>
          <w:p w:rsidRPr="00A51CD8" w:rsidR="005409B6" w:rsidP="00DA16DE" w:rsidRDefault="00BC4D3F" w14:paraId="37D39DD7" w14:textId="77777777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t>6.1.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DD8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pārtikas rūpniecība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RDefault="00BC4D3F" w14:paraId="37D39DD9" w14:textId="77777777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EM</w:t>
            </w:r>
            <w:r w:rsidRPr="00A51CD8">
              <w:rPr>
                <w:rStyle w:val="eop"/>
              </w:rPr>
              <w:t> </w:t>
            </w:r>
          </w:p>
        </w:tc>
      </w:tr>
      <w:tr w:rsidRPr="00BC4D3F" w:rsidR="00BC4D3F" w:rsidTr="544B5172" w14:paraId="37D39DDE" w14:textId="77777777">
        <w:tc>
          <w:tcPr>
            <w:tcW w:w="993" w:type="dxa"/>
            <w:tcMar/>
          </w:tcPr>
          <w:p w:rsidRPr="00A51CD8" w:rsidR="005409B6" w:rsidP="00DA16DE" w:rsidRDefault="00BC4D3F" w14:paraId="37D39DDB" w14:textId="77777777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t>6.2.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DDC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vieglā rūpniecība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RDefault="00BC4D3F" w14:paraId="37D39DDD" w14:textId="77777777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EM</w:t>
            </w:r>
            <w:r w:rsidRPr="00A51CD8">
              <w:rPr>
                <w:rStyle w:val="eop"/>
              </w:rPr>
              <w:t> </w:t>
            </w:r>
          </w:p>
        </w:tc>
      </w:tr>
      <w:tr w:rsidRPr="00BC4D3F" w:rsidR="00BC4D3F" w:rsidTr="544B5172" w14:paraId="37D39DE2" w14:textId="77777777">
        <w:tc>
          <w:tcPr>
            <w:tcW w:w="993" w:type="dxa"/>
            <w:tcMar/>
          </w:tcPr>
          <w:p w:rsidRPr="00A51CD8" w:rsidR="005409B6" w:rsidP="00DA16DE" w:rsidRDefault="00BC4D3F" w14:paraId="37D39DDF" w14:textId="77777777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t>6.3.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DE0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kokapstrāde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RDefault="00BC4D3F" w14:paraId="37D39DE1" w14:textId="77777777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EM</w:t>
            </w:r>
            <w:r w:rsidRPr="00A51CD8">
              <w:rPr>
                <w:rStyle w:val="eop"/>
              </w:rPr>
              <w:t> </w:t>
            </w:r>
          </w:p>
        </w:tc>
      </w:tr>
      <w:tr w:rsidRPr="00BC4D3F" w:rsidR="00BC4D3F" w:rsidTr="544B5172" w14:paraId="37D39DE6" w14:textId="77777777">
        <w:tc>
          <w:tcPr>
            <w:tcW w:w="993" w:type="dxa"/>
            <w:tcMar/>
          </w:tcPr>
          <w:p w:rsidRPr="00A51CD8" w:rsidR="005409B6" w:rsidP="00DA16DE" w:rsidRDefault="00BC4D3F" w14:paraId="37D39DE3" w14:textId="77777777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t>6.4.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DE4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papīra ražošana un poligrāfija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RDefault="00BC4D3F" w14:paraId="37D39DE5" w14:textId="77777777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EM</w:t>
            </w:r>
            <w:r w:rsidRPr="00A51CD8">
              <w:rPr>
                <w:rStyle w:val="eop"/>
              </w:rPr>
              <w:t> </w:t>
            </w:r>
          </w:p>
        </w:tc>
      </w:tr>
      <w:tr w:rsidRPr="00BC4D3F" w:rsidR="00BC4D3F" w:rsidTr="544B5172" w14:paraId="37D39DEA" w14:textId="77777777">
        <w:tc>
          <w:tcPr>
            <w:tcW w:w="993" w:type="dxa"/>
            <w:tcMar/>
          </w:tcPr>
          <w:p w:rsidRPr="00A51CD8" w:rsidR="005409B6" w:rsidP="00DA16DE" w:rsidRDefault="00BC4D3F" w14:paraId="37D39DE7" w14:textId="77777777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t>6.5.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DE8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ķīmiskā rūpniecība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RDefault="00BC4D3F" w14:paraId="37D39DE9" w14:textId="77777777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EM</w:t>
            </w:r>
            <w:r w:rsidRPr="00A51CD8">
              <w:rPr>
                <w:rStyle w:val="eop"/>
              </w:rPr>
              <w:t> </w:t>
            </w:r>
          </w:p>
        </w:tc>
      </w:tr>
      <w:tr w:rsidRPr="00BC4D3F" w:rsidR="00BC4D3F" w:rsidTr="544B5172" w14:paraId="37D39DEE" w14:textId="77777777">
        <w:tc>
          <w:tcPr>
            <w:tcW w:w="993" w:type="dxa"/>
            <w:tcMar/>
          </w:tcPr>
          <w:p w:rsidRPr="00A51CD8" w:rsidR="005409B6" w:rsidP="00DA16DE" w:rsidRDefault="00BC4D3F" w14:paraId="37D39DEB" w14:textId="77777777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t>6.6.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DEC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nemetālisko minerālu izstrādājumu ražošana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RDefault="00BC4D3F" w14:paraId="37D39DED" w14:textId="77777777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EM</w:t>
            </w:r>
            <w:r w:rsidRPr="00A51CD8">
              <w:rPr>
                <w:rStyle w:val="eop"/>
              </w:rPr>
              <w:t> </w:t>
            </w:r>
          </w:p>
        </w:tc>
      </w:tr>
      <w:tr w:rsidRPr="00BC4D3F" w:rsidR="00BC4D3F" w:rsidTr="544B5172" w14:paraId="37D39DF2" w14:textId="77777777">
        <w:tc>
          <w:tcPr>
            <w:tcW w:w="993" w:type="dxa"/>
            <w:tcMar/>
          </w:tcPr>
          <w:p w:rsidRPr="00A51CD8" w:rsidR="005409B6" w:rsidP="00DA16DE" w:rsidRDefault="00BC4D3F" w14:paraId="37D39DEF" w14:textId="77777777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t>6.7.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DF0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metālu un metāla izstrādājumu ražošana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RDefault="00BC4D3F" w14:paraId="37D39DF1" w14:textId="77777777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EM</w:t>
            </w:r>
            <w:r w:rsidRPr="00A51CD8">
              <w:rPr>
                <w:rStyle w:val="eop"/>
              </w:rPr>
              <w:t> </w:t>
            </w:r>
          </w:p>
        </w:tc>
      </w:tr>
      <w:tr w:rsidRPr="00BC4D3F" w:rsidR="00BC4D3F" w:rsidTr="544B5172" w14:paraId="37D39DF6" w14:textId="77777777">
        <w:tc>
          <w:tcPr>
            <w:tcW w:w="993" w:type="dxa"/>
            <w:tcMar/>
          </w:tcPr>
          <w:p w:rsidRPr="00A51CD8" w:rsidR="005409B6" w:rsidP="00DA16DE" w:rsidRDefault="00BC4D3F" w14:paraId="37D39DF3" w14:textId="77777777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t>6.8.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DF4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elektrisko un optisko iekārtu ražošana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RDefault="00BC4D3F" w14:paraId="37D39DF5" w14:textId="77777777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EM</w:t>
            </w:r>
            <w:r w:rsidRPr="00A51CD8">
              <w:rPr>
                <w:rStyle w:val="eop"/>
              </w:rPr>
              <w:t> </w:t>
            </w:r>
          </w:p>
        </w:tc>
      </w:tr>
      <w:tr w:rsidRPr="00BC4D3F" w:rsidR="00BC4D3F" w:rsidTr="544B5172" w14:paraId="37D39DFA" w14:textId="77777777">
        <w:tc>
          <w:tcPr>
            <w:tcW w:w="993" w:type="dxa"/>
            <w:tcMar/>
          </w:tcPr>
          <w:p w:rsidRPr="00A51CD8" w:rsidR="005409B6" w:rsidP="00DA16DE" w:rsidRDefault="00BC4D3F" w14:paraId="37D39DF7" w14:textId="77777777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t>6.9</w:t>
            </w:r>
          </w:p>
        </w:tc>
        <w:tc>
          <w:tcPr>
            <w:tcW w:w="5245" w:type="dxa"/>
            <w:tcMar/>
          </w:tcPr>
          <w:p w:rsidRPr="00A51CD8" w:rsidR="005409B6" w:rsidRDefault="00BC4D3F" w14:paraId="37D39DF8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mašīnu un iekārtu ražošana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RDefault="00BC4D3F" w14:paraId="37D39DF9" w14:textId="77777777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EM</w:t>
            </w:r>
            <w:r w:rsidRPr="00A51CD8">
              <w:rPr>
                <w:rStyle w:val="eop"/>
              </w:rPr>
              <w:t> </w:t>
            </w:r>
          </w:p>
        </w:tc>
      </w:tr>
      <w:tr w:rsidRPr="00BC4D3F" w:rsidR="00BC4D3F" w:rsidTr="544B5172" w14:paraId="37D39DFE" w14:textId="77777777">
        <w:tc>
          <w:tcPr>
            <w:tcW w:w="993" w:type="dxa"/>
            <w:tcMar/>
          </w:tcPr>
          <w:p w:rsidRPr="00A51CD8" w:rsidR="005409B6" w:rsidP="00DA16DE" w:rsidRDefault="00BC4D3F" w14:paraId="37D39DFB" w14:textId="77777777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t>6.10.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DFC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transportlīdzekļu ražošana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RDefault="00BC4D3F" w14:paraId="37D39DFD" w14:textId="77777777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EM</w:t>
            </w:r>
            <w:r w:rsidRPr="00A51CD8">
              <w:rPr>
                <w:rStyle w:val="eop"/>
              </w:rPr>
              <w:t> </w:t>
            </w:r>
          </w:p>
        </w:tc>
      </w:tr>
      <w:tr w:rsidRPr="00BC4D3F" w:rsidR="00BC4D3F" w:rsidTr="544B5172" w14:paraId="37D39E02" w14:textId="77777777">
        <w:tc>
          <w:tcPr>
            <w:tcW w:w="993" w:type="dxa"/>
            <w:tcMar/>
          </w:tcPr>
          <w:p w:rsidRPr="00A51CD8" w:rsidR="005409B6" w:rsidP="00DA16DE" w:rsidRDefault="00BC4D3F" w14:paraId="37D39DFF" w14:textId="77777777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t>6.11.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00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pārējās nozares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RDefault="00BC4D3F" w14:paraId="37D39E01" w14:textId="77777777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b/>
                <w:bCs/>
              </w:rPr>
            </w:pPr>
            <w:r w:rsidRPr="00A51CD8">
              <w:rPr>
                <w:rStyle w:val="normaltextrun"/>
              </w:rPr>
              <w:t>EM</w:t>
            </w:r>
            <w:r w:rsidRPr="00A51CD8">
              <w:rPr>
                <w:rStyle w:val="eop"/>
              </w:rPr>
              <w:t> </w:t>
            </w:r>
          </w:p>
        </w:tc>
      </w:tr>
      <w:tr w:rsidRPr="00BC4D3F" w:rsidR="00BC4D3F" w:rsidTr="544B5172" w14:paraId="37D39E04" w14:textId="77777777">
        <w:tc>
          <w:tcPr>
            <w:tcW w:w="9073" w:type="dxa"/>
            <w:gridSpan w:val="3"/>
            <w:tcMar/>
          </w:tcPr>
          <w:p w:rsidRPr="00A51CD8" w:rsidR="005409B6" w:rsidP="4369D4E6" w:rsidRDefault="00BC4D3F" w14:paraId="37D39E03" w14:textId="77777777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  <w:b/>
                <w:bCs/>
                <w:shd w:val="clear" w:color="auto" w:fill="FFFFFF"/>
              </w:rPr>
              <w:t>II. Enerģētikas nozare</w:t>
            </w:r>
            <w:r w:rsidRPr="00A51CD8">
              <w:rPr>
                <w:rStyle w:val="eop"/>
                <w:shd w:val="clear" w:color="auto" w:fill="FFFFFF"/>
              </w:rPr>
              <w:t> </w:t>
            </w:r>
          </w:p>
        </w:tc>
      </w:tr>
      <w:tr w:rsidRPr="00BC4D3F" w:rsidR="00BC4D3F" w:rsidTr="544B5172" w14:paraId="37D39E08" w14:textId="77777777">
        <w:tc>
          <w:tcPr>
            <w:tcW w:w="993" w:type="dxa"/>
            <w:tcMar/>
          </w:tcPr>
          <w:p w:rsidRPr="00A51CD8" w:rsidR="005409B6" w:rsidP="00DA16DE" w:rsidRDefault="00BC4D3F" w14:paraId="37D39E05" w14:textId="77777777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rPr>
                <w:rStyle w:val="normaltextrun"/>
              </w:rPr>
              <w:t>7.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06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 xml:space="preserve">Bruto iekšzemes energoresursu patēriņš,  PJ un/vai </w:t>
            </w:r>
            <w:proofErr w:type="spellStart"/>
            <w:r w:rsidRPr="00A51CD8">
              <w:rPr>
                <w:rStyle w:val="normaltextrun"/>
              </w:rPr>
              <w:t>ktoe</w:t>
            </w:r>
            <w:proofErr w:type="spellEnd"/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07" w14:textId="4E08F4A8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Klimata un enerģētikas ministrija (turpmāk – KEM)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0C" w14:textId="77777777">
        <w:tc>
          <w:tcPr>
            <w:tcW w:w="993" w:type="dxa"/>
            <w:tcMar/>
          </w:tcPr>
          <w:p w:rsidRPr="00A51CD8" w:rsidR="005409B6" w:rsidP="00DA16DE" w:rsidRDefault="00BC4D3F" w14:paraId="37D39E09" w14:textId="77777777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rPr>
                <w:rStyle w:val="normaltextrun"/>
              </w:rPr>
              <w:t>7.1.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0A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naftas produkti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0B" w14:textId="3513BFFC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</w:p>
        </w:tc>
      </w:tr>
      <w:tr w:rsidRPr="00BC4D3F" w:rsidR="00BC4D3F" w:rsidTr="544B5172" w14:paraId="37D39E10" w14:textId="77777777">
        <w:tc>
          <w:tcPr>
            <w:tcW w:w="993" w:type="dxa"/>
            <w:tcMar/>
          </w:tcPr>
          <w:p w:rsidRPr="00A51CD8" w:rsidR="005409B6" w:rsidP="00DA16DE" w:rsidRDefault="00BC4D3F" w14:paraId="37D39E0D" w14:textId="77777777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rPr>
                <w:rStyle w:val="normaltextrun"/>
              </w:rPr>
              <w:t>7.2.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0E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dabasgāze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0F" w14:textId="6F4C9C43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</w:p>
        </w:tc>
      </w:tr>
      <w:tr w:rsidRPr="00BC4D3F" w:rsidR="00BC4D3F" w:rsidTr="544B5172" w14:paraId="37D39E14" w14:textId="77777777">
        <w:tc>
          <w:tcPr>
            <w:tcW w:w="993" w:type="dxa"/>
            <w:tcMar/>
          </w:tcPr>
          <w:p w:rsidRPr="00A51CD8" w:rsidR="005409B6" w:rsidP="00DA16DE" w:rsidRDefault="00BC4D3F" w14:paraId="37D39E11" w14:textId="77777777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rPr>
                <w:rStyle w:val="normaltextrun"/>
              </w:rPr>
              <w:t>7.3.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12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cietie kurināmie (piemēram, ogles, kokss, kūdra)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13" w14:textId="16612AED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18" w14:textId="77777777">
        <w:tc>
          <w:tcPr>
            <w:tcW w:w="993" w:type="dxa"/>
            <w:tcMar/>
          </w:tcPr>
          <w:p w:rsidRPr="00A51CD8" w:rsidR="005409B6" w:rsidP="00DA16DE" w:rsidRDefault="00BC4D3F" w14:paraId="37D39E15" w14:textId="77777777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rPr>
                <w:rStyle w:val="normaltextrun"/>
              </w:rPr>
              <w:t>7.4.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P="544B5172" w:rsidRDefault="00BC4D3F" w14:paraId="37D39E16" w14:textId="1402243F">
            <w:pPr>
              <w:pStyle w:val="paragraph"/>
              <w:spacing w:beforeAutospacing="off" w:after="0" w:afterAutospacing="off"/>
              <w:ind w:right="210"/>
              <w:textAlignment w:val="baseline"/>
              <w:rPr>
                <w:rStyle w:val="normaltextrun"/>
              </w:rPr>
            </w:pPr>
            <w:r w:rsidRPr="544B5172" w:rsidR="00BC4D3F">
              <w:rPr>
                <w:rStyle w:val="normaltextrun"/>
              </w:rPr>
              <w:t xml:space="preserve"> </w:t>
            </w:r>
            <w:r w:rsidRPr="544B5172" w:rsidR="4D910FD8">
              <w:rPr>
                <w:rStyle w:val="normaltextrun"/>
              </w:rPr>
              <w:t>atjaunīgie</w:t>
            </w:r>
            <w:r w:rsidRPr="544B5172" w:rsidR="4D910FD8">
              <w:rPr>
                <w:rStyle w:val="normaltextrun"/>
              </w:rPr>
              <w:t xml:space="preserve"> </w:t>
            </w:r>
            <w:r w:rsidRPr="544B5172" w:rsidR="00BC4D3F">
              <w:rPr>
                <w:rStyle w:val="normaltextrun"/>
              </w:rPr>
              <w:t>energoresursi</w:t>
            </w:r>
            <w:r w:rsidRPr="544B5172" w:rsidR="00BC4D3F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17" w14:textId="3B7C8F37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1C" w14:textId="77777777">
        <w:tc>
          <w:tcPr>
            <w:tcW w:w="993" w:type="dxa"/>
            <w:tcMar/>
          </w:tcPr>
          <w:p w:rsidRPr="00A51CD8" w:rsidR="005409B6" w:rsidP="00DA16DE" w:rsidRDefault="00BC4D3F" w14:paraId="37D39E19" w14:textId="05F8D749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rPr>
                <w:rStyle w:val="normaltextrun"/>
              </w:rPr>
              <w:t>7.4.1.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1A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biomasa (neietverot šķidro biodegvielu)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1B" w14:textId="673DCD27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</w:p>
        </w:tc>
      </w:tr>
    </w:tbl>
    <w:p w:rsidR="00A51CD8" w:rsidRDefault="00A51CD8" w14:paraId="0900FD0F" w14:textId="77777777"/>
    <w:tbl>
      <w:tblPr>
        <w:tblStyle w:val="TableGrid"/>
        <w:tblW w:w="907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93"/>
        <w:gridCol w:w="5245"/>
        <w:gridCol w:w="2835"/>
      </w:tblGrid>
      <w:tr w:rsidRPr="00BC4D3F" w:rsidR="00BC4D3F" w:rsidTr="544B5172" w14:paraId="37D39E20" w14:textId="77777777">
        <w:tc>
          <w:tcPr>
            <w:tcW w:w="993" w:type="dxa"/>
            <w:tcMar/>
          </w:tcPr>
          <w:p w:rsidRPr="00A51CD8" w:rsidR="005409B6" w:rsidP="00DA16DE" w:rsidRDefault="00BC4D3F" w14:paraId="37D39E1D" w14:textId="3667ACCA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rPr>
                <w:rStyle w:val="normaltextrun"/>
              </w:rPr>
              <w:t>7.4.2.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1E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šķidrā biodegviela (biodīzeļdegviela, bioetanols)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1F" w14:textId="36891787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</w:p>
        </w:tc>
      </w:tr>
      <w:tr w:rsidRPr="00BC4D3F" w:rsidR="00BC4D3F" w:rsidTr="544B5172" w14:paraId="37D39E24" w14:textId="77777777">
        <w:tc>
          <w:tcPr>
            <w:tcW w:w="993" w:type="dxa"/>
            <w:tcMar/>
          </w:tcPr>
          <w:p w:rsidRPr="00A51CD8" w:rsidR="005409B6" w:rsidP="00DA16DE" w:rsidRDefault="00BC4D3F" w14:paraId="37D39E21" w14:textId="425C8DBC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rPr>
                <w:rStyle w:val="normaltextrun"/>
              </w:rPr>
              <w:t>7.4.3.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22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saules enerģija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23" w14:textId="2BEA73C4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28" w14:textId="77777777">
        <w:tc>
          <w:tcPr>
            <w:tcW w:w="993" w:type="dxa"/>
            <w:tcMar/>
          </w:tcPr>
          <w:p w:rsidRPr="00A51CD8" w:rsidR="005409B6" w:rsidP="00DA16DE" w:rsidRDefault="00BC4D3F" w14:paraId="37D39E25" w14:textId="73B642A8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rPr>
                <w:rStyle w:val="normaltextrun"/>
              </w:rPr>
              <w:lastRenderedPageBreak/>
              <w:t>7.4.4.</w:t>
            </w:r>
          </w:p>
        </w:tc>
        <w:tc>
          <w:tcPr>
            <w:tcW w:w="5245" w:type="dxa"/>
            <w:tcMar/>
          </w:tcPr>
          <w:p w:rsidRPr="00A51CD8" w:rsidR="005409B6" w:rsidP="544B5172" w:rsidRDefault="00BC4D3F" w14:paraId="37D39E26" w14:textId="5167271F">
            <w:pPr>
              <w:pStyle w:val="paragraph"/>
              <w:spacing w:beforeAutospacing="off" w:after="0" w:afterAutospacing="off"/>
              <w:ind w:right="210"/>
              <w:textAlignment w:val="baseline"/>
              <w:rPr>
                <w:rStyle w:val="normaltextrun"/>
              </w:rPr>
            </w:pPr>
            <w:r w:rsidRPr="544B5172" w:rsidR="00BC4D3F">
              <w:rPr>
                <w:rStyle w:val="normaltextrun"/>
              </w:rPr>
              <w:t xml:space="preserve">citi </w:t>
            </w:r>
            <w:r w:rsidRPr="544B5172" w:rsidR="3A3DB5CB">
              <w:rPr>
                <w:rStyle w:val="normaltextrun"/>
              </w:rPr>
              <w:t>atjaunīgie</w:t>
            </w:r>
            <w:r w:rsidRPr="544B5172" w:rsidR="00BC4D3F">
              <w:rPr>
                <w:rStyle w:val="normaltextrun"/>
              </w:rPr>
              <w:t xml:space="preserve"> energoresursi (piemēram, hidroenerģija, vēja, ģeotermālā enerģija)</w:t>
            </w:r>
            <w:r w:rsidRPr="544B5172" w:rsidR="00BC4D3F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27" w14:textId="654A8CAB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2C" w14:textId="77777777">
        <w:tc>
          <w:tcPr>
            <w:tcW w:w="993" w:type="dxa"/>
            <w:tcMar/>
          </w:tcPr>
          <w:p w:rsidRPr="00A51CD8" w:rsidR="005409B6" w:rsidP="00DA16DE" w:rsidRDefault="00BC4D3F" w14:paraId="37D39E29" w14:textId="77777777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rPr>
                <w:rStyle w:val="normaltextrun"/>
              </w:rPr>
              <w:t>7.5.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2A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citi energoresursi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2B" w14:textId="17163948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30" w14:textId="77777777">
        <w:tc>
          <w:tcPr>
            <w:tcW w:w="993" w:type="dxa"/>
            <w:tcMar/>
          </w:tcPr>
          <w:p w:rsidRPr="00A51CD8" w:rsidR="005409B6" w:rsidP="00DA16DE" w:rsidRDefault="00BC4D3F" w14:paraId="37D39E2D" w14:textId="77777777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t>7.6.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2E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neto elektroenerģijas imports (–/+)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2F" w14:textId="1B9AFE4B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34" w14:textId="77777777">
        <w:tc>
          <w:tcPr>
            <w:tcW w:w="993" w:type="dxa"/>
            <w:tcMar/>
          </w:tcPr>
          <w:p w:rsidRPr="00A51CD8" w:rsidR="005409B6" w:rsidP="00DA16DE" w:rsidRDefault="00BC4D3F" w14:paraId="37D39E31" w14:textId="77777777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rPr>
                <w:rStyle w:val="normaltextrun"/>
              </w:rPr>
              <w:t>8.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32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 xml:space="preserve">Saražotā bruto elektroenerģija pēc energoresursa veida, </w:t>
            </w:r>
            <w:proofErr w:type="spellStart"/>
            <w:r w:rsidRPr="00A51CD8">
              <w:rPr>
                <w:rStyle w:val="normaltextrun"/>
              </w:rPr>
              <w:t>GWh</w:t>
            </w:r>
            <w:proofErr w:type="spellEnd"/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33" w14:textId="3C7C7156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38" w14:textId="77777777">
        <w:tc>
          <w:tcPr>
            <w:tcW w:w="993" w:type="dxa"/>
            <w:tcMar/>
          </w:tcPr>
          <w:p w:rsidRPr="00A51CD8" w:rsidR="005409B6" w:rsidP="00DA16DE" w:rsidRDefault="00BC4D3F" w14:paraId="37D39E35" w14:textId="77777777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rPr>
                <w:rStyle w:val="normaltextrun"/>
              </w:rPr>
              <w:t>8.1.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36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no naftas produktiem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37" w14:textId="662586FE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3C" w14:textId="77777777">
        <w:tc>
          <w:tcPr>
            <w:tcW w:w="993" w:type="dxa"/>
            <w:tcMar/>
          </w:tcPr>
          <w:p w:rsidRPr="00A51CD8" w:rsidR="005409B6" w:rsidP="00DA16DE" w:rsidRDefault="00BC4D3F" w14:paraId="37D39E39" w14:textId="77777777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rPr>
                <w:rStyle w:val="normaltextrun"/>
              </w:rPr>
              <w:t>8.2.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3A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no dabasgāzes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3B" w14:textId="3EC084EB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40" w14:textId="77777777">
        <w:tc>
          <w:tcPr>
            <w:tcW w:w="993" w:type="dxa"/>
            <w:tcMar/>
          </w:tcPr>
          <w:p w:rsidRPr="00A51CD8" w:rsidR="005409B6" w:rsidP="00DA16DE" w:rsidRDefault="00BC4D3F" w14:paraId="37D39E3D" w14:textId="77777777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rPr>
                <w:rStyle w:val="normaltextrun"/>
              </w:rPr>
              <w:t>8.3.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3E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no cietajiem kurināmajiem (piemēram, ogles, kokss, kūdra)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3F" w14:textId="5F2A4B67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44" w14:textId="77777777">
        <w:tc>
          <w:tcPr>
            <w:tcW w:w="993" w:type="dxa"/>
            <w:tcMar/>
          </w:tcPr>
          <w:p w:rsidRPr="00A51CD8" w:rsidR="005409B6" w:rsidP="00DA16DE" w:rsidRDefault="00BC4D3F" w14:paraId="37D39E41" w14:textId="77777777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rPr>
                <w:rStyle w:val="normaltextrun"/>
              </w:rPr>
              <w:t>8.4.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P="544B5172" w:rsidRDefault="00BC4D3F" w14:paraId="37D39E42" w14:textId="46E01724">
            <w:pPr>
              <w:pStyle w:val="paragraph"/>
              <w:spacing w:beforeAutospacing="off" w:after="0" w:afterAutospacing="off"/>
              <w:ind w:right="210"/>
              <w:textAlignment w:val="baseline"/>
              <w:rPr>
                <w:rStyle w:val="normaltextrun"/>
              </w:rPr>
            </w:pPr>
            <w:r w:rsidRPr="544B5172" w:rsidR="00BC4D3F">
              <w:rPr>
                <w:rStyle w:val="normaltextrun"/>
              </w:rPr>
              <w:t xml:space="preserve">no </w:t>
            </w:r>
            <w:r w:rsidRPr="544B5172" w:rsidR="76C64911">
              <w:rPr>
                <w:rStyle w:val="normaltextrun"/>
              </w:rPr>
              <w:t>atjaunīgiem</w:t>
            </w:r>
            <w:r w:rsidRPr="544B5172" w:rsidR="00BC4D3F">
              <w:rPr>
                <w:rStyle w:val="normaltextrun"/>
              </w:rPr>
              <w:t xml:space="preserve"> energoresursiem</w:t>
            </w:r>
            <w:r w:rsidRPr="544B5172" w:rsidR="00BC4D3F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43" w14:textId="5D9DCDC3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48" w14:textId="77777777">
        <w:tc>
          <w:tcPr>
            <w:tcW w:w="993" w:type="dxa"/>
            <w:tcMar/>
          </w:tcPr>
          <w:p w:rsidRPr="00A51CD8" w:rsidR="005409B6" w:rsidP="00DA16DE" w:rsidRDefault="00BC4D3F" w14:paraId="37D39E45" w14:textId="77777777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A51CD8">
              <w:rPr>
                <w:rStyle w:val="normaltextrun"/>
              </w:rPr>
              <w:t>8.5.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46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no citiem energoresursiem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47" w14:textId="6011241D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</w:p>
        </w:tc>
      </w:tr>
      <w:tr w:rsidRPr="00BC4D3F" w:rsidR="00BC4D3F" w:rsidTr="544B5172" w14:paraId="37D39E4C" w14:textId="77777777">
        <w:tc>
          <w:tcPr>
            <w:tcW w:w="993" w:type="dxa"/>
            <w:tcMar/>
          </w:tcPr>
          <w:p w:rsidRPr="00A51CD8" w:rsidR="005409B6" w:rsidP="00DA16DE" w:rsidRDefault="00BC4D3F" w14:paraId="37D39E49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4A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Enerģijas pieprasījums pa nozarēm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4B" w14:textId="55238AA9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50" w14:textId="77777777">
        <w:tc>
          <w:tcPr>
            <w:tcW w:w="993" w:type="dxa"/>
            <w:tcMar/>
          </w:tcPr>
          <w:p w:rsidRPr="00A51CD8" w:rsidR="005409B6" w:rsidP="00DA16DE" w:rsidRDefault="00BC4D3F" w14:paraId="37D39E4D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9.1.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4E" w14:textId="490AA390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 xml:space="preserve">enerģijas ražošana un pārvade, </w:t>
            </w:r>
            <w:proofErr w:type="spellStart"/>
            <w:r w:rsidRPr="00A51CD8">
              <w:rPr>
                <w:rStyle w:val="normaltextrun"/>
              </w:rPr>
              <w:t>ktoe</w:t>
            </w:r>
            <w:proofErr w:type="spellEnd"/>
            <w:r w:rsidRPr="00A51CD8">
              <w:rPr>
                <w:rStyle w:val="normaltextrun"/>
              </w:rPr>
              <w:t xml:space="preserve"> un/vai P</w:t>
            </w:r>
            <w:r w:rsidR="00B045B5">
              <w:rPr>
                <w:rStyle w:val="normaltextrun"/>
              </w:rPr>
              <w:t>J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4F" w14:textId="592AA706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54" w14:textId="77777777">
        <w:tc>
          <w:tcPr>
            <w:tcW w:w="993" w:type="dxa"/>
            <w:tcMar/>
          </w:tcPr>
          <w:p w:rsidRPr="00A51CD8" w:rsidR="005409B6" w:rsidP="00DA16DE" w:rsidRDefault="00BC4D3F" w14:paraId="37D39E51" w14:textId="32280D4F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9.1.1.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52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naftas produkti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53" w14:textId="4FA7222C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58" w14:textId="77777777">
        <w:tc>
          <w:tcPr>
            <w:tcW w:w="993" w:type="dxa"/>
            <w:tcMar/>
          </w:tcPr>
          <w:p w:rsidRPr="00A51CD8" w:rsidR="005409B6" w:rsidP="00DA16DE" w:rsidRDefault="00BC4D3F" w14:paraId="37D39E55" w14:textId="4593674A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9.1.2.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56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dabasgāze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57" w14:textId="2DC680EB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5C" w14:textId="77777777">
        <w:tc>
          <w:tcPr>
            <w:tcW w:w="993" w:type="dxa"/>
            <w:tcMar/>
          </w:tcPr>
          <w:p w:rsidRPr="00A51CD8" w:rsidR="005409B6" w:rsidP="00DA16DE" w:rsidRDefault="00BC4D3F" w14:paraId="37D39E59" w14:textId="42EE68AF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9.1.3.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5A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cietie kurināmie (piemēram, ogles, kokss, kūdra)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5B" w14:textId="3DE6EFE1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60" w14:textId="77777777">
        <w:tc>
          <w:tcPr>
            <w:tcW w:w="993" w:type="dxa"/>
            <w:tcMar/>
          </w:tcPr>
          <w:p w:rsidRPr="00A51CD8" w:rsidR="005409B6" w:rsidP="00DA16DE" w:rsidRDefault="00BC4D3F" w14:paraId="37D39E5D" w14:textId="4F32E381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9.1.4.</w:t>
            </w:r>
          </w:p>
        </w:tc>
        <w:tc>
          <w:tcPr>
            <w:tcW w:w="5245" w:type="dxa"/>
            <w:tcMar/>
          </w:tcPr>
          <w:p w:rsidRPr="00A51CD8" w:rsidR="005409B6" w:rsidP="544B5172" w:rsidRDefault="00BC4D3F" w14:paraId="37D39E5E" w14:textId="0677F38A">
            <w:pPr>
              <w:pStyle w:val="paragraph"/>
              <w:spacing w:beforeAutospacing="off" w:after="0" w:afterAutospacing="off"/>
              <w:ind w:right="210"/>
              <w:textAlignment w:val="baseline"/>
              <w:rPr>
                <w:rStyle w:val="normaltextrun"/>
              </w:rPr>
            </w:pPr>
            <w:r w:rsidRPr="544B5172" w:rsidR="00BC4D3F">
              <w:rPr>
                <w:rStyle w:val="normaltextrun"/>
              </w:rPr>
              <w:t>a</w:t>
            </w:r>
            <w:r w:rsidRPr="544B5172" w:rsidR="69654919">
              <w:rPr>
                <w:rStyle w:val="normaltextrun"/>
              </w:rPr>
              <w:t>atjaunīgie</w:t>
            </w:r>
            <w:r w:rsidRPr="544B5172" w:rsidR="00BC4D3F">
              <w:rPr>
                <w:rStyle w:val="normaltextrun"/>
              </w:rPr>
              <w:t xml:space="preserve"> energoresursi</w:t>
            </w:r>
            <w:r w:rsidRPr="544B5172" w:rsidR="00BC4D3F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5F" w14:textId="399AD47A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64" w14:textId="77777777">
        <w:tc>
          <w:tcPr>
            <w:tcW w:w="993" w:type="dxa"/>
            <w:tcMar/>
          </w:tcPr>
          <w:p w:rsidRPr="00A51CD8" w:rsidR="005409B6" w:rsidP="00DA16DE" w:rsidRDefault="00BC4D3F" w14:paraId="37D39E61" w14:textId="6E4EB536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9.1.5.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62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citi energoresursi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63" w14:textId="527DF762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</w:p>
        </w:tc>
      </w:tr>
      <w:tr w:rsidRPr="00BC4D3F" w:rsidR="00BC4D3F" w:rsidTr="544B5172" w14:paraId="37D39E68" w14:textId="77777777">
        <w:tc>
          <w:tcPr>
            <w:tcW w:w="993" w:type="dxa"/>
            <w:tcMar/>
          </w:tcPr>
          <w:p w:rsidRPr="00A51CD8" w:rsidR="005409B6" w:rsidP="00DA16DE" w:rsidRDefault="00BC4D3F" w14:paraId="37D39E65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9.2.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66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 xml:space="preserve">rūpniecība (ieskaitot būvniecību), </w:t>
            </w:r>
            <w:proofErr w:type="spellStart"/>
            <w:r w:rsidRPr="00A51CD8">
              <w:rPr>
                <w:rStyle w:val="normaltextrun"/>
              </w:rPr>
              <w:t>ktoe</w:t>
            </w:r>
            <w:proofErr w:type="spellEnd"/>
            <w:r w:rsidRPr="00A51CD8">
              <w:rPr>
                <w:rStyle w:val="normaltextrun"/>
              </w:rPr>
              <w:t xml:space="preserve"> un/vai PJ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67" w14:textId="58B6FFB9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6C" w14:textId="77777777">
        <w:tc>
          <w:tcPr>
            <w:tcW w:w="993" w:type="dxa"/>
            <w:tcMar/>
          </w:tcPr>
          <w:p w:rsidRPr="00A51CD8" w:rsidR="005409B6" w:rsidP="00DA16DE" w:rsidRDefault="00BC4D3F" w14:paraId="37D39E69" w14:textId="5C8AC14A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9.2.1.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6A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naftas produkti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6B" w14:textId="2DE62768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70" w14:textId="77777777">
        <w:tc>
          <w:tcPr>
            <w:tcW w:w="993" w:type="dxa"/>
            <w:tcMar/>
          </w:tcPr>
          <w:p w:rsidRPr="00A51CD8" w:rsidR="005409B6" w:rsidP="00DA16DE" w:rsidRDefault="00BC4D3F" w14:paraId="37D39E6D" w14:textId="52262AA5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9.2.2.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6E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dabasgāze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6F" w14:textId="2B6809C1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74" w14:textId="77777777">
        <w:tc>
          <w:tcPr>
            <w:tcW w:w="993" w:type="dxa"/>
            <w:tcMar/>
          </w:tcPr>
          <w:p w:rsidRPr="00A51CD8" w:rsidR="005409B6" w:rsidP="00DA16DE" w:rsidRDefault="00BC4D3F" w14:paraId="37D39E71" w14:textId="1D3ED1F6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9.2.3.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72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cietie kurināmie (piemēram, ogles, kokss, kūdra)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73" w14:textId="49B4C4E3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78" w14:textId="77777777">
        <w:tc>
          <w:tcPr>
            <w:tcW w:w="993" w:type="dxa"/>
            <w:tcMar/>
          </w:tcPr>
          <w:p w:rsidRPr="00A51CD8" w:rsidR="005409B6" w:rsidP="00DA16DE" w:rsidRDefault="00BC4D3F" w14:paraId="37D39E75" w14:textId="0E0991ED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9.2.4.</w:t>
            </w:r>
          </w:p>
        </w:tc>
        <w:tc>
          <w:tcPr>
            <w:tcW w:w="5245" w:type="dxa"/>
            <w:tcMar/>
          </w:tcPr>
          <w:p w:rsidRPr="00A51CD8" w:rsidR="005409B6" w:rsidP="544B5172" w:rsidRDefault="00BC4D3F" w14:paraId="37D39E76" w14:textId="5D08D239">
            <w:pPr>
              <w:pStyle w:val="paragraph"/>
              <w:spacing w:beforeAutospacing="off" w:after="0" w:afterAutospacing="off"/>
              <w:ind w:right="210"/>
              <w:textAlignment w:val="baseline"/>
              <w:rPr>
                <w:rStyle w:val="normaltextrun"/>
              </w:rPr>
            </w:pPr>
            <w:r w:rsidRPr="544B5172" w:rsidR="55953A39">
              <w:rPr>
                <w:rStyle w:val="normaltextrun"/>
              </w:rPr>
              <w:t>atjaunīgie</w:t>
            </w:r>
            <w:r w:rsidRPr="544B5172" w:rsidR="00BC4D3F">
              <w:rPr>
                <w:rStyle w:val="normaltextrun"/>
              </w:rPr>
              <w:t xml:space="preserve"> energoresursi</w:t>
            </w:r>
            <w:r w:rsidRPr="544B5172" w:rsidR="00BC4D3F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77" w14:textId="069572E8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7C" w14:textId="77777777">
        <w:tc>
          <w:tcPr>
            <w:tcW w:w="993" w:type="dxa"/>
            <w:tcMar/>
          </w:tcPr>
          <w:p w:rsidRPr="00A51CD8" w:rsidR="005409B6" w:rsidP="00DA16DE" w:rsidRDefault="00BC4D3F" w14:paraId="37D39E79" w14:textId="202FF67C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9.2.5.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7A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elektroenerģija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7B" w14:textId="757CC0C3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80" w14:textId="77777777">
        <w:tc>
          <w:tcPr>
            <w:tcW w:w="993" w:type="dxa"/>
            <w:tcMar/>
          </w:tcPr>
          <w:p w:rsidRPr="00A51CD8" w:rsidR="005409B6" w:rsidP="00DA16DE" w:rsidRDefault="00BC4D3F" w14:paraId="37D39E7D" w14:textId="6B0FAE2A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9.2.6.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7E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siltumenerģija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7F" w14:textId="6B94A4E2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84" w14:textId="77777777">
        <w:tc>
          <w:tcPr>
            <w:tcW w:w="993" w:type="dxa"/>
            <w:tcMar/>
          </w:tcPr>
          <w:p w:rsidRPr="00A51CD8" w:rsidR="005409B6" w:rsidP="00DA16DE" w:rsidRDefault="00BC4D3F" w14:paraId="37D39E81" w14:textId="53996729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9.2.7.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82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citi energoresursi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83" w14:textId="553147C5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</w:p>
        </w:tc>
      </w:tr>
      <w:tr w:rsidRPr="00BC4D3F" w:rsidR="00BC4D3F" w:rsidTr="544B5172" w14:paraId="37D39E88" w14:textId="77777777">
        <w:tc>
          <w:tcPr>
            <w:tcW w:w="993" w:type="dxa"/>
            <w:tcMar/>
          </w:tcPr>
          <w:p w:rsidRPr="00A51CD8" w:rsidR="005409B6" w:rsidP="00DA16DE" w:rsidRDefault="00BC4D3F" w14:paraId="37D39E85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9.3.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86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 xml:space="preserve">komerciālais un sabiedriskais sektors jeb terciārais sektors, </w:t>
            </w:r>
            <w:proofErr w:type="spellStart"/>
            <w:r w:rsidRPr="00A51CD8">
              <w:rPr>
                <w:rStyle w:val="normaltextrun"/>
              </w:rPr>
              <w:t>ktoe</w:t>
            </w:r>
            <w:proofErr w:type="spellEnd"/>
            <w:r w:rsidRPr="00A51CD8">
              <w:rPr>
                <w:rStyle w:val="normaltextrun"/>
              </w:rPr>
              <w:t xml:space="preserve"> un/vai PJ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87" w14:textId="13CB84CA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8C" w14:textId="77777777">
        <w:tc>
          <w:tcPr>
            <w:tcW w:w="993" w:type="dxa"/>
            <w:tcMar/>
          </w:tcPr>
          <w:p w:rsidRPr="00A51CD8" w:rsidR="005409B6" w:rsidP="00DA16DE" w:rsidRDefault="00BC4D3F" w14:paraId="37D39E89" w14:textId="3F176AEF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9.3.1.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8A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naftas produkti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8B" w14:textId="08188A2E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90" w14:textId="77777777">
        <w:tc>
          <w:tcPr>
            <w:tcW w:w="993" w:type="dxa"/>
            <w:tcMar/>
          </w:tcPr>
          <w:p w:rsidRPr="00A51CD8" w:rsidR="005409B6" w:rsidP="00DA16DE" w:rsidRDefault="00BC4D3F" w14:paraId="37D39E8D" w14:textId="006E20E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9.3.2.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8E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dabasgāze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8F" w14:textId="7DB8289F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94" w14:textId="77777777">
        <w:tc>
          <w:tcPr>
            <w:tcW w:w="993" w:type="dxa"/>
            <w:tcMar/>
          </w:tcPr>
          <w:p w:rsidRPr="00A51CD8" w:rsidR="005409B6" w:rsidP="00DA16DE" w:rsidRDefault="00BC4D3F" w14:paraId="37D39E91" w14:textId="1BF0FBBD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9.3.3.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92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cietie kurināmie (piemēram, ogles, kokss, kūdra)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93" w14:textId="0E7D9833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98" w14:textId="77777777">
        <w:tc>
          <w:tcPr>
            <w:tcW w:w="993" w:type="dxa"/>
            <w:tcMar/>
          </w:tcPr>
          <w:p w:rsidRPr="00A51CD8" w:rsidR="005409B6" w:rsidP="00DA16DE" w:rsidRDefault="00BC4D3F" w14:paraId="37D39E95" w14:textId="06F62F85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9.3.4.</w:t>
            </w:r>
          </w:p>
        </w:tc>
        <w:tc>
          <w:tcPr>
            <w:tcW w:w="5245" w:type="dxa"/>
            <w:tcMar/>
          </w:tcPr>
          <w:p w:rsidRPr="00A51CD8" w:rsidR="005409B6" w:rsidP="544B5172" w:rsidRDefault="00BC4D3F" w14:paraId="37D39E96" w14:textId="3B9F583E">
            <w:pPr>
              <w:pStyle w:val="paragraph"/>
              <w:spacing w:beforeAutospacing="off" w:after="0" w:afterAutospacing="off"/>
              <w:ind w:right="210"/>
              <w:textAlignment w:val="baseline"/>
              <w:rPr>
                <w:rStyle w:val="normaltextrun"/>
              </w:rPr>
            </w:pPr>
            <w:r w:rsidRPr="544B5172" w:rsidR="3A286531">
              <w:rPr>
                <w:rStyle w:val="normaltextrun"/>
              </w:rPr>
              <w:t>atjaunīgie</w:t>
            </w:r>
            <w:r w:rsidRPr="544B5172" w:rsidR="3A286531">
              <w:rPr>
                <w:rStyle w:val="normaltextrun"/>
              </w:rPr>
              <w:t xml:space="preserve"> </w:t>
            </w:r>
            <w:r w:rsidRPr="544B5172" w:rsidR="00BC4D3F">
              <w:rPr>
                <w:rStyle w:val="normaltextrun"/>
              </w:rPr>
              <w:t xml:space="preserve"> energoresursi</w:t>
            </w:r>
            <w:r w:rsidRPr="544B5172" w:rsidR="00BC4D3F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97" w14:textId="482ECE3D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</w:p>
        </w:tc>
      </w:tr>
      <w:tr w:rsidRPr="00BC4D3F" w:rsidR="00BC4D3F" w:rsidTr="544B5172" w14:paraId="37D39E9C" w14:textId="77777777">
        <w:tc>
          <w:tcPr>
            <w:tcW w:w="993" w:type="dxa"/>
            <w:tcMar/>
          </w:tcPr>
          <w:p w:rsidRPr="00A51CD8" w:rsidR="005409B6" w:rsidP="00DA16DE" w:rsidRDefault="00BC4D3F" w14:paraId="37D39E99" w14:textId="2D89C69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9.3.5.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9A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elektroenerģija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9B" w14:textId="224E94F5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A0" w14:textId="77777777">
        <w:tc>
          <w:tcPr>
            <w:tcW w:w="993" w:type="dxa"/>
            <w:tcMar/>
          </w:tcPr>
          <w:p w:rsidRPr="00A51CD8" w:rsidR="005409B6" w:rsidP="00DA16DE" w:rsidRDefault="00BC4D3F" w14:paraId="37D39E9D" w14:textId="199452B5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9.3.6.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9E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siltumenerģija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9F" w14:textId="7BD3C809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</w:p>
        </w:tc>
      </w:tr>
      <w:tr w:rsidRPr="00BC4D3F" w:rsidR="00BC4D3F" w:rsidTr="544B5172" w14:paraId="37D39EA4" w14:textId="77777777">
        <w:tc>
          <w:tcPr>
            <w:tcW w:w="993" w:type="dxa"/>
            <w:tcMar/>
          </w:tcPr>
          <w:p w:rsidRPr="00A51CD8" w:rsidR="005409B6" w:rsidP="00DA16DE" w:rsidRDefault="00BC4D3F" w14:paraId="37D39EA1" w14:textId="6A359C4A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9.3.7.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A2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citi energoresursi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A3" w14:textId="067C3C59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A8" w14:textId="77777777">
        <w:tc>
          <w:tcPr>
            <w:tcW w:w="993" w:type="dxa"/>
            <w:tcMar/>
          </w:tcPr>
          <w:p w:rsidRPr="00A51CD8" w:rsidR="005409B6" w:rsidP="00DA16DE" w:rsidRDefault="00BC4D3F" w14:paraId="37D39EA5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9.4.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A6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 xml:space="preserve">mājsaimniecības, </w:t>
            </w:r>
            <w:proofErr w:type="spellStart"/>
            <w:r w:rsidRPr="00A51CD8">
              <w:rPr>
                <w:rStyle w:val="normaltextrun"/>
              </w:rPr>
              <w:t>ktoe</w:t>
            </w:r>
            <w:proofErr w:type="spellEnd"/>
            <w:r w:rsidRPr="00A51CD8">
              <w:rPr>
                <w:rStyle w:val="normaltextrun"/>
              </w:rPr>
              <w:t xml:space="preserve"> un/vai PJ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A7" w14:textId="7B8034E1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AC" w14:textId="77777777">
        <w:tc>
          <w:tcPr>
            <w:tcW w:w="993" w:type="dxa"/>
            <w:tcMar/>
          </w:tcPr>
          <w:p w:rsidRPr="00A51CD8" w:rsidR="005409B6" w:rsidP="00DA16DE" w:rsidRDefault="00BC4D3F" w14:paraId="37D39EA9" w14:textId="25B9C3B9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9.4.1.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AA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naftas produkti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AB" w14:textId="65F5F0AA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B0" w14:textId="77777777">
        <w:tc>
          <w:tcPr>
            <w:tcW w:w="993" w:type="dxa"/>
            <w:tcMar/>
          </w:tcPr>
          <w:p w:rsidRPr="00A51CD8" w:rsidR="005409B6" w:rsidP="00DA16DE" w:rsidRDefault="00BC4D3F" w14:paraId="37D39EAD" w14:textId="6296638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9.4.2.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AE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dabasgāze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AF" w14:textId="22314D52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B4" w14:textId="77777777">
        <w:tc>
          <w:tcPr>
            <w:tcW w:w="993" w:type="dxa"/>
            <w:tcMar/>
          </w:tcPr>
          <w:p w:rsidRPr="00A51CD8" w:rsidR="005409B6" w:rsidP="00DA16DE" w:rsidRDefault="00BC4D3F" w14:paraId="37D39EB1" w14:textId="3E750B48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9.4.3.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B2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cietie kurināmie (piemēram, ogles, kokss, kūdra)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B3" w14:textId="430330A3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B8" w14:textId="77777777">
        <w:tc>
          <w:tcPr>
            <w:tcW w:w="993" w:type="dxa"/>
            <w:tcMar/>
          </w:tcPr>
          <w:p w:rsidRPr="00A51CD8" w:rsidR="005409B6" w:rsidP="00DA16DE" w:rsidRDefault="00BC4D3F" w14:paraId="37D39EB5" w14:textId="2B3EAFCF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9.4.4.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B6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elektroenerģija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B7" w14:textId="0C5FC00D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BC" w14:textId="77777777">
        <w:tc>
          <w:tcPr>
            <w:tcW w:w="993" w:type="dxa"/>
            <w:tcMar/>
          </w:tcPr>
          <w:p w:rsidRPr="00A51CD8" w:rsidR="005409B6" w:rsidP="00DA16DE" w:rsidRDefault="00BC4D3F" w14:paraId="37D39EB9" w14:textId="1EEB6C32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9.4.5.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BA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siltumenerģija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BB" w14:textId="3FF8FC61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C0" w14:textId="77777777">
        <w:tc>
          <w:tcPr>
            <w:tcW w:w="993" w:type="dxa"/>
            <w:tcMar/>
          </w:tcPr>
          <w:p w:rsidRPr="00A51CD8" w:rsidR="005409B6" w:rsidP="00DA16DE" w:rsidRDefault="00BC4D3F" w14:paraId="37D39EBD" w14:textId="48A28564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9.4.6.</w:t>
            </w:r>
          </w:p>
        </w:tc>
        <w:tc>
          <w:tcPr>
            <w:tcW w:w="5245" w:type="dxa"/>
            <w:tcMar/>
          </w:tcPr>
          <w:p w:rsidRPr="00A51CD8" w:rsidR="005409B6" w:rsidP="544B5172" w:rsidRDefault="00BC4D3F" w14:paraId="37D39EBE" w14:textId="4C12D233">
            <w:pPr>
              <w:pStyle w:val="paragraph"/>
              <w:spacing w:beforeAutospacing="off" w:after="0" w:afterAutospacing="off"/>
              <w:ind w:right="210"/>
              <w:textAlignment w:val="baseline"/>
              <w:rPr>
                <w:rStyle w:val="normaltextrun"/>
              </w:rPr>
            </w:pPr>
            <w:r w:rsidRPr="544B5172" w:rsidR="6DA4EBE3">
              <w:rPr>
                <w:rStyle w:val="normaltextrun"/>
              </w:rPr>
              <w:t xml:space="preserve"> </w:t>
            </w:r>
            <w:r w:rsidRPr="544B5172" w:rsidR="6DA4EBE3">
              <w:rPr>
                <w:rStyle w:val="normaltextrun"/>
              </w:rPr>
              <w:t>atjaunīgie</w:t>
            </w:r>
            <w:r w:rsidRPr="544B5172" w:rsidR="00BC4D3F">
              <w:rPr>
                <w:rStyle w:val="normaltextrun"/>
              </w:rPr>
              <w:t xml:space="preserve"> energoresursi</w:t>
            </w:r>
            <w:r w:rsidRPr="544B5172" w:rsidR="00BC4D3F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BF" w14:textId="049ADFEA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C4" w14:textId="77777777">
        <w:tc>
          <w:tcPr>
            <w:tcW w:w="993" w:type="dxa"/>
            <w:tcMar/>
          </w:tcPr>
          <w:p w:rsidRPr="00A51CD8" w:rsidR="005409B6" w:rsidP="00DA16DE" w:rsidRDefault="00BC4D3F" w14:paraId="37D39EC1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9.5.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C2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 xml:space="preserve">transports, </w:t>
            </w:r>
            <w:proofErr w:type="spellStart"/>
            <w:r w:rsidRPr="00A51CD8">
              <w:rPr>
                <w:rStyle w:val="normaltextrun"/>
              </w:rPr>
              <w:t>ktoe</w:t>
            </w:r>
            <w:proofErr w:type="spellEnd"/>
            <w:r w:rsidRPr="00A51CD8">
              <w:rPr>
                <w:rStyle w:val="normaltextrun"/>
              </w:rPr>
              <w:t xml:space="preserve"> un/vai PJ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C3" w14:textId="5C112E9F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C8" w14:textId="77777777">
        <w:tc>
          <w:tcPr>
            <w:tcW w:w="993" w:type="dxa"/>
            <w:tcMar/>
          </w:tcPr>
          <w:p w:rsidRPr="00A51CD8" w:rsidR="005409B6" w:rsidP="00DA16DE" w:rsidRDefault="00BC4D3F" w14:paraId="37D39EC5" w14:textId="1DE43542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9.5.1.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C6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auto un aviācijas benzīns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C7" w14:textId="3B08075B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CC" w14:textId="77777777">
        <w:tc>
          <w:tcPr>
            <w:tcW w:w="993" w:type="dxa"/>
            <w:tcMar/>
          </w:tcPr>
          <w:p w:rsidRPr="00A51CD8" w:rsidR="005409B6" w:rsidP="00DA16DE" w:rsidRDefault="00BC4D3F" w14:paraId="37D39EC9" w14:textId="56DBD5FB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9.5.2.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CA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dīzeļdegviela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CB" w14:textId="4BFEE669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D0" w14:textId="77777777">
        <w:tc>
          <w:tcPr>
            <w:tcW w:w="993" w:type="dxa"/>
            <w:tcMar/>
          </w:tcPr>
          <w:p w:rsidRPr="00A51CD8" w:rsidR="005409B6" w:rsidP="00DA16DE" w:rsidRDefault="00BC4D3F" w14:paraId="37D39ECD" w14:textId="4AACD014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9.5.3.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CE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citi naftas produkti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CF" w14:textId="3FF4938C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D4" w14:textId="77777777">
        <w:tc>
          <w:tcPr>
            <w:tcW w:w="993" w:type="dxa"/>
            <w:tcMar/>
          </w:tcPr>
          <w:p w:rsidRPr="00A51CD8" w:rsidR="005409B6" w:rsidP="00DA16DE" w:rsidRDefault="00BC4D3F" w14:paraId="37D39ED1" w14:textId="62B77D8F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9.5.4.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D2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dabasgāze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D3" w14:textId="0492E215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D8" w14:textId="77777777">
        <w:tc>
          <w:tcPr>
            <w:tcW w:w="993" w:type="dxa"/>
            <w:tcMar/>
          </w:tcPr>
          <w:p w:rsidRPr="00A51CD8" w:rsidR="005409B6" w:rsidP="00DA16DE" w:rsidRDefault="00BC4D3F" w14:paraId="37D39ED5" w14:textId="3458BF2D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lastRenderedPageBreak/>
              <w:t>9.5.5.</w:t>
            </w:r>
          </w:p>
        </w:tc>
        <w:tc>
          <w:tcPr>
            <w:tcW w:w="5245" w:type="dxa"/>
            <w:tcMar/>
          </w:tcPr>
          <w:p w:rsidRPr="00A51CD8" w:rsidR="005409B6" w:rsidP="544B5172" w:rsidRDefault="00BC4D3F" w14:paraId="37D39ED6" w14:textId="3DAECF7D">
            <w:pPr>
              <w:pStyle w:val="paragraph"/>
              <w:spacing w:beforeAutospacing="off" w:after="0" w:afterAutospacing="off"/>
              <w:ind w:right="210"/>
              <w:textAlignment w:val="baseline"/>
              <w:rPr>
                <w:rStyle w:val="normaltextrun"/>
              </w:rPr>
            </w:pPr>
            <w:r w:rsidRPr="544B5172" w:rsidR="357283EC">
              <w:rPr>
                <w:rStyle w:val="normaltextrun"/>
              </w:rPr>
              <w:t>atjaunīgie</w:t>
            </w:r>
            <w:r w:rsidRPr="544B5172" w:rsidR="357283EC">
              <w:rPr>
                <w:rStyle w:val="normaltextrun"/>
              </w:rPr>
              <w:t xml:space="preserve"> </w:t>
            </w:r>
            <w:r w:rsidRPr="544B5172" w:rsidR="00BC4D3F">
              <w:rPr>
                <w:rStyle w:val="normaltextrun"/>
              </w:rPr>
              <w:t xml:space="preserve"> energoresursi</w:t>
            </w:r>
            <w:r w:rsidRPr="544B5172" w:rsidR="00BC4D3F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D7" w14:textId="087BAC9F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DC" w14:textId="77777777">
        <w:tc>
          <w:tcPr>
            <w:tcW w:w="993" w:type="dxa"/>
            <w:tcMar/>
          </w:tcPr>
          <w:p w:rsidRPr="00A51CD8" w:rsidR="005409B6" w:rsidP="00DA16DE" w:rsidRDefault="00BC4D3F" w14:paraId="37D39ED9" w14:textId="4BAAEE39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9.5.6.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DA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elektroenerģija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DB" w14:textId="5F5204B5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E0" w14:textId="77777777">
        <w:tc>
          <w:tcPr>
            <w:tcW w:w="993" w:type="dxa"/>
            <w:tcMar/>
          </w:tcPr>
          <w:p w:rsidRPr="00A51CD8" w:rsidR="005409B6" w:rsidP="00DA16DE" w:rsidRDefault="00BC4D3F" w14:paraId="37D39EDD" w14:textId="7781E87B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9.5.7.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DE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petrolejas veida reaktīvā degviela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DF" w14:textId="4CA81D6E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E4" w14:textId="77777777">
        <w:trPr>
          <w:trHeight w:val="495"/>
        </w:trPr>
        <w:tc>
          <w:tcPr>
            <w:tcW w:w="993" w:type="dxa"/>
            <w:tcMar/>
          </w:tcPr>
          <w:p w:rsidRPr="00A51CD8" w:rsidR="005409B6" w:rsidP="00DA16DE" w:rsidRDefault="00BC4D3F" w14:paraId="37D39EE1" w14:textId="4DC0A67A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9.5.8.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E2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citi energoresursi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1BAE97B5" w14:paraId="37D39EE3" w14:textId="6C82757F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1BAE97B5">
              <w:rPr>
                <w:rStyle w:val="normaltextrun"/>
              </w:rPr>
              <w:t>KEM</w:t>
            </w:r>
            <w:r w:rsidRPr="544B5172" w:rsidR="1BAE97B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E6" w14:textId="77777777">
        <w:tc>
          <w:tcPr>
            <w:tcW w:w="9073" w:type="dxa"/>
            <w:gridSpan w:val="3"/>
            <w:tcMar/>
          </w:tcPr>
          <w:p w:rsidRPr="00A51CD8" w:rsidR="005409B6" w:rsidRDefault="00BC4D3F" w14:paraId="37D39EE5" w14:textId="77777777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  <w:b/>
                <w:bCs/>
                <w:shd w:val="clear" w:color="auto" w:fill="FFFFFF"/>
              </w:rPr>
              <w:t>III. Transports</w:t>
            </w:r>
            <w:r w:rsidRPr="00A51CD8">
              <w:rPr>
                <w:rStyle w:val="eop"/>
                <w:shd w:val="clear" w:color="auto" w:fill="FFFFFF"/>
              </w:rPr>
              <w:t> </w:t>
            </w:r>
          </w:p>
        </w:tc>
      </w:tr>
      <w:tr w:rsidRPr="00BC4D3F" w:rsidR="00BC4D3F" w:rsidTr="544B5172" w14:paraId="37D39EEA" w14:textId="77777777">
        <w:tc>
          <w:tcPr>
            <w:tcW w:w="993" w:type="dxa"/>
            <w:tcMar/>
          </w:tcPr>
          <w:p w:rsidRPr="00A51CD8" w:rsidR="005409B6" w:rsidP="00DA16DE" w:rsidRDefault="00BC4D3F" w14:paraId="37D39EE7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10.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E8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Pasažieru apgrozība sabiedriskajā transportā (autobusi, tramvaji, trolejbusi, dzelzceļš), milj. pasažierkilometru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5500ED" w:rsidR="005409B6" w:rsidP="544B5172" w:rsidRDefault="00BC4D3F" w14:paraId="37D39EE9" w14:textId="186FC34E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00BC4D3F">
              <w:rPr>
                <w:rStyle w:val="normaltextrun"/>
              </w:rPr>
              <w:t>Satiksmes ministrija (turpmāk – SM)</w:t>
            </w:r>
            <w:r w:rsidRPr="544B5172" w:rsidR="00BC4D3F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EE" w14:textId="77777777">
        <w:tc>
          <w:tcPr>
            <w:tcW w:w="993" w:type="dxa"/>
            <w:tcMar/>
          </w:tcPr>
          <w:p w:rsidRPr="00A51CD8" w:rsidR="005409B6" w:rsidP="00DA16DE" w:rsidRDefault="00BC4D3F" w14:paraId="37D39EEB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11.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EC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Pasažieru apgrozība autotransportā, milj. pasažierkilometru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5500ED" w:rsidR="005409B6" w:rsidP="544B5172" w:rsidRDefault="00BC4D3F" w14:paraId="37D39EED" w14:textId="44C067AA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00BC4D3F">
              <w:rPr>
                <w:rStyle w:val="normaltextrun"/>
              </w:rPr>
              <w:t>SM</w:t>
            </w:r>
            <w:r w:rsidRPr="544B5172" w:rsidR="00BC4D3F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F2" w14:textId="77777777">
        <w:tc>
          <w:tcPr>
            <w:tcW w:w="993" w:type="dxa"/>
            <w:tcMar/>
          </w:tcPr>
          <w:p w:rsidRPr="00A51CD8" w:rsidR="005409B6" w:rsidP="00DA16DE" w:rsidRDefault="00BC4D3F" w14:paraId="37D39EEF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12.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F0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Kravu apgrozība autotransportā, milj. t/km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5500ED" w:rsidR="005409B6" w:rsidP="544B5172" w:rsidRDefault="00BC4D3F" w14:paraId="37D39EF1" w14:textId="57700DE5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00BC4D3F">
              <w:rPr>
                <w:rStyle w:val="normaltextrun"/>
              </w:rPr>
              <w:t>SM</w:t>
            </w:r>
            <w:r w:rsidRPr="544B5172" w:rsidR="00BC4D3F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F6" w14:textId="77777777">
        <w:tc>
          <w:tcPr>
            <w:tcW w:w="993" w:type="dxa"/>
            <w:tcMar/>
          </w:tcPr>
          <w:p w:rsidRPr="00A51CD8" w:rsidR="005409B6" w:rsidP="00DA16DE" w:rsidRDefault="00BC4D3F" w14:paraId="37D39EF3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13.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F4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Kravu apgrozība dzelzceļā, milj. t/km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EF5" w14:textId="78995048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00BC4D3F">
              <w:rPr>
                <w:rStyle w:val="normaltextrun"/>
              </w:rPr>
              <w:t>SM</w:t>
            </w:r>
            <w:r w:rsidRPr="544B5172" w:rsidR="00BC4D3F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EFA" w14:textId="77777777">
        <w:tc>
          <w:tcPr>
            <w:tcW w:w="993" w:type="dxa"/>
            <w:tcMar/>
          </w:tcPr>
          <w:p w:rsidRPr="00A51CD8" w:rsidR="005409B6" w:rsidP="00DA16DE" w:rsidRDefault="00BC4D3F" w14:paraId="37D39EF7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13.1.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F8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tajā skaitā ar dīzeļlokomotīvēm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RDefault="00BC4D3F" w14:paraId="37D39EF9" w14:textId="77777777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SM</w:t>
            </w:r>
            <w:r w:rsidRPr="00A51CD8">
              <w:rPr>
                <w:rStyle w:val="eop"/>
              </w:rPr>
              <w:t> </w:t>
            </w:r>
          </w:p>
        </w:tc>
      </w:tr>
      <w:tr w:rsidRPr="00BC4D3F" w:rsidR="00BC4D3F" w:rsidTr="544B5172" w14:paraId="37D39EFE" w14:textId="77777777">
        <w:tc>
          <w:tcPr>
            <w:tcW w:w="993" w:type="dxa"/>
            <w:tcMar/>
          </w:tcPr>
          <w:p w:rsidRPr="00A51CD8" w:rsidR="005409B6" w:rsidP="00DA16DE" w:rsidRDefault="00BC4D3F" w14:paraId="37D39EFB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13.2.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EFC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ar elektrolokomotīvēm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RDefault="00BC4D3F" w14:paraId="37D39EFD" w14:textId="77777777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SM</w:t>
            </w:r>
            <w:r w:rsidRPr="00A51CD8">
              <w:rPr>
                <w:rStyle w:val="eop"/>
              </w:rPr>
              <w:t> </w:t>
            </w:r>
          </w:p>
        </w:tc>
      </w:tr>
      <w:tr w:rsidRPr="00BC4D3F" w:rsidR="00BC4D3F" w:rsidTr="544B5172" w14:paraId="37D39F00" w14:textId="77777777">
        <w:tc>
          <w:tcPr>
            <w:tcW w:w="9073" w:type="dxa"/>
            <w:gridSpan w:val="3"/>
            <w:tcMar/>
          </w:tcPr>
          <w:p w:rsidRPr="00A51CD8" w:rsidR="005409B6" w:rsidRDefault="00BC4D3F" w14:paraId="37D39EFF" w14:textId="77777777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rStyle w:val="normaltextrun"/>
              </w:rPr>
            </w:pPr>
            <w:r w:rsidRPr="00A51CD8">
              <w:rPr>
                <w:b/>
                <w:bCs/>
                <w:shd w:val="clear" w:color="auto" w:fill="FFFFFF"/>
              </w:rPr>
              <w:t>IV. Būvniecība (komerciālajā un sabiedriskajā sektorā jeb terciārajā sektorā)</w:t>
            </w:r>
          </w:p>
        </w:tc>
      </w:tr>
      <w:tr w:rsidRPr="00BC4D3F" w:rsidR="00BC4D3F" w:rsidTr="544B5172" w14:paraId="37D39F04" w14:textId="77777777">
        <w:tc>
          <w:tcPr>
            <w:tcW w:w="993" w:type="dxa"/>
            <w:tcMar/>
          </w:tcPr>
          <w:p w:rsidRPr="00A51CD8" w:rsidR="005409B6" w:rsidP="00DA16DE" w:rsidRDefault="00BC4D3F" w14:paraId="37D39F01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14.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02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Mājokļa vidējā platība uz vienu iedzīvotāju, m</w:t>
            </w:r>
            <w:r w:rsidRPr="00A51CD8">
              <w:rPr>
                <w:rStyle w:val="normaltextrun"/>
                <w:vertAlign w:val="superscript"/>
              </w:rPr>
              <w:t>2</w:t>
            </w:r>
            <w:r w:rsidRPr="00A51CD8">
              <w:rPr>
                <w:rStyle w:val="eop"/>
                <w:vertAlign w:val="superscript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1BAE97B5" w:rsidRDefault="1BAE97B5" w14:paraId="37D39F03" w14:textId="0464AA87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rStyle w:val="normaltextrun"/>
              </w:rPr>
            </w:pPr>
            <w:r w:rsidRPr="1BAE97B5">
              <w:rPr>
                <w:rStyle w:val="normaltextrun"/>
              </w:rPr>
              <w:t xml:space="preserve">EM </w:t>
            </w:r>
          </w:p>
        </w:tc>
      </w:tr>
      <w:tr w:rsidRPr="00BC4D3F" w:rsidR="00BC4D3F" w:rsidTr="544B5172" w14:paraId="37D39F08" w14:textId="77777777">
        <w:tc>
          <w:tcPr>
            <w:tcW w:w="993" w:type="dxa"/>
            <w:tcMar/>
          </w:tcPr>
          <w:p w:rsidRPr="00A51CD8" w:rsidR="005409B6" w:rsidP="00DA16DE" w:rsidRDefault="00BC4D3F" w14:paraId="37D39F05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15.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06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Vidējā platība uz vienu nodarbināto komerciālajā un sabiedriskajā sektorā jeb terciārajā sektorā, m</w:t>
            </w:r>
            <w:r w:rsidRPr="00A51CD8">
              <w:rPr>
                <w:rStyle w:val="normaltextrun"/>
                <w:vertAlign w:val="superscript"/>
              </w:rPr>
              <w:t>2</w:t>
            </w:r>
            <w:r w:rsidRPr="00A51CD8">
              <w:rPr>
                <w:rStyle w:val="normaltextrun"/>
              </w:rPr>
              <w:t>/nodarbināto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1BAE97B5" w:rsidRDefault="1BAE97B5" w14:paraId="37D39F07" w14:textId="24EEA0B6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rStyle w:val="normaltextrun"/>
              </w:rPr>
            </w:pPr>
            <w:r w:rsidRPr="1BAE97B5">
              <w:rPr>
                <w:rStyle w:val="normaltextrun"/>
              </w:rPr>
              <w:t>EM</w:t>
            </w:r>
          </w:p>
        </w:tc>
      </w:tr>
      <w:tr w:rsidRPr="00BC4D3F" w:rsidR="00BC4D3F" w:rsidTr="544B5172" w14:paraId="37D39F0C" w14:textId="77777777">
        <w:tc>
          <w:tcPr>
            <w:tcW w:w="993" w:type="dxa"/>
            <w:tcMar/>
          </w:tcPr>
          <w:p w:rsidRPr="00A51CD8" w:rsidR="005409B6" w:rsidP="00DA16DE" w:rsidRDefault="00BC4D3F" w14:paraId="37D39F09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16.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0A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Mājokļu skaits, 1000 mājokļu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1BAE97B5" w:rsidRDefault="1BAE97B5" w14:paraId="37D39F0B" w14:textId="71982B46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rStyle w:val="normaltextrun"/>
              </w:rPr>
            </w:pPr>
            <w:r w:rsidRPr="1BAE97B5">
              <w:rPr>
                <w:rStyle w:val="normaltextrun"/>
              </w:rPr>
              <w:t>EM</w:t>
            </w:r>
          </w:p>
        </w:tc>
      </w:tr>
      <w:tr w:rsidRPr="00BC4D3F" w:rsidR="00BC4D3F" w:rsidTr="544B5172" w14:paraId="37D39F10" w14:textId="77777777">
        <w:tc>
          <w:tcPr>
            <w:tcW w:w="993" w:type="dxa"/>
            <w:tcMar/>
          </w:tcPr>
          <w:p w:rsidRPr="00A51CD8" w:rsidR="005409B6" w:rsidP="00DA16DE" w:rsidRDefault="00BC4D3F" w14:paraId="37D39F0D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17.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0E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Nodarbināto skaits komerciālajā un sabiedriskajā sektorā jeb terciārajā sektorā, 1000 nodarbināto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1BAE97B5" w:rsidRDefault="1BAE97B5" w14:paraId="37D39F0F" w14:textId="75C10F5E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rStyle w:val="normaltextrun"/>
              </w:rPr>
            </w:pPr>
            <w:r w:rsidRPr="1BAE97B5">
              <w:rPr>
                <w:rStyle w:val="normaltextrun"/>
              </w:rPr>
              <w:t>EM</w:t>
            </w:r>
          </w:p>
        </w:tc>
      </w:tr>
      <w:tr w:rsidRPr="00BC4D3F" w:rsidR="00BC4D3F" w:rsidTr="544B5172" w14:paraId="37D39F12" w14:textId="77777777">
        <w:tc>
          <w:tcPr>
            <w:tcW w:w="9073" w:type="dxa"/>
            <w:gridSpan w:val="3"/>
            <w:tcMar/>
          </w:tcPr>
          <w:p w:rsidRPr="00A51CD8" w:rsidR="005409B6" w:rsidRDefault="00BC4D3F" w14:paraId="37D39F11" w14:textId="77777777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  <w:b/>
                <w:bCs/>
                <w:shd w:val="clear" w:color="auto" w:fill="FFFFFF"/>
              </w:rPr>
              <w:t>V. Lauksaimniecība</w:t>
            </w:r>
            <w:r w:rsidRPr="00A51CD8">
              <w:rPr>
                <w:rStyle w:val="eop"/>
                <w:shd w:val="clear" w:color="auto" w:fill="FFFFFF"/>
              </w:rPr>
              <w:t> </w:t>
            </w:r>
          </w:p>
        </w:tc>
      </w:tr>
      <w:tr w:rsidRPr="00BC4D3F" w:rsidR="00BC4D3F" w:rsidTr="544B5172" w14:paraId="37D39F16" w14:textId="77777777">
        <w:tc>
          <w:tcPr>
            <w:tcW w:w="993" w:type="dxa"/>
            <w:tcMar/>
          </w:tcPr>
          <w:p w:rsidRPr="00A51CD8" w:rsidR="005409B6" w:rsidP="00DA16DE" w:rsidRDefault="00BC4D3F" w14:paraId="37D39F13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18.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14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Liellopi, tūkst.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15" w14:textId="73D21272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00BC4D3F">
              <w:rPr>
                <w:rStyle w:val="normaltextrun"/>
              </w:rPr>
              <w:t>Zemkopības ministrija (turpmāk – ZM)</w:t>
            </w:r>
            <w:r w:rsidRPr="544B5172" w:rsidR="00BC4D3F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F1A" w14:textId="77777777">
        <w:tc>
          <w:tcPr>
            <w:tcW w:w="993" w:type="dxa"/>
            <w:tcMar/>
          </w:tcPr>
          <w:p w:rsidRPr="00A51CD8" w:rsidR="005409B6" w:rsidP="00DA16DE" w:rsidRDefault="00BC4D3F" w14:paraId="37D39F17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18.1.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18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slaucamās govis, tūkst.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19" w14:textId="031EA372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00BC4D3F">
              <w:rPr>
                <w:rStyle w:val="normaltextrun"/>
              </w:rPr>
              <w:t>ZM</w:t>
            </w:r>
            <w:r w:rsidRPr="544B5172" w:rsidR="00BC4D3F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F1E" w14:textId="77777777">
        <w:tc>
          <w:tcPr>
            <w:tcW w:w="993" w:type="dxa"/>
            <w:tcMar/>
          </w:tcPr>
          <w:p w:rsidRPr="00A51CD8" w:rsidR="005409B6" w:rsidP="00DA16DE" w:rsidRDefault="00BC4D3F" w14:paraId="37D39F1B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18.2.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1C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 xml:space="preserve">vidējais </w:t>
            </w:r>
            <w:proofErr w:type="spellStart"/>
            <w:r w:rsidRPr="00A51CD8">
              <w:rPr>
                <w:rStyle w:val="normaltextrun"/>
              </w:rPr>
              <w:t>izslaukums</w:t>
            </w:r>
            <w:proofErr w:type="spellEnd"/>
            <w:r w:rsidRPr="00A51CD8">
              <w:rPr>
                <w:rStyle w:val="normaltextrun"/>
              </w:rPr>
              <w:t xml:space="preserve"> no vienas govs, kg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1D" w14:textId="6DA9CDE7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22" w14:textId="77777777">
        <w:tc>
          <w:tcPr>
            <w:tcW w:w="993" w:type="dxa"/>
            <w:tcMar/>
          </w:tcPr>
          <w:p w:rsidRPr="00A51CD8" w:rsidR="005409B6" w:rsidP="00DA16DE" w:rsidRDefault="00BC4D3F" w14:paraId="37D39F1F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19.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20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Aitas, tūkst.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21" w14:textId="25F70892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26" w14:textId="77777777">
        <w:tc>
          <w:tcPr>
            <w:tcW w:w="993" w:type="dxa"/>
            <w:tcMar/>
          </w:tcPr>
          <w:p w:rsidRPr="00A51CD8" w:rsidR="005409B6" w:rsidP="00DA16DE" w:rsidRDefault="00BC4D3F" w14:paraId="37D39F23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20.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24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Cūkas, tūkst.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25" w14:textId="3458BF62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2A" w14:textId="77777777">
        <w:tc>
          <w:tcPr>
            <w:tcW w:w="993" w:type="dxa"/>
            <w:tcMar/>
          </w:tcPr>
          <w:p w:rsidRPr="00A51CD8" w:rsidR="005409B6" w:rsidP="00DA16DE" w:rsidRDefault="00BC4D3F" w14:paraId="37D39F27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21.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28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Mājputni, tūkst.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29" w14:textId="381B5C96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2E" w14:textId="77777777">
        <w:tc>
          <w:tcPr>
            <w:tcW w:w="993" w:type="dxa"/>
            <w:tcMar/>
          </w:tcPr>
          <w:p w:rsidRPr="00A51CD8" w:rsidR="005409B6" w:rsidP="00DA16DE" w:rsidRDefault="00BC4D3F" w14:paraId="37D39F2B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22.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2C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Kazas, tūkst.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2D" w14:textId="253AC2A8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32" w14:textId="77777777">
        <w:tc>
          <w:tcPr>
            <w:tcW w:w="993" w:type="dxa"/>
            <w:tcMar/>
          </w:tcPr>
          <w:p w:rsidRPr="00A51CD8" w:rsidR="005409B6" w:rsidP="00DA16DE" w:rsidRDefault="00BC4D3F" w14:paraId="37D39F2F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23.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30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Zirgi, tūkst.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31" w14:textId="52F0B813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36" w14:textId="77777777">
        <w:tc>
          <w:tcPr>
            <w:tcW w:w="993" w:type="dxa"/>
            <w:tcMar/>
          </w:tcPr>
          <w:p w:rsidRPr="00A51CD8" w:rsidR="005409B6" w:rsidP="00DA16DE" w:rsidRDefault="00BC4D3F" w14:paraId="37D39F33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24.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34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Kažokzvēri, tūkst.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35" w14:textId="250054DD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3A" w14:textId="77777777">
        <w:tc>
          <w:tcPr>
            <w:tcW w:w="993" w:type="dxa"/>
            <w:tcMar/>
          </w:tcPr>
          <w:p w:rsidRPr="00A51CD8" w:rsidR="005409B6" w:rsidP="00DA16DE" w:rsidRDefault="00BC4D3F" w14:paraId="37D39F37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25.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38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Truši, tūkst.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39" w14:textId="63B1B6FE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3E" w14:textId="77777777">
        <w:tc>
          <w:tcPr>
            <w:tcW w:w="993" w:type="dxa"/>
            <w:tcMar/>
          </w:tcPr>
          <w:p w:rsidRPr="00A51CD8" w:rsidR="005409B6" w:rsidP="00DA16DE" w:rsidRDefault="00BC4D3F" w14:paraId="37D39F3B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26.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3C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Brieži, tūkst.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3D" w14:textId="25E5545F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42" w14:textId="77777777">
        <w:tc>
          <w:tcPr>
            <w:tcW w:w="993" w:type="dxa"/>
            <w:tcMar/>
          </w:tcPr>
          <w:p w:rsidRPr="00A51CD8" w:rsidR="005409B6" w:rsidP="00DA16DE" w:rsidRDefault="00BC4D3F" w14:paraId="37D39F3F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27.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40" w14:textId="7C0A52BB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 xml:space="preserve">Kūtsmēslu apsaimniekošanas sistēmas (šķidrā, cietā vai cita </w:t>
            </w:r>
            <w:r w:rsidR="00A51CD8">
              <w:rPr>
                <w:rStyle w:val="normaltextrun"/>
              </w:rPr>
              <w:t xml:space="preserve">veida </w:t>
            </w:r>
            <w:r w:rsidRPr="00A51CD8">
              <w:rPr>
                <w:rStyle w:val="normaltextrun"/>
              </w:rPr>
              <w:t>kūtsmēslu uzglabāšana, ganību periods (kopsumma 100 %)) pēc lauksaimniecības dzīvnieku sugas, %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41" w14:textId="27110836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46" w14:textId="77777777">
        <w:tc>
          <w:tcPr>
            <w:tcW w:w="993" w:type="dxa"/>
            <w:tcMar/>
          </w:tcPr>
          <w:p w:rsidRPr="00A51CD8" w:rsidR="005409B6" w:rsidP="00DA16DE" w:rsidRDefault="00BC4D3F" w14:paraId="37D39F43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27.1.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44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slaucamo govju kūtsmēslu apsaimniekošanas sistēmas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45" w14:textId="6A95E18E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4A" w14:textId="77777777">
        <w:tc>
          <w:tcPr>
            <w:tcW w:w="993" w:type="dxa"/>
            <w:tcMar/>
          </w:tcPr>
          <w:p w:rsidRPr="00A51CD8" w:rsidR="005409B6" w:rsidP="00DA16DE" w:rsidRDefault="00BC4D3F" w14:paraId="37D39F47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27.2.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48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pārējo liellopu kūtsmēslu apsaimniekošanas sistēmas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49" w14:textId="354A3837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4E" w14:textId="77777777">
        <w:tc>
          <w:tcPr>
            <w:tcW w:w="993" w:type="dxa"/>
            <w:tcMar/>
          </w:tcPr>
          <w:p w:rsidRPr="00A51CD8" w:rsidR="005409B6" w:rsidP="00DA16DE" w:rsidRDefault="00BC4D3F" w14:paraId="37D39F4B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lastRenderedPageBreak/>
              <w:t>27.3.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4C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aitu un kazu kūtsmēslu apsaimniekošanas sistēmas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4D" w14:textId="13CFDA22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52" w14:textId="77777777">
        <w:tc>
          <w:tcPr>
            <w:tcW w:w="993" w:type="dxa"/>
            <w:tcMar/>
          </w:tcPr>
          <w:p w:rsidRPr="00A51CD8" w:rsidR="005409B6" w:rsidP="00DA16DE" w:rsidRDefault="00BC4D3F" w14:paraId="37D39F4F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27.4.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50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cūku kūtsmēslu apsaimniekošanas sistēmas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51" w14:textId="7CA1F86C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56" w14:textId="77777777">
        <w:tc>
          <w:tcPr>
            <w:tcW w:w="993" w:type="dxa"/>
            <w:tcMar/>
          </w:tcPr>
          <w:p w:rsidRPr="00A51CD8" w:rsidR="005409B6" w:rsidP="00DA16DE" w:rsidRDefault="00BC4D3F" w14:paraId="37D39F53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27.5.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54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mājputnu kūtsmēslu apsaimniekošanas sistēmas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55" w14:textId="1ABF4A69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5A" w14:textId="77777777">
        <w:tc>
          <w:tcPr>
            <w:tcW w:w="993" w:type="dxa"/>
            <w:tcMar/>
          </w:tcPr>
          <w:p w:rsidRPr="00A51CD8" w:rsidR="005409B6" w:rsidP="00DA16DE" w:rsidRDefault="00BC4D3F" w14:paraId="37D39F57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28.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58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Slāpekļa daudzums kūtsmēslos pēc lauksaimniecības dzīvnieku sugas, kg/gadā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59" w14:textId="15219C21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61" w14:textId="77777777">
        <w:tc>
          <w:tcPr>
            <w:tcW w:w="993" w:type="dxa"/>
            <w:tcMar/>
          </w:tcPr>
          <w:p w:rsidRPr="00A51CD8" w:rsidR="005409B6" w:rsidP="00DA16DE" w:rsidRDefault="00BC4D3F" w14:paraId="37D39F5B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29.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5C" w14:textId="77777777">
            <w:pPr>
              <w:pStyle w:val="paragraph"/>
              <w:spacing w:beforeAutospacing="0" w:after="0" w:afterAutospacing="0"/>
              <w:ind w:left="30"/>
              <w:textAlignment w:val="baseline"/>
            </w:pPr>
            <w:r w:rsidRPr="00A51CD8">
              <w:rPr>
                <w:rStyle w:val="normaltextrun"/>
              </w:rPr>
              <w:t>Lauksaimniecībā izmantojamās zemes izmantošana:</w:t>
            </w:r>
            <w:r w:rsidRPr="00A51CD8">
              <w:rPr>
                <w:rStyle w:val="eop"/>
              </w:rPr>
              <w:t> </w:t>
            </w:r>
          </w:p>
          <w:p w:rsidRPr="00A51CD8" w:rsidR="005409B6" w:rsidRDefault="00BC4D3F" w14:paraId="37D39F5D" w14:textId="3314CF63">
            <w:pPr>
              <w:pStyle w:val="paragraph"/>
              <w:spacing w:beforeAutospacing="0" w:after="0" w:afterAutospacing="0"/>
              <w:textAlignment w:val="baseline"/>
            </w:pPr>
            <w:r w:rsidRPr="00A51CD8">
              <w:rPr>
                <w:rStyle w:val="normaltextrun"/>
              </w:rPr>
              <w:t>- aramzeme (t. sk. sējumu kopplatība)</w:t>
            </w:r>
            <w:r w:rsidRPr="00A51CD8">
              <w:rPr>
                <w:rStyle w:val="eop"/>
              </w:rPr>
              <w:t> </w:t>
            </w:r>
          </w:p>
          <w:p w:rsidRPr="00A51CD8" w:rsidR="005409B6" w:rsidRDefault="00BC4D3F" w14:paraId="37D39F5E" w14:textId="4064E1C1">
            <w:pPr>
              <w:pStyle w:val="paragraph"/>
              <w:spacing w:beforeAutospacing="0" w:after="0" w:afterAutospacing="0"/>
              <w:textAlignment w:val="baseline"/>
              <w:rPr>
                <w:rStyle w:val="eop"/>
              </w:rPr>
            </w:pPr>
            <w:r w:rsidRPr="00A51CD8">
              <w:rPr>
                <w:rStyle w:val="normaltextrun"/>
              </w:rPr>
              <w:t>- ilggadīgie stādījumi</w:t>
            </w:r>
            <w:r w:rsidRPr="00A51CD8">
              <w:rPr>
                <w:rStyle w:val="eop"/>
              </w:rPr>
              <w:t> </w:t>
            </w:r>
          </w:p>
          <w:p w:rsidRPr="00A51CD8" w:rsidR="005409B6" w:rsidRDefault="00BC4D3F" w14:paraId="37D39F5F" w14:textId="79358C51">
            <w:pPr>
              <w:pStyle w:val="paragraph"/>
              <w:spacing w:beforeAutospacing="0" w:after="0" w:afterAutospacing="0"/>
              <w:textAlignment w:val="baseline"/>
              <w:rPr>
                <w:rStyle w:val="normaltextrun"/>
              </w:rPr>
            </w:pPr>
            <w:r w:rsidRPr="00A51CD8">
              <w:rPr>
                <w:rStyle w:val="eop"/>
              </w:rPr>
              <w:t xml:space="preserve">- </w:t>
            </w:r>
            <w:r w:rsidRPr="00A51CD8">
              <w:rPr>
                <w:rStyle w:val="normaltextrun"/>
              </w:rPr>
              <w:t>pļavas un ganības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60" w14:textId="134C62F1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00BC4D3F">
              <w:rPr>
                <w:rStyle w:val="normaltextrun"/>
              </w:rPr>
              <w:t>ZM</w:t>
            </w:r>
            <w:r w:rsidRPr="544B5172" w:rsidR="00BC4D3F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F65" w14:textId="77777777">
        <w:tc>
          <w:tcPr>
            <w:tcW w:w="993" w:type="dxa"/>
            <w:tcMar/>
          </w:tcPr>
          <w:p w:rsidRPr="00A51CD8" w:rsidR="005409B6" w:rsidP="00DA16DE" w:rsidRDefault="00BC4D3F" w14:paraId="37D39F62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30.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63" w14:textId="17D8275C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Lauksaimniecības kultūru sējumu platība</w:t>
            </w:r>
            <w:r w:rsidR="00B045B5">
              <w:rPr>
                <w:rStyle w:val="normaltextrun"/>
              </w:rPr>
              <w:t xml:space="preserve"> (</w:t>
            </w:r>
            <w:r w:rsidRPr="00A51CD8">
              <w:rPr>
                <w:rStyle w:val="normaltextrun"/>
              </w:rPr>
              <w:t>ha</w:t>
            </w:r>
            <w:r w:rsidR="00B045B5">
              <w:rPr>
                <w:rStyle w:val="eop"/>
              </w:rPr>
              <w:t>)</w:t>
            </w:r>
            <w:r w:rsidRPr="00A51CD8">
              <w:rPr>
                <w:rStyle w:val="eop"/>
              </w:rPr>
              <w:t xml:space="preserve"> un saražotā produkcija: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64" w14:textId="33AEFC97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69" w14:textId="77777777">
        <w:tc>
          <w:tcPr>
            <w:tcW w:w="993" w:type="dxa"/>
            <w:tcMar/>
          </w:tcPr>
          <w:p w:rsidRPr="00A51CD8" w:rsidR="005409B6" w:rsidP="00DA16DE" w:rsidRDefault="00BC4D3F" w14:paraId="37D39F66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30.1.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67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kvieši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68" w14:textId="4C25C625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6D" w14:textId="77777777">
        <w:tc>
          <w:tcPr>
            <w:tcW w:w="993" w:type="dxa"/>
            <w:tcMar/>
          </w:tcPr>
          <w:p w:rsidRPr="00A51CD8" w:rsidR="005409B6" w:rsidP="00DA16DE" w:rsidRDefault="00BC4D3F" w14:paraId="37D39F6A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30.2.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6B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mieži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6C" w14:textId="110729A9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71" w14:textId="77777777">
        <w:tc>
          <w:tcPr>
            <w:tcW w:w="993" w:type="dxa"/>
            <w:tcMar/>
          </w:tcPr>
          <w:p w:rsidRPr="00A51CD8" w:rsidR="005409B6" w:rsidP="00DA16DE" w:rsidRDefault="00BC4D3F" w14:paraId="37D39F6E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30.3.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6F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auzas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70" w14:textId="14A5C7D6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75" w14:textId="77777777">
        <w:tc>
          <w:tcPr>
            <w:tcW w:w="993" w:type="dxa"/>
            <w:tcMar/>
          </w:tcPr>
          <w:p w:rsidRPr="00A51CD8" w:rsidR="005409B6" w:rsidP="00DA16DE" w:rsidRDefault="00BC4D3F" w14:paraId="37D39F72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30.4.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73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rudzi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74" w14:textId="59EA19DF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79" w14:textId="77777777">
        <w:tc>
          <w:tcPr>
            <w:tcW w:w="993" w:type="dxa"/>
            <w:tcMar/>
          </w:tcPr>
          <w:p w:rsidRPr="00A51CD8" w:rsidR="005409B6" w:rsidP="00DA16DE" w:rsidRDefault="00BC4D3F" w14:paraId="37D39F76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30.5.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77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pārējie graudaugi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78" w14:textId="3550BDAF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7D" w14:textId="77777777">
        <w:tc>
          <w:tcPr>
            <w:tcW w:w="993" w:type="dxa"/>
            <w:tcMar/>
          </w:tcPr>
          <w:p w:rsidRPr="00A51CD8" w:rsidR="005409B6" w:rsidP="00DA16DE" w:rsidRDefault="00BC4D3F" w14:paraId="37D39F7A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30.6.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7B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pākšaugi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7C" w14:textId="7C0FDA08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81" w14:textId="77777777">
        <w:tc>
          <w:tcPr>
            <w:tcW w:w="993" w:type="dxa"/>
            <w:tcMar/>
          </w:tcPr>
          <w:p w:rsidRPr="00A51CD8" w:rsidR="005409B6" w:rsidP="00DA16DE" w:rsidRDefault="00BC4D3F" w14:paraId="37D39F7E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30.7.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7F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tehniskās kultūras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80" w14:textId="7D114495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85" w14:textId="77777777">
        <w:tc>
          <w:tcPr>
            <w:tcW w:w="993" w:type="dxa"/>
            <w:tcMar/>
          </w:tcPr>
          <w:p w:rsidRPr="00A51CD8" w:rsidR="005409B6" w:rsidP="00DA16DE" w:rsidRDefault="00BC4D3F" w14:paraId="37D39F82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30.8.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83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kartupeļi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84" w14:textId="04366C6E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89" w14:textId="77777777">
        <w:tc>
          <w:tcPr>
            <w:tcW w:w="993" w:type="dxa"/>
            <w:tcMar/>
          </w:tcPr>
          <w:p w:rsidRPr="00A51CD8" w:rsidR="005409B6" w:rsidP="00DA16DE" w:rsidRDefault="00BC4D3F" w14:paraId="37D39F86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30.9.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87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dārzeņi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88" w14:textId="3D3C8164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8D" w14:textId="77777777">
        <w:tc>
          <w:tcPr>
            <w:tcW w:w="993" w:type="dxa"/>
            <w:tcMar/>
          </w:tcPr>
          <w:p w:rsidRPr="00A51CD8" w:rsidR="005409B6" w:rsidP="00DA16DE" w:rsidRDefault="00BC4D3F" w14:paraId="37D39F8A" w14:textId="1654EC26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30.10</w:t>
            </w:r>
            <w:r w:rsidRPr="00A51CD8">
              <w:rPr>
                <w:rStyle w:val="normaltextrun"/>
                <w:sz w:val="18"/>
                <w:szCs w:val="18"/>
              </w:rPr>
              <w:t>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8B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lopbarības–zaļbarības kultūras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8C" w14:textId="67E82175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91" w14:textId="77777777">
        <w:tc>
          <w:tcPr>
            <w:tcW w:w="993" w:type="dxa"/>
            <w:tcMar/>
          </w:tcPr>
          <w:p w:rsidRPr="00A51CD8" w:rsidR="005409B6" w:rsidP="00DA16DE" w:rsidRDefault="00BC4D3F" w14:paraId="37D39F8E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31.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8F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Lauksaimniecības kultūru kopraža, tūkst. t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90" w14:textId="264A617C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95" w14:textId="77777777">
        <w:tc>
          <w:tcPr>
            <w:tcW w:w="993" w:type="dxa"/>
            <w:tcMar/>
          </w:tcPr>
          <w:p w:rsidRPr="00A51CD8" w:rsidR="005409B6" w:rsidP="00DA16DE" w:rsidRDefault="00BC4D3F" w14:paraId="37D39F92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31.1.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93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graudaugi (atsevišķi norādot kviešus, rudzus, miežus, auzas u. c.)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94" w14:textId="5460274F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99" w14:textId="77777777">
        <w:tc>
          <w:tcPr>
            <w:tcW w:w="993" w:type="dxa"/>
            <w:tcMar/>
          </w:tcPr>
          <w:p w:rsidRPr="00A51CD8" w:rsidR="005409B6" w:rsidP="00DA16DE" w:rsidRDefault="00BC4D3F" w14:paraId="37D39F96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31.2.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97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pākšaugi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98" w14:textId="47ECB7AF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9D" w14:textId="77777777">
        <w:tc>
          <w:tcPr>
            <w:tcW w:w="993" w:type="dxa"/>
            <w:tcMar/>
          </w:tcPr>
          <w:p w:rsidRPr="00A51CD8" w:rsidR="005409B6" w:rsidP="00DA16DE" w:rsidRDefault="00BC4D3F" w14:paraId="37D39F9A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31.3.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9B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tehniskās kultūras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9C" w14:textId="36E2EA99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A1" w14:textId="77777777">
        <w:tc>
          <w:tcPr>
            <w:tcW w:w="993" w:type="dxa"/>
            <w:tcMar/>
          </w:tcPr>
          <w:p w:rsidRPr="00A51CD8" w:rsidR="005409B6" w:rsidP="00DA16DE" w:rsidRDefault="00BC4D3F" w14:paraId="37D39F9E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31.4.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9F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kartupeļi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A0" w14:textId="739C7A96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A5" w14:textId="77777777">
        <w:tc>
          <w:tcPr>
            <w:tcW w:w="993" w:type="dxa"/>
            <w:tcMar/>
          </w:tcPr>
          <w:p w:rsidRPr="00A51CD8" w:rsidR="005409B6" w:rsidP="00DA16DE" w:rsidRDefault="00BC4D3F" w14:paraId="37D39FA2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31.5.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A3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dārzeņi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A4" w14:textId="7FFD0612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A9" w14:textId="77777777">
        <w:tc>
          <w:tcPr>
            <w:tcW w:w="993" w:type="dxa"/>
            <w:tcMar/>
          </w:tcPr>
          <w:p w:rsidRPr="00A51CD8" w:rsidR="005409B6" w:rsidP="00DA16DE" w:rsidRDefault="00BC4D3F" w14:paraId="37D39FA6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31.6.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A7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lopbarības–zaļbarības kultūras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A8" w14:textId="160E7ED3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AD" w14:textId="77777777">
        <w:tc>
          <w:tcPr>
            <w:tcW w:w="993" w:type="dxa"/>
            <w:tcMar/>
          </w:tcPr>
          <w:p w:rsidRPr="00A51CD8" w:rsidR="005409B6" w:rsidP="00DA16DE" w:rsidRDefault="00BC4D3F" w14:paraId="37D39FAA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32.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AB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Izmantotais slāpeklis ar minerālmēslojumu lauksaimniecības kultūru mēslošanai (pārrēķinot 100 % augu barības elementos), tūkst. t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AC" w14:textId="41A92730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B1" w14:textId="77777777">
        <w:tc>
          <w:tcPr>
            <w:tcW w:w="993" w:type="dxa"/>
            <w:tcMar/>
          </w:tcPr>
          <w:p w:rsidRPr="00A51CD8" w:rsidR="005409B6" w:rsidP="00DA16DE" w:rsidRDefault="00BC4D3F" w14:paraId="37D39FAE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32.1.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AF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kviešiem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B0" w14:textId="69E07D19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B5" w14:textId="77777777">
        <w:tc>
          <w:tcPr>
            <w:tcW w:w="993" w:type="dxa"/>
            <w:tcMar/>
          </w:tcPr>
          <w:p w:rsidRPr="00A51CD8" w:rsidR="005409B6" w:rsidP="00DA16DE" w:rsidRDefault="00BC4D3F" w14:paraId="37D39FB2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32.2.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B3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miežiem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B4" w14:textId="6147660A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B9" w14:textId="77777777">
        <w:tc>
          <w:tcPr>
            <w:tcW w:w="993" w:type="dxa"/>
            <w:tcMar/>
          </w:tcPr>
          <w:p w:rsidRPr="00A51CD8" w:rsidR="005409B6" w:rsidP="00DA16DE" w:rsidRDefault="00BC4D3F" w14:paraId="37D39FB6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32.3.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B7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auzām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B8" w14:textId="05A2F615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BD" w14:textId="77777777">
        <w:tc>
          <w:tcPr>
            <w:tcW w:w="993" w:type="dxa"/>
            <w:tcMar/>
          </w:tcPr>
          <w:p w:rsidRPr="00A51CD8" w:rsidR="005409B6" w:rsidP="00DA16DE" w:rsidRDefault="00BC4D3F" w14:paraId="37D39FBA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32.4.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BB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rudziem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BC" w14:textId="1749F278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C1" w14:textId="77777777">
        <w:tc>
          <w:tcPr>
            <w:tcW w:w="993" w:type="dxa"/>
            <w:tcMar/>
          </w:tcPr>
          <w:p w:rsidRPr="00A51CD8" w:rsidR="005409B6" w:rsidP="00DA16DE" w:rsidRDefault="00BC4D3F" w14:paraId="37D39FBE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32.5.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BF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citiem graudaugiem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C0" w14:textId="770FE119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C5" w14:textId="77777777">
        <w:tc>
          <w:tcPr>
            <w:tcW w:w="993" w:type="dxa"/>
            <w:tcMar/>
          </w:tcPr>
          <w:p w:rsidRPr="00A51CD8" w:rsidR="005409B6" w:rsidP="00DA16DE" w:rsidRDefault="00BC4D3F" w14:paraId="37D39FC2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32.6.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C3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pākšaugiem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C4" w14:textId="1D294116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C9" w14:textId="77777777">
        <w:tc>
          <w:tcPr>
            <w:tcW w:w="993" w:type="dxa"/>
            <w:tcMar/>
          </w:tcPr>
          <w:p w:rsidRPr="00A51CD8" w:rsidR="005409B6" w:rsidP="00DA16DE" w:rsidRDefault="00BC4D3F" w14:paraId="37D39FC6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32.7.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C7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tehniskajām kultūrām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C8" w14:textId="088D613C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CD" w14:textId="77777777">
        <w:tc>
          <w:tcPr>
            <w:tcW w:w="993" w:type="dxa"/>
            <w:tcMar/>
          </w:tcPr>
          <w:p w:rsidRPr="00A51CD8" w:rsidR="005409B6" w:rsidP="00DA16DE" w:rsidRDefault="00BC4D3F" w14:paraId="37D39FCA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32.8.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CB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kartupeļiem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CC" w14:textId="44324F51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D1" w14:textId="77777777">
        <w:tc>
          <w:tcPr>
            <w:tcW w:w="993" w:type="dxa"/>
            <w:tcMar/>
          </w:tcPr>
          <w:p w:rsidRPr="00A51CD8" w:rsidR="005409B6" w:rsidP="00DA16DE" w:rsidRDefault="00BC4D3F" w14:paraId="37D39FCE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32.9.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CF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dārzeņiem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D0" w14:textId="243DCC5C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D5" w14:textId="77777777">
        <w:tc>
          <w:tcPr>
            <w:tcW w:w="993" w:type="dxa"/>
            <w:tcMar/>
          </w:tcPr>
          <w:p w:rsidRPr="00A51CD8" w:rsidR="005409B6" w:rsidP="00DA16DE" w:rsidRDefault="00BC4D3F" w14:paraId="37D39FD2" w14:textId="14FC9CA0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32.10.</w:t>
            </w:r>
          </w:p>
        </w:tc>
        <w:tc>
          <w:tcPr>
            <w:tcW w:w="5245" w:type="dxa"/>
            <w:tcMar/>
          </w:tcPr>
          <w:p w:rsidRPr="00A51CD8" w:rsidR="005409B6" w:rsidRDefault="00B045B5" w14:paraId="37D39FD3" w14:textId="493F0E26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l</w:t>
            </w:r>
            <w:r w:rsidRPr="00A51CD8" w:rsidR="00BC4D3F">
              <w:rPr>
                <w:rStyle w:val="normaltextrun"/>
              </w:rPr>
              <w:t>opbarības</w:t>
            </w:r>
            <w:r w:rsidR="00A51CD8">
              <w:rPr>
                <w:rStyle w:val="normaltextrun"/>
              </w:rPr>
              <w:t xml:space="preserve"> un </w:t>
            </w:r>
            <w:r w:rsidRPr="00A51CD8" w:rsidR="00BC4D3F">
              <w:rPr>
                <w:rStyle w:val="normaltextrun"/>
              </w:rPr>
              <w:t>zaļbarības kultūrām</w:t>
            </w:r>
            <w:r w:rsidRPr="00A51CD8" w:rsidR="00BC4D3F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D4" w14:textId="55A16B52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D9" w14:textId="77777777">
        <w:tc>
          <w:tcPr>
            <w:tcW w:w="993" w:type="dxa"/>
            <w:tcMar/>
          </w:tcPr>
          <w:p w:rsidRPr="00A51CD8" w:rsidR="005409B6" w:rsidP="00DA16DE" w:rsidRDefault="00BC4D3F" w14:paraId="37D39FD6" w14:textId="77777777">
            <w:pPr>
              <w:pStyle w:val="paragraph"/>
              <w:spacing w:beforeAutospacing="0" w:after="0" w:afterAutospacing="0"/>
              <w:ind w:right="-113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33.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D7" w14:textId="130E9F53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Izmantotais kaļķošanas materiāls, tūkst. t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D8" w14:textId="6F4EF160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/>
              <w:t>ZM</w:t>
            </w:r>
            <w:r w:rsidR="00BC4D3F">
              <w:rPr/>
              <w:t xml:space="preserve"> </w:t>
            </w:r>
          </w:p>
        </w:tc>
      </w:tr>
      <w:tr w:rsidRPr="00BC4D3F" w:rsidR="00BC4D3F" w:rsidTr="544B5172" w14:paraId="37D39FDB" w14:textId="77777777">
        <w:tc>
          <w:tcPr>
            <w:tcW w:w="9073" w:type="dxa"/>
            <w:gridSpan w:val="3"/>
            <w:tcMar/>
          </w:tcPr>
          <w:p w:rsidRPr="00A51CD8" w:rsidR="005409B6" w:rsidRDefault="00BC4D3F" w14:paraId="37D39FDA" w14:textId="77777777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  <w:b/>
                <w:bCs/>
                <w:shd w:val="clear" w:color="auto" w:fill="FFFFFF"/>
              </w:rPr>
              <w:t>VI. Zemes izmantošana, zemes izmantošanas maiņa un mežsaimniecība</w:t>
            </w:r>
            <w:r w:rsidRPr="00A51CD8">
              <w:rPr>
                <w:rStyle w:val="eop"/>
                <w:shd w:val="clear" w:color="auto" w:fill="FFFFFF"/>
              </w:rPr>
              <w:t> </w:t>
            </w:r>
          </w:p>
        </w:tc>
      </w:tr>
      <w:tr w:rsidRPr="00BC4D3F" w:rsidR="00BC4D3F" w:rsidTr="544B5172" w14:paraId="37D39FDF" w14:textId="77777777">
        <w:tc>
          <w:tcPr>
            <w:tcW w:w="993" w:type="dxa"/>
            <w:tcMar/>
          </w:tcPr>
          <w:p w:rsidRPr="00A51CD8" w:rsidR="005409B6" w:rsidP="00DA16DE" w:rsidRDefault="00BC4D3F" w14:paraId="37D39FDC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34.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DD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Apmežotā platība valdošo koku sugu un meža tipu griezumā, ha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DE" w14:textId="76FF089B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00BC4D3F">
              <w:rPr>
                <w:rStyle w:val="normaltextrun"/>
              </w:rPr>
              <w:t>ZM</w:t>
            </w:r>
            <w:r w:rsidRPr="544B5172" w:rsidR="00BC4D3F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FE3" w14:textId="77777777">
        <w:tc>
          <w:tcPr>
            <w:tcW w:w="993" w:type="dxa"/>
            <w:tcMar/>
          </w:tcPr>
          <w:p w:rsidRPr="00A51CD8" w:rsidR="005409B6" w:rsidP="00DA16DE" w:rsidRDefault="00BC4D3F" w14:paraId="37D39FE0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lastRenderedPageBreak/>
              <w:t>35.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E1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Mežizstrāde ciršu veidu, valdošo koku sugu un meža tipu griezumā, m</w:t>
            </w:r>
            <w:r w:rsidRPr="00A51CD8">
              <w:rPr>
                <w:rStyle w:val="normaltextrun"/>
                <w:vertAlign w:val="superscript"/>
              </w:rPr>
              <w:t>3</w:t>
            </w:r>
            <w:r w:rsidRPr="00A51CD8">
              <w:rPr>
                <w:rStyle w:val="eop"/>
                <w:vertAlign w:val="superscript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E2" w14:textId="661D7782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00BC4D3F">
              <w:rPr>
                <w:rStyle w:val="normaltextrun"/>
              </w:rPr>
              <w:t>ZM</w:t>
            </w:r>
            <w:r w:rsidRPr="544B5172" w:rsidR="00BC4D3F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FE7" w14:textId="77777777">
        <w:tc>
          <w:tcPr>
            <w:tcW w:w="993" w:type="dxa"/>
            <w:tcMar/>
          </w:tcPr>
          <w:p w:rsidRPr="00A51CD8" w:rsidR="005409B6" w:rsidP="00DA16DE" w:rsidRDefault="00BC4D3F" w14:paraId="37D39FE4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35.1.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E5" w14:textId="5AD9D32D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t xml:space="preserve">meža </w:t>
            </w:r>
            <w:proofErr w:type="spellStart"/>
            <w:r w:rsidRPr="00A51CD8">
              <w:t>biokurināmā</w:t>
            </w:r>
            <w:proofErr w:type="spellEnd"/>
            <w:r w:rsidRPr="00A51CD8">
              <w:t xml:space="preserve"> ieguve enerģētikas</w:t>
            </w:r>
            <w:r w:rsidR="00A51CD8">
              <w:t xml:space="preserve"> un</w:t>
            </w:r>
            <w:r w:rsidRPr="00A51CD8">
              <w:t xml:space="preserve"> </w:t>
            </w:r>
            <w:proofErr w:type="spellStart"/>
            <w:r w:rsidRPr="00A51CD8">
              <w:t>neenerģētikas</w:t>
            </w:r>
            <w:proofErr w:type="spellEnd"/>
            <w:r w:rsidRPr="00A51CD8">
              <w:t xml:space="preserve"> vajadzībām meža un </w:t>
            </w:r>
            <w:proofErr w:type="spellStart"/>
            <w:r w:rsidRPr="00A51CD8">
              <w:t>nemeža</w:t>
            </w:r>
            <w:proofErr w:type="spellEnd"/>
            <w:r w:rsidRPr="00A51CD8">
              <w:t xml:space="preserve"> zemē</w:t>
            </w:r>
            <w:r w:rsidRPr="00A51CD8">
              <w:rPr>
                <w:rStyle w:val="normaltextrun"/>
              </w:rPr>
              <w:t>, m</w:t>
            </w:r>
            <w:r w:rsidRPr="00A51CD8">
              <w:rPr>
                <w:rStyle w:val="normaltextrun"/>
                <w:vertAlign w:val="superscript"/>
              </w:rPr>
              <w:t>3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E6" w14:textId="31FD545F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00BC4D3F">
              <w:rPr>
                <w:rStyle w:val="normaltextrun"/>
              </w:rPr>
              <w:t>ZM</w:t>
            </w:r>
            <w:r w:rsidRPr="544B5172" w:rsidR="00BC4D3F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FEB" w14:textId="77777777">
        <w:tc>
          <w:tcPr>
            <w:tcW w:w="993" w:type="dxa"/>
            <w:tcMar/>
          </w:tcPr>
          <w:p w:rsidRPr="00A51CD8" w:rsidR="005409B6" w:rsidP="00DA16DE" w:rsidRDefault="00BC4D3F" w14:paraId="37D39FE8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35.2.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E9" w14:textId="71875D01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t>Potenciālais krājas pieaugums koku sugu un meža tipu griezumā</w:t>
            </w:r>
            <w:r w:rsidRPr="00A51CD8">
              <w:rPr>
                <w:rStyle w:val="normaltextrun"/>
              </w:rPr>
              <w:t>, m</w:t>
            </w:r>
            <w:r w:rsidRPr="00A51CD8">
              <w:rPr>
                <w:rStyle w:val="normaltextrun"/>
                <w:vertAlign w:val="superscript"/>
              </w:rPr>
              <w:t>3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EA" w14:textId="0E7ED1E1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00BC4D3F">
              <w:rPr>
                <w:rStyle w:val="normaltextrun"/>
              </w:rPr>
              <w:t>ZM</w:t>
            </w:r>
            <w:r w:rsidRPr="544B5172" w:rsidR="00BC4D3F">
              <w:rPr>
                <w:rStyle w:val="normaltextrun"/>
              </w:rPr>
              <w:t> </w:t>
            </w:r>
          </w:p>
        </w:tc>
      </w:tr>
      <w:tr w:rsidRPr="00BC4D3F" w:rsidR="00F9494D" w:rsidTr="544B5172" w14:paraId="76B912C5" w14:textId="77777777">
        <w:tc>
          <w:tcPr>
            <w:tcW w:w="993" w:type="dxa"/>
            <w:tcMar/>
          </w:tcPr>
          <w:p w:rsidRPr="00A51CD8" w:rsidR="00F9494D" w:rsidP="00DA16DE" w:rsidRDefault="00F9494D" w14:paraId="07E39052" w14:textId="0AC9B2ED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36.</w:t>
            </w:r>
          </w:p>
        </w:tc>
        <w:tc>
          <w:tcPr>
            <w:tcW w:w="5245" w:type="dxa"/>
            <w:tcMar/>
          </w:tcPr>
          <w:p w:rsidRPr="00F9494D" w:rsidR="00F9494D" w:rsidRDefault="00F9494D" w14:paraId="40245E0D" w14:textId="1C8757F3">
            <w:pPr>
              <w:pStyle w:val="paragraph"/>
              <w:spacing w:beforeAutospacing="0" w:after="0" w:afterAutospacing="0"/>
              <w:ind w:right="210"/>
              <w:textAlignment w:val="baseline"/>
            </w:pPr>
            <w:r w:rsidRPr="00F9494D">
              <w:rPr>
                <w:color w:val="212121"/>
              </w:rPr>
              <w:t>Koksnes produkti, tonnas C</w:t>
            </w:r>
          </w:p>
        </w:tc>
        <w:tc>
          <w:tcPr>
            <w:tcW w:w="2835" w:type="dxa"/>
            <w:tcMar/>
          </w:tcPr>
          <w:p w:rsidRPr="00A51CD8" w:rsidR="00F9494D" w:rsidP="544B5172" w:rsidRDefault="00F9494D" w14:paraId="4E38DE68" w14:textId="1CEEBD7D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00F9494D">
              <w:rPr>
                <w:rStyle w:val="normaltextrun"/>
              </w:rPr>
              <w:t>ZM</w:t>
            </w:r>
            <w:r w:rsidRPr="544B5172" w:rsidR="00F9494D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FEF" w14:textId="77777777">
        <w:tc>
          <w:tcPr>
            <w:tcW w:w="993" w:type="dxa"/>
            <w:tcMar/>
          </w:tcPr>
          <w:p w:rsidRPr="00A51CD8" w:rsidR="005409B6" w:rsidP="00DA16DE" w:rsidRDefault="00BC4D3F" w14:paraId="37D39FEC" w14:textId="0967F801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36.</w:t>
            </w:r>
            <w:r w:rsidR="00F9494D">
              <w:rPr>
                <w:rStyle w:val="eop"/>
              </w:rPr>
              <w:t>1.</w:t>
            </w:r>
          </w:p>
        </w:tc>
        <w:tc>
          <w:tcPr>
            <w:tcW w:w="5245" w:type="dxa"/>
            <w:tcMar/>
          </w:tcPr>
          <w:p w:rsidRPr="00F9494D" w:rsidR="005409B6" w:rsidRDefault="00BC4D3F" w14:paraId="37D39FED" w14:textId="7107F2A3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F9494D">
              <w:t>Oglekļa ienese koksnes produktos</w:t>
            </w:r>
            <w:r w:rsidRPr="00F9494D">
              <w:rPr>
                <w:rStyle w:val="normaltextrun"/>
              </w:rPr>
              <w:t>, tonnas C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EE" w14:textId="6F2263C4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00BC4D3F">
              <w:rPr>
                <w:rStyle w:val="normaltextrun"/>
              </w:rPr>
              <w:t>ZM</w:t>
            </w:r>
            <w:r w:rsidRPr="544B5172" w:rsidR="00BC4D3F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FF7" w14:textId="77777777">
        <w:tc>
          <w:tcPr>
            <w:tcW w:w="993" w:type="dxa"/>
            <w:tcMar/>
          </w:tcPr>
          <w:p w:rsidRPr="00A51CD8" w:rsidR="005409B6" w:rsidP="00DA16DE" w:rsidRDefault="00BC4D3F" w14:paraId="37D39FF4" w14:textId="56F7595F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36.</w:t>
            </w:r>
            <w:r w:rsidR="00F9494D">
              <w:rPr>
                <w:rStyle w:val="normaltextrun"/>
              </w:rPr>
              <w:t>2</w:t>
            </w:r>
            <w:r w:rsidR="00D63BDD">
              <w:rPr>
                <w:rStyle w:val="normaltextrun"/>
              </w:rPr>
              <w:t>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F5" w14:textId="717883B3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t>oglekļa zudumi koksnes produktos, tonnas</w:t>
            </w:r>
            <w:r w:rsidRPr="00A51CD8">
              <w:rPr>
                <w:rStyle w:val="normaltextrun"/>
              </w:rPr>
              <w:t xml:space="preserve"> C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F6" w14:textId="059C0E3B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00BC4D3F">
              <w:rPr>
                <w:rStyle w:val="normaltextrun"/>
              </w:rPr>
              <w:t>ZM</w:t>
            </w:r>
            <w:r w:rsidRPr="544B5172" w:rsidR="00BC4D3F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FFB" w14:textId="77777777">
        <w:tc>
          <w:tcPr>
            <w:tcW w:w="993" w:type="dxa"/>
            <w:tcMar/>
          </w:tcPr>
          <w:p w:rsidRPr="00A51CD8" w:rsidR="005409B6" w:rsidP="00DA16DE" w:rsidRDefault="00BC4D3F" w14:paraId="37D39FF8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37.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F9" w14:textId="123C75D1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  <w:shd w:val="clear" w:color="auto" w:fill="FFFFFF"/>
              </w:rPr>
            </w:pPr>
            <w:r w:rsidRPr="00A51CD8">
              <w:rPr>
                <w:rStyle w:val="normaltextrun"/>
                <w:shd w:val="clear" w:color="auto" w:fill="FFFFFF"/>
              </w:rPr>
              <w:t xml:space="preserve">Nocirstas koksnes produktu krātuves </w:t>
            </w:r>
            <w:proofErr w:type="spellStart"/>
            <w:r w:rsidRPr="00A51CD8">
              <w:rPr>
                <w:rStyle w:val="normaltextrun"/>
                <w:shd w:val="clear" w:color="auto" w:fill="FFFFFF"/>
              </w:rPr>
              <w:t>pussadalīšanās</w:t>
            </w:r>
            <w:proofErr w:type="spellEnd"/>
            <w:r w:rsidRPr="00A51CD8">
              <w:rPr>
                <w:rStyle w:val="normaltextrun"/>
                <w:shd w:val="clear" w:color="auto" w:fill="FFFFFF"/>
              </w:rPr>
              <w:t xml:space="preserve"> periods, gadi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FA" w14:textId="50D25A22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00BC4D3F">
              <w:rPr>
                <w:rStyle w:val="normaltextrun"/>
              </w:rPr>
              <w:t>ZM</w:t>
            </w:r>
            <w:r w:rsidRPr="544B5172" w:rsidR="00BC4D3F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9FFF" w14:textId="77777777">
        <w:tc>
          <w:tcPr>
            <w:tcW w:w="993" w:type="dxa"/>
            <w:tcMar/>
          </w:tcPr>
          <w:p w:rsidRPr="00A51CD8" w:rsidR="005409B6" w:rsidP="00DA16DE" w:rsidRDefault="00BC4D3F" w14:paraId="37D39FFC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37.1.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9FFD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  <w:shd w:val="clear" w:color="auto" w:fill="FFFFFF"/>
              </w:rPr>
            </w:pPr>
            <w:r w:rsidRPr="00A51CD8">
              <w:rPr>
                <w:rStyle w:val="normaltextrun"/>
              </w:rPr>
              <w:t>pusperiods: zāģēta koksne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9FFE" w14:textId="3512EFA4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00BC4D3F">
              <w:rPr>
                <w:rStyle w:val="normaltextrun"/>
              </w:rPr>
              <w:t>ZM</w:t>
            </w:r>
            <w:r w:rsidRPr="544B5172" w:rsidR="00BC4D3F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A003" w14:textId="77777777">
        <w:tc>
          <w:tcPr>
            <w:tcW w:w="993" w:type="dxa"/>
            <w:tcMar/>
          </w:tcPr>
          <w:p w:rsidRPr="00A51CD8" w:rsidR="005409B6" w:rsidP="00DA16DE" w:rsidRDefault="00BC4D3F" w14:paraId="37D3A000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37.2.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A001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  <w:shd w:val="clear" w:color="auto" w:fill="FFFFFF"/>
              </w:rPr>
            </w:pPr>
            <w:r w:rsidRPr="00A51CD8">
              <w:rPr>
                <w:rStyle w:val="normaltextrun"/>
              </w:rPr>
              <w:t>pusperiods: koka paneļi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A002" w14:textId="239C1331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00BC4D3F">
              <w:rPr>
                <w:rStyle w:val="normaltextrun"/>
              </w:rPr>
              <w:t>ZM</w:t>
            </w:r>
            <w:r w:rsidRPr="544B5172" w:rsidR="00BC4D3F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A007" w14:textId="77777777">
        <w:tc>
          <w:tcPr>
            <w:tcW w:w="993" w:type="dxa"/>
            <w:tcMar/>
          </w:tcPr>
          <w:p w:rsidRPr="00A51CD8" w:rsidR="005409B6" w:rsidP="00DA16DE" w:rsidRDefault="00BC4D3F" w14:paraId="37D3A004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37.3.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5245" w:type="dxa"/>
            <w:tcMar/>
          </w:tcPr>
          <w:p w:rsidRPr="00A51CD8" w:rsidR="005409B6" w:rsidRDefault="00BC4D3F" w14:paraId="37D3A005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  <w:shd w:val="clear" w:color="auto" w:fill="FFFFFF"/>
              </w:rPr>
            </w:pPr>
            <w:r w:rsidRPr="00A51CD8">
              <w:rPr>
                <w:rStyle w:val="normaltextrun"/>
              </w:rPr>
              <w:t>pusperiods: papīrs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A006" w14:textId="6DBC60F2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00BC4D3F">
              <w:rPr>
                <w:rStyle w:val="normaltextrun"/>
              </w:rPr>
              <w:t>ZM</w:t>
            </w:r>
            <w:r w:rsidRPr="544B5172" w:rsidR="00BC4D3F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A00B" w14:textId="77777777">
        <w:tc>
          <w:tcPr>
            <w:tcW w:w="993" w:type="dxa"/>
            <w:tcMar/>
          </w:tcPr>
          <w:p w:rsidRPr="00A51CD8" w:rsidR="005409B6" w:rsidP="00DA16DE" w:rsidRDefault="00BC4D3F" w14:paraId="37D3A008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38.</w:t>
            </w:r>
          </w:p>
        </w:tc>
        <w:tc>
          <w:tcPr>
            <w:tcW w:w="5245" w:type="dxa"/>
            <w:tcMar/>
          </w:tcPr>
          <w:p w:rsidRPr="00A51CD8" w:rsidR="005409B6" w:rsidRDefault="00BC4D3F" w14:paraId="37D3A009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Atmežotā platība meža tipu un zemes izmantošanas veidu griezumā, ha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A00A" w14:textId="197D564A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00BC4D3F">
              <w:rPr>
                <w:rStyle w:val="normaltextrun"/>
              </w:rPr>
              <w:t>ZM</w:t>
            </w:r>
            <w:r w:rsidRPr="544B5172" w:rsidR="00BC4D3F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A00F" w14:textId="77777777">
        <w:tc>
          <w:tcPr>
            <w:tcW w:w="993" w:type="dxa"/>
            <w:tcMar/>
          </w:tcPr>
          <w:p w:rsidRPr="00A51CD8" w:rsidR="005409B6" w:rsidP="00DA16DE" w:rsidRDefault="00BC4D3F" w14:paraId="37D3A00C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39.</w:t>
            </w:r>
          </w:p>
        </w:tc>
        <w:tc>
          <w:tcPr>
            <w:tcW w:w="5245" w:type="dxa"/>
            <w:tcMar/>
          </w:tcPr>
          <w:p w:rsidRPr="00A51CD8" w:rsidR="005409B6" w:rsidRDefault="00BC4D3F" w14:paraId="37D3A00D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Slāpekļa mēslojuma izmantošana mežā, tonnas N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A00E" w14:textId="0D6E2CCD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00BC4D3F">
              <w:rPr>
                <w:rStyle w:val="normaltextrun"/>
              </w:rPr>
              <w:t>ZM</w:t>
            </w:r>
            <w:r w:rsidRPr="544B5172" w:rsidR="00BC4D3F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A013" w14:textId="77777777">
        <w:tc>
          <w:tcPr>
            <w:tcW w:w="993" w:type="dxa"/>
            <w:tcMar/>
          </w:tcPr>
          <w:p w:rsidRPr="00A51CD8" w:rsidR="005409B6" w:rsidP="00DA16DE" w:rsidRDefault="00BC4D3F" w14:paraId="37D3A010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40.</w:t>
            </w:r>
          </w:p>
        </w:tc>
        <w:tc>
          <w:tcPr>
            <w:tcW w:w="5245" w:type="dxa"/>
            <w:tcMar/>
          </w:tcPr>
          <w:p w:rsidRPr="00A51CD8" w:rsidR="005409B6" w:rsidRDefault="00BC4D3F" w14:paraId="37D3A011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No jauna ierīkotās un rekonstruētās meliorācijas sistēmas meža zemēs, ha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A012" w14:textId="1E53B187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00BC4D3F">
              <w:rPr>
                <w:rStyle w:val="normaltextrun"/>
              </w:rPr>
              <w:t>ZM</w:t>
            </w:r>
            <w:r w:rsidRPr="544B5172" w:rsidR="00BC4D3F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A017" w14:textId="77777777">
        <w:tc>
          <w:tcPr>
            <w:tcW w:w="993" w:type="dxa"/>
            <w:tcMar/>
          </w:tcPr>
          <w:p w:rsidRPr="00A51CD8" w:rsidR="005409B6" w:rsidP="00DA16DE" w:rsidRDefault="00BC4D3F" w14:paraId="37D3A014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41.</w:t>
            </w:r>
          </w:p>
        </w:tc>
        <w:tc>
          <w:tcPr>
            <w:tcW w:w="5245" w:type="dxa"/>
            <w:tcMar/>
          </w:tcPr>
          <w:p w:rsidRPr="00A51CD8" w:rsidR="005409B6" w:rsidRDefault="00BC4D3F" w14:paraId="37D3A015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Jaunaudžu kopšana meža tipu un valdošās sugas griezumā, ha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A016" w14:textId="24D41B23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00BC4D3F">
              <w:rPr>
                <w:rStyle w:val="normaltextrun"/>
              </w:rPr>
              <w:t>ZM</w:t>
            </w:r>
            <w:r w:rsidRPr="544B5172" w:rsidR="00BC4D3F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A01B" w14:textId="77777777">
        <w:tc>
          <w:tcPr>
            <w:tcW w:w="993" w:type="dxa"/>
            <w:tcMar/>
          </w:tcPr>
          <w:p w:rsidRPr="00A51CD8" w:rsidR="005409B6" w:rsidP="00DA16DE" w:rsidRDefault="00BC4D3F" w14:paraId="37D3A018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42.</w:t>
            </w:r>
          </w:p>
        </w:tc>
        <w:tc>
          <w:tcPr>
            <w:tcW w:w="5245" w:type="dxa"/>
            <w:tcMar/>
          </w:tcPr>
          <w:p w:rsidRPr="00A51CD8" w:rsidR="005409B6" w:rsidRDefault="00BC4D3F" w14:paraId="37D3A019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 xml:space="preserve">Bojāto (pēc meža ugunsgrēkiem, </w:t>
            </w:r>
            <w:proofErr w:type="spellStart"/>
            <w:r w:rsidRPr="00A51CD8">
              <w:rPr>
                <w:rStyle w:val="normaltextrun"/>
              </w:rPr>
              <w:t>vējgāzēm</w:t>
            </w:r>
            <w:proofErr w:type="spellEnd"/>
            <w:r w:rsidRPr="00A51CD8">
              <w:rPr>
                <w:rStyle w:val="normaltextrun"/>
              </w:rPr>
              <w:t xml:space="preserve"> vai citiem postījumiem) atjaunoto mežaudžu platība, ha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A01A" w14:textId="3E872277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00BC4D3F">
              <w:rPr>
                <w:rStyle w:val="normaltextrun"/>
              </w:rPr>
              <w:t>ZM</w:t>
            </w:r>
            <w:r w:rsidRPr="544B5172" w:rsidR="00BC4D3F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A01F" w14:textId="77777777">
        <w:tc>
          <w:tcPr>
            <w:tcW w:w="993" w:type="dxa"/>
            <w:tcMar/>
          </w:tcPr>
          <w:p w:rsidRPr="00A51CD8" w:rsidR="005409B6" w:rsidP="00DA16DE" w:rsidRDefault="00BC4D3F" w14:paraId="37D3A01C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43.</w:t>
            </w:r>
          </w:p>
        </w:tc>
        <w:tc>
          <w:tcPr>
            <w:tcW w:w="5245" w:type="dxa"/>
            <w:tcMar/>
          </w:tcPr>
          <w:p w:rsidRPr="00A51CD8" w:rsidR="005409B6" w:rsidRDefault="00BC4D3F" w14:paraId="37D3A01D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 xml:space="preserve">Selekcionēta </w:t>
            </w:r>
            <w:proofErr w:type="spellStart"/>
            <w:r w:rsidRPr="00A51CD8">
              <w:rPr>
                <w:rStyle w:val="normaltextrun"/>
              </w:rPr>
              <w:t>stādmateriāla</w:t>
            </w:r>
            <w:proofErr w:type="spellEnd"/>
            <w:r w:rsidRPr="00A51CD8">
              <w:rPr>
                <w:rStyle w:val="normaltextrun"/>
              </w:rPr>
              <w:t xml:space="preserve"> izmantošana meža atjaunošanā valdošo sugu griezumā, ha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A01E" w14:textId="32AF173E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00BC4D3F">
              <w:rPr>
                <w:rStyle w:val="normaltextrun"/>
              </w:rPr>
              <w:t>ZM</w:t>
            </w:r>
            <w:r w:rsidRPr="544B5172" w:rsidR="00BC4D3F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A023" w14:textId="77777777">
        <w:tc>
          <w:tcPr>
            <w:tcW w:w="993" w:type="dxa"/>
            <w:tcMar/>
          </w:tcPr>
          <w:p w:rsidRPr="00A51CD8" w:rsidR="005409B6" w:rsidP="00DA16DE" w:rsidRDefault="00BC4D3F" w14:paraId="37D3A020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44.</w:t>
            </w:r>
          </w:p>
        </w:tc>
        <w:tc>
          <w:tcPr>
            <w:tcW w:w="5245" w:type="dxa"/>
            <w:tcMar/>
          </w:tcPr>
          <w:p w:rsidRPr="00A51CD8" w:rsidR="005409B6" w:rsidRDefault="00BC4D3F" w14:paraId="37D3A021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Atjaunotu mazvērtīgo audžu platība sugu (pēc atjaunošanas) un meža tipu griezumā, ha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A022" w14:textId="5A322026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00BC4D3F">
              <w:rPr>
                <w:rStyle w:val="normaltextrun"/>
              </w:rPr>
              <w:t>ZM</w:t>
            </w:r>
            <w:r w:rsidRPr="544B5172" w:rsidR="00BC4D3F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A027" w14:textId="77777777">
        <w:tc>
          <w:tcPr>
            <w:tcW w:w="993" w:type="dxa"/>
            <w:tcMar/>
          </w:tcPr>
          <w:p w:rsidRPr="00A51CD8" w:rsidR="005409B6" w:rsidP="00DA16DE" w:rsidRDefault="00BC4D3F" w14:paraId="37D3A024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45.</w:t>
            </w:r>
          </w:p>
        </w:tc>
        <w:tc>
          <w:tcPr>
            <w:tcW w:w="5245" w:type="dxa"/>
            <w:tcMar/>
          </w:tcPr>
          <w:p w:rsidRPr="00A51CD8" w:rsidR="005409B6" w:rsidP="6D147E8B" w:rsidRDefault="00BC4D3F" w14:paraId="37D3A025" w14:textId="626C504D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6D147E8B">
              <w:rPr>
                <w:rStyle w:val="normaltextrun"/>
              </w:rPr>
              <w:t>No jauna ierīkotās un rekonstruētās meliorācijas sistēmas</w:t>
            </w:r>
            <w:r w:rsidRPr="6D147E8B" w:rsidR="37C25CDB">
              <w:rPr>
                <w:rStyle w:val="normaltextrun"/>
              </w:rPr>
              <w:t xml:space="preserve"> meža un</w:t>
            </w:r>
            <w:r w:rsidRPr="6D147E8B">
              <w:rPr>
                <w:rStyle w:val="normaltextrun"/>
              </w:rPr>
              <w:t xml:space="preserve"> lauksaimniecībā izmantojamās zemēs, ha</w:t>
            </w:r>
            <w:r w:rsidRPr="6D147E8B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A026" w14:textId="35C025F2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00BC4D3F">
              <w:rPr>
                <w:rStyle w:val="normaltextrun"/>
              </w:rPr>
              <w:t>ZM</w:t>
            </w:r>
            <w:r w:rsidRPr="544B5172" w:rsidR="00BC4D3F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A02B" w14:textId="77777777">
        <w:tc>
          <w:tcPr>
            <w:tcW w:w="993" w:type="dxa"/>
            <w:tcMar/>
          </w:tcPr>
          <w:p w:rsidRPr="00A51CD8" w:rsidR="005409B6" w:rsidP="00DA16DE" w:rsidRDefault="00BC4D3F" w14:paraId="37D3A028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46.</w:t>
            </w:r>
          </w:p>
        </w:tc>
        <w:tc>
          <w:tcPr>
            <w:tcW w:w="5245" w:type="dxa"/>
            <w:tcMar/>
          </w:tcPr>
          <w:p w:rsidRPr="00A51CD8" w:rsidR="005409B6" w:rsidP="6D147E8B" w:rsidRDefault="00BC4D3F" w14:paraId="37D3A029" w14:textId="4B9CF7E5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>
              <w:t xml:space="preserve">No jauna ierīkotie kokaugu stādījumi, tajā skaitā augļudārzi un </w:t>
            </w:r>
            <w:r w:rsidR="6F54EE22">
              <w:t xml:space="preserve"> kokaugu stādījumi </w:t>
            </w:r>
            <w:r>
              <w:t xml:space="preserve"> lauksaimniecībā izmantojamās zemēs </w:t>
            </w:r>
            <w:proofErr w:type="spellStart"/>
            <w:r>
              <w:t>minerālaugsnēs</w:t>
            </w:r>
            <w:proofErr w:type="spellEnd"/>
            <w:r>
              <w:t xml:space="preserve"> un organiskajās augsnēs</w:t>
            </w:r>
            <w:r w:rsidRPr="6D147E8B">
              <w:rPr>
                <w:rStyle w:val="normaltextrun"/>
              </w:rPr>
              <w:t>, ha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A02A" w14:textId="48E5CD95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00BC4D3F">
              <w:rPr>
                <w:rStyle w:val="normaltextrun"/>
              </w:rPr>
              <w:t>ZM</w:t>
            </w:r>
            <w:r w:rsidRPr="544B5172" w:rsidR="00BC4D3F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A02F" w14:textId="77777777">
        <w:tc>
          <w:tcPr>
            <w:tcW w:w="993" w:type="dxa"/>
            <w:tcMar/>
          </w:tcPr>
          <w:p w:rsidRPr="00A51CD8" w:rsidR="005409B6" w:rsidP="00DA16DE" w:rsidRDefault="00BC4D3F" w14:paraId="37D3A02C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47.</w:t>
            </w:r>
          </w:p>
        </w:tc>
        <w:tc>
          <w:tcPr>
            <w:tcW w:w="5245" w:type="dxa"/>
            <w:tcMar/>
          </w:tcPr>
          <w:p w:rsidRPr="00A51CD8" w:rsidR="005409B6" w:rsidP="6D147E8B" w:rsidRDefault="00BC4D3F" w14:paraId="37D3A02D" w14:textId="5AB2F184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>
              <w:t>Zemes izmantošana</w:t>
            </w:r>
            <w:r w:rsidR="30289899">
              <w:t>s</w:t>
            </w:r>
            <w:r>
              <w:t xml:space="preserve">  maiņa  sadalījumā pa zemes izmantošanas veidiem,</w:t>
            </w:r>
            <w:r w:rsidRPr="6D147E8B">
              <w:rPr>
                <w:rStyle w:val="normaltextrun"/>
              </w:rPr>
              <w:t xml:space="preserve"> ha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A02E" w14:textId="426FEEDC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00BC4D3F">
              <w:rPr>
                <w:rStyle w:val="normaltextrun"/>
              </w:rPr>
              <w:t>ZM</w:t>
            </w:r>
            <w:r w:rsidRPr="544B5172" w:rsidR="00BC4D3F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A033" w14:textId="77777777">
        <w:tc>
          <w:tcPr>
            <w:tcW w:w="993" w:type="dxa"/>
            <w:tcMar/>
          </w:tcPr>
          <w:p w:rsidRPr="00A51CD8" w:rsidR="005409B6" w:rsidP="00DA16DE" w:rsidRDefault="00BC4D3F" w14:paraId="37D3A030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48.</w:t>
            </w:r>
          </w:p>
        </w:tc>
        <w:tc>
          <w:tcPr>
            <w:tcW w:w="5245" w:type="dxa"/>
            <w:tcMar/>
          </w:tcPr>
          <w:p w:rsidRPr="00A51CD8" w:rsidR="005409B6" w:rsidRDefault="00BC4D3F" w14:paraId="37D3A031" w14:textId="43F594F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t>Paredzētais kūdras ieguves apjoms ieguves vietu griezumā</w:t>
            </w:r>
            <w:r w:rsidRPr="00A51CD8">
              <w:rPr>
                <w:rStyle w:val="normaltextrun"/>
                <w:shd w:val="clear" w:color="auto" w:fill="FFFFFF"/>
              </w:rPr>
              <w:t>, t</w:t>
            </w:r>
            <w:r w:rsidRPr="00A51CD8">
              <w:rPr>
                <w:rStyle w:val="eop"/>
              </w:rPr>
              <w:t> (pie nosacītā mitruma 40 %)</w:t>
            </w:r>
          </w:p>
        </w:tc>
        <w:tc>
          <w:tcPr>
            <w:tcW w:w="2835" w:type="dxa"/>
            <w:tcMar/>
          </w:tcPr>
          <w:p w:rsidRPr="00A51CD8" w:rsidR="005409B6" w:rsidP="544B5172" w:rsidRDefault="00CF0574" w14:paraId="37D3A032" w14:textId="559A0C43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00CF0574">
              <w:rPr>
                <w:rStyle w:val="normaltextrun"/>
              </w:rPr>
              <w:t>KEM</w:t>
            </w:r>
            <w:r w:rsidRPr="544B5172" w:rsidR="00CF0574">
              <w:rPr>
                <w:rStyle w:val="normaltextrun"/>
              </w:rPr>
              <w:t xml:space="preserve"> </w:t>
            </w:r>
          </w:p>
        </w:tc>
      </w:tr>
      <w:tr w:rsidRPr="00BC4D3F" w:rsidR="00BC4D3F" w:rsidTr="544B5172" w14:paraId="37D3A037" w14:textId="77777777">
        <w:tc>
          <w:tcPr>
            <w:tcW w:w="993" w:type="dxa"/>
            <w:tcMar/>
          </w:tcPr>
          <w:p w:rsidRPr="00A51CD8" w:rsidR="005409B6" w:rsidP="00DA16DE" w:rsidRDefault="00BC4D3F" w14:paraId="37D3A034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lastRenderedPageBreak/>
              <w:t>49.</w:t>
            </w:r>
          </w:p>
        </w:tc>
        <w:tc>
          <w:tcPr>
            <w:tcW w:w="5245" w:type="dxa"/>
            <w:tcMar/>
          </w:tcPr>
          <w:p w:rsidRPr="00A51CD8" w:rsidR="005409B6" w:rsidRDefault="00BC4D3F" w14:paraId="37D3A035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  <w:shd w:val="clear" w:color="auto" w:fill="FFFFFF"/>
              </w:rPr>
              <w:t>Paredzētais rekultivācijas veids pēc kūdras ieguves beigām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00BC4D3F" w14:paraId="37D3A036" w14:textId="1FE15801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="00BC4D3F">
              <w:rPr>
                <w:rStyle w:val="normaltextrun"/>
                <w:shd w:val="clear" w:color="auto" w:fill="FFFFFF"/>
              </w:rPr>
              <w:t xml:space="preserve"> </w:t>
            </w:r>
            <w:r w:rsidR="00BC4D3F">
              <w:rPr>
                <w:rStyle w:val="normaltextrun"/>
                <w:shd w:val="clear" w:color="auto" w:fill="FFFFFF"/>
              </w:rPr>
              <w:t>KEM un AS Latvijas valsts meži</w:t>
            </w:r>
          </w:p>
        </w:tc>
      </w:tr>
      <w:tr w:rsidRPr="00BC4D3F" w:rsidR="00BC4D3F" w:rsidTr="544B5172" w14:paraId="37D3A03B" w14:textId="77777777">
        <w:tc>
          <w:tcPr>
            <w:tcW w:w="993" w:type="dxa"/>
            <w:tcMar/>
          </w:tcPr>
          <w:p w:rsidRPr="00A51CD8" w:rsidR="005409B6" w:rsidP="00DA16DE" w:rsidRDefault="00BC4D3F" w14:paraId="37D3A038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50.</w:t>
            </w:r>
          </w:p>
        </w:tc>
        <w:tc>
          <w:tcPr>
            <w:tcW w:w="5245" w:type="dxa"/>
            <w:tcMar/>
          </w:tcPr>
          <w:p w:rsidRPr="00A51CD8" w:rsidR="005409B6" w:rsidRDefault="00BC4D3F" w14:paraId="37D3A039" w14:textId="620BEC2E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  <w:shd w:val="clear" w:color="auto" w:fill="FFFFFF"/>
              </w:rPr>
              <w:t>Paredzētais rekultivācijas veids un laika grafiks ieguves vietām, kurām veikts un saskaņots IVN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4E7CABD6" w14:paraId="37D3A03A" w14:textId="15BEE4EE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4E7CABD6">
              <w:rPr>
                <w:rStyle w:val="eop"/>
              </w:rPr>
              <w:t>Valsts vides dienests</w:t>
            </w:r>
          </w:p>
        </w:tc>
      </w:tr>
      <w:tr w:rsidR="6D147E8B" w:rsidTr="544B5172" w14:paraId="711F9695" w14:textId="77777777">
        <w:trPr>
          <w:trHeight w:val="300"/>
        </w:trPr>
        <w:tc>
          <w:tcPr>
            <w:tcW w:w="993" w:type="dxa"/>
            <w:tcMar/>
          </w:tcPr>
          <w:p w:rsidR="322A0748" w:rsidP="00134263" w:rsidRDefault="322A0748" w14:paraId="21E0B223" w14:textId="3F2F1977">
            <w:pPr>
              <w:pStyle w:val="paragraph"/>
              <w:rPr>
                <w:rStyle w:val="normaltextrun"/>
              </w:rPr>
            </w:pPr>
            <w:r w:rsidRPr="6D147E8B">
              <w:rPr>
                <w:rStyle w:val="normaltextrun"/>
              </w:rPr>
              <w:t>51.</w:t>
            </w:r>
          </w:p>
        </w:tc>
        <w:tc>
          <w:tcPr>
            <w:tcW w:w="5245" w:type="dxa"/>
            <w:tcMar/>
          </w:tcPr>
          <w:p w:rsidRPr="00134263" w:rsidR="612E81CE" w:rsidP="00134263" w:rsidRDefault="612E81CE" w14:paraId="02075954" w14:textId="7C4BE0F7">
            <w:pPr>
              <w:pStyle w:val="paragraph"/>
            </w:pPr>
            <w:proofErr w:type="spellStart"/>
            <w:r w:rsidRPr="00134263">
              <w:t>Bioogles</w:t>
            </w:r>
            <w:proofErr w:type="spellEnd"/>
            <w:r w:rsidRPr="00134263">
              <w:t xml:space="preserve"> izmantošana  lauksaimniecībā izmantojamās zemēs, t</w:t>
            </w:r>
          </w:p>
        </w:tc>
        <w:tc>
          <w:tcPr>
            <w:tcW w:w="2835" w:type="dxa"/>
            <w:tcMar/>
          </w:tcPr>
          <w:p w:rsidR="612E81CE" w:rsidP="00134263" w:rsidRDefault="612E81CE" w14:paraId="61CA4821" w14:textId="2B534362">
            <w:pPr>
              <w:pStyle w:val="paragraph"/>
              <w:jc w:val="center"/>
              <w:rPr>
                <w:rStyle w:val="normaltextrun"/>
              </w:rPr>
            </w:pPr>
            <w:r w:rsidRPr="6D147E8B">
              <w:rPr>
                <w:rStyle w:val="normaltextrun"/>
              </w:rPr>
              <w:t>ZM</w:t>
            </w:r>
          </w:p>
        </w:tc>
      </w:tr>
      <w:tr w:rsidR="6D147E8B" w:rsidTr="544B5172" w14:paraId="41E0839D" w14:textId="77777777">
        <w:trPr>
          <w:trHeight w:val="300"/>
        </w:trPr>
        <w:tc>
          <w:tcPr>
            <w:tcW w:w="993" w:type="dxa"/>
            <w:tcMar/>
          </w:tcPr>
          <w:p w:rsidR="322A0748" w:rsidP="00134263" w:rsidRDefault="322A0748" w14:paraId="34129FAE" w14:textId="4B8E7CCF">
            <w:pPr>
              <w:pStyle w:val="paragraph"/>
              <w:rPr>
                <w:rStyle w:val="normaltextrun"/>
              </w:rPr>
            </w:pPr>
            <w:r w:rsidRPr="6D147E8B">
              <w:rPr>
                <w:rStyle w:val="normaltextrun"/>
              </w:rPr>
              <w:t>52.</w:t>
            </w:r>
          </w:p>
        </w:tc>
        <w:tc>
          <w:tcPr>
            <w:tcW w:w="5245" w:type="dxa"/>
            <w:tcMar/>
          </w:tcPr>
          <w:p w:rsidRPr="00CC6A72" w:rsidR="37A9F99D" w:rsidP="00134263" w:rsidRDefault="37A9F99D" w14:paraId="1C3AF750" w14:textId="76B8470B">
            <w:pPr>
              <w:pStyle w:val="paragraph"/>
            </w:pPr>
            <w:r w:rsidRPr="00134263">
              <w:t>Koksnes pelnu un minerālā mēslojuma izmantošana meža zemēs</w:t>
            </w:r>
            <w:r w:rsidRPr="6D147E8B">
              <w:t>, t</w:t>
            </w:r>
          </w:p>
        </w:tc>
        <w:tc>
          <w:tcPr>
            <w:tcW w:w="2835" w:type="dxa"/>
            <w:tcMar/>
          </w:tcPr>
          <w:p w:rsidR="6D147E8B" w:rsidP="00134263" w:rsidRDefault="37D7FCDE" w14:paraId="53E595B9" w14:textId="1EF3B51D">
            <w:pPr>
              <w:pStyle w:val="paragraph"/>
              <w:jc w:val="center"/>
              <w:rPr>
                <w:rStyle w:val="normaltextrun"/>
              </w:rPr>
            </w:pPr>
            <w:r w:rsidRPr="04CB98E1">
              <w:rPr>
                <w:rStyle w:val="normaltextrun"/>
              </w:rPr>
              <w:t>ZM</w:t>
            </w:r>
          </w:p>
        </w:tc>
      </w:tr>
      <w:tr w:rsidRPr="00BC4D3F" w:rsidR="00BC4D3F" w:rsidTr="544B5172" w14:paraId="37D3A03D" w14:textId="77777777">
        <w:tc>
          <w:tcPr>
            <w:tcW w:w="9073" w:type="dxa"/>
            <w:gridSpan w:val="3"/>
            <w:tcMar/>
          </w:tcPr>
          <w:p w:rsidRPr="00A51CD8" w:rsidR="005409B6" w:rsidP="24571A1B" w:rsidRDefault="00BC4D3F" w14:paraId="37D3A03C" w14:textId="77777777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  <w:b/>
                <w:bCs/>
                <w:shd w:val="clear" w:color="auto" w:fill="FFFFFF"/>
              </w:rPr>
              <w:t>VII. Atkritumu saimniecība</w:t>
            </w:r>
            <w:r w:rsidRPr="00A51CD8">
              <w:rPr>
                <w:rStyle w:val="eop"/>
                <w:shd w:val="clear" w:color="auto" w:fill="FFFFFF"/>
              </w:rPr>
              <w:t> </w:t>
            </w:r>
          </w:p>
        </w:tc>
      </w:tr>
      <w:tr w:rsidRPr="00BC4D3F" w:rsidR="00BC4D3F" w:rsidTr="544B5172" w14:paraId="37D3A041" w14:textId="77777777">
        <w:tc>
          <w:tcPr>
            <w:tcW w:w="993" w:type="dxa"/>
            <w:tcMar/>
          </w:tcPr>
          <w:p w:rsidRPr="00A51CD8" w:rsidR="005409B6" w:rsidP="00DA16DE" w:rsidRDefault="00BC4D3F" w14:paraId="37D3A03E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51.</w:t>
            </w:r>
          </w:p>
        </w:tc>
        <w:tc>
          <w:tcPr>
            <w:tcW w:w="5245" w:type="dxa"/>
            <w:tcMar/>
          </w:tcPr>
          <w:p w:rsidRPr="00A51CD8" w:rsidR="005409B6" w:rsidRDefault="00BC4D3F" w14:paraId="37D3A03F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  <w:shd w:val="clear" w:color="auto" w:fill="FFFFFF"/>
              </w:rPr>
            </w:pPr>
            <w:r w:rsidRPr="00A51CD8">
              <w:rPr>
                <w:rStyle w:val="normaltextrun"/>
              </w:rPr>
              <w:t>Radītais nebīstamo atkritumu daudzums, t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65048072" w14:paraId="37D3A040" w14:textId="63D26ABC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65048072">
              <w:rPr>
                <w:rStyle w:val="normaltextrun"/>
              </w:rPr>
              <w:t>KEM</w:t>
            </w:r>
            <w:r w:rsidRPr="544B5172" w:rsidR="65048072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A045" w14:textId="77777777">
        <w:tc>
          <w:tcPr>
            <w:tcW w:w="993" w:type="dxa"/>
            <w:tcMar/>
          </w:tcPr>
          <w:p w:rsidRPr="00A51CD8" w:rsidR="005409B6" w:rsidP="00DA16DE" w:rsidRDefault="00BC4D3F" w14:paraId="37D3A042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52.</w:t>
            </w:r>
          </w:p>
        </w:tc>
        <w:tc>
          <w:tcPr>
            <w:tcW w:w="5245" w:type="dxa"/>
            <w:tcMar/>
          </w:tcPr>
          <w:p w:rsidRPr="00A51CD8" w:rsidR="005409B6" w:rsidRDefault="00BC4D3F" w14:paraId="37D3A043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  <w:shd w:val="clear" w:color="auto" w:fill="FFFFFF"/>
              </w:rPr>
            </w:pPr>
            <w:r w:rsidRPr="00A51CD8">
              <w:rPr>
                <w:rStyle w:val="normaltextrun"/>
              </w:rPr>
              <w:t>Bioloģiski noārdāmo atkritumu daļa no kopējā atkritumu daudzuma, %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50951758" w14:paraId="37D3A044" w14:textId="5DBA0164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50951758">
              <w:rPr>
                <w:rStyle w:val="normaltextrun"/>
              </w:rPr>
              <w:t>KEM</w:t>
            </w:r>
            <w:r w:rsidRPr="544B5172" w:rsidR="50951758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A049" w14:textId="77777777">
        <w:tc>
          <w:tcPr>
            <w:tcW w:w="993" w:type="dxa"/>
            <w:tcMar/>
          </w:tcPr>
          <w:p w:rsidRPr="00A51CD8" w:rsidR="005409B6" w:rsidP="00DA16DE" w:rsidRDefault="00BC4D3F" w14:paraId="37D3A046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53.</w:t>
            </w:r>
          </w:p>
        </w:tc>
        <w:tc>
          <w:tcPr>
            <w:tcW w:w="5245" w:type="dxa"/>
            <w:tcMar/>
          </w:tcPr>
          <w:p w:rsidRPr="00A51CD8" w:rsidR="005409B6" w:rsidRDefault="00BC4D3F" w14:paraId="37D3A047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  <w:shd w:val="clear" w:color="auto" w:fill="FFFFFF"/>
              </w:rPr>
            </w:pPr>
            <w:r w:rsidRPr="00A51CD8">
              <w:rPr>
                <w:rStyle w:val="normaltextrun"/>
              </w:rPr>
              <w:t>Atkritumu daudzums un veids, kas noglabāti izgāztuvēs un atkritumu poligonos, t 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4559903B" w14:paraId="37D3A048" w14:textId="4636D98E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4559903B">
              <w:rPr>
                <w:rStyle w:val="normaltextrun"/>
              </w:rPr>
              <w:t>KEM</w:t>
            </w:r>
            <w:r w:rsidRPr="544B5172" w:rsidR="4559903B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A04D" w14:textId="77777777">
        <w:tc>
          <w:tcPr>
            <w:tcW w:w="993" w:type="dxa"/>
            <w:tcMar/>
          </w:tcPr>
          <w:p w:rsidRPr="00A51CD8" w:rsidR="005409B6" w:rsidP="00DA16DE" w:rsidRDefault="00BC4D3F" w14:paraId="37D3A04A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54.</w:t>
            </w:r>
          </w:p>
        </w:tc>
        <w:tc>
          <w:tcPr>
            <w:tcW w:w="5245" w:type="dxa"/>
            <w:tcMar/>
          </w:tcPr>
          <w:p w:rsidRPr="00A51CD8" w:rsidR="005409B6" w:rsidRDefault="00BC4D3F" w14:paraId="37D3A04B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  <w:shd w:val="clear" w:color="auto" w:fill="FFFFFF"/>
              </w:rPr>
            </w:pPr>
            <w:r w:rsidRPr="00A51CD8">
              <w:rPr>
                <w:rStyle w:val="normaltextrun"/>
              </w:rPr>
              <w:t>Sadedzināto atkritumu daudzums, t 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4C921293" w14:paraId="37D3A04C" w14:textId="0055E037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4C921293">
              <w:rPr>
                <w:rStyle w:val="normaltextrun"/>
              </w:rPr>
              <w:t>KEM</w:t>
            </w:r>
            <w:r w:rsidRPr="544B5172" w:rsidR="4C921293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A051" w14:textId="77777777">
        <w:tc>
          <w:tcPr>
            <w:tcW w:w="993" w:type="dxa"/>
            <w:tcMar/>
          </w:tcPr>
          <w:p w:rsidRPr="00A51CD8" w:rsidR="005409B6" w:rsidP="00DA16DE" w:rsidRDefault="00BC4D3F" w14:paraId="37D3A04E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55.</w:t>
            </w:r>
          </w:p>
        </w:tc>
        <w:tc>
          <w:tcPr>
            <w:tcW w:w="5245" w:type="dxa"/>
            <w:tcMar/>
          </w:tcPr>
          <w:p w:rsidRPr="00A51CD8" w:rsidR="005409B6" w:rsidRDefault="00BC4D3F" w14:paraId="37D3A04F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  <w:shd w:val="clear" w:color="auto" w:fill="FFFFFF"/>
              </w:rPr>
            </w:pPr>
            <w:r w:rsidRPr="00A51CD8">
              <w:rPr>
                <w:rStyle w:val="normaltextrun"/>
              </w:rPr>
              <w:t>Kompostēto un biogāzes stacijās pārstrādāto atkritumu daudzums, t 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57A853E9" w14:paraId="37D3A050" w14:textId="66DA0D95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57A853E9">
              <w:rPr>
                <w:rStyle w:val="normaltextrun"/>
              </w:rPr>
              <w:t>KEM</w:t>
            </w:r>
            <w:r w:rsidRPr="544B5172" w:rsidR="57A853E9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A055" w14:textId="77777777">
        <w:tc>
          <w:tcPr>
            <w:tcW w:w="993" w:type="dxa"/>
            <w:tcMar/>
          </w:tcPr>
          <w:p w:rsidRPr="00A51CD8" w:rsidR="005409B6" w:rsidP="00DA16DE" w:rsidRDefault="00BC4D3F" w14:paraId="37D3A052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56.</w:t>
            </w:r>
          </w:p>
        </w:tc>
        <w:tc>
          <w:tcPr>
            <w:tcW w:w="5245" w:type="dxa"/>
            <w:tcMar/>
          </w:tcPr>
          <w:p w:rsidRPr="00A51CD8" w:rsidR="005409B6" w:rsidRDefault="00BC4D3F" w14:paraId="37D3A053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  <w:shd w:val="clear" w:color="auto" w:fill="FFFFFF"/>
              </w:rPr>
            </w:pPr>
            <w:r w:rsidRPr="00A51CD8">
              <w:rPr>
                <w:rStyle w:val="normaltextrun"/>
              </w:rPr>
              <w:t>Atgūtais CH</w:t>
            </w:r>
            <w:r w:rsidRPr="00A51CD8">
              <w:rPr>
                <w:rStyle w:val="normaltextrun"/>
                <w:vertAlign w:val="subscript"/>
              </w:rPr>
              <w:t xml:space="preserve">4 </w:t>
            </w:r>
            <w:r w:rsidRPr="00A51CD8">
              <w:rPr>
                <w:rStyle w:val="normaltextrun"/>
              </w:rPr>
              <w:t>no atkritumu poligoniem un izgāztuvēm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6D8FB114" w14:paraId="37D3A054" w14:textId="30C01CEB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6D8FB114">
              <w:rPr>
                <w:rStyle w:val="normaltextrun"/>
              </w:rPr>
              <w:t>KEM</w:t>
            </w:r>
            <w:r w:rsidRPr="544B5172" w:rsidR="6D8FB114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A057" w14:textId="77777777">
        <w:tc>
          <w:tcPr>
            <w:tcW w:w="9073" w:type="dxa"/>
            <w:gridSpan w:val="3"/>
            <w:tcMar/>
          </w:tcPr>
          <w:p w:rsidRPr="00A51CD8" w:rsidR="005409B6" w:rsidRDefault="00BC4D3F" w14:paraId="37D3A056" w14:textId="77777777">
            <w:pPr>
              <w:pStyle w:val="paragraph"/>
              <w:spacing w:beforeAutospacing="0" w:after="0" w:afterAutospacing="0"/>
              <w:ind w:right="210"/>
              <w:jc w:val="center"/>
              <w:textAlignment w:val="baseline"/>
              <w:rPr>
                <w:rStyle w:val="normaltextrun"/>
              </w:rPr>
            </w:pPr>
            <w:r w:rsidRPr="00A51CD8">
              <w:rPr>
                <w:b/>
                <w:bCs/>
                <w:shd w:val="clear" w:color="auto" w:fill="FFFFFF"/>
              </w:rPr>
              <w:t>VIII. Notekūdeņu apsaimniekošana</w:t>
            </w:r>
          </w:p>
        </w:tc>
      </w:tr>
      <w:tr w:rsidRPr="00BC4D3F" w:rsidR="00BC4D3F" w:rsidTr="544B5172" w14:paraId="37D3A05C" w14:textId="77777777">
        <w:tc>
          <w:tcPr>
            <w:tcW w:w="993" w:type="dxa"/>
            <w:tcMar/>
          </w:tcPr>
          <w:p w:rsidRPr="00A51CD8" w:rsidR="005409B6" w:rsidP="00DA16DE" w:rsidRDefault="00BC4D3F" w14:paraId="37D3A058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57.</w:t>
            </w:r>
          </w:p>
        </w:tc>
        <w:tc>
          <w:tcPr>
            <w:tcW w:w="5245" w:type="dxa"/>
            <w:tcMar/>
          </w:tcPr>
          <w:p w:rsidRPr="00A51CD8" w:rsidR="005409B6" w:rsidRDefault="00BC4D3F" w14:paraId="37D3A059" w14:textId="77777777">
            <w:pPr>
              <w:pStyle w:val="paragraph"/>
              <w:spacing w:beforeAutospacing="0" w:after="0" w:afterAutospacing="0"/>
              <w:textAlignment w:val="baseline"/>
            </w:pPr>
            <w:r w:rsidRPr="00A51CD8">
              <w:rPr>
                <w:rStyle w:val="normaltextrun"/>
              </w:rPr>
              <w:t xml:space="preserve">Notekūdeņu attīrīšanas iekārtu apkalpoto iedzīvotāju skaits, </w:t>
            </w:r>
            <w:proofErr w:type="spellStart"/>
            <w:r w:rsidRPr="00A51CD8">
              <w:rPr>
                <w:rStyle w:val="normaltextrun"/>
              </w:rPr>
              <w:t>cilv</w:t>
            </w:r>
            <w:proofErr w:type="spellEnd"/>
            <w:r w:rsidRPr="00A51CD8">
              <w:rPr>
                <w:rStyle w:val="normaltextrun"/>
              </w:rPr>
              <w:t xml:space="preserve">. </w:t>
            </w:r>
            <w:r w:rsidRPr="00A51CD8">
              <w:rPr>
                <w:rStyle w:val="eop"/>
              </w:rPr>
              <w:t> </w:t>
            </w:r>
          </w:p>
          <w:p w:rsidRPr="00A51CD8" w:rsidR="005409B6" w:rsidRDefault="00BC4D3F" w14:paraId="37D3A05A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48CEA095" w14:paraId="37D3A05B" w14:textId="738BBB7B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48CEA095">
              <w:rPr>
                <w:rStyle w:val="normaltextrun"/>
              </w:rPr>
              <w:t>KEM</w:t>
            </w:r>
            <w:r w:rsidRPr="544B5172" w:rsidR="48CEA095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A060" w14:textId="77777777">
        <w:tc>
          <w:tcPr>
            <w:tcW w:w="993" w:type="dxa"/>
            <w:tcMar/>
          </w:tcPr>
          <w:p w:rsidRPr="00A51CD8" w:rsidR="005409B6" w:rsidP="00DA16DE" w:rsidRDefault="00BC4D3F" w14:paraId="37D3A05D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58.</w:t>
            </w:r>
          </w:p>
        </w:tc>
        <w:tc>
          <w:tcPr>
            <w:tcW w:w="5245" w:type="dxa"/>
            <w:tcMar/>
          </w:tcPr>
          <w:p w:rsidRPr="00A51CD8" w:rsidR="005409B6" w:rsidRDefault="00BC4D3F" w14:paraId="37D3A05E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Saražotais un izmantotais/izvietotais notekūdeņu dūņu daudzums, t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7D3345D0" w14:paraId="37D3A05F" w14:textId="7BF81C28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7D3345D0">
              <w:rPr>
                <w:rStyle w:val="normaltextrun"/>
              </w:rPr>
              <w:t>KEM</w:t>
            </w:r>
            <w:r w:rsidRPr="544B5172" w:rsidR="7D3345D0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A064" w14:textId="77777777">
        <w:tc>
          <w:tcPr>
            <w:tcW w:w="993" w:type="dxa"/>
            <w:tcMar/>
          </w:tcPr>
          <w:p w:rsidRPr="00A51CD8" w:rsidR="005409B6" w:rsidP="00DA16DE" w:rsidRDefault="00BC4D3F" w14:paraId="37D3A061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59.</w:t>
            </w:r>
          </w:p>
        </w:tc>
        <w:tc>
          <w:tcPr>
            <w:tcW w:w="5245" w:type="dxa"/>
            <w:tcMar/>
          </w:tcPr>
          <w:p w:rsidRPr="00A51CD8" w:rsidR="005409B6" w:rsidRDefault="00BC4D3F" w14:paraId="37D3A062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Novadītais notekūdeņu daudzums, tūkst. m</w:t>
            </w:r>
            <w:r w:rsidRPr="00A51CD8">
              <w:rPr>
                <w:rStyle w:val="normaltextrun"/>
                <w:vertAlign w:val="superscript"/>
              </w:rPr>
              <w:t>3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5083F241" w14:paraId="37D3A063" w14:textId="3EFAC656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5083F241">
              <w:rPr>
                <w:rStyle w:val="normaltextrun"/>
              </w:rPr>
              <w:t>KEM</w:t>
            </w:r>
            <w:r w:rsidRPr="544B5172" w:rsidR="5083F241">
              <w:rPr>
                <w:rStyle w:val="normaltextrun"/>
              </w:rPr>
              <w:t> </w:t>
            </w:r>
          </w:p>
        </w:tc>
      </w:tr>
      <w:tr w:rsidRPr="00BC4D3F" w:rsidR="00BC4D3F" w:rsidTr="544B5172" w14:paraId="37D3A068" w14:textId="77777777">
        <w:tc>
          <w:tcPr>
            <w:tcW w:w="993" w:type="dxa"/>
            <w:tcMar/>
          </w:tcPr>
          <w:p w:rsidRPr="00A51CD8" w:rsidR="005409B6" w:rsidP="00DA16DE" w:rsidRDefault="00BC4D3F" w14:paraId="37D3A065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60.</w:t>
            </w:r>
          </w:p>
        </w:tc>
        <w:tc>
          <w:tcPr>
            <w:tcW w:w="5245" w:type="dxa"/>
            <w:tcMar/>
          </w:tcPr>
          <w:p w:rsidRPr="00A51CD8" w:rsidR="005409B6" w:rsidRDefault="00BC4D3F" w14:paraId="37D3A066" w14:textId="77777777">
            <w:pPr>
              <w:pStyle w:val="paragraph"/>
              <w:spacing w:beforeAutospacing="0" w:after="0" w:afterAutospacing="0"/>
              <w:ind w:right="210"/>
              <w:textAlignment w:val="baseline"/>
              <w:rPr>
                <w:rStyle w:val="normaltextrun"/>
              </w:rPr>
            </w:pPr>
            <w:r w:rsidRPr="00A51CD8">
              <w:rPr>
                <w:rStyle w:val="normaltextrun"/>
              </w:rPr>
              <w:t>Vidē novadītais slāpekļa paliekošais piesārņojums ar rūpnieciskajiem notekūdeņiem, t</w:t>
            </w:r>
            <w:r w:rsidRPr="00A51CD8">
              <w:rPr>
                <w:rStyle w:val="eop"/>
              </w:rPr>
              <w:t> </w:t>
            </w:r>
          </w:p>
        </w:tc>
        <w:tc>
          <w:tcPr>
            <w:tcW w:w="2835" w:type="dxa"/>
            <w:tcMar/>
          </w:tcPr>
          <w:p w:rsidRPr="00A51CD8" w:rsidR="005409B6" w:rsidP="544B5172" w:rsidRDefault="562C3547" w14:paraId="37D3A067" w14:textId="7F237AD3">
            <w:pPr>
              <w:pStyle w:val="paragraph"/>
              <w:spacing w:beforeAutospacing="off" w:after="0" w:afterAutospacing="off"/>
              <w:ind w:right="210"/>
              <w:jc w:val="center"/>
              <w:textAlignment w:val="baseline"/>
              <w:rPr>
                <w:rStyle w:val="normaltextrun"/>
              </w:rPr>
            </w:pPr>
            <w:r w:rsidRPr="544B5172" w:rsidR="562C3547">
              <w:rPr>
                <w:rStyle w:val="normaltextrun"/>
              </w:rPr>
              <w:t>KEM</w:t>
            </w:r>
            <w:r w:rsidRPr="544B5172" w:rsidR="562C3547">
              <w:rPr>
                <w:rStyle w:val="normaltextrun"/>
              </w:rPr>
              <w:t> </w:t>
            </w:r>
          </w:p>
        </w:tc>
      </w:tr>
    </w:tbl>
    <w:p w:rsidRPr="00BC4D3F" w:rsidR="005409B6" w:rsidRDefault="005409B6" w14:paraId="37D3A069" w14:textId="77777777">
      <w:pPr>
        <w:pStyle w:val="paragraph"/>
        <w:spacing w:beforeAutospacing="0" w:after="0" w:afterAutospacing="0"/>
        <w:ind w:left="210" w:right="210"/>
        <w:jc w:val="center"/>
        <w:textAlignment w:val="baseline"/>
        <w:rPr>
          <w:b/>
          <w:bCs/>
          <w:sz w:val="20"/>
          <w:szCs w:val="20"/>
        </w:rPr>
      </w:pPr>
    </w:p>
    <w:p w:rsidRPr="00AB048A" w:rsidR="005409B6" w:rsidRDefault="00BC4D3F" w14:paraId="37D3A06A" w14:textId="3BA1D7DB">
      <w:pPr>
        <w:rPr>
          <w:rFonts w:ascii="Times New Roman" w:hAnsi="Times New Roman" w:cs="Times New Roman"/>
          <w:sz w:val="24"/>
          <w:szCs w:val="24"/>
        </w:rPr>
      </w:pPr>
      <w:r w:rsidRPr="00AB048A">
        <w:rPr>
          <w:rFonts w:ascii="Times New Roman" w:hAnsi="Times New Roman" w:cs="Times New Roman"/>
          <w:sz w:val="24"/>
          <w:szCs w:val="24"/>
          <w:shd w:val="clear" w:color="auto" w:fill="FFFFFF"/>
        </w:rPr>
        <w:t>Piezīme.</w:t>
      </w:r>
      <w:r w:rsidRPr="00AB048A">
        <w:rPr>
          <w:rFonts w:ascii="Times New Roman" w:hAnsi="Times New Roman" w:cs="Times New Roman"/>
          <w:sz w:val="24"/>
          <w:szCs w:val="24"/>
        </w:rPr>
        <w:br/>
      </w:r>
      <w:r w:rsidRPr="00AB048A">
        <w:rPr>
          <w:rFonts w:ascii="Times New Roman" w:hAnsi="Times New Roman" w:cs="Times New Roman"/>
          <w:sz w:val="24"/>
          <w:szCs w:val="24"/>
          <w:shd w:val="clear" w:color="auto" w:fill="FFFFFF"/>
        </w:rPr>
        <w:t>* Paredzētos rādītājus iesniedz līdz 20</w:t>
      </w:r>
      <w:r w:rsidRPr="00AB048A" w:rsidR="00407C28">
        <w:rPr>
          <w:rFonts w:ascii="Times New Roman" w:hAnsi="Times New Roman" w:cs="Times New Roman"/>
          <w:sz w:val="24"/>
          <w:szCs w:val="24"/>
          <w:shd w:val="clear" w:color="auto" w:fill="FFFFFF"/>
        </w:rPr>
        <w:t>60</w:t>
      </w:r>
      <w:r w:rsidRPr="00AB048A">
        <w:rPr>
          <w:rFonts w:ascii="Times New Roman" w:hAnsi="Times New Roman" w:cs="Times New Roman"/>
          <w:sz w:val="24"/>
          <w:szCs w:val="24"/>
          <w:shd w:val="clear" w:color="auto" w:fill="FFFFFF"/>
        </w:rPr>
        <w:t>. gadam</w:t>
      </w:r>
      <w:r w:rsidRPr="00AB048A" w:rsidR="00AB04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 pēc nepieciešamības turpmākiem gadiem.</w:t>
      </w:r>
    </w:p>
    <w:sectPr w:rsidRPr="00AB048A" w:rsidR="005409B6" w:rsidSect="00F6683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1440" w:right="1800" w:bottom="1440" w:left="1800" w:header="0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F37A6" w:rsidP="00F6683B" w:rsidRDefault="002F37A6" w14:paraId="0907E575" w14:textId="77777777">
      <w:pPr>
        <w:spacing w:after="0" w:line="240" w:lineRule="auto"/>
      </w:pPr>
      <w:r>
        <w:separator/>
      </w:r>
    </w:p>
  </w:endnote>
  <w:endnote w:type="continuationSeparator" w:id="0">
    <w:p w:rsidR="002F37A6" w:rsidP="00F6683B" w:rsidRDefault="002F37A6" w14:paraId="3B080A44" w14:textId="77777777">
      <w:pPr>
        <w:spacing w:after="0" w:line="240" w:lineRule="auto"/>
      </w:pPr>
      <w:r>
        <w:continuationSeparator/>
      </w:r>
    </w:p>
  </w:endnote>
  <w:endnote w:type="continuationNotice" w:id="1">
    <w:p w:rsidR="002F37A6" w:rsidRDefault="002F37A6" w14:paraId="1C35679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erif">
    <w:altName w:val="Cambria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charset w:val="00"/>
    <w:family w:val="auto"/>
    <w:pitch w:val="default"/>
    <w:sig w:usb0="E4839EFF" w:usb1="4600FDFF" w:usb2="000030A0" w:usb3="00000584" w:csb0="600001BF" w:csb1="DFF7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6683B" w:rsidRDefault="00F6683B" w14:paraId="27577C1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6683B" w:rsidRDefault="00F6683B" w14:paraId="328249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6683B" w:rsidRDefault="00F6683B" w14:paraId="3BF6625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F37A6" w:rsidP="00F6683B" w:rsidRDefault="002F37A6" w14:paraId="0B9257EA" w14:textId="77777777">
      <w:pPr>
        <w:spacing w:after="0" w:line="240" w:lineRule="auto"/>
      </w:pPr>
      <w:r>
        <w:separator/>
      </w:r>
    </w:p>
  </w:footnote>
  <w:footnote w:type="continuationSeparator" w:id="0">
    <w:p w:rsidR="002F37A6" w:rsidP="00F6683B" w:rsidRDefault="002F37A6" w14:paraId="19B340BE" w14:textId="77777777">
      <w:pPr>
        <w:spacing w:after="0" w:line="240" w:lineRule="auto"/>
      </w:pPr>
      <w:r>
        <w:continuationSeparator/>
      </w:r>
    </w:p>
  </w:footnote>
  <w:footnote w:type="continuationNotice" w:id="1">
    <w:p w:rsidR="002F37A6" w:rsidRDefault="002F37A6" w14:paraId="5A3B34EE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6683B" w:rsidRDefault="00F6683B" w14:paraId="155B6A2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99933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F6683B" w:rsidRDefault="00F6683B" w14:paraId="15B50A9C" w14:textId="77777777">
        <w:pPr>
          <w:pStyle w:val="Header"/>
          <w:jc w:val="center"/>
        </w:pPr>
      </w:p>
      <w:p w:rsidR="00F6683B" w:rsidRDefault="00F6683B" w14:paraId="6E810F35" w14:textId="77777777">
        <w:pPr>
          <w:pStyle w:val="Header"/>
          <w:jc w:val="center"/>
        </w:pPr>
      </w:p>
      <w:p w:rsidRPr="00F6683B" w:rsidR="00F6683B" w:rsidRDefault="00F6683B" w14:paraId="1DA7FE5D" w14:textId="6D04DC37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6683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6683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6683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6683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6683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6683B" w:rsidRDefault="00F6683B" w14:paraId="1550BD1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6683B" w:rsidRDefault="00F6683B" w14:paraId="4DF3A42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9B6"/>
    <w:rsid w:val="00025822"/>
    <w:rsid w:val="0002623C"/>
    <w:rsid w:val="000B521C"/>
    <w:rsid w:val="000D0853"/>
    <w:rsid w:val="000D78B3"/>
    <w:rsid w:val="000F43D6"/>
    <w:rsid w:val="00133BD1"/>
    <w:rsid w:val="00134263"/>
    <w:rsid w:val="00143E55"/>
    <w:rsid w:val="00154526"/>
    <w:rsid w:val="00181543"/>
    <w:rsid w:val="001E31F8"/>
    <w:rsid w:val="002033D8"/>
    <w:rsid w:val="0022160C"/>
    <w:rsid w:val="0023212E"/>
    <w:rsid w:val="00250E74"/>
    <w:rsid w:val="002634FD"/>
    <w:rsid w:val="00283CD2"/>
    <w:rsid w:val="00292C00"/>
    <w:rsid w:val="002E4149"/>
    <w:rsid w:val="002F29EB"/>
    <w:rsid w:val="002F37A6"/>
    <w:rsid w:val="00345AE7"/>
    <w:rsid w:val="003801B3"/>
    <w:rsid w:val="003900FC"/>
    <w:rsid w:val="00407C28"/>
    <w:rsid w:val="00412EA5"/>
    <w:rsid w:val="00441534"/>
    <w:rsid w:val="004619C6"/>
    <w:rsid w:val="00463B71"/>
    <w:rsid w:val="0048519B"/>
    <w:rsid w:val="004E16CF"/>
    <w:rsid w:val="005409B6"/>
    <w:rsid w:val="005500ED"/>
    <w:rsid w:val="005723B2"/>
    <w:rsid w:val="00572DDD"/>
    <w:rsid w:val="005A0DCC"/>
    <w:rsid w:val="00640D8E"/>
    <w:rsid w:val="006434C9"/>
    <w:rsid w:val="006851AE"/>
    <w:rsid w:val="006C7CD6"/>
    <w:rsid w:val="00743993"/>
    <w:rsid w:val="00744439"/>
    <w:rsid w:val="00794261"/>
    <w:rsid w:val="007E3F00"/>
    <w:rsid w:val="00813554"/>
    <w:rsid w:val="00826A2D"/>
    <w:rsid w:val="00851E82"/>
    <w:rsid w:val="00881B71"/>
    <w:rsid w:val="008C60FD"/>
    <w:rsid w:val="008E7741"/>
    <w:rsid w:val="008F6A9E"/>
    <w:rsid w:val="00900DCE"/>
    <w:rsid w:val="00933C07"/>
    <w:rsid w:val="0095401F"/>
    <w:rsid w:val="009553CB"/>
    <w:rsid w:val="009951B6"/>
    <w:rsid w:val="00A173D7"/>
    <w:rsid w:val="00A453DF"/>
    <w:rsid w:val="00A51CD8"/>
    <w:rsid w:val="00A60D48"/>
    <w:rsid w:val="00A74C6E"/>
    <w:rsid w:val="00AA1BA4"/>
    <w:rsid w:val="00AA295F"/>
    <w:rsid w:val="00AA44F9"/>
    <w:rsid w:val="00AB048A"/>
    <w:rsid w:val="00AE0B05"/>
    <w:rsid w:val="00AF6D8E"/>
    <w:rsid w:val="00B045B5"/>
    <w:rsid w:val="00B27D16"/>
    <w:rsid w:val="00B33D6F"/>
    <w:rsid w:val="00B34198"/>
    <w:rsid w:val="00B811CA"/>
    <w:rsid w:val="00B94B81"/>
    <w:rsid w:val="00BA2A88"/>
    <w:rsid w:val="00BC4D3F"/>
    <w:rsid w:val="00BF0C4E"/>
    <w:rsid w:val="00C07986"/>
    <w:rsid w:val="00C46AD0"/>
    <w:rsid w:val="00C50CB5"/>
    <w:rsid w:val="00C5206B"/>
    <w:rsid w:val="00C8096C"/>
    <w:rsid w:val="00C8747D"/>
    <w:rsid w:val="00CC0B12"/>
    <w:rsid w:val="00CC6A72"/>
    <w:rsid w:val="00CF0574"/>
    <w:rsid w:val="00CF7021"/>
    <w:rsid w:val="00D36ED5"/>
    <w:rsid w:val="00D63BDD"/>
    <w:rsid w:val="00D9514F"/>
    <w:rsid w:val="00DA16DE"/>
    <w:rsid w:val="00DB1F0E"/>
    <w:rsid w:val="00DE27F1"/>
    <w:rsid w:val="00E030D0"/>
    <w:rsid w:val="00E2327A"/>
    <w:rsid w:val="00E752A4"/>
    <w:rsid w:val="00E905D0"/>
    <w:rsid w:val="00E9490A"/>
    <w:rsid w:val="00EC4207"/>
    <w:rsid w:val="00ED1AE3"/>
    <w:rsid w:val="00ED6E00"/>
    <w:rsid w:val="00F6683B"/>
    <w:rsid w:val="00F9494D"/>
    <w:rsid w:val="00FF5F5F"/>
    <w:rsid w:val="04CB98E1"/>
    <w:rsid w:val="06DF185C"/>
    <w:rsid w:val="0F7253ED"/>
    <w:rsid w:val="105A25F7"/>
    <w:rsid w:val="10B18EEE"/>
    <w:rsid w:val="1148B81F"/>
    <w:rsid w:val="140B28FC"/>
    <w:rsid w:val="1B5564AD"/>
    <w:rsid w:val="1BAE97B5"/>
    <w:rsid w:val="22EF7976"/>
    <w:rsid w:val="24571A1B"/>
    <w:rsid w:val="24B7CBCF"/>
    <w:rsid w:val="26E8202B"/>
    <w:rsid w:val="2B17D761"/>
    <w:rsid w:val="2FE09770"/>
    <w:rsid w:val="30289899"/>
    <w:rsid w:val="322A0748"/>
    <w:rsid w:val="357283EC"/>
    <w:rsid w:val="374E4CE0"/>
    <w:rsid w:val="37A9F99D"/>
    <w:rsid w:val="37C25CDB"/>
    <w:rsid w:val="37D7FCDE"/>
    <w:rsid w:val="3A286531"/>
    <w:rsid w:val="3A3DB5CB"/>
    <w:rsid w:val="3AEC32A9"/>
    <w:rsid w:val="3C0EC85C"/>
    <w:rsid w:val="3D72F2D1"/>
    <w:rsid w:val="4369D4E6"/>
    <w:rsid w:val="4559903B"/>
    <w:rsid w:val="45EB484D"/>
    <w:rsid w:val="48CEA095"/>
    <w:rsid w:val="4A596BC7"/>
    <w:rsid w:val="4C921293"/>
    <w:rsid w:val="4D910FD8"/>
    <w:rsid w:val="4E7CABD6"/>
    <w:rsid w:val="5083F241"/>
    <w:rsid w:val="50951758"/>
    <w:rsid w:val="52ABBCC3"/>
    <w:rsid w:val="536436D8"/>
    <w:rsid w:val="544B5172"/>
    <w:rsid w:val="55953A39"/>
    <w:rsid w:val="562C3547"/>
    <w:rsid w:val="568AFE9C"/>
    <w:rsid w:val="57A853E9"/>
    <w:rsid w:val="5B2ACBEB"/>
    <w:rsid w:val="5F0C7A63"/>
    <w:rsid w:val="603F7F93"/>
    <w:rsid w:val="608BF519"/>
    <w:rsid w:val="612E81CE"/>
    <w:rsid w:val="61657D19"/>
    <w:rsid w:val="624364C4"/>
    <w:rsid w:val="65048072"/>
    <w:rsid w:val="65FE0672"/>
    <w:rsid w:val="69654919"/>
    <w:rsid w:val="6B20558F"/>
    <w:rsid w:val="6B329400"/>
    <w:rsid w:val="6CAB43C7"/>
    <w:rsid w:val="6D147E8B"/>
    <w:rsid w:val="6D8FB114"/>
    <w:rsid w:val="6DA4EBE3"/>
    <w:rsid w:val="6F54EE22"/>
    <w:rsid w:val="73928F47"/>
    <w:rsid w:val="76C64911"/>
    <w:rsid w:val="772D247D"/>
    <w:rsid w:val="7D33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39DB2"/>
  <w15:docId w15:val="{7C440CD6-2FD1-48E0-B10D-A070B4C7C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lv-LV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59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normaltextrun" w:customStyle="1">
    <w:name w:val="normaltextrun"/>
    <w:basedOn w:val="DefaultParagraphFont"/>
    <w:qFormat/>
    <w:rsid w:val="00B81A5A"/>
  </w:style>
  <w:style w:type="character" w:styleId="eop" w:customStyle="1">
    <w:name w:val="eop"/>
    <w:basedOn w:val="DefaultParagraphFont"/>
    <w:qFormat/>
    <w:rsid w:val="00B81A5A"/>
  </w:style>
  <w:style w:type="character" w:styleId="CommentReference">
    <w:name w:val="annotation reference"/>
    <w:basedOn w:val="DefaultParagraphFont"/>
    <w:uiPriority w:val="99"/>
    <w:semiHidden/>
    <w:unhideWhenUsed/>
    <w:qFormat/>
    <w:rsid w:val="00466B46"/>
    <w:rPr>
      <w:sz w:val="16"/>
      <w:szCs w:val="16"/>
    </w:rPr>
  </w:style>
  <w:style w:type="character" w:styleId="CommentTextChar" w:customStyle="1">
    <w:name w:val="Comment Text Char"/>
    <w:basedOn w:val="DefaultParagraphFont"/>
    <w:link w:val="CommentText"/>
    <w:uiPriority w:val="99"/>
    <w:qFormat/>
    <w:rsid w:val="00466B46"/>
    <w:rPr>
      <w:sz w:val="20"/>
      <w:szCs w:val="20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qFormat/>
    <w:rsid w:val="00466B4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145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145C0"/>
    <w:rPr>
      <w:color w:val="605E5C"/>
      <w:shd w:val="clear" w:color="auto" w:fill="E1DFDD"/>
    </w:rPr>
  </w:style>
  <w:style w:type="character" w:styleId="LineNumber">
    <w:name w:val="line number"/>
  </w:style>
  <w:style w:type="paragraph" w:styleId="Heading" w:customStyle="1">
    <w:name w:val="Heading"/>
    <w:basedOn w:val="Normal"/>
    <w:next w:val="BodyText"/>
    <w:qFormat/>
    <w:pPr>
      <w:keepNext/>
      <w:spacing w:before="240" w:after="120"/>
    </w:pPr>
    <w:rPr>
      <w:rFonts w:ascii="FreeSerif" w:hAnsi="Free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ascii="FreeSerif" w:hAnsi="Free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FreeSerif" w:hAnsi="FreeSerif" w:cs="Free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ascii="FreeSerif" w:hAnsi="FreeSerif" w:cs="FreeSans"/>
    </w:rPr>
  </w:style>
  <w:style w:type="paragraph" w:styleId="paragraph" w:customStyle="1">
    <w:name w:val="paragraph"/>
    <w:basedOn w:val="Normal"/>
    <w:qFormat/>
    <w:rsid w:val="00B81A5A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lv-LV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466B46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466B46"/>
    <w:rPr>
      <w:b/>
      <w:bCs/>
    </w:rPr>
  </w:style>
  <w:style w:type="paragraph" w:styleId="NormalWeb">
    <w:name w:val="Normal (Web)"/>
    <w:basedOn w:val="Normal"/>
    <w:uiPriority w:val="99"/>
    <w:semiHidden/>
    <w:unhideWhenUsed/>
    <w:qFormat/>
    <w:rsid w:val="00466B46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lv-LV"/>
    </w:rPr>
  </w:style>
  <w:style w:type="paragraph" w:styleId="Revision">
    <w:name w:val="Revision"/>
    <w:uiPriority w:val="99"/>
    <w:semiHidden/>
    <w:qFormat/>
    <w:rsid w:val="00A14005"/>
  </w:style>
  <w:style w:type="table" w:styleId="TableGrid">
    <w:name w:val="Table Grid"/>
    <w:basedOn w:val="TableNormal"/>
    <w:uiPriority w:val="39"/>
    <w:rsid w:val="00B81A5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F6683B"/>
    <w:pPr>
      <w:tabs>
        <w:tab w:val="center" w:pos="4153"/>
        <w:tab w:val="right" w:pos="830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6683B"/>
  </w:style>
  <w:style w:type="paragraph" w:styleId="Footer">
    <w:name w:val="footer"/>
    <w:basedOn w:val="Normal"/>
    <w:link w:val="FooterChar"/>
    <w:uiPriority w:val="99"/>
    <w:unhideWhenUsed/>
    <w:rsid w:val="00F6683B"/>
    <w:pPr>
      <w:tabs>
        <w:tab w:val="center" w:pos="4153"/>
        <w:tab w:val="right" w:pos="830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6683B"/>
  </w:style>
  <w:style w:type="character" w:styleId="Mention">
    <w:name w:val="Mention"/>
    <w:basedOn w:val="DefaultParagraphFont"/>
    <w:uiPriority w:val="99"/>
    <w:unhideWhenUsed/>
    <w:rsid w:val="00A173D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D925EBA8EF8EC4F9637BB0670503D48" ma:contentTypeVersion="13" ma:contentTypeDescription="Izveidot jaunu dokumentu." ma:contentTypeScope="" ma:versionID="da6a1351eb955503406c4f5d4bec63f2">
  <xsd:schema xmlns:xsd="http://www.w3.org/2001/XMLSchema" xmlns:xs="http://www.w3.org/2001/XMLSchema" xmlns:p="http://schemas.microsoft.com/office/2006/metadata/properties" xmlns:ns2="3fb496c6-65d8-4bbe-a29a-096d1b20ccff" xmlns:ns3="5d60c163-abc0-4d53-b1b8-a507377bf8f3" targetNamespace="http://schemas.microsoft.com/office/2006/metadata/properties" ma:root="true" ma:fieldsID="c6f9a5fea348bd3f20be399253486046" ns2:_="" ns3:_="">
    <xsd:import namespace="3fb496c6-65d8-4bbe-a29a-096d1b20ccff"/>
    <xsd:import namespace="5d60c163-abc0-4d53-b1b8-a507377bf8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b496c6-65d8-4bbe-a29a-096d1b20cc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ttēlu atzīmes" ma:readOnly="false" ma:fieldId="{5cf76f15-5ced-4ddc-b409-7134ff3c332f}" ma:taxonomyMulti="true" ma:sspId="550e1e53-5410-4bdb-8c8a-c3d0be1f4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0c163-abc0-4d53-b1b8-a507377bf8f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36d357b-2bb9-43d5-ac28-30e3b007b582}" ma:internalName="TaxCatchAll" ma:showField="CatchAllData" ma:web="5d60c163-abc0-4d53-b1b8-a507377bf8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b496c6-65d8-4bbe-a29a-096d1b20ccff">
      <Terms xmlns="http://schemas.microsoft.com/office/infopath/2007/PartnerControls"/>
    </lcf76f155ced4ddcb4097134ff3c332f>
    <TaxCatchAll xmlns="5d60c163-abc0-4d53-b1b8-a507377bf8f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31FC1E-99DD-4A8E-96B2-F39C9ED937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58F53A-A543-47D2-9D85-9675BC4B5D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b496c6-65d8-4bbe-a29a-096d1b20ccff"/>
    <ds:schemaRef ds:uri="5d60c163-abc0-4d53-b1b8-a507377bf8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0F1B66-DB2C-464B-B8DB-16722BDFD5EE}">
  <ds:schemaRefs>
    <ds:schemaRef ds:uri="http://schemas.microsoft.com/office/2006/metadata/properties"/>
    <ds:schemaRef ds:uri="http://schemas.microsoft.com/office/infopath/2007/PartnerControls"/>
    <ds:schemaRef ds:uri="3fb496c6-65d8-4bbe-a29a-096d1b20ccff"/>
    <ds:schemaRef ds:uri="5d60c163-abc0-4d53-b1b8-a507377bf8f3"/>
  </ds:schemaRefs>
</ds:datastoreItem>
</file>

<file path=customXml/itemProps4.xml><?xml version="1.0" encoding="utf-8"?>
<ds:datastoreItem xmlns:ds="http://schemas.openxmlformats.org/officeDocument/2006/customXml" ds:itemID="{3D0F5FE5-7D9F-4680-BAFE-8DD976A8059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5. pielikums Ministru kabineta noteikumu projektam “Noteikumi par siltumnīcefekta gāzu inventarizācijas un prognožu sagatavošanas nacionālo sistēmu”.</dc:title>
  <dc:subject/>
  <dc:creator>Agita Gancone</dc:creator>
  <keywords/>
  <dc:description>67026495, agita.gaancone@varam.gov.lv</dc:description>
  <lastModifiedBy>Līga Platace</lastModifiedBy>
  <revision>64</revision>
  <dcterms:created xsi:type="dcterms:W3CDTF">2022-10-14T17:17:00.0000000Z</dcterms:created>
  <dcterms:modified xsi:type="dcterms:W3CDTF">2026-07-29T11:57:29.9852457Z</dcterms:modified>
  <dc:language>lv-LV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0x010100CD925EBA8EF8EC4F9637BB0670503D48</vt:lpwstr>
  </property>
</Properties>
</file>