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marta noteikumos Nr. 180 "Tiešās pārvaldes iestāžu rīkotajos iepirkumos izvirzāmās preču un pakalpojumu energoefektivitātes prasības""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22-TA-3096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