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Apsardzes sertifikātu izsniegšanas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Apsardzes darbības likuma</w:t>
      </w:r>
      <w:r>
        <w:br/>
      </w:r>
      <w:r w:rsidR="00000000" w:rsidRPr="00000000" w:rsidDel="00000000">
        <w:rPr>
          <w:rStyle w:val="paragraph"/>
          <w:i w:val="1"/>
          <w:rtl w:val="0"/>
        </w:rPr>
        <w:t xml:space="preserve">14.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sertifikāta saņemšanai nepieciešamo izglītību;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kurām apsardzes sertifikāta saņemšanai nav nepieciešams kārtot apsardzes darbinieka kvalifikācijas pārbaudījumu (turpmāk – pārbaudījums);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attiecībā uz pārbaudījumu un kārtību, kādā persona to kārto;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fiziskajai personai izsniedz apsardzes sertifikātu, tā dublikātu un atkārtotu sertifikātu un pagarina apsardzes sertifikāta derīguma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sertifikāta paraugu;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un apmēru, kādā maksājama valsts nodeva par pārbaudījuma kārtošanu, apsardzes sertifikāta, tā dublikāta un atkārtota sertifikāta izsniegšanu un apsardzes sertifikāta derīguma termiņa pagarināšanu.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Apsardzes sertifikāta saņemšanai nepieciešamā izglītība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apsardzes sertifikātu, persona apgūst vienu no šādām izglītības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pilnveides izglītības programmu "Apsardzes darba pamatlīmeņa zināšanu izglītības programma" (turpmāk – pamatlīmeņa zināšanu programma) un saņem apliecību par profesionālās pilnveides izglītības apgūšanu;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tālākizglītības programmu apsardzes pakalpojumu jomā (profesijas kods: 5414) un saņem profesionālās kvalifikācijas apliecību, ne zemāku par otro profesionālās kvalifikācijas līmeni;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 līmeņa profesionālās augstākās izglītības studiju programmu un saņem izglītības dokumentu, kas apliecina profesionālās kvalifikācijas "Drošības speciālists" iegūšanu;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piektā līmeņa profesionālās augstākās izglītības studiju programmu un saņem izglītības dokumentu, kas apliecina profesionālās kvalifikācijas "Drošības dienesta vadītājs" iegūšanu.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Pamatlīmeņa zināšanu programmu izstrādā izglītības iestāde atbilstoši iekšlietu ministra apstiprinātajam profesionālās pilnveides izglītības programmas paraugam. Pamatlīmeņa zināšanu programmas apjoms ir 84 stundas.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Pamatlīmeņa zināšanu programmu var apgūt personas, kuras ir ieguvušas vismaz pamatizglītību.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Personas, kurām apsardzes sertifikāta saņemšanai nav nepieciešams kārtot pārbaudījumu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saņemtu apsardzes sertifikātu, pārbaudījums nav jākārto personai, kura ieguvusi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vai </w:t>
      </w:r>
      <w:r w:rsidR="00000000" w:rsidRPr="00000000" w:rsidDel="00000000">
        <w:rPr>
          <w:rtl w:val="0"/>
        </w:rPr>
        <w:t xml:space="preserve">2.4.</w:t>
      </w:r>
      <w:r w:rsidR="00000000" w:rsidRPr="00000000" w:rsidDel="00000000">
        <w:rPr>
          <w:rtl w:val="0"/>
        </w:rPr>
        <w:t xml:space="preserve"> apakšpunktā minēto izglītību.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tiek pagarināts apsardzes sertifikāta derīguma termiņš, pārbaudījums nav jākārto personai: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ieguvusi šo noteikumu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vai </w:t>
      </w:r>
      <w:r w:rsidR="00000000" w:rsidRPr="00000000" w:rsidDel="00000000">
        <w:rPr>
          <w:rtl w:val="0"/>
        </w:rPr>
        <w:t xml:space="preserve">2.4.</w:t>
      </w:r>
      <w:r w:rsidR="00000000" w:rsidRPr="00000000" w:rsidDel="00000000">
        <w:rPr>
          <w:rtl w:val="0"/>
        </w:rPr>
        <w:t xml:space="preserve"> apakšpunktā minēto izglītību;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apguvusi profesionālās pilnveides izglītības programmu "Apsardzes darbs" (kods: 20P 861 00) 160 stundu apjomā un apsardzes sertifikāta derīguma termiņa laikā apguvusi šo noteikumu </w:t>
      </w:r>
      <w:r w:rsidR="00000000" w:rsidRPr="00000000" w:rsidDel="00000000">
        <w:rPr>
          <w:rtl w:val="0"/>
        </w:rPr>
        <w:t xml:space="preserve">6.3.</w:t>
      </w:r>
      <w:r w:rsidR="00000000" w:rsidRPr="00000000" w:rsidDel="00000000">
        <w:rPr>
          <w:rtl w:val="0"/>
        </w:rPr>
        <w:t xml:space="preserve"> apakšpunktā paredzētos mācību kursus;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ieguvusi šo noteikumu </w:t>
      </w:r>
      <w:r w:rsidR="00000000" w:rsidRPr="00000000" w:rsidDel="00000000">
        <w:rPr>
          <w:rtl w:val="0"/>
        </w:rPr>
        <w:t xml:space="preserve">2.1.</w:t>
      </w:r>
      <w:r w:rsidR="00000000" w:rsidRPr="00000000" w:rsidDel="00000000">
        <w:rPr>
          <w:rtl w:val="0"/>
        </w:rPr>
        <w:t xml:space="preserve"> apakšpunktā minēto izglītību un apsardzes sertifikāta derīguma termiņa laikā apguvusi paredzētos mācību kursus 80 stundu apjomā vienā vai vairākās mācību tēmās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 spēka un speciālo līdzekļu lietošanu apsardzes darbībā;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saskarsmes psiholoģiju apsardzes darbībā;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objektu apsardzes īpatnībām;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darbības tiesiskā regulējuma aktualitātēm;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darbinieka rīcību dažādu veidu apdraudējuma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mobilā norīkojuma darba aspektiem;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apsardzes tehniskiem līdzekļiem un apsardzes tehniskām sistēmām;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šaujamieroču izmantošanas un pielietošanas nosacījumiem un kārtību, veicot apsardzes darbību;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ugunsdrošības prasību nodrošināšanu, veicot apsardzes darbību;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cilvēka ārienes pazīmēm un to vārdisko (verbālo) aprakstu.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iestādei, kas īsteno šo noteikumu 6.3. apakšpunktā paredzētos mācību kursus, ir pienākums pēc šo mācību kursu apguves izsniegt personai izziņu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Izglītības iestādei ir tiesības īstenot šo noteikumu 6.3. apakšpunktā paredzētos mācību kursus, ja izglītības iestāde ir akreditēta atbilstoši normatīvo aktu prasībām un īsteno izglītības programmu kopās "Personu un īpašumu aizsardzība" vai "Organizāciju drošība", vai "Civilā drošība un aizsardzība".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Prasības pārbaudījumam un kārtība, kādā persona to kārto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pieteiktos kārtot pārbaudījumu, persona iesniedz Valsts policijā pieteikumu pārbaudījuma kārtošanai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Minēto pieteikumu var iesniegt personīgi, nosūtīt pa pastu vai elektroniski. Informāciju par pieteikšanos pārbaudījuma kārtošanai var nosūtīt arī ar elektroniskā pasta starpniecību bez droša elektroniska paraksta.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policija piecu darbdienu laikā pēc šo noteikumu </w:t>
      </w:r>
      <w:r w:rsidR="00000000" w:rsidRPr="00000000" w:rsidDel="00000000">
        <w:rPr>
          <w:rtl w:val="0"/>
        </w:rPr>
        <w:t xml:space="preserve">8.</w:t>
      </w:r>
      <w:r w:rsidR="00000000" w:rsidRPr="00000000" w:rsidDel="00000000">
        <w:rPr>
          <w:rtl w:val="0"/>
        </w:rPr>
        <w:t xml:space="preserve"> punktā minētā pieteikuma saņemšanas atbilstoši pieteikumā norādītajam veidam informē personu par noteikto pārbaudījuma kārtošanas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policija nosaka pārbaudījuma kārtošanas laiku, pēc iespējas ņemot vērā personas vēlmes, bet ne vēlāku par 25 darbdienām pēc personas norādītā laika.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 pārbaudījumu kārto Valsts policijas noteiktajā laikā un kārtībā. Ja persona šajā laikā neierodas kārtot pārbaudījumu, tā var lūgt noteikt citu pārbaudījuma kārtošanas laiku šo noteikumu </w:t>
      </w:r>
      <w:r w:rsidR="00000000" w:rsidRPr="00000000" w:rsidDel="00000000">
        <w:rPr>
          <w:rtl w:val="0"/>
        </w:rPr>
        <w:t xml:space="preserve">8.</w:t>
      </w:r>
      <w:r w:rsidR="00000000" w:rsidRPr="00000000" w:rsidDel="00000000">
        <w:rPr>
          <w:rtl w:val="0"/>
        </w:rPr>
        <w:t xml:space="preserve"> punktā minētajā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Pirms pārbaudījuma kārtošanas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personu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izglītības dokumentu, kas apliecina šo noteikumu </w:t>
      </w:r>
      <w:r w:rsidR="00000000" w:rsidRPr="00000000" w:rsidDel="00000000">
        <w:rPr>
          <w:rtl w:val="0"/>
        </w:rPr>
        <w:t xml:space="preserve">2.1.</w:t>
      </w:r>
      <w:r w:rsidR="00000000" w:rsidRPr="00000000" w:rsidDel="00000000">
        <w:rPr>
          <w:rtl w:val="0"/>
        </w:rPr>
        <w:t xml:space="preserve"> apakšpunktā paredzētās izglītības programmas vai profesionālās pilnveides izglītības programmas "Apsardzes darbs" (kods: 20P 861 00) apguvi 160 stundu apjomā.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 netiek pielaista pie pārbaudījuma kārtošanas,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uzrādīts personu apliecinošs dokuments;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uzrādīts izglītības dokuments, kas apliecina šo noteikumu </w:t>
      </w:r>
      <w:r w:rsidR="00000000" w:rsidRPr="00000000" w:rsidDel="00000000">
        <w:rPr>
          <w:rtl w:val="0"/>
        </w:rPr>
        <w:t xml:space="preserve">2.1.</w:t>
      </w:r>
      <w:r w:rsidR="00000000" w:rsidRPr="00000000" w:rsidDel="00000000">
        <w:rPr>
          <w:rtl w:val="0"/>
        </w:rPr>
        <w:t xml:space="preserve"> apakšpunktā paredzētās izglītības programmas vai profesionālās pilnveides izglītības programmas "Apsardzes darbs" (kods: 20P 861 00) apguvi 160 stundu apjomā;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saņemts par pārbaudījuma kārtošanu noteiktais valsts nodevas maksājums.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minētajā gadījumā persona var lūgt noteikt citu pārbaudījuma kārtošanas laiku šo noteikumu </w:t>
      </w:r>
      <w:r w:rsidR="00000000" w:rsidRPr="00000000" w:rsidDel="00000000">
        <w:rPr>
          <w:rtl w:val="0"/>
        </w:rPr>
        <w:t xml:space="preserve">8.</w:t>
      </w:r>
      <w:r w:rsidR="00000000" w:rsidRPr="00000000" w:rsidDel="00000000">
        <w:rPr>
          <w:rtl w:val="0"/>
        </w:rPr>
        <w:t xml:space="preserve"> punktā minētajā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Pārbaudījumā pārbauda personas teorētiskās zināšanas apsardzes darbības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Telpā, kur kārto pārbaudījumu, notiek videonovērošana. Videonovērošanā iegūtos datus glabā trīs mēnešus.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Pārbaudījumu kārto datorizēti, atbildot uz testa jautājumiem. Pārbaudījumā persona secīgi atbild uz 40 jautājumiem, izvēloties atbildi no piedāvātajiem atbilžu variantiem. Atbilžu sniegšanai atvēlētais laiks ir 40 minūtes, ko fiksē dators. Pārbaudījums ir nokārtots, ja persona ir pieļāvusi ne vairāk par četrām nepareizām atbildēm vai neatbildētiem jautājumiem.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Pārbaudījumu persona kārto patstāvīgi, bez citu personu vai palīgmateriālu palīdzības. Personai nav atļauts izmantot normatīvos aktus, mācību grāmatas, pierakstus, citus mācību līdzekļus, elektroniskās ierīces, elektroniskos sakaru līdzekļus un citus palīglīdzekļus, kā arī sarunāties ar citām personām, kuras kārto pārbaudījumu.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Pārbaudījuma rezultāts (nokārtots vai nav nokārtots) tiek parādīts datora monitorā, kuru izmantoja persona, atbildot uz testa jautājumiem, uzreiz pēc pārbaudījuma izpildes vai tam atvēlētā laika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 nav nokārtojusi pārbaudījumu,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pārbaudījumā ir pieļāvusi vairāk par četrām nepareizām atbildēm vai neatbildētiem jautājumiem;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nav ievērojusi šo noteikumu </w:t>
      </w:r>
      <w:r w:rsidR="00000000" w:rsidRPr="00000000" w:rsidDel="00000000">
        <w:rPr>
          <w:rtl w:val="0"/>
        </w:rPr>
        <w:t xml:space="preserve">18.</w:t>
      </w:r>
      <w:r w:rsidR="00000000" w:rsidRPr="00000000" w:rsidDel="00000000">
        <w:rPr>
          <w:rtl w:val="0"/>
        </w:rPr>
        <w:t xml:space="preserve"> punktā minētos ierobežojumus.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persona, kura nav nokārtojusi pārbaudījumu, vēlas to kārtot atkārtoti, tā piesakās pārbaudījuma kārtošanai šo noteikumu </w:t>
      </w:r>
      <w:r w:rsidR="00000000" w:rsidRPr="00000000" w:rsidDel="00000000">
        <w:rPr>
          <w:rtl w:val="0"/>
        </w:rPr>
        <w:t xml:space="preserve">8.</w:t>
      </w:r>
      <w:r w:rsidR="00000000" w:rsidRPr="00000000" w:rsidDel="00000000">
        <w:rPr>
          <w:rtl w:val="0"/>
        </w:rPr>
        <w:t xml:space="preserve"> punktā minētajā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Pārbaudījumu atkārtoti var kārtot vairākas reizes, par katru reizi samaksājot valsts nodevu par pārbaudījuma kārtošanu.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pārbaudījums ir sekmīgi nokārtots, tā rezultāti ir derīgi 12 mēnešus no pārbaudījuma nokārtošanas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Apsardzes sertifikāta izsniegšana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Persona, kura sekmīgi nokārtojusi pārbaudījumu, kā arī šo noteikumu 5. punktā minētā persona iesniedz Valsts policijā iesniegumu apsardzes sertifikāta saņemšanai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Iesniegumam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fotogrāfiju (2 x 3 cm) papīra formā vai digitālā veidā, ne vecāku par sešiem mēnešiem (iesniedz, ja Personu apliecinošu dokumentu informācijas sistēmā nav personas sejas attēla vai persona nepiekrīt šādu datu apstrādei);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psihiatra un narkologa izsniegta derīga atzinuma kopiju par personas veselības stāvokli. Ja atzinumā nav norādīts derīguma termiņš, no tā izsniegšanas datuma nedrīkst būt pagājušas vairāk par 90 dienām (šī prasība neattiecas uz personu, kura ārstniecības iestādē veikusi veselības pārbaudi ieroču glabāšanai (nēsāšanai) vai darbam ar ieročiem, un par to ir ziņas Ieroču reģistrā vai Licenču un sertifikātu reģistrā);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apliecības kopiju par pirmās palīdzības pamatzināšanu apmācības kursa beigšanu 12 stundu apjomā ar triju stundu zināšanu pārbaudi vai medicīniskās izglītības dokumenta kopiju, vai izglītības iestādes dokumenta un sekmju izraksta kopiju, kas apliecina, ka minētā persona ir apguvusi atbilstošu mācību kursu šajā izglītības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dokumenta kopiju, kas apliecina šo noteikumu </w:t>
      </w:r>
      <w:r w:rsidR="00000000" w:rsidRPr="00000000" w:rsidDel="00000000">
        <w:rPr>
          <w:rtl w:val="0"/>
        </w:rPr>
        <w:t xml:space="preserve">2.</w:t>
      </w:r>
      <w:r w:rsidR="00000000" w:rsidRPr="00000000" w:rsidDel="00000000">
        <w:rPr>
          <w:rtl w:val="0"/>
        </w:rPr>
        <w:t xml:space="preserve"> punktā minētās izglītības ieguvi vai profesionālās pilnveides izglītības programmas "Apsardzes darbs" (kods: 20P 861 00) apguvi 160 stundu apjomā.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persona iesniedz dokumenta kopiju, tā uzrāda dokumenta oriģinālu.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Saņemot šo noteikumu </w:t>
      </w:r>
      <w:r w:rsidR="00000000" w:rsidRPr="00000000" w:rsidDel="00000000">
        <w:rPr>
          <w:rtl w:val="0"/>
        </w:rPr>
        <w:t xml:space="preserve">24.</w:t>
      </w:r>
      <w:r w:rsidR="00000000" w:rsidRPr="00000000" w:rsidDel="00000000">
        <w:rPr>
          <w:rtl w:val="0"/>
        </w:rPr>
        <w:t xml:space="preserve"> punktā minēto iesniegumu, Valsts policija pārbauda, vai iesniegumā ir norādītas nepieciešamās ziņas un ir pievienoti šo noteikumu 24. punktā minētie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policija pirms apsardzes sertifikāta izsniegšanas pārbauda, vai uz personu neattiecas Apsardzes darbības likumā noteiktie ierobežojumi, kā arī pārliecinās, vai persona (izņemot šo noteikumu </w:t>
      </w:r>
      <w:r w:rsidR="00000000" w:rsidRPr="00000000" w:rsidDel="00000000">
        <w:rPr>
          <w:rtl w:val="0"/>
        </w:rPr>
        <w:t xml:space="preserve">5.</w:t>
      </w:r>
      <w:r w:rsidR="00000000" w:rsidRPr="00000000" w:rsidDel="00000000">
        <w:rPr>
          <w:rtl w:val="0"/>
        </w:rPr>
        <w:t xml:space="preserve"> punktā minēto personu) ir nokārtojusi pārbaudījumu un valsts budžetā ir saņemts valsts nodevas maksājums par apsardzes sertifikāta izsniegšanu.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policija pieņem lēmumu atteikt izsniegt apsardzes sertifikātu,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Valsts policijas noteiktajā termiņā neiesniedz pieprasīto informāciju vai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personu attiecas Apsardzes darbības likumā noteiktie apsardzes sertifikāta izsniegšanas ierobežojumi;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nav ieguvusi apsardzes sertifikāta saņemšanai nepieciešamo izglītību;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nav nokārtojusi pārbaudījumu (izņemot šo noteikumu </w:t>
      </w:r>
      <w:r w:rsidR="00000000" w:rsidRPr="00000000" w:rsidDel="00000000">
        <w:rPr>
          <w:rtl w:val="0"/>
        </w:rPr>
        <w:t xml:space="preserve">5.</w:t>
      </w:r>
      <w:r w:rsidR="00000000" w:rsidRPr="00000000" w:rsidDel="00000000">
        <w:rPr>
          <w:rtl w:val="0"/>
        </w:rPr>
        <w:t xml:space="preserve"> punktā minēto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pārbaudījuma rezultāts nav derīgs;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samaksāta valsts nodeva par apsardzes sertifikāta izsniegšanu.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pieņemts lēmums atteikt izsniegt apsardzes sertifikātu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vai </w:t>
      </w:r>
      <w:r w:rsidR="00000000" w:rsidRPr="00000000" w:rsidDel="00000000">
        <w:rPr>
          <w:rtl w:val="0"/>
        </w:rPr>
        <w:t xml:space="preserve">28.6.</w:t>
      </w:r>
      <w:r w:rsidR="00000000" w:rsidRPr="00000000" w:rsidDel="00000000">
        <w:rPr>
          <w:rtl w:val="0"/>
        </w:rPr>
        <w:t xml:space="preserve"> apakšpunktā minēto iemeslu dēļ, personai, kas iesniedz jaunu iesniegumu apsardzes sertifikāta saņemšanai, nav atkārtoti jākārto pārbaudījums, ja no tā kārtošanas nav pagājuši vairāk kā 12 mēneši.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nav konstatēti šo noteikumu 28. punktā minētie atteikuma iemesli, Valsts policija pēc šo noteikumu 24. punktā minētā iesnieguma saņemšanas pieņem lēmumu par apsardzes sertifikāta izsniegšanu un izsniedz personai apsardzes sertifikātu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Apsardzes sertifikāta personalizācijai izmanto Licenču un sertifikātu reģistru, iegūstot no tā nepieciešamos datus (personas vārds, uzvārds un personas kods, apsardzes sertifikāta izdošanas datums, derīguma termiņš un numurs), un Personu apliecinošu dokumentu informācijas sistēmu, iegūstot no tās personas sejas attēlu, ja tas ir šajā informācijas sistēmā un persona izteikusi piekrišanu tā izmantošanai, un par to izdara attiecīgu atzīmi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 minētajā iesniegumā.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Apsardzes sertifikāta derīguma termiņa pagarināšana bez pārbaudījuma kārtošanas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 kura vēlas pagarināt apsardzes sertifikāta derīguma termiņu bez pārbaudījuma kārtošanas, ne vēlāk kā mēnesi un ne agrāk par trim mēnešiem pirms apsardzes sertifikāta derīguma termiņa beigām iesniedz Valsts policijā iesniegumu apsardzes sertifikāta derīguma termiņa pagarināšanai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 minētajam iesniegumam pievieno: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fotogrāfiju (2 x 3 cm) papīra formā vai digitālā veidā, ne vecāku par sešiem mēnešiem (iesniedz, ja Personu apliecinošu dokumentu informācijas sistēmā nav personas sejas attēla vai persona nepiekrīt šādu datu apstrādei);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psihiatra un narkologa izsniegta derīga atzinuma kopiju par personas veselības stāvokli. Ja atzinumā nav norādīts derīguma termiņš, no tā izsniegšanas datuma nedrīkst būt pagājušas vairāk par 90 dienām (šī prasība neattiecas uz personu, kura ārstniecības iestādē veikusi veselības pārbaudi ieroču glabāšanai (nēsāšanai) vai darbam ar ieročiem, un par to ir ziņas Ieroču reģistrā un Licenču un sertifikātu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dokumenta kopiju, kas apliecina šo noteikumu </w:t>
      </w:r>
      <w:r w:rsidR="00000000" w:rsidRPr="00000000" w:rsidDel="00000000">
        <w:rPr>
          <w:rtl w:val="0"/>
        </w:rPr>
        <w:t xml:space="preserve">2.</w:t>
      </w:r>
      <w:r w:rsidR="00000000" w:rsidRPr="00000000" w:rsidDel="00000000">
        <w:rPr>
          <w:rtl w:val="0"/>
        </w:rPr>
        <w:t xml:space="preserve"> punktā minētās izglītības ieguvi vai profesionālās pilnveides izglītības programmas "Apsardzes darbs" (kods: 20P 861 00) apguvi 160 stundu apjomā;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iestādes izziņu par apgūtajiem mācību kursiem (šo noteikumu </w:t>
      </w:r>
      <w:r w:rsidR="00000000" w:rsidRPr="00000000" w:rsidDel="00000000">
        <w:rPr>
          <w:rtl w:val="0"/>
        </w:rPr>
        <w:t xml:space="preserve">6.2.</w:t>
      </w:r>
      <w:r w:rsidR="00000000" w:rsidRPr="00000000" w:rsidDel="00000000">
        <w:rPr>
          <w:rtl w:val="0"/>
        </w:rPr>
        <w:t xml:space="preserve"> vai </w:t>
      </w:r>
      <w:r w:rsidR="00000000" w:rsidRPr="00000000" w:rsidDel="00000000">
        <w:rPr>
          <w:rtl w:val="0"/>
        </w:rPr>
        <w:t xml:space="preserve">6.3.</w:t>
      </w:r>
      <w:r w:rsidR="00000000" w:rsidRPr="00000000" w:rsidDel="00000000">
        <w:rPr>
          <w:rtl w:val="0"/>
        </w:rPr>
        <w:t xml:space="preserve"> apakšpunktā minētās personas).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policija apsardzes sertifikāta derīguma termiņu pagarina uz Apsardzes darbības likumā norādīto apsardzes sertifikāta derīguma termiņa laiku. Apsardzes sertifikāta derīguma termiņu pagarina vai lēmumu to nepagarināt pieņem šajos noteikumos norādītajā kārtībā, kāda ir noteikta attiecībā uz apsardzes sertifikāta izsniegšanu.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persona, uz kuru ir attiecināmi šo noteikumu </w:t>
      </w:r>
      <w:r w:rsidR="00000000" w:rsidRPr="00000000" w:rsidDel="00000000">
        <w:rPr>
          <w:rtl w:val="0"/>
        </w:rPr>
        <w:t xml:space="preserve">6.1.</w:t>
      </w:r>
      <w:r w:rsidR="00000000" w:rsidRPr="00000000" w:rsidDel="00000000">
        <w:rPr>
          <w:rtl w:val="0"/>
        </w:rPr>
        <w:t xml:space="preserve"> apakšpunktā minētie nosacījumi, ir nokavējusi šo noteikumu </w:t>
      </w:r>
      <w:r w:rsidR="00000000" w:rsidRPr="00000000" w:rsidDel="00000000">
        <w:rPr>
          <w:rtl w:val="0"/>
        </w:rPr>
        <w:t xml:space="preserve">32.</w:t>
      </w:r>
      <w:r w:rsidR="00000000" w:rsidRPr="00000000" w:rsidDel="00000000">
        <w:rPr>
          <w:rtl w:val="0"/>
        </w:rPr>
        <w:t xml:space="preserve"> punktā minēto iesnieguma iesniegšanas termiņu, Valsts policija pieņem lēmumu nepagarināt apsardzes sertifikāta derīguma termiņu un persona apsardzes sertifikātu var saņemt, no jauna iesniedzot šo noteikumu </w:t>
      </w:r>
      <w:r w:rsidR="00000000" w:rsidRPr="00000000" w:rsidDel="00000000">
        <w:rPr>
          <w:rtl w:val="0"/>
        </w:rPr>
        <w:t xml:space="preserve">24.</w:t>
      </w:r>
      <w:r w:rsidR="00000000" w:rsidRPr="00000000" w:rsidDel="00000000">
        <w:rPr>
          <w:rtl w:val="0"/>
        </w:rPr>
        <w:t xml:space="preserve"> punktā minēto iesniegumu.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persona, uz kuru ir attiecināmi šo noteikumu </w:t>
      </w:r>
      <w:r w:rsidR="00000000" w:rsidRPr="00000000" w:rsidDel="00000000">
        <w:rPr>
          <w:rtl w:val="0"/>
        </w:rPr>
        <w:t xml:space="preserve">6.2.</w:t>
      </w:r>
      <w:r w:rsidR="00000000" w:rsidRPr="00000000" w:rsidDel="00000000">
        <w:rPr>
          <w:rtl w:val="0"/>
        </w:rPr>
        <w:t xml:space="preserve"> vai </w:t>
      </w:r>
      <w:r w:rsidR="00000000" w:rsidRPr="00000000" w:rsidDel="00000000">
        <w:rPr>
          <w:rtl w:val="0"/>
        </w:rPr>
        <w:t xml:space="preserve">6.3.</w:t>
      </w:r>
      <w:r w:rsidR="00000000" w:rsidRPr="00000000" w:rsidDel="00000000">
        <w:rPr>
          <w:rtl w:val="0"/>
        </w:rPr>
        <w:t xml:space="preserve"> apakšpunktā minētie nosacījumi, ir nokavējusi šo noteikumu </w:t>
      </w:r>
      <w:r w:rsidR="00000000" w:rsidRPr="00000000" w:rsidDel="00000000">
        <w:rPr>
          <w:rtl w:val="0"/>
        </w:rPr>
        <w:t xml:space="preserve">32.</w:t>
      </w:r>
      <w:r w:rsidR="00000000" w:rsidRPr="00000000" w:rsidDel="00000000">
        <w:rPr>
          <w:rtl w:val="0"/>
        </w:rPr>
        <w:t xml:space="preserve"> punktā minēto iesnieguma iesniegšanas termiņu, Valsts policija pieņem lēmumu nepagarināt apsardzes sertifikāta derīguma termiņu. Persona apsardzes sertifikātu saņem pēc šo noteikumu </w:t>
      </w:r>
      <w:r w:rsidR="00000000" w:rsidRPr="00000000" w:rsidDel="00000000">
        <w:rPr>
          <w:rtl w:val="0"/>
        </w:rPr>
        <w:t xml:space="preserve">8.</w:t>
      </w:r>
      <w:r w:rsidR="00000000" w:rsidRPr="00000000" w:rsidDel="00000000">
        <w:rPr>
          <w:rtl w:val="0"/>
        </w:rPr>
        <w:t xml:space="preserve"> punktā minētā pieteikuma iesniegšanas un pārbaudījuma nokārtošanas.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Apsardzes sertifikāta derīguma termiņa pagarināšana, kārtojot pārbaudījumu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kura apsardzes sertifikāta derīguma termiņa laikā nav apguvusi šo noteikumu 6.3. apakšpunktā paredzētos mācību kursus un kura vēlas pagarināt apsardzes sertifikāta derīguma termiņu, ne vēlāk kā mēnesi un ne agrāk par trim mēnešiem pirms apsardzes sertifikāta derīguma termiņa beigām iesniedz Valsts policijā iesniegumu apsardzes sertifikāta derīguma termiņa pagarināšanai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un šajos noteikumos norādītajā kārtībā kārto pārbaudījumu.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minētajam iesniegumam pievieno: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fotogrāfiju (2 x 3 cm) papīra formā vai digitālā veidā, ne vecāku par sešiem mēnešiem (iesniedz, ja Personu apliecinošu dokumentu informācijas sistēmā nav personas sejas attēla vai persona nepiekrīt šādu datu apstrādei);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psihiatra un narkologa izsniegta derīga atzinuma kopiju par personas veselības stāvokli. Ja atzinumā nav norādīts derīguma termiņš, no tā izsniegšanas datuma nedrīkst būt pagājušas vairāk par 90 dienām (šī prasība neattiecas uz personu, kura ārstniecības iestādē veikusi veselības pārbaudi ieroču glabāšanai (nēsāšanai) vai darbam ar ieročiem, un par to ir ziņas Ieroču reģistrā un Licenču un sertifikātu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dokumenta kopiju, kas apliecina šo noteikumu </w:t>
      </w:r>
      <w:r w:rsidR="00000000" w:rsidRPr="00000000" w:rsidDel="00000000">
        <w:rPr>
          <w:rtl w:val="0"/>
        </w:rPr>
        <w:t xml:space="preserve">2.1.</w:t>
      </w:r>
      <w:r w:rsidR="00000000" w:rsidRPr="00000000" w:rsidDel="00000000">
        <w:rPr>
          <w:rtl w:val="0"/>
        </w:rPr>
        <w:t xml:space="preserve"> apakšpunktā paredzētās izglītības programmas vai profesionālās pilnveides izglītības programmas "Apsardzes darbs" (kods: 20P 861 00) apguvi 160 stundu apjomā.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Persona kārto pārbaudījumu šo noteikumu IV nodaļā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policija apsardzes sertifikāta derīguma termiņu pagarina uz Apsardzes darbības likumā norādīto apsardzes sertifikāta derīguma termiņa laiku. Apsardzes sertifikāta derīguma termiņu pagarina vai lēmumu to nepagarināt pieņem šajos noteikumos norādītajā kārtībā, kāda ir noteikta attiecībā uz apsardzes sertifikāta izsniegšanu.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persona ir nokavējusi šo noteikumu </w:t>
      </w:r>
      <w:r w:rsidR="00000000" w:rsidRPr="00000000" w:rsidDel="00000000">
        <w:rPr>
          <w:rtl w:val="0"/>
        </w:rPr>
        <w:t xml:space="preserve">37.</w:t>
      </w:r>
      <w:r w:rsidR="00000000" w:rsidRPr="00000000" w:rsidDel="00000000">
        <w:rPr>
          <w:rtl w:val="0"/>
        </w:rPr>
        <w:t xml:space="preserve"> punktā minēto iesnieguma iesniegšanas termiņu, Valsts policija pieņem lēmumu nepagarināt apsardzes sertifikāta derīguma termiņu un persona apsardzes sertifikātu var saņemt, no jauna iesniedzot šo noteikumu </w:t>
      </w:r>
      <w:r w:rsidR="00000000" w:rsidRPr="00000000" w:rsidDel="00000000">
        <w:rPr>
          <w:rtl w:val="0"/>
        </w:rPr>
        <w:t xml:space="preserve">8.</w:t>
      </w:r>
      <w:r w:rsidR="00000000" w:rsidRPr="00000000" w:rsidDel="00000000">
        <w:rPr>
          <w:rtl w:val="0"/>
        </w:rPr>
        <w:t xml:space="preserve"> punktā minēto pieteikumu un kārtojot pārbaudījumu.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Apsardzes sertifikāta dublikāta vai atkārtota sertifikāta izsniegšana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apsardzes sertifikāts ir pazaudēts, nolaupīts vai sabojāts, persona iesniedz Valsts policijā iesniegumu apsardzes sertifikāta dublikāta vai atkārtota apsardzes sertifikāta saņemšanai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un samaksā valsts nodevu par apsardzes sertifikāta dublikāta izsniegšanu. Iesniegumam pievieno vienu fotogrāfiju (2 x 3 cm) papīra formā vai digitālā veidā, ne vecāku par sešiem mēnešiem (iesniedz, ja Personu apliecinošu dokumentu informācijas sistēmā nav personas sejas attēla vai persona nepiekrīt šādu datu apstrādei).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Saņemot šo noteikumu </w:t>
      </w:r>
      <w:r w:rsidR="00000000" w:rsidRPr="00000000" w:rsidDel="00000000">
        <w:rPr>
          <w:rtl w:val="0"/>
        </w:rPr>
        <w:t xml:space="preserve">42.</w:t>
      </w:r>
      <w:r w:rsidR="00000000" w:rsidRPr="00000000" w:rsidDel="00000000">
        <w:rPr>
          <w:rtl w:val="0"/>
        </w:rPr>
        <w:t xml:space="preserve"> punktā minēto iesniegumu, Valsts policija pārliecinās, vai valsts nodevas maksājums ir ieskaitīts valsts budžetā, un piecu darbdienu laikā pēc iesnieguma saņemšanas izsniedz apsardzes sertifikāta dublikātu. Ja persona nav samaksājusi valsts nodevu, Valsts policija pieņem lēmumu neizsniegt apsardzes sertifikāta dublikātu.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Apsardzes sertifikāta dublikātu noformē šo noteikumu 31. punktā minētajā kārtībā, papildus norādot vārdu "Dublikāts".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persona ir mainījusi vārdu vai uzvārdu, tā iesniedz Valsts policijā iesniegumu apsardzes sertifikāta dublikāta vai atkārtota apsardzes sertifikāta saņemšanai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un samaksā valsts nodevu par atkārtota apsardzes sertifikāta izsniegšanu. Iesniegumam pievieno vienu fotogrāfiju (2 x 3 cm) papīra formā vai digitālā veidā, ne vecāku par sešiem mēnešiem (iesniedz, ja Personu apliecinošu dokumentu informācijas sistēmā nav personas sejas attēla vai persona nepiekrīt šādu datu apstrādei).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Saņemot šo noteikumu </w:t>
      </w:r>
      <w:r w:rsidR="00000000" w:rsidRPr="00000000" w:rsidDel="00000000">
        <w:rPr>
          <w:rtl w:val="0"/>
        </w:rPr>
        <w:t xml:space="preserve">45.</w:t>
      </w:r>
      <w:r w:rsidR="00000000" w:rsidRPr="00000000" w:rsidDel="00000000">
        <w:rPr>
          <w:rtl w:val="0"/>
        </w:rPr>
        <w:t xml:space="preserve"> punktā minēto iesniegumu, Valsts policija pārliecinās, vai valsts nodevas maksājums ir ieskaitīts valsts budžetā, un piecu darbdienu laikā pēc iesnieguma saņemšanas izsniedz atkārtotu apsardzes sertifikātu. Ja persona nav samaksājusi valsts nodevu, Valsts policija pieņem lēmumu neizsniegt atkārtotu apsardzes sertifikātu.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Atkārtotu apsardzes sertifikātu noformē šo noteikumu 31. punktā minētajā kārtībā, attiecīgi norādot jauno personas vārdu vai uzvārdu un papildus norādot vārdu "Atkārtots".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Kārtība un apmērs, kādā maksājama valsts nodeva par pārbaudījuma kārtošanu, apsardzes sertifikāta, tā dublikāta un atkārtota sertifikāta izsniegšanu un apsardzes sertifikāta derīguma termiņa pagarināšanu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 pārbaudījuma kārtošanu, apsardzes sertifikāta, tā dublikāta un atkārtota sertifikāta izsniegšanu un apsardzes sertifikāta derīguma termiņa pagarināšanu maksājama valsts nodeva šādā apmērā: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pārbaudījuma kārtošanu – 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apsardzes sertifikāta izsniegšanu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apsardzes sertifikāta derīguma termiņa pagarināšanu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atkārtota apsardzes sertifikāta izsniegšanu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apsardzes sertifikāta dublikāta izsniegšanu – 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nodevu par pārbaudījuma kārtošanu persona maksā pirms šo noteikumu </w:t>
      </w:r>
      <w:r w:rsidR="00000000" w:rsidRPr="00000000" w:rsidDel="00000000">
        <w:rPr>
          <w:rtl w:val="0"/>
        </w:rPr>
        <w:t xml:space="preserve">8.</w:t>
      </w:r>
      <w:r w:rsidR="00000000" w:rsidRPr="00000000" w:rsidDel="00000000">
        <w:rPr>
          <w:rtl w:val="0"/>
        </w:rPr>
        <w:t xml:space="preserve"> punktā minētā pieteikuma iesniegšanas.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Valsts nodevu par apsardzes sertifikāta izsniegšanu, apsardzes sertifikāta derīguma termiņa pagarināšanu, apsardzes sertifikāta dublikāta un atkārtota apsardzes sertifikāta izsniegšanu persona maksā pirms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punktā minētā iesnieguma iesniegšanas.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persona Valsts policijas noteiktajā laikā pārbaudījumu nav kārtojusi un no valsts nodevas maksājuma dienas ir pagājuši vairāk nekā 12 mēneši, valsts nodeva par pārbaudījuma kārtošanu maksājama no jauna.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Valsts nodevu maksā ar maksājumu iestādes starpniecību, kurai ir tiesības sniegt maksājumu pakalpojumus Maksājumu pakalpojumu un elektroniskās naudas likuma izpratnē. Valsts nodevu ieskaita valsts pamatbudžetā.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Personai, kura apguvusi profesionālās pilnveides izglītības programmu "Apsardzes darbs" (kods: 20P 861 00) 160 stundu apjomā, apsardzes sertifikātu izsniedz tādā pašā kārtībā, kāda ir noteikta attiecībā uz personu, kura apguvusi profesionālās pilnveides izglītības programmu "Apsardzes darba pamatlīmeņa zināšanu izglītības programma" 84 stundu apjomā.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Līdz 2018. gada 1. jūlijam izglītības iestādes var turpināt īstenot profesionālās pilnveides izglītības programmu "Apsardzes darbs" (kods: 20P 861 00) 160 stundu apjomā un izsniegt izglītības dokumentus, kas apliecina izglītības programmas apgūšanu.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Līdz 2018. gada 1. jūlijam apsardzes sertifikāta derīguma termiņu pagarina kārtībā, kāda ir noteikta šo noteikumu VI nodaļā, neattiecinot prasību par šo noteikumu </w:t>
      </w:r>
      <w:r w:rsidR="00000000" w:rsidRPr="00000000" w:rsidDel="00000000">
        <w:rPr>
          <w:rtl w:val="0"/>
        </w:rPr>
        <w:t xml:space="preserve">6.3.</w:t>
      </w:r>
      <w:r w:rsidR="00000000" w:rsidRPr="00000000" w:rsidDel="00000000">
        <w:rPr>
          <w:rtl w:val="0"/>
        </w:rPr>
        <w:t xml:space="preserve"> apakšpunktā paredzēto mācību kursu apguves nepieciešamību.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Apsardzes sertifikāti, kas ir izsniegti līdz šo noteikumu spēkā stāšanās dienai, ir spēkā līdz to derīguma termiņa beigām.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punkts stājas spēkā 2018. gada 1. jūlijā.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Noteikumi stājas spēkā 2017. gada 2. jūlijā.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Grozījumi šo noteikumu 4. pielikumā stājas spēkā 2024. gada 1. jūlijā.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Apsardzes sertifikāti, kas izsniegti līdz dienai, kad stājas spēkā grozījumi šo noteikumu 4. pielikumā, ir derīgi līdz to derīguma termiņa beigām.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22-TA-3655</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22-TA-3655</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noteikumu_konsolidētā_versija_22-TA-3655.docx</dc:title>
</cp:coreProperties>
</file>

<file path=docProps/custom.xml><?xml version="1.0" encoding="utf-8"?>
<Properties xmlns="http://schemas.openxmlformats.org/officeDocument/2006/custom-properties" xmlns:vt="http://schemas.openxmlformats.org/officeDocument/2006/docPropsVTypes"/>
</file>