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E08FE" w14:textId="4D707280" w:rsidR="004B4F88" w:rsidRPr="00BF1E4A" w:rsidRDefault="0019521D" w:rsidP="004B4F8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BF1E4A">
        <w:rPr>
          <w:rFonts w:ascii="Times New Roman" w:eastAsia="Times New Roman" w:hAnsi="Times New Roman" w:cs="Calibri"/>
          <w:sz w:val="28"/>
          <w:lang w:eastAsia="en-GB"/>
        </w:rPr>
        <w:t xml:space="preserve">1. pielikums </w:t>
      </w:r>
    </w:p>
    <w:p w14:paraId="39FBD26A" w14:textId="77777777" w:rsidR="004B4F88" w:rsidRPr="00BF1E4A" w:rsidRDefault="004B4F88" w:rsidP="004B4F8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BF1E4A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14C068C0" w14:textId="77777777" w:rsidR="00E60D92" w:rsidRPr="00BF1E4A" w:rsidRDefault="00E60D92" w:rsidP="00E60D92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BF1E4A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BF1E4A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BF1E4A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BF1E4A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BF1E4A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347F5156" w14:textId="77777777" w:rsidR="00E60D92" w:rsidRPr="00BF1E4A" w:rsidRDefault="00E60D92" w:rsidP="00E60D92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BF1E4A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BF1E4A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BF1E4A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BF1E4A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BF1E4A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BF1E4A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136023F1" w14:textId="77777777" w:rsidR="00E60D92" w:rsidRPr="00BF1E4A" w:rsidRDefault="00E60D92" w:rsidP="00E60D92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</w:p>
    <w:p w14:paraId="1CBFFE67" w14:textId="7EE8C01B" w:rsidR="004B4F88" w:rsidRPr="00BF1E4A" w:rsidRDefault="00F47FD5" w:rsidP="004B4F8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BF1E4A">
        <w:rPr>
          <w:rFonts w:ascii="Times New Roman" w:eastAsia="Times New Roman" w:hAnsi="Times New Roman" w:cs="Calibri"/>
          <w:sz w:val="28"/>
          <w:lang w:eastAsia="en-GB"/>
        </w:rPr>
        <w:t>"</w:t>
      </w:r>
      <w:r w:rsidR="00966328" w:rsidRPr="00BF1E4A">
        <w:rPr>
          <w:rFonts w:ascii="Times New Roman" w:eastAsia="Times New Roman" w:hAnsi="Times New Roman" w:cs="Calibri"/>
          <w:sz w:val="28"/>
          <w:lang w:eastAsia="en-GB"/>
        </w:rPr>
        <w:t>1</w:t>
      </w:r>
      <w:r w:rsidR="004B4F88" w:rsidRPr="00BF1E4A">
        <w:rPr>
          <w:rFonts w:ascii="Times New Roman" w:eastAsia="Times New Roman" w:hAnsi="Times New Roman" w:cs="Calibri"/>
          <w:sz w:val="28"/>
          <w:lang w:eastAsia="en-GB"/>
        </w:rPr>
        <w:t>. pielikums</w:t>
      </w:r>
    </w:p>
    <w:p w14:paraId="0F88ADCB" w14:textId="77777777" w:rsidR="004B4F88" w:rsidRPr="00BF1E4A" w:rsidRDefault="004B4F88" w:rsidP="004B4F8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BF1E4A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7CC14D0E" w14:textId="44CA37D5" w:rsidR="004B4F88" w:rsidRPr="00BF1E4A" w:rsidRDefault="004B4F88" w:rsidP="004B4F8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BF1E4A">
        <w:rPr>
          <w:rFonts w:ascii="Times New Roman" w:eastAsia="Times New Roman" w:hAnsi="Times New Roman" w:cs="Calibri"/>
          <w:sz w:val="28"/>
          <w:lang w:eastAsia="en-GB"/>
        </w:rPr>
        <w:t>20</w:t>
      </w:r>
      <w:r w:rsidR="00966328" w:rsidRPr="00BF1E4A">
        <w:rPr>
          <w:rFonts w:ascii="Times New Roman" w:eastAsia="Times New Roman" w:hAnsi="Times New Roman" w:cs="Calibri"/>
          <w:sz w:val="28"/>
          <w:lang w:eastAsia="en-GB"/>
        </w:rPr>
        <w:t>15</w:t>
      </w:r>
      <w:r w:rsidRPr="00BF1E4A">
        <w:rPr>
          <w:rFonts w:ascii="Times New Roman" w:eastAsia="Times New Roman" w:hAnsi="Times New Roman" w:cs="Calibri"/>
          <w:sz w:val="28"/>
          <w:lang w:eastAsia="en-GB"/>
        </w:rPr>
        <w:t>. gada 1</w:t>
      </w:r>
      <w:r w:rsidR="00966328" w:rsidRPr="00BF1E4A">
        <w:rPr>
          <w:rFonts w:ascii="Times New Roman" w:eastAsia="Times New Roman" w:hAnsi="Times New Roman" w:cs="Calibri"/>
          <w:sz w:val="28"/>
          <w:lang w:eastAsia="en-GB"/>
        </w:rPr>
        <w:t>7</w:t>
      </w:r>
      <w:r w:rsidRPr="00BF1E4A">
        <w:rPr>
          <w:rFonts w:ascii="Times New Roman" w:eastAsia="Times New Roman" w:hAnsi="Times New Roman" w:cs="Calibri"/>
          <w:sz w:val="28"/>
          <w:lang w:eastAsia="en-GB"/>
        </w:rPr>
        <w:t xml:space="preserve">. </w:t>
      </w:r>
      <w:r w:rsidR="00966328" w:rsidRPr="00BF1E4A">
        <w:rPr>
          <w:rFonts w:ascii="Times New Roman" w:eastAsia="Times New Roman" w:hAnsi="Times New Roman" w:cs="Calibri"/>
          <w:sz w:val="28"/>
          <w:lang w:eastAsia="en-GB"/>
        </w:rPr>
        <w:t>novembra</w:t>
      </w:r>
    </w:p>
    <w:p w14:paraId="4B573EFA" w14:textId="25A62F9C" w:rsidR="004B4F88" w:rsidRPr="00BF1E4A" w:rsidRDefault="004B4F88" w:rsidP="004E6E0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BF1E4A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="006C4C22" w:rsidRPr="00BF1E4A">
        <w:rPr>
          <w:rFonts w:ascii="Times New Roman" w:eastAsia="Times New Roman" w:hAnsi="Times New Roman" w:cs="Calibri"/>
          <w:sz w:val="28"/>
          <w:lang w:eastAsia="en-GB"/>
        </w:rPr>
        <w:t>649</w:t>
      </w:r>
    </w:p>
    <w:p w14:paraId="7A1D123A" w14:textId="77777777" w:rsidR="007E53AB" w:rsidRPr="00BF1E4A" w:rsidRDefault="007E53AB" w:rsidP="00E60D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</w:p>
    <w:p w14:paraId="70CBAD9F" w14:textId="571E76A3" w:rsidR="007E53AB" w:rsidRPr="00BF1E4A" w:rsidRDefault="00966328" w:rsidP="007E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BF1E4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Valsts budžeta mērķdotācijas pieprasījums māksliniecisko kolektīvu vadītāju darba samaksai un valsts sociālās apdrošināšanas obligātajām iemaksām</w:t>
      </w:r>
    </w:p>
    <w:p w14:paraId="57298DE1" w14:textId="77777777" w:rsidR="007E53AB" w:rsidRPr="00BF1E4A" w:rsidRDefault="007E53AB" w:rsidP="004E6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075" w:type="dxa"/>
        <w:tblInd w:w="-8" w:type="dxa"/>
        <w:tblLook w:val="04A0" w:firstRow="1" w:lastRow="0" w:firstColumn="1" w:lastColumn="0" w:noHBand="0" w:noVBand="1"/>
      </w:tblPr>
      <w:tblGrid>
        <w:gridCol w:w="4539"/>
        <w:gridCol w:w="4536"/>
      </w:tblGrid>
      <w:tr w:rsidR="00BF1E4A" w:rsidRPr="00BF1E4A" w14:paraId="1A22AAC2" w14:textId="77777777" w:rsidTr="00147A66">
        <w:trPr>
          <w:trHeight w:val="405"/>
        </w:trPr>
        <w:tc>
          <w:tcPr>
            <w:tcW w:w="4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8FDDA" w14:textId="213697C8" w:rsidR="007E53AB" w:rsidRPr="00BF1E4A" w:rsidRDefault="007E53AB" w:rsidP="00147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Sagatavots saskaņā ar </w:t>
            </w:r>
            <w:r w:rsidR="004B4F88" w:rsidRPr="00BF1E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r w:rsidR="00966328" w:rsidRPr="00BF1E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Ministru kabineta 2015. gada 17. novembra noteikumiem Nr. </w:t>
            </w:r>
            <w:r w:rsidR="006C4C22" w:rsidRPr="00BF1E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649</w:t>
            </w:r>
            <w:r w:rsidR="00966328" w:rsidRPr="00BF1E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="00966328" w:rsidRPr="00BF1E4A">
              <w:rPr>
                <w:rFonts w:ascii="Times New Roman" w:eastAsia="Times New Roman" w:hAnsi="Times New Roman" w:cs="Calibri"/>
                <w:sz w:val="24"/>
                <w:szCs w:val="24"/>
                <w:lang w:eastAsia="en-GB"/>
              </w:rPr>
              <w:t>"</w:t>
            </w:r>
            <w:r w:rsidR="00966328" w:rsidRPr="00BF1E4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Kārtība, kādā pašvaldībām aprēķina un sadala valsts budžeta mērķdotāciju māksliniecisko kolektīvu vadītāju darba samaksai un valsts sociālās apdrošināšanas obligātajām iemaksām</w:t>
            </w:r>
            <w:r w:rsidR="00966328" w:rsidRPr="00BF1E4A">
              <w:rPr>
                <w:rFonts w:ascii="Times New Roman" w:eastAsia="Times New Roman" w:hAnsi="Times New Roman" w:cs="Calibri"/>
                <w:sz w:val="24"/>
                <w:szCs w:val="24"/>
                <w:lang w:eastAsia="en-GB"/>
              </w:rPr>
              <w:t>"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F9C57" w14:textId="2871F6E6" w:rsidR="007E53AB" w:rsidRPr="00BF1E4A" w:rsidRDefault="007E53AB" w:rsidP="00982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Veidlapa Nr. </w:t>
            </w:r>
            <w:r w:rsidR="00966328" w:rsidRPr="00BF1E4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KM_MDOT</w:t>
            </w:r>
          </w:p>
        </w:tc>
      </w:tr>
      <w:tr w:rsidR="00BF1E4A" w:rsidRPr="00BF1E4A" w14:paraId="5A7A479B" w14:textId="77777777" w:rsidTr="00147A66">
        <w:trPr>
          <w:trHeight w:val="1452"/>
        </w:trPr>
        <w:tc>
          <w:tcPr>
            <w:tcW w:w="4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DA360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17DFB" w14:textId="3578B9B2" w:rsidR="007E53AB" w:rsidRPr="00BF1E4A" w:rsidRDefault="00966328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lv-LV"/>
                <w14:ligatures w14:val="none"/>
              </w:rPr>
              <w:t>Valsts budžeta mērķdotācijas pieprasījums māksliniecisko kolektīvu vadītāju darba samaksai un valsts sociālās apdrošināšanas obligātajām iemaksām</w:t>
            </w:r>
          </w:p>
        </w:tc>
      </w:tr>
    </w:tbl>
    <w:p w14:paraId="6D3297F6" w14:textId="48FC9C06" w:rsidR="007E53AB" w:rsidRPr="00BF1E4A" w:rsidRDefault="007E53AB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8080"/>
        <w:gridCol w:w="992"/>
      </w:tblGrid>
      <w:tr w:rsidR="00BF1E4A" w:rsidRPr="00BF1E4A" w14:paraId="6895D6A0" w14:textId="77777777" w:rsidTr="00147A66">
        <w:trPr>
          <w:trHeight w:val="300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14D86" w14:textId="77777777" w:rsidR="004B4F88" w:rsidRPr="00BF1E4A" w:rsidRDefault="004B4F88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7D276" w14:textId="77777777" w:rsidR="004B4F88" w:rsidRPr="00BF1E4A" w:rsidRDefault="004B4F88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KODI</w:t>
            </w:r>
          </w:p>
        </w:tc>
      </w:tr>
      <w:tr w:rsidR="00BF1E4A" w:rsidRPr="00BF1E4A" w14:paraId="5CB296B6" w14:textId="77777777" w:rsidTr="00147A66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7A033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Pašvaldības nosaukums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9A9D4" w14:textId="77777777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</w:tr>
      <w:tr w:rsidR="00BF1E4A" w:rsidRPr="00BF1E4A" w14:paraId="0A15F8FE" w14:textId="77777777" w:rsidTr="00147A66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CB70F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Iestādes nosaukums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78659" w14:textId="77777777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</w:tr>
      <w:tr w:rsidR="00BF1E4A" w:rsidRPr="00BF1E4A" w14:paraId="17AA5465" w14:textId="77777777" w:rsidTr="00147A66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DE69E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Pārskata gads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4F3AC" w14:textId="77777777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</w:tr>
      <w:tr w:rsidR="00BF1E4A" w:rsidRPr="00BF1E4A" w14:paraId="6F985ED9" w14:textId="77777777" w:rsidTr="00147A66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46601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Pārskata periods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A20DD" w14:textId="77777777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</w:tr>
    </w:tbl>
    <w:p w14:paraId="23EE7D3F" w14:textId="77777777" w:rsidR="0024730E" w:rsidRPr="00BF1E4A" w:rsidRDefault="0024730E" w:rsidP="004E6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850"/>
        <w:gridCol w:w="992"/>
        <w:gridCol w:w="993"/>
        <w:gridCol w:w="1134"/>
        <w:gridCol w:w="1275"/>
        <w:gridCol w:w="1128"/>
      </w:tblGrid>
      <w:tr w:rsidR="00BF1E4A" w:rsidRPr="00BF1E4A" w14:paraId="0BD7F73C" w14:textId="77777777" w:rsidTr="00544369">
        <w:tc>
          <w:tcPr>
            <w:tcW w:w="1696" w:type="dxa"/>
            <w:vMerge w:val="restart"/>
            <w:vAlign w:val="center"/>
          </w:tcPr>
          <w:p w14:paraId="5A51E911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Kolektīva nosaukums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lv-LV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1367222C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Kolektīva</w:t>
            </w: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 xml:space="preserve"> grupas veids</w:t>
            </w:r>
            <w:r w:rsidRPr="00BF1E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372" w:type="dxa"/>
            <w:gridSpan w:val="6"/>
            <w:vAlign w:val="center"/>
          </w:tcPr>
          <w:p w14:paraId="7696A229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Mākslinieciskā kolektīva vadītāja darba samaksas un valsts sociālās apdrošināšanas obligāto iemaksu apmērs pārskata periodā</w:t>
            </w:r>
          </w:p>
        </w:tc>
      </w:tr>
      <w:tr w:rsidR="00BF1E4A" w:rsidRPr="00BF1E4A" w14:paraId="5EFF1851" w14:textId="77777777" w:rsidTr="00544369">
        <w:trPr>
          <w:cantSplit/>
        </w:trPr>
        <w:tc>
          <w:tcPr>
            <w:tcW w:w="1696" w:type="dxa"/>
            <w:vMerge/>
          </w:tcPr>
          <w:p w14:paraId="7734617B" w14:textId="77777777" w:rsidR="004A6552" w:rsidRPr="00BF1E4A" w:rsidRDefault="004A6552" w:rsidP="0054436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993" w:type="dxa"/>
            <w:vMerge/>
          </w:tcPr>
          <w:p w14:paraId="2F8C9DBA" w14:textId="77777777" w:rsidR="004A6552" w:rsidRPr="00BF1E4A" w:rsidRDefault="004A6552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08BADBB" w14:textId="77777777" w:rsidR="004A6552" w:rsidRPr="00BF1E4A" w:rsidRDefault="004A6552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atlīdzība (2. + 5. aile)</w:t>
            </w:r>
          </w:p>
        </w:tc>
        <w:tc>
          <w:tcPr>
            <w:tcW w:w="992" w:type="dxa"/>
            <w:vAlign w:val="center"/>
          </w:tcPr>
          <w:p w14:paraId="4994AB83" w14:textId="77777777" w:rsidR="004A6552" w:rsidRPr="00BF1E4A" w:rsidRDefault="004A6552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atalgojums</w:t>
            </w:r>
          </w:p>
          <w:p w14:paraId="67848C7D" w14:textId="77777777" w:rsidR="004A6552" w:rsidRPr="00BF1E4A" w:rsidRDefault="004A6552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(3. + 4. aile)</w:t>
            </w:r>
          </w:p>
        </w:tc>
        <w:tc>
          <w:tcPr>
            <w:tcW w:w="993" w:type="dxa"/>
            <w:vAlign w:val="center"/>
          </w:tcPr>
          <w:p w14:paraId="630E97B0" w14:textId="77777777" w:rsidR="004A6552" w:rsidRPr="00BF1E4A" w:rsidRDefault="004A6552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amatalga</w:t>
            </w: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41DE1394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atalgojums fiziskām personām uz tiesiskās attiecības regulējošu dokumentu pamata</w:t>
            </w:r>
            <w:r w:rsidRPr="00BF1E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5" w:type="dxa"/>
            <w:vAlign w:val="center"/>
          </w:tcPr>
          <w:p w14:paraId="7FA1EA08" w14:textId="77777777" w:rsidR="004A6552" w:rsidRPr="00BF1E4A" w:rsidRDefault="004A6552" w:rsidP="0054436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 xml:space="preserve">darba devēja valsts sociālās </w:t>
            </w:r>
            <w:r w:rsidRPr="00BF1E4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apdrošināšanas</w:t>
            </w: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 xml:space="preserve"> obligātās iemaksas</w:t>
            </w:r>
          </w:p>
        </w:tc>
        <w:tc>
          <w:tcPr>
            <w:tcW w:w="1128" w:type="dxa"/>
            <w:vAlign w:val="center"/>
          </w:tcPr>
          <w:p w14:paraId="019C29E0" w14:textId="77777777" w:rsidR="004A6552" w:rsidRPr="00BF1E4A" w:rsidRDefault="004A6552" w:rsidP="0054436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pārējie iepriekš neklasificētie pakalpojumu</w:t>
            </w: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 xml:space="preserve"> veidi</w:t>
            </w:r>
            <w:r w:rsidRPr="00BF1E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</w:tr>
      <w:tr w:rsidR="00BF1E4A" w:rsidRPr="00BF1E4A" w14:paraId="2948E905" w14:textId="77777777" w:rsidTr="00544369">
        <w:tc>
          <w:tcPr>
            <w:tcW w:w="1696" w:type="dxa"/>
          </w:tcPr>
          <w:p w14:paraId="7B54C021" w14:textId="77777777" w:rsidR="004A6552" w:rsidRPr="00BF1E4A" w:rsidRDefault="004A6552" w:rsidP="00544369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</w:p>
        </w:tc>
        <w:tc>
          <w:tcPr>
            <w:tcW w:w="993" w:type="dxa"/>
          </w:tcPr>
          <w:p w14:paraId="7D5B9C15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850" w:type="dxa"/>
          </w:tcPr>
          <w:p w14:paraId="3E7FD9A0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9CC9CAD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49A3729D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1E70BBBE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5DF1F2B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8" w:type="dxa"/>
          </w:tcPr>
          <w:p w14:paraId="3BBBA8D6" w14:textId="77777777" w:rsidR="004A6552" w:rsidRPr="00BF1E4A" w:rsidRDefault="004A6552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F1E4A" w:rsidRPr="00BF1E4A" w14:paraId="3B77FD45" w14:textId="77777777" w:rsidTr="00544369">
        <w:tc>
          <w:tcPr>
            <w:tcW w:w="1696" w:type="dxa"/>
          </w:tcPr>
          <w:p w14:paraId="6D201F09" w14:textId="77777777" w:rsidR="004A6552" w:rsidRPr="00BF1E4A" w:rsidRDefault="004A6552" w:rsidP="0054436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993" w:type="dxa"/>
          </w:tcPr>
          <w:p w14:paraId="04537B48" w14:textId="77777777" w:rsidR="004A6552" w:rsidRPr="00BF1E4A" w:rsidRDefault="004A6552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AD38EC" w14:textId="77777777" w:rsidR="004A6552" w:rsidRPr="00BF1E4A" w:rsidRDefault="004A6552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6D7F50" w14:textId="77777777" w:rsidR="004A6552" w:rsidRPr="00BF1E4A" w:rsidRDefault="004A6552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A0824" w14:textId="77777777" w:rsidR="004A6552" w:rsidRPr="00BF1E4A" w:rsidRDefault="004A6552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D70C04" w14:textId="77777777" w:rsidR="004A6552" w:rsidRPr="00BF1E4A" w:rsidRDefault="004A6552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F4E579" w14:textId="77777777" w:rsidR="004A6552" w:rsidRPr="00BF1E4A" w:rsidRDefault="004A6552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1141BB6" w14:textId="77777777" w:rsidR="004A6552" w:rsidRPr="00BF1E4A" w:rsidRDefault="004A6552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E4A" w:rsidRPr="00BF1E4A" w14:paraId="2D89CF01" w14:textId="77777777" w:rsidTr="00554BE8">
        <w:tc>
          <w:tcPr>
            <w:tcW w:w="7933" w:type="dxa"/>
            <w:gridSpan w:val="7"/>
          </w:tcPr>
          <w:p w14:paraId="4C451EBC" w14:textId="77777777" w:rsidR="00C24973" w:rsidRPr="00BF1E4A" w:rsidRDefault="00C24973" w:rsidP="004E6E00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  <w:p w14:paraId="10A74F24" w14:textId="166F70BF" w:rsidR="0059506C" w:rsidRPr="00BF1E4A" w:rsidRDefault="0059506C" w:rsidP="004E6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Pašvaldības izlietotais finansējums māksliniecisko kolektīvu vadītāju darba samaks</w:t>
            </w:r>
            <w:r w:rsidR="002D3516"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ai</w:t>
            </w: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un valsts sociālās apdrošināšanas obligāt</w:t>
            </w:r>
            <w:r w:rsidR="002D3516"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ajām</w:t>
            </w: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iemaks</w:t>
            </w:r>
            <w:r w:rsidR="002D3516"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ām</w:t>
            </w: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 w:rsidR="0018779D"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pārskata periodā </w:t>
            </w: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pilnā apmērā</w:t>
            </w:r>
            <w:r w:rsidRPr="00BF1E4A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  <w:t>, euro</w:t>
            </w:r>
          </w:p>
        </w:tc>
        <w:tc>
          <w:tcPr>
            <w:tcW w:w="1128" w:type="dxa"/>
          </w:tcPr>
          <w:p w14:paraId="7D93E374" w14:textId="77777777" w:rsidR="0059506C" w:rsidRPr="00BF1E4A" w:rsidRDefault="0059506C" w:rsidP="004E6E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C6CD1E" w14:textId="46D79360" w:rsidR="004A57B2" w:rsidRPr="00BF1E4A" w:rsidRDefault="004A57B2" w:rsidP="00147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EB982E" w14:textId="77777777" w:rsidR="00233450" w:rsidRPr="00BF1E4A" w:rsidRDefault="00233450" w:rsidP="00147A6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</w:pPr>
      <w:r w:rsidRPr="00BF1E4A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br w:type="page"/>
      </w:r>
    </w:p>
    <w:p w14:paraId="01B00C14" w14:textId="7AD5BEA1" w:rsidR="004A57B2" w:rsidRPr="00BF1E4A" w:rsidRDefault="00F47FD5" w:rsidP="004E6E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</w:pPr>
      <w:r w:rsidRPr="00BF1E4A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lastRenderedPageBreak/>
        <w:t>Iepriekšējā pārskata periodā norādīto datu korekcija</w:t>
      </w:r>
      <w:r w:rsidR="00DC5CFF" w:rsidRPr="00BF1E4A">
        <w:rPr>
          <w:rFonts w:ascii="Times New Roman" w:eastAsia="Times New Roman" w:hAnsi="Times New Roman" w:cs="Times New Roman"/>
          <w:b/>
          <w:bCs/>
          <w:kern w:val="0"/>
          <w:vertAlign w:val="superscript"/>
          <w:lang w:eastAsia="lv-LV"/>
          <w14:ligatures w14:val="none"/>
        </w:rPr>
        <w:t>6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850"/>
        <w:gridCol w:w="992"/>
        <w:gridCol w:w="993"/>
        <w:gridCol w:w="1134"/>
        <w:gridCol w:w="1275"/>
        <w:gridCol w:w="1128"/>
      </w:tblGrid>
      <w:tr w:rsidR="00BF1E4A" w:rsidRPr="00BF1E4A" w14:paraId="7DEB7B6E" w14:textId="77777777" w:rsidTr="00C036BD">
        <w:tc>
          <w:tcPr>
            <w:tcW w:w="1696" w:type="dxa"/>
            <w:vMerge w:val="restart"/>
            <w:vAlign w:val="center"/>
          </w:tcPr>
          <w:p w14:paraId="7ABD44B2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Kolektīva nosaukums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lv-LV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4A014AC3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Kolektīva</w:t>
            </w: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 xml:space="preserve"> grupas veids</w:t>
            </w:r>
            <w:r w:rsidRPr="00BF1E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372" w:type="dxa"/>
            <w:gridSpan w:val="6"/>
            <w:vAlign w:val="center"/>
          </w:tcPr>
          <w:p w14:paraId="2E9DFC79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Mākslinieciskā kolektīva vadītāja darba samaksas un valsts sociālās apdrošināšanas obligāto iemaksu apmērs pārskata periodā</w:t>
            </w:r>
          </w:p>
        </w:tc>
      </w:tr>
      <w:tr w:rsidR="00BF1E4A" w:rsidRPr="00BF1E4A" w14:paraId="7201FAF5" w14:textId="77777777" w:rsidTr="00147A66">
        <w:trPr>
          <w:cantSplit/>
        </w:trPr>
        <w:tc>
          <w:tcPr>
            <w:tcW w:w="1696" w:type="dxa"/>
            <w:vMerge/>
          </w:tcPr>
          <w:p w14:paraId="4DEB241F" w14:textId="77777777" w:rsidR="00C24973" w:rsidRPr="00BF1E4A" w:rsidRDefault="00C24973" w:rsidP="00C036B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993" w:type="dxa"/>
            <w:vMerge/>
          </w:tcPr>
          <w:p w14:paraId="50D58829" w14:textId="77777777" w:rsidR="00C24973" w:rsidRPr="00BF1E4A" w:rsidRDefault="00C24973" w:rsidP="00C03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95CDA40" w14:textId="36C587AC" w:rsidR="00C24973" w:rsidRPr="00BF1E4A" w:rsidRDefault="00C24973" w:rsidP="006E2A47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atlīdzība (2. + 5. aile)</w:t>
            </w:r>
          </w:p>
        </w:tc>
        <w:tc>
          <w:tcPr>
            <w:tcW w:w="992" w:type="dxa"/>
            <w:vAlign w:val="center"/>
          </w:tcPr>
          <w:p w14:paraId="5A2DAD81" w14:textId="77777777" w:rsidR="00C24973" w:rsidRPr="00BF1E4A" w:rsidRDefault="00C24973" w:rsidP="00C036BD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atalgojums</w:t>
            </w:r>
          </w:p>
          <w:p w14:paraId="2566090E" w14:textId="77777777" w:rsidR="00C24973" w:rsidRPr="00BF1E4A" w:rsidRDefault="00C24973" w:rsidP="00C036BD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(3. + 4. aile)</w:t>
            </w:r>
          </w:p>
        </w:tc>
        <w:tc>
          <w:tcPr>
            <w:tcW w:w="993" w:type="dxa"/>
            <w:vAlign w:val="center"/>
          </w:tcPr>
          <w:p w14:paraId="567613BC" w14:textId="77777777" w:rsidR="00C24973" w:rsidRPr="00BF1E4A" w:rsidRDefault="00C24973" w:rsidP="00C036BD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amatalga</w:t>
            </w:r>
            <w:r w:rsidRPr="00BF1E4A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0ADFEF3D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atalgojums fiziskām personām uz tiesiskās attiecības regulējošu dokumentu pamata</w:t>
            </w:r>
            <w:r w:rsidRPr="00BF1E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5" w:type="dxa"/>
            <w:vAlign w:val="center"/>
          </w:tcPr>
          <w:p w14:paraId="4BE9A5C4" w14:textId="77777777" w:rsidR="00C24973" w:rsidRPr="00BF1E4A" w:rsidRDefault="00C24973" w:rsidP="00C036BD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 xml:space="preserve">darba devēja valsts sociālās </w:t>
            </w:r>
            <w:r w:rsidRPr="00BF1E4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apdrošināšanas</w:t>
            </w: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 xml:space="preserve"> obligātās iemaksas</w:t>
            </w:r>
          </w:p>
        </w:tc>
        <w:tc>
          <w:tcPr>
            <w:tcW w:w="1128" w:type="dxa"/>
            <w:vAlign w:val="center"/>
          </w:tcPr>
          <w:p w14:paraId="5D89294B" w14:textId="77777777" w:rsidR="00C24973" w:rsidRPr="00BF1E4A" w:rsidRDefault="00C24973" w:rsidP="00C036BD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pārējie iepriekš neklasificētie pakalpojumu</w:t>
            </w: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 xml:space="preserve"> veidi</w:t>
            </w:r>
            <w:r w:rsidRPr="00BF1E4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</w:tr>
      <w:tr w:rsidR="00BF1E4A" w:rsidRPr="00BF1E4A" w14:paraId="03642D37" w14:textId="77777777" w:rsidTr="00C036BD">
        <w:tc>
          <w:tcPr>
            <w:tcW w:w="1696" w:type="dxa"/>
          </w:tcPr>
          <w:p w14:paraId="51058B9A" w14:textId="77777777" w:rsidR="00C24973" w:rsidRPr="00BF1E4A" w:rsidRDefault="00C24973" w:rsidP="00C036B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</w:p>
        </w:tc>
        <w:tc>
          <w:tcPr>
            <w:tcW w:w="993" w:type="dxa"/>
          </w:tcPr>
          <w:p w14:paraId="5CC983DC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850" w:type="dxa"/>
          </w:tcPr>
          <w:p w14:paraId="39D484DC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8F9C204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1094E1FB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3AAE1B72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45FC645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8" w:type="dxa"/>
          </w:tcPr>
          <w:p w14:paraId="29462773" w14:textId="77777777" w:rsidR="00C24973" w:rsidRPr="00BF1E4A" w:rsidRDefault="00C24973" w:rsidP="00C03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F1E4A" w:rsidRPr="00BF1E4A" w14:paraId="0059D2B2" w14:textId="77777777" w:rsidTr="00C036BD">
        <w:tc>
          <w:tcPr>
            <w:tcW w:w="1696" w:type="dxa"/>
          </w:tcPr>
          <w:p w14:paraId="35274091" w14:textId="77777777" w:rsidR="00C24973" w:rsidRPr="00BF1E4A" w:rsidRDefault="00C24973" w:rsidP="00C036B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993" w:type="dxa"/>
          </w:tcPr>
          <w:p w14:paraId="3DE4CD3F" w14:textId="77777777" w:rsidR="00C24973" w:rsidRPr="00BF1E4A" w:rsidRDefault="00C24973" w:rsidP="00C03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DA2CA2C" w14:textId="77777777" w:rsidR="00C24973" w:rsidRPr="00BF1E4A" w:rsidRDefault="00C24973" w:rsidP="00C03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32BD1F" w14:textId="77777777" w:rsidR="00C24973" w:rsidRPr="00BF1E4A" w:rsidRDefault="00C24973" w:rsidP="00C03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A8E1E82" w14:textId="77777777" w:rsidR="00C24973" w:rsidRPr="00BF1E4A" w:rsidRDefault="00C24973" w:rsidP="00C03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354FAB" w14:textId="77777777" w:rsidR="00C24973" w:rsidRPr="00BF1E4A" w:rsidRDefault="00C24973" w:rsidP="00C03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D3E4949" w14:textId="77777777" w:rsidR="00C24973" w:rsidRPr="00BF1E4A" w:rsidRDefault="00C24973" w:rsidP="00C03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98E3A28" w14:textId="77777777" w:rsidR="00C24973" w:rsidRPr="00BF1E4A" w:rsidRDefault="00C24973" w:rsidP="00C03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1E4A" w:rsidRPr="00BF1E4A" w14:paraId="4E0635DB" w14:textId="77777777" w:rsidTr="00C036BD">
        <w:tc>
          <w:tcPr>
            <w:tcW w:w="7933" w:type="dxa"/>
            <w:gridSpan w:val="7"/>
          </w:tcPr>
          <w:p w14:paraId="10F4B90E" w14:textId="77777777" w:rsidR="00C24973" w:rsidRPr="00BF1E4A" w:rsidRDefault="00C24973" w:rsidP="00C036BD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  <w:p w14:paraId="176BFF05" w14:textId="77777777" w:rsidR="00C24973" w:rsidRPr="00BF1E4A" w:rsidRDefault="00C24973" w:rsidP="00C03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Pašvaldības izlietotais finansējums māksliniecisko kolektīvu vadītāju darba samaksai un valsts sociālās apdrošināšanas obligātajām iemaksām pārskata periodā pilnā apmērā</w:t>
            </w:r>
            <w:r w:rsidRPr="00BF1E4A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  <w:t>, euro</w:t>
            </w:r>
          </w:p>
        </w:tc>
        <w:tc>
          <w:tcPr>
            <w:tcW w:w="1128" w:type="dxa"/>
          </w:tcPr>
          <w:p w14:paraId="252315C0" w14:textId="77777777" w:rsidR="00C24973" w:rsidRPr="00BF1E4A" w:rsidRDefault="00C24973" w:rsidP="00C03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341666" w14:textId="77777777" w:rsidR="00F47FD5" w:rsidRPr="00BF1E4A" w:rsidRDefault="00F47FD5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6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BF1E4A" w:rsidRPr="00BF1E4A" w14:paraId="532E2E4D" w14:textId="77777777" w:rsidTr="00147A66"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BE280" w14:textId="18AD7916" w:rsidR="00922EA8" w:rsidRPr="00BF1E4A" w:rsidRDefault="009A540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Piezīmes.</w:t>
            </w:r>
          </w:p>
        </w:tc>
      </w:tr>
      <w:tr w:rsidR="00BF1E4A" w:rsidRPr="00BF1E4A" w14:paraId="727C6FFD" w14:textId="77777777" w:rsidTr="00147A66">
        <w:trPr>
          <w:trHeight w:val="30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2DDA" w14:textId="542853A2" w:rsidR="00726DCB" w:rsidRPr="00BF1E4A" w:rsidRDefault="00DC5CFF" w:rsidP="004E6E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1</w:t>
            </w:r>
            <w:r w:rsidR="00922EA8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Aizpilda attiecīgo rindu atbilstoši k</w:t>
            </w:r>
            <w:r w:rsidR="00726DCB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olektīv</w:t>
            </w:r>
            <w:r w:rsidR="004E3278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</w:t>
            </w:r>
            <w:r w:rsidR="00726DCB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nosaukum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am (aile A).</w:t>
            </w:r>
          </w:p>
          <w:p w14:paraId="174598FC" w14:textId="3FE12825" w:rsidR="00DC5CFF" w:rsidRPr="00BF1E4A" w:rsidRDefault="00DC5CFF" w:rsidP="00DC5C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2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Aizpilda attiecīgo rindu atbilstoši kolektīv</w:t>
            </w:r>
            <w:r w:rsidR="004E3278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grupas veidam (aile B).</w:t>
            </w:r>
          </w:p>
          <w:p w14:paraId="08737028" w14:textId="74FF2A95" w:rsidR="00DC5CFF" w:rsidRPr="00BF1E4A" w:rsidRDefault="00DC5CFF" w:rsidP="00147A6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3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="00C24973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Norāda </w:t>
            </w:r>
            <w:r w:rsidR="00C84AE1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aprēķināto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atalgojumu pārskata periodā bez darba devēja valsts sociālās apdrošināšanas obligātajām iemaksām, ja ar kolektīva vadītāju ir noslēgts darba līgums.</w:t>
            </w:r>
          </w:p>
          <w:p w14:paraId="25D87E68" w14:textId="7C119F52" w:rsidR="00DC5CFF" w:rsidRPr="00BF1E4A" w:rsidRDefault="00DC5CFF" w:rsidP="00147A6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4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="00C24973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No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rāda </w:t>
            </w:r>
            <w:r w:rsidR="00C84AE1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aprēķināto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atalgojumu pārskata periodā bez darba devēja valsts sociālās apdrošināšanas obligātajām iemaksām, ja ar kolektīva vadītāju ir noslēgts uzņēmuma līgums.</w:t>
            </w:r>
          </w:p>
          <w:p w14:paraId="52E3E85A" w14:textId="4B19FD1B" w:rsidR="00DC5CFF" w:rsidRPr="00BF1E4A" w:rsidRDefault="00DC5CFF" w:rsidP="00DC5C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5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="00C24973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No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rāda pārskata periodā pārskaitīto atlīdzību kolektīv</w:t>
            </w:r>
            <w:r w:rsidR="00E84D5C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u</w:t>
            </w: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vadītājiem, kuri ir saimnieciskās darbības veicēji.</w:t>
            </w:r>
          </w:p>
          <w:p w14:paraId="78DD2EE9" w14:textId="5CDE42B0" w:rsidR="00922EA8" w:rsidRPr="00BF1E4A" w:rsidRDefault="00DC5CFF" w:rsidP="00DC5C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6</w:t>
            </w:r>
            <w:r w:rsidR="00726DCB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="009A540E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Pašvaldība </w:t>
            </w:r>
            <w:r w:rsidR="00922EA8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sadaļā "Informācijai" norāda</w:t>
            </w:r>
            <w:r w:rsidR="009A540E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,</w:t>
            </w:r>
            <w:r w:rsidR="00922EA8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kurš pārskata </w:t>
            </w:r>
            <w:r w:rsidR="00F47FD5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ceturksnis</w:t>
            </w:r>
            <w:r w:rsidR="00922EA8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tiek </w:t>
            </w:r>
            <w:r w:rsidR="009A540E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koriģēts</w:t>
            </w:r>
            <w:r w:rsidR="00922EA8" w:rsidRPr="00BF1E4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.</w:t>
            </w:r>
          </w:p>
        </w:tc>
      </w:tr>
    </w:tbl>
    <w:p w14:paraId="5252897E" w14:textId="567C5CC7" w:rsidR="00922EA8" w:rsidRPr="00BF1E4A" w:rsidRDefault="00922EA8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BF1E4A" w:rsidRPr="00BF1E4A" w14:paraId="0E2351B7" w14:textId="77777777" w:rsidTr="00147A66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CC45" w14:textId="7C8354C1" w:rsidR="009A540E" w:rsidRPr="00BF1E4A" w:rsidRDefault="009A540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Informācijai:</w:t>
            </w:r>
          </w:p>
        </w:tc>
      </w:tr>
      <w:tr w:rsidR="00BF1E4A" w:rsidRPr="00BF1E4A" w14:paraId="55CC41F0" w14:textId="77777777" w:rsidTr="00147A66">
        <w:trPr>
          <w:trHeight w:val="124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A348" w14:textId="5CE1AB34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</w:tbl>
    <w:p w14:paraId="290C54AF" w14:textId="673C8636" w:rsidR="009A540E" w:rsidRPr="00BF1E4A" w:rsidRDefault="009A540E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BF1E4A" w:rsidRPr="00BF1E4A" w14:paraId="33F2871F" w14:textId="77777777" w:rsidTr="00147A66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5BCCC" w14:textId="38E7A0B0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Pašvaldība nodrošina līdzekļu izlietojuma kontroli un atbilstību mērķim.</w:t>
            </w:r>
          </w:p>
        </w:tc>
      </w:tr>
      <w:tr w:rsidR="00BF1E4A" w:rsidRPr="00BF1E4A" w14:paraId="18DA1F51" w14:textId="77777777" w:rsidTr="00147A66">
        <w:trPr>
          <w:trHeight w:val="61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67A36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Apliecinu, ka esmu sniedzis patiesas un pilnīgas nepieciešamās ziņas un apzinos, ka par nepatiesu ziņu sniegšanu mani var saukt pie normatīvajos aktos noteiktās atbildības.</w:t>
            </w:r>
          </w:p>
        </w:tc>
      </w:tr>
    </w:tbl>
    <w:p w14:paraId="6AF57527" w14:textId="10F19313" w:rsidR="009A540E" w:rsidRPr="00BF1E4A" w:rsidRDefault="009A540E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2920"/>
        <w:gridCol w:w="6152"/>
      </w:tblGrid>
      <w:tr w:rsidR="00BF1E4A" w:rsidRPr="00BF1E4A" w14:paraId="60C65134" w14:textId="77777777" w:rsidTr="00147A66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0D8C3" w14:textId="1F8275FF" w:rsidR="005671BE" w:rsidRPr="00BF1E4A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Pašvaldības rekvizīti: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56FB9" w14:textId="77777777" w:rsidR="005671BE" w:rsidRPr="00BF1E4A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BF1E4A" w:rsidRPr="00BF1E4A" w14:paraId="5D982B2A" w14:textId="77777777" w:rsidTr="00147A66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61D45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Saņēmēja nosaukums</w:t>
            </w:r>
          </w:p>
        </w:tc>
        <w:tc>
          <w:tcPr>
            <w:tcW w:w="6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3DB0B0" w14:textId="5871C633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BF1E4A" w:rsidRPr="00BF1E4A" w14:paraId="027E8440" w14:textId="77777777" w:rsidTr="00147A66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CC6CC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Saņēmēja maksājumu iestāde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2234019" w14:textId="1FCD8A57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BF1E4A" w:rsidRPr="00BF1E4A" w14:paraId="575E696A" w14:textId="77777777" w:rsidTr="00147A66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44BB0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Saņēmēja BIC kods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BF880E0" w14:textId="2B40F017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BF1E4A" w:rsidRPr="00BF1E4A" w14:paraId="20DB66EA" w14:textId="77777777" w:rsidTr="00147A66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EE7A4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Bankas konta numurs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D095A24" w14:textId="75477CF1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BF1E4A" w:rsidRPr="00BF1E4A" w14:paraId="7B36820A" w14:textId="77777777" w:rsidTr="00147A66"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7DE40" w14:textId="77777777" w:rsidR="005671BE" w:rsidRPr="00BF1E4A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0DE9B" w14:textId="34313B36" w:rsidR="005671BE" w:rsidRPr="00BF1E4A" w:rsidRDefault="005671BE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</w:tc>
      </w:tr>
      <w:tr w:rsidR="00BF1E4A" w:rsidRPr="00BF1E4A" w14:paraId="5768B164" w14:textId="77777777" w:rsidTr="00147A66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14:paraId="7527AD65" w14:textId="77777777" w:rsidR="005671BE" w:rsidRPr="00BF1E4A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Pieprasījuma sagatavotājs: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09EA7" w14:textId="77777777" w:rsidR="005671BE" w:rsidRPr="00BF1E4A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BF1E4A" w:rsidRPr="00BF1E4A" w14:paraId="473ADD1E" w14:textId="77777777" w:rsidTr="00147A66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66A3D2A" w14:textId="5FB9445B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Vārds, </w:t>
            </w:r>
            <w:r w:rsidR="00D53D8D"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uzvārds</w:t>
            </w:r>
          </w:p>
        </w:tc>
        <w:tc>
          <w:tcPr>
            <w:tcW w:w="6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B96D6B" w14:textId="61804AAC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BF1E4A" w:rsidRPr="00BF1E4A" w14:paraId="568411F0" w14:textId="77777777" w:rsidTr="00147A66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3841991F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Amats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9C1034" w14:textId="11BD8CBE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BF1E4A" w:rsidRPr="00BF1E4A" w14:paraId="2CE439E7" w14:textId="77777777" w:rsidTr="00147A66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3B116C1" w14:textId="2FCD09D9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Telefona </w:t>
            </w:r>
            <w:r w:rsidR="00D53D8D"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numurs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2B989" w14:textId="67FFA5D8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BF1E4A" w:rsidRPr="00BF1E4A" w14:paraId="40D11777" w14:textId="77777777" w:rsidTr="00147A66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A8E159B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E-pasts</w:t>
            </w:r>
          </w:p>
        </w:tc>
        <w:tc>
          <w:tcPr>
            <w:tcW w:w="6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DFA81C" w14:textId="558A2B68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BF1E4A" w:rsidRPr="00BF1E4A" w14:paraId="53DB9129" w14:textId="77777777" w:rsidTr="00147A66"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14:paraId="307DFE15" w14:textId="77777777" w:rsidR="005671BE" w:rsidRPr="00BF1E4A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  <w:t> 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6ED14" w14:textId="40F65D3B" w:rsidR="005671BE" w:rsidRPr="00BF1E4A" w:rsidRDefault="005671BE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</w:tc>
      </w:tr>
      <w:tr w:rsidR="00BF1E4A" w:rsidRPr="00BF1E4A" w14:paraId="143D9959" w14:textId="77777777" w:rsidTr="00147A66"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14:paraId="295CB16E" w14:textId="77777777" w:rsidR="007E53AB" w:rsidRPr="00BF1E4A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BF1E4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Pašvaldības vadītājs vai viņa pilnvarota persona</w:t>
            </w:r>
          </w:p>
        </w:tc>
        <w:tc>
          <w:tcPr>
            <w:tcW w:w="6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0F9323" w14:textId="466365F8" w:rsidR="007E53AB" w:rsidRPr="00BF1E4A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</w:tbl>
    <w:p w14:paraId="4992E454" w14:textId="659A5E78" w:rsidR="005671BE" w:rsidRPr="00BF1E4A" w:rsidRDefault="005671BE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D7E27B" w14:textId="55BBFA72" w:rsidR="005671BE" w:rsidRPr="00BF1E4A" w:rsidRDefault="005671BE" w:rsidP="004E6E0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</w:pPr>
      <w:r w:rsidRPr="00BF1E4A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 xml:space="preserve">ŠIS DOKUMENTS IR SAGATAVOTS UN ELEKTRONISKI PARAKSTĪTS EPĀRSKATOS, </w:t>
      </w:r>
      <w:r w:rsidR="001C1788" w:rsidRPr="00BF1E4A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br/>
      </w:r>
      <w:r w:rsidRPr="00BF1E4A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>IZMANTOJOT EPĀRSKATU AUTENTIFIKĀCIJAS RĪKUS</w:t>
      </w:r>
      <w:r w:rsidRPr="00BF1E4A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"</w:t>
      </w:r>
    </w:p>
    <w:p w14:paraId="74E6A09D" w14:textId="77777777" w:rsidR="00253694" w:rsidRPr="00BF1E4A" w:rsidRDefault="00253694" w:rsidP="004E6E0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253694" w:rsidRPr="00BF1E4A" w:rsidSect="004E6E00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82AAE" w14:textId="77777777" w:rsidR="009D226F" w:rsidRDefault="009D226F" w:rsidP="005671BE">
      <w:pPr>
        <w:spacing w:after="0" w:line="240" w:lineRule="auto"/>
      </w:pPr>
      <w:r>
        <w:separator/>
      </w:r>
    </w:p>
  </w:endnote>
  <w:endnote w:type="continuationSeparator" w:id="0">
    <w:p w14:paraId="1C290E3B" w14:textId="77777777" w:rsidR="009D226F" w:rsidRDefault="009D226F" w:rsidP="0056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36C3B" w14:textId="06F5AB2F" w:rsidR="000E75BD" w:rsidRPr="00147A66" w:rsidRDefault="000E75BD">
    <w:pPr>
      <w:pStyle w:val="Footer"/>
      <w:rPr>
        <w:rFonts w:ascii="Times New Roman" w:hAnsi="Times New Roman" w:cs="Times New Roman"/>
        <w:sz w:val="16"/>
        <w:szCs w:val="16"/>
      </w:rPr>
    </w:pPr>
    <w:r w:rsidRPr="00147A66">
      <w:rPr>
        <w:rFonts w:ascii="Times New Roman" w:hAnsi="Times New Roman" w:cs="Times New Roman"/>
        <w:sz w:val="16"/>
        <w:szCs w:val="16"/>
      </w:rPr>
      <w:t>N2220_4p1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90785" w14:textId="76603CB5" w:rsidR="000E75BD" w:rsidRPr="00147A66" w:rsidRDefault="000E75BD" w:rsidP="000E75BD">
    <w:pPr>
      <w:pStyle w:val="Footer"/>
      <w:rPr>
        <w:rFonts w:ascii="Times New Roman" w:hAnsi="Times New Roman" w:cs="Times New Roman"/>
        <w:sz w:val="16"/>
        <w:szCs w:val="16"/>
      </w:rPr>
    </w:pPr>
    <w:r w:rsidRPr="00C036BD">
      <w:rPr>
        <w:rFonts w:ascii="Times New Roman" w:hAnsi="Times New Roman" w:cs="Times New Roman"/>
        <w:sz w:val="16"/>
        <w:szCs w:val="16"/>
      </w:rPr>
      <w:t>N2220_4p1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E0A24" w14:textId="77777777" w:rsidR="009D226F" w:rsidRDefault="009D226F" w:rsidP="005671BE">
      <w:pPr>
        <w:spacing w:after="0" w:line="240" w:lineRule="auto"/>
      </w:pPr>
      <w:r>
        <w:separator/>
      </w:r>
    </w:p>
  </w:footnote>
  <w:footnote w:type="continuationSeparator" w:id="0">
    <w:p w14:paraId="2903EA8A" w14:textId="77777777" w:rsidR="009D226F" w:rsidRDefault="009D226F" w:rsidP="00567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13557667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803F536" w14:textId="2227FD54" w:rsidR="005671BE" w:rsidRPr="004E6E00" w:rsidRDefault="005671BE" w:rsidP="004E6E0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E6E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E6E0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E6E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E6E0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E6E0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revisionView w:formatting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F51"/>
    <w:rsid w:val="000C4EF2"/>
    <w:rsid w:val="000E75BD"/>
    <w:rsid w:val="00145105"/>
    <w:rsid w:val="00147A66"/>
    <w:rsid w:val="0018779D"/>
    <w:rsid w:val="0019521D"/>
    <w:rsid w:val="001A1270"/>
    <w:rsid w:val="001C1788"/>
    <w:rsid w:val="00233450"/>
    <w:rsid w:val="0024730E"/>
    <w:rsid w:val="00253694"/>
    <w:rsid w:val="00297857"/>
    <w:rsid w:val="002C5FAF"/>
    <w:rsid w:val="002C61E8"/>
    <w:rsid w:val="002D3516"/>
    <w:rsid w:val="002E3743"/>
    <w:rsid w:val="002F00E2"/>
    <w:rsid w:val="0032673A"/>
    <w:rsid w:val="00403B26"/>
    <w:rsid w:val="00413D57"/>
    <w:rsid w:val="004A57B2"/>
    <w:rsid w:val="004A6552"/>
    <w:rsid w:val="004B4F88"/>
    <w:rsid w:val="004E3278"/>
    <w:rsid w:val="004E6E00"/>
    <w:rsid w:val="0052198F"/>
    <w:rsid w:val="005671BE"/>
    <w:rsid w:val="0059506C"/>
    <w:rsid w:val="005F1CD4"/>
    <w:rsid w:val="00662F2A"/>
    <w:rsid w:val="006676BA"/>
    <w:rsid w:val="00676A44"/>
    <w:rsid w:val="006C4C22"/>
    <w:rsid w:val="006E2A47"/>
    <w:rsid w:val="00726DCB"/>
    <w:rsid w:val="00733F46"/>
    <w:rsid w:val="007E53AB"/>
    <w:rsid w:val="008059F4"/>
    <w:rsid w:val="00834370"/>
    <w:rsid w:val="0091023B"/>
    <w:rsid w:val="00922EA8"/>
    <w:rsid w:val="0094279A"/>
    <w:rsid w:val="009515C8"/>
    <w:rsid w:val="00966328"/>
    <w:rsid w:val="00982F51"/>
    <w:rsid w:val="009A540E"/>
    <w:rsid w:val="009D226F"/>
    <w:rsid w:val="009E4190"/>
    <w:rsid w:val="009F2608"/>
    <w:rsid w:val="00B07C38"/>
    <w:rsid w:val="00B6550D"/>
    <w:rsid w:val="00B87314"/>
    <w:rsid w:val="00BD0EC2"/>
    <w:rsid w:val="00BF1E4A"/>
    <w:rsid w:val="00C04150"/>
    <w:rsid w:val="00C0434B"/>
    <w:rsid w:val="00C04FA0"/>
    <w:rsid w:val="00C24973"/>
    <w:rsid w:val="00C84AE1"/>
    <w:rsid w:val="00CB1F57"/>
    <w:rsid w:val="00CD50AF"/>
    <w:rsid w:val="00CE47DB"/>
    <w:rsid w:val="00D47C00"/>
    <w:rsid w:val="00D53D8D"/>
    <w:rsid w:val="00DB6941"/>
    <w:rsid w:val="00DC5CFF"/>
    <w:rsid w:val="00DF0F0D"/>
    <w:rsid w:val="00DF377E"/>
    <w:rsid w:val="00E15B8A"/>
    <w:rsid w:val="00E60D92"/>
    <w:rsid w:val="00E84D5C"/>
    <w:rsid w:val="00EE0500"/>
    <w:rsid w:val="00F06BE7"/>
    <w:rsid w:val="00F47FD5"/>
    <w:rsid w:val="00FD541D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25B2F"/>
  <w15:chartTrackingRefBased/>
  <w15:docId w15:val="{9D4ADDB9-CC4C-42F6-9E8A-8328DFCA1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2F5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2F51"/>
    <w:rPr>
      <w:color w:val="954F72"/>
      <w:u w:val="single"/>
    </w:rPr>
  </w:style>
  <w:style w:type="paragraph" w:customStyle="1" w:styleId="msonormal0">
    <w:name w:val="msonormal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font5">
    <w:name w:val="font5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font6">
    <w:name w:val="font6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lv-LV"/>
      <w14:ligatures w14:val="none"/>
    </w:rPr>
  </w:style>
  <w:style w:type="paragraph" w:customStyle="1" w:styleId="font7">
    <w:name w:val="font7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65">
    <w:name w:val="xl65"/>
    <w:basedOn w:val="Normal"/>
    <w:rsid w:val="00982F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66">
    <w:name w:val="xl66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67">
    <w:name w:val="xl67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68">
    <w:name w:val="xl68"/>
    <w:basedOn w:val="Normal"/>
    <w:rsid w:val="00982F51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69">
    <w:name w:val="xl69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70">
    <w:name w:val="xl70"/>
    <w:basedOn w:val="Normal"/>
    <w:rsid w:val="00982F51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71">
    <w:name w:val="xl71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lv-LV"/>
      <w14:ligatures w14:val="none"/>
    </w:rPr>
  </w:style>
  <w:style w:type="paragraph" w:customStyle="1" w:styleId="xl72">
    <w:name w:val="xl72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lv-LV"/>
      <w14:ligatures w14:val="none"/>
    </w:rPr>
  </w:style>
  <w:style w:type="paragraph" w:customStyle="1" w:styleId="xl73">
    <w:name w:val="xl73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lv-LV"/>
      <w14:ligatures w14:val="none"/>
    </w:rPr>
  </w:style>
  <w:style w:type="paragraph" w:customStyle="1" w:styleId="xl74">
    <w:name w:val="xl74"/>
    <w:basedOn w:val="Normal"/>
    <w:rsid w:val="00982F5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lv-LV"/>
      <w14:ligatures w14:val="none"/>
    </w:rPr>
  </w:style>
  <w:style w:type="paragraph" w:customStyle="1" w:styleId="xl75">
    <w:name w:val="xl75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lv-LV"/>
      <w14:ligatures w14:val="none"/>
    </w:rPr>
  </w:style>
  <w:style w:type="paragraph" w:customStyle="1" w:styleId="xl76">
    <w:name w:val="xl76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lv-LV"/>
      <w14:ligatures w14:val="none"/>
    </w:rPr>
  </w:style>
  <w:style w:type="paragraph" w:customStyle="1" w:styleId="xl77">
    <w:name w:val="xl77"/>
    <w:basedOn w:val="Normal"/>
    <w:rsid w:val="00982F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78">
    <w:name w:val="xl78"/>
    <w:basedOn w:val="Normal"/>
    <w:rsid w:val="00982F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79">
    <w:name w:val="xl79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80">
    <w:name w:val="xl80"/>
    <w:basedOn w:val="Normal"/>
    <w:rsid w:val="00982F5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81">
    <w:name w:val="xl81"/>
    <w:basedOn w:val="Normal"/>
    <w:rsid w:val="00982F5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82">
    <w:name w:val="xl82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83">
    <w:name w:val="xl83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84">
    <w:name w:val="xl84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85">
    <w:name w:val="xl85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86">
    <w:name w:val="xl86"/>
    <w:basedOn w:val="Normal"/>
    <w:rsid w:val="00982F51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87">
    <w:name w:val="xl87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88">
    <w:name w:val="xl88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89">
    <w:name w:val="xl89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90">
    <w:name w:val="xl90"/>
    <w:basedOn w:val="Normal"/>
    <w:rsid w:val="00982F51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91">
    <w:name w:val="xl91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2">
    <w:name w:val="xl92"/>
    <w:basedOn w:val="Normal"/>
    <w:rsid w:val="00982F51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3">
    <w:name w:val="xl93"/>
    <w:basedOn w:val="Normal"/>
    <w:rsid w:val="00982F51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4">
    <w:name w:val="xl94"/>
    <w:basedOn w:val="Normal"/>
    <w:rsid w:val="00982F51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5">
    <w:name w:val="xl95"/>
    <w:basedOn w:val="Normal"/>
    <w:rsid w:val="00982F51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6">
    <w:name w:val="xl96"/>
    <w:basedOn w:val="Normal"/>
    <w:rsid w:val="00982F51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7">
    <w:name w:val="xl97"/>
    <w:basedOn w:val="Normal"/>
    <w:rsid w:val="00982F51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8">
    <w:name w:val="xl98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lv-LV"/>
      <w14:ligatures w14:val="none"/>
    </w:rPr>
  </w:style>
  <w:style w:type="paragraph" w:customStyle="1" w:styleId="xl99">
    <w:name w:val="xl99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00">
    <w:name w:val="xl100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01">
    <w:name w:val="xl101"/>
    <w:basedOn w:val="Normal"/>
    <w:rsid w:val="00982F51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02">
    <w:name w:val="xl102"/>
    <w:basedOn w:val="Normal"/>
    <w:rsid w:val="00982F51"/>
    <w:pPr>
      <w:pBdr>
        <w:top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03">
    <w:name w:val="xl103"/>
    <w:basedOn w:val="Normal"/>
    <w:rsid w:val="00982F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4">
    <w:name w:val="xl104"/>
    <w:basedOn w:val="Normal"/>
    <w:rsid w:val="00982F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lv-LV"/>
      <w14:ligatures w14:val="none"/>
    </w:rPr>
  </w:style>
  <w:style w:type="paragraph" w:customStyle="1" w:styleId="xl105">
    <w:name w:val="xl105"/>
    <w:basedOn w:val="Normal"/>
    <w:rsid w:val="00982F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06">
    <w:name w:val="xl106"/>
    <w:basedOn w:val="Normal"/>
    <w:rsid w:val="00982F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07">
    <w:name w:val="xl107"/>
    <w:basedOn w:val="Normal"/>
    <w:rsid w:val="00982F5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8">
    <w:name w:val="xl108"/>
    <w:basedOn w:val="Normal"/>
    <w:rsid w:val="00982F51"/>
    <w:pPr>
      <w:pBdr>
        <w:top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9">
    <w:name w:val="xl109"/>
    <w:basedOn w:val="Normal"/>
    <w:rsid w:val="00982F5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0">
    <w:name w:val="xl110"/>
    <w:basedOn w:val="Normal"/>
    <w:rsid w:val="00982F5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1">
    <w:name w:val="xl111"/>
    <w:basedOn w:val="Normal"/>
    <w:rsid w:val="00982F51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2">
    <w:name w:val="xl112"/>
    <w:basedOn w:val="Normal"/>
    <w:rsid w:val="00982F5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3">
    <w:name w:val="xl113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14">
    <w:name w:val="xl114"/>
    <w:basedOn w:val="Normal"/>
    <w:rsid w:val="00982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15">
    <w:name w:val="xl115"/>
    <w:basedOn w:val="Normal"/>
    <w:rsid w:val="00982F5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16">
    <w:name w:val="xl116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17">
    <w:name w:val="xl117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lv-LV"/>
      <w14:ligatures w14:val="none"/>
    </w:rPr>
  </w:style>
  <w:style w:type="paragraph" w:customStyle="1" w:styleId="xl118">
    <w:name w:val="xl118"/>
    <w:basedOn w:val="Normal"/>
    <w:rsid w:val="00982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lv-LV"/>
      <w14:ligatures w14:val="none"/>
    </w:rPr>
  </w:style>
  <w:style w:type="paragraph" w:customStyle="1" w:styleId="xl119">
    <w:name w:val="xl119"/>
    <w:basedOn w:val="Normal"/>
    <w:rsid w:val="00982F5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lv-LV"/>
      <w14:ligatures w14:val="none"/>
    </w:rPr>
  </w:style>
  <w:style w:type="paragraph" w:customStyle="1" w:styleId="xl120">
    <w:name w:val="xl120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21">
    <w:name w:val="xl121"/>
    <w:basedOn w:val="Normal"/>
    <w:rsid w:val="00982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22">
    <w:name w:val="xl122"/>
    <w:basedOn w:val="Normal"/>
    <w:rsid w:val="00982F5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23">
    <w:name w:val="xl123"/>
    <w:basedOn w:val="Normal"/>
    <w:rsid w:val="00982F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24">
    <w:name w:val="xl124"/>
    <w:basedOn w:val="Normal"/>
    <w:rsid w:val="00982F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25">
    <w:name w:val="xl125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26">
    <w:name w:val="xl126"/>
    <w:basedOn w:val="Normal"/>
    <w:rsid w:val="00982F5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27">
    <w:name w:val="xl127"/>
    <w:basedOn w:val="Normal"/>
    <w:rsid w:val="00982F5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28">
    <w:name w:val="xl128"/>
    <w:basedOn w:val="Normal"/>
    <w:rsid w:val="00982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29">
    <w:name w:val="xl129"/>
    <w:basedOn w:val="Normal"/>
    <w:rsid w:val="00982F51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30">
    <w:name w:val="xl130"/>
    <w:basedOn w:val="Normal"/>
    <w:rsid w:val="00982F51"/>
    <w:pPr>
      <w:pBdr>
        <w:top w:val="single" w:sz="4" w:space="0" w:color="auto"/>
        <w:bottom w:val="single" w:sz="4" w:space="0" w:color="000000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31">
    <w:name w:val="xl131"/>
    <w:basedOn w:val="Normal"/>
    <w:rsid w:val="00982F5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32">
    <w:name w:val="xl132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lv-LV"/>
      <w14:ligatures w14:val="none"/>
    </w:rPr>
  </w:style>
  <w:style w:type="paragraph" w:customStyle="1" w:styleId="xl133">
    <w:name w:val="xl133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4">
    <w:name w:val="xl134"/>
    <w:basedOn w:val="Normal"/>
    <w:rsid w:val="00982F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5">
    <w:name w:val="xl135"/>
    <w:basedOn w:val="Normal"/>
    <w:rsid w:val="00982F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6">
    <w:name w:val="xl136"/>
    <w:basedOn w:val="Normal"/>
    <w:rsid w:val="00982F51"/>
    <w:pPr>
      <w:pBdr>
        <w:lef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7">
    <w:name w:val="xl137"/>
    <w:basedOn w:val="Normal"/>
    <w:rsid w:val="00982F51"/>
    <w:pPr>
      <w:pBdr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8">
    <w:name w:val="xl138"/>
    <w:basedOn w:val="Normal"/>
    <w:rsid w:val="00982F51"/>
    <w:pPr>
      <w:pBdr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9">
    <w:name w:val="xl139"/>
    <w:basedOn w:val="Normal"/>
    <w:rsid w:val="00982F51"/>
    <w:pPr>
      <w:pBdr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40">
    <w:name w:val="xl140"/>
    <w:basedOn w:val="Normal"/>
    <w:rsid w:val="00982F51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41">
    <w:name w:val="xl141"/>
    <w:basedOn w:val="Normal"/>
    <w:rsid w:val="00982F5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42">
    <w:name w:val="xl142"/>
    <w:basedOn w:val="Normal"/>
    <w:rsid w:val="00982F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43">
    <w:name w:val="xl143"/>
    <w:basedOn w:val="Normal"/>
    <w:rsid w:val="00982F5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44">
    <w:name w:val="xl144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45">
    <w:name w:val="xl145"/>
    <w:basedOn w:val="Normal"/>
    <w:rsid w:val="00982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46">
    <w:name w:val="xl146"/>
    <w:basedOn w:val="Normal"/>
    <w:rsid w:val="00982F5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47">
    <w:name w:val="xl147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48">
    <w:name w:val="xl148"/>
    <w:basedOn w:val="Normal"/>
    <w:rsid w:val="00982F51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49">
    <w:name w:val="xl149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50">
    <w:name w:val="xl150"/>
    <w:basedOn w:val="Normal"/>
    <w:rsid w:val="00982F51"/>
    <w:pPr>
      <w:pBdr>
        <w:top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51">
    <w:name w:val="xl151"/>
    <w:basedOn w:val="Normal"/>
    <w:rsid w:val="00982F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styleId="Revision">
    <w:name w:val="Revision"/>
    <w:hidden/>
    <w:uiPriority w:val="99"/>
    <w:semiHidden/>
    <w:rsid w:val="004B4F8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A54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71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71BE"/>
  </w:style>
  <w:style w:type="paragraph" w:styleId="Footer">
    <w:name w:val="footer"/>
    <w:basedOn w:val="Normal"/>
    <w:link w:val="FooterChar"/>
    <w:uiPriority w:val="99"/>
    <w:unhideWhenUsed/>
    <w:rsid w:val="005671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1BE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table" w:styleId="TableGrid">
    <w:name w:val="Table Grid"/>
    <w:basedOn w:val="TableNormal"/>
    <w:uiPriority w:val="39"/>
    <w:rsid w:val="00247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249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49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49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9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9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4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5E281-A976-4F3E-BFA4-6CF7D8A5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Lismane</dc:creator>
  <cp:keywords/>
  <dc:description/>
  <cp:lastModifiedBy>Inese Lismane</cp:lastModifiedBy>
  <cp:revision>4</cp:revision>
  <dcterms:created xsi:type="dcterms:W3CDTF">2024-09-30T13:19:00Z</dcterms:created>
  <dcterms:modified xsi:type="dcterms:W3CDTF">2024-09-30T13:20:00Z</dcterms:modified>
</cp:coreProperties>
</file>