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"Latvijas nacionālais militārās mobilitātes plāns"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23-TA-2054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