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Eiropas Elektronisko sakaru regulatoru iestādes (BEREC) atbalsta aģentūras darbiniekiem un norīkotajiem ekspertiem kompensē summu pievienotās vērtības nodokļa apmērā par iegādātajām precēm un saņemtajiem pakalpojumiem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iesniegto 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 kancelejai sagatavot noteikumu 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21-TA-740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