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1422" w14:textId="77777777" w:rsidR="001C1DB3" w:rsidRPr="00931EC7" w:rsidRDefault="001C1DB3" w:rsidP="001C1D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proofErr w:type="spellStart"/>
      <w:r w:rsidRPr="00931EC7">
        <w:rPr>
          <w:rFonts w:cs="Calibri"/>
          <w:b/>
          <w:bCs/>
          <w:sz w:val="28"/>
          <w:lang w:eastAsia="en-GB"/>
        </w:rPr>
        <w:t>Ekonomikas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ministrijas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iesniegtajā</w:t>
      </w:r>
      <w:proofErr w:type="spellEnd"/>
      <w:r w:rsidRPr="00931EC7">
        <w:rPr>
          <w:rFonts w:cs="Calibri"/>
          <w:b/>
          <w:bCs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b/>
          <w:bCs/>
          <w:sz w:val="28"/>
          <w:lang w:eastAsia="en-GB"/>
        </w:rPr>
        <w:t>redakcijā</w:t>
      </w:r>
      <w:proofErr w:type="spellEnd"/>
    </w:p>
    <w:p w14:paraId="5EA8270E" w14:textId="77777777" w:rsidR="001C1DB3" w:rsidRPr="00931EC7" w:rsidRDefault="001C1DB3" w:rsidP="001C1DB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73EF2198" w14:textId="7C81FF6D" w:rsidR="001C1DB3" w:rsidRPr="00931EC7" w:rsidRDefault="001C1DB3" w:rsidP="001C1D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2</w:t>
      </w:r>
      <w:r>
        <w:rPr>
          <w:sz w:val="28"/>
          <w:szCs w:val="28"/>
          <w:lang w:val="pl-PL"/>
        </w:rPr>
        <w:t>4</w:t>
      </w:r>
      <w:r w:rsidRPr="00931EC7">
        <w:rPr>
          <w:sz w:val="28"/>
          <w:szCs w:val="28"/>
          <w:lang w:val="pl-PL"/>
        </w:rPr>
        <w:t xml:space="preserve">. </w:t>
      </w:r>
      <w:proofErr w:type="spellStart"/>
      <w:r w:rsidRPr="00931EC7">
        <w:rPr>
          <w:rFonts w:cs="Calibri"/>
          <w:sz w:val="28"/>
          <w:lang w:eastAsia="en-GB"/>
        </w:rPr>
        <w:t>pielikums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37E8B86F" w14:textId="77777777" w:rsidR="001C1DB3" w:rsidRPr="00931EC7" w:rsidRDefault="001C1DB3" w:rsidP="001C1D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Ministru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  <w:proofErr w:type="spellStart"/>
      <w:r w:rsidRPr="00931EC7">
        <w:rPr>
          <w:rFonts w:cs="Calibri"/>
          <w:sz w:val="28"/>
          <w:lang w:eastAsia="en-GB"/>
        </w:rPr>
        <w:t>kabineta</w:t>
      </w:r>
      <w:proofErr w:type="spellEnd"/>
      <w:r w:rsidRPr="00931EC7">
        <w:rPr>
          <w:rFonts w:cs="Calibri"/>
          <w:sz w:val="28"/>
          <w:lang w:eastAsia="en-GB"/>
        </w:rPr>
        <w:t xml:space="preserve"> </w:t>
      </w:r>
    </w:p>
    <w:p w14:paraId="75F849AC" w14:textId="77777777" w:rsidR="001C1DB3" w:rsidRPr="00931EC7" w:rsidRDefault="001C1DB3" w:rsidP="001C1DB3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512F3309" w14:textId="77777777" w:rsidR="001C1DB3" w:rsidRPr="00931EC7" w:rsidRDefault="001C1DB3" w:rsidP="001C1DB3">
      <w:pPr>
        <w:jc w:val="right"/>
        <w:rPr>
          <w:rFonts w:cs="Calibri"/>
          <w:sz w:val="28"/>
          <w:lang w:eastAsia="en-GB"/>
        </w:rPr>
      </w:pPr>
      <w:proofErr w:type="spellStart"/>
      <w:r w:rsidRPr="00931EC7">
        <w:rPr>
          <w:rFonts w:cs="Calibri"/>
          <w:sz w:val="28"/>
          <w:lang w:eastAsia="en-GB"/>
        </w:rPr>
        <w:t>noteikumiem</w:t>
      </w:r>
      <w:proofErr w:type="spellEnd"/>
      <w:r w:rsidRPr="00931EC7">
        <w:rPr>
          <w:rFonts w:cs="Calibri"/>
          <w:sz w:val="28"/>
          <w:lang w:eastAsia="en-GB"/>
        </w:rPr>
        <w:t xml:space="preserve"> Nr. </w:t>
      </w:r>
      <w:r w:rsidRPr="00931EC7">
        <w:rPr>
          <w:rFonts w:cs="Calibri"/>
          <w:sz w:val="28"/>
          <w:lang w:eastAsia="en-GB"/>
        </w:rPr>
        <w:t>845</w:t>
      </w:r>
    </w:p>
    <w:p w14:paraId="1AC5BB4F" w14:textId="77777777" w:rsidR="001C1DB3" w:rsidRPr="00931EC7" w:rsidRDefault="001C1DB3" w:rsidP="001C1DB3">
      <w:pPr>
        <w:tabs>
          <w:tab w:val="right" w:pos="9992"/>
        </w:tabs>
        <w:jc w:val="right"/>
        <w:rPr>
          <w:sz w:val="28"/>
          <w:szCs w:val="28"/>
        </w:rPr>
      </w:pPr>
    </w:p>
    <w:p w14:paraId="25B84D71" w14:textId="2EAF93C7" w:rsidR="00AD7C31" w:rsidRPr="0073672D" w:rsidRDefault="001C1DB3" w:rsidP="001C1DB3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AD7C31" w:rsidRPr="0073672D">
        <w:rPr>
          <w:sz w:val="28"/>
          <w:szCs w:val="28"/>
        </w:rPr>
        <w:t xml:space="preserve">130. </w:t>
      </w:r>
      <w:proofErr w:type="spellStart"/>
      <w:r w:rsidR="00AD7C31" w:rsidRPr="0073672D">
        <w:rPr>
          <w:sz w:val="28"/>
          <w:szCs w:val="28"/>
        </w:rPr>
        <w:t>pielikums</w:t>
      </w:r>
      <w:proofErr w:type="spellEnd"/>
    </w:p>
    <w:p w14:paraId="2A7FB60E" w14:textId="77777777" w:rsidR="00AD7C31" w:rsidRPr="00AD7C31" w:rsidRDefault="00AD7C31" w:rsidP="00AD7C31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AD7C31">
        <w:rPr>
          <w:sz w:val="28"/>
          <w:szCs w:val="28"/>
        </w:rPr>
        <w:t>Ministru</w:t>
      </w:r>
      <w:proofErr w:type="spellEnd"/>
      <w:r w:rsidRPr="00AD7C31">
        <w:rPr>
          <w:sz w:val="28"/>
          <w:szCs w:val="28"/>
        </w:rPr>
        <w:t xml:space="preserve"> </w:t>
      </w:r>
      <w:proofErr w:type="spellStart"/>
      <w:r w:rsidRPr="00AD7C31">
        <w:rPr>
          <w:sz w:val="28"/>
          <w:szCs w:val="28"/>
        </w:rPr>
        <w:t>kabineta</w:t>
      </w:r>
      <w:proofErr w:type="spellEnd"/>
    </w:p>
    <w:p w14:paraId="0077EDF0" w14:textId="77777777" w:rsidR="00AD7C31" w:rsidRPr="00AD7C31" w:rsidRDefault="00AD7C31" w:rsidP="00AD7C31">
      <w:pPr>
        <w:tabs>
          <w:tab w:val="right" w:pos="9992"/>
        </w:tabs>
        <w:jc w:val="right"/>
        <w:rPr>
          <w:sz w:val="28"/>
          <w:szCs w:val="28"/>
        </w:rPr>
      </w:pPr>
      <w:r w:rsidRPr="00AD7C31">
        <w:rPr>
          <w:sz w:val="28"/>
          <w:szCs w:val="28"/>
        </w:rPr>
        <w:t xml:space="preserve">2016. </w:t>
      </w:r>
      <w:proofErr w:type="spellStart"/>
      <w:r w:rsidRPr="00AD7C31">
        <w:rPr>
          <w:sz w:val="28"/>
          <w:szCs w:val="28"/>
        </w:rPr>
        <w:t>gada</w:t>
      </w:r>
      <w:proofErr w:type="spellEnd"/>
      <w:r w:rsidRPr="00AD7C31">
        <w:rPr>
          <w:sz w:val="28"/>
          <w:szCs w:val="28"/>
        </w:rPr>
        <w:t xml:space="preserve"> 20. </w:t>
      </w:r>
      <w:proofErr w:type="spellStart"/>
      <w:r w:rsidRPr="00AD7C31">
        <w:rPr>
          <w:sz w:val="28"/>
          <w:szCs w:val="28"/>
        </w:rPr>
        <w:t>decembra</w:t>
      </w:r>
      <w:proofErr w:type="spellEnd"/>
    </w:p>
    <w:p w14:paraId="13EFC22B" w14:textId="77777777" w:rsidR="00AD7C31" w:rsidRPr="00AD7C31" w:rsidRDefault="00AD7C31" w:rsidP="00AD7C31">
      <w:pPr>
        <w:jc w:val="right"/>
        <w:rPr>
          <w:sz w:val="28"/>
          <w:szCs w:val="28"/>
        </w:rPr>
      </w:pPr>
      <w:proofErr w:type="spellStart"/>
      <w:r w:rsidRPr="00AD7C31">
        <w:rPr>
          <w:sz w:val="28"/>
          <w:szCs w:val="28"/>
        </w:rPr>
        <w:t>noteikumiem</w:t>
      </w:r>
      <w:proofErr w:type="spellEnd"/>
      <w:r w:rsidRPr="00AD7C31">
        <w:rPr>
          <w:sz w:val="28"/>
          <w:szCs w:val="28"/>
        </w:rPr>
        <w:t xml:space="preserve"> Nr. 812</w:t>
      </w:r>
    </w:p>
    <w:p w14:paraId="6FF8A504" w14:textId="77777777" w:rsidR="00AD7C31" w:rsidRPr="00AD7C31" w:rsidRDefault="00AD7C31" w:rsidP="00AD7C31">
      <w:pPr>
        <w:jc w:val="right"/>
        <w:rPr>
          <w:sz w:val="28"/>
          <w:szCs w:val="28"/>
        </w:rPr>
      </w:pPr>
    </w:p>
    <w:p w14:paraId="30DF750A" w14:textId="34AA0A73" w:rsidR="00AD7C31" w:rsidRPr="00AD7C31" w:rsidRDefault="00AD7C31" w:rsidP="00AD7C31">
      <w:pPr>
        <w:jc w:val="center"/>
        <w:rPr>
          <w:sz w:val="28"/>
          <w:szCs w:val="28"/>
          <w:lang w:val="pl-PL"/>
        </w:rPr>
      </w:pPr>
      <w:r w:rsidRPr="00AD7C31">
        <w:rPr>
          <w:sz w:val="28"/>
          <w:szCs w:val="28"/>
          <w:lang w:val="pl-PL"/>
        </w:rPr>
        <w:t xml:space="preserve">Veidlapas Nr. 1-GVC </w:t>
      </w:r>
      <w:r w:rsidR="00F92361" w:rsidRPr="00931EC7">
        <w:rPr>
          <w:sz w:val="28"/>
          <w:szCs w:val="28"/>
        </w:rPr>
        <w:t>"</w:t>
      </w:r>
      <w:proofErr w:type="spellStart"/>
      <w:r w:rsidRPr="00AD7C31">
        <w:rPr>
          <w:sz w:val="28"/>
          <w:szCs w:val="28"/>
        </w:rPr>
        <w:t>Globālās</w:t>
      </w:r>
      <w:proofErr w:type="spellEnd"/>
      <w:r w:rsidRPr="00AD7C31">
        <w:rPr>
          <w:sz w:val="28"/>
          <w:szCs w:val="28"/>
        </w:rPr>
        <w:t xml:space="preserve"> </w:t>
      </w:r>
      <w:proofErr w:type="spellStart"/>
      <w:r w:rsidRPr="00AD7C31">
        <w:rPr>
          <w:sz w:val="28"/>
          <w:szCs w:val="28"/>
        </w:rPr>
        <w:t>vērtību</w:t>
      </w:r>
      <w:proofErr w:type="spellEnd"/>
      <w:r w:rsidRPr="00AD7C31">
        <w:rPr>
          <w:sz w:val="28"/>
          <w:szCs w:val="28"/>
        </w:rPr>
        <w:t xml:space="preserve"> </w:t>
      </w:r>
      <w:proofErr w:type="spellStart"/>
      <w:r w:rsidRPr="00AD7C31">
        <w:rPr>
          <w:sz w:val="28"/>
          <w:szCs w:val="28"/>
        </w:rPr>
        <w:t>ķēdes</w:t>
      </w:r>
      <w:proofErr w:type="spellEnd"/>
      <w:r w:rsidR="00F92361" w:rsidRPr="00931EC7">
        <w:rPr>
          <w:sz w:val="28"/>
          <w:szCs w:val="28"/>
        </w:rPr>
        <w:t>"</w:t>
      </w:r>
      <w:r w:rsidRPr="00AD7C31">
        <w:rPr>
          <w:sz w:val="28"/>
          <w:szCs w:val="28"/>
          <w:lang w:val="pl-PL"/>
        </w:rPr>
        <w:t xml:space="preserve"> paraugs.</w:t>
      </w:r>
    </w:p>
    <w:p w14:paraId="64A1D730" w14:textId="77777777" w:rsidR="00AD7C31" w:rsidRPr="00AD7C31" w:rsidRDefault="00AD7C31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8C79A1" w:rsidRPr="00AD7C31" w14:paraId="46C73122" w14:textId="77777777" w:rsidTr="004A4C6D">
        <w:trPr>
          <w:trHeight w:val="1080"/>
        </w:trPr>
        <w:tc>
          <w:tcPr>
            <w:tcW w:w="6515" w:type="dxa"/>
            <w:gridSpan w:val="4"/>
            <w:vAlign w:val="center"/>
          </w:tcPr>
          <w:p w14:paraId="2DC52698" w14:textId="77777777" w:rsidR="008C79A1" w:rsidRPr="00AD7C31" w:rsidRDefault="008C79A1" w:rsidP="00E27DC5">
            <w:pPr>
              <w:jc w:val="center"/>
              <w:rPr>
                <w:rFonts w:asciiTheme="minorHAnsi" w:hAnsiTheme="minorHAnsi"/>
                <w:b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F666B9C" w14:textId="77777777" w:rsidR="008C79A1" w:rsidRPr="00AD7C31" w:rsidRDefault="008C79A1" w:rsidP="00E27DC5">
            <w:pPr>
              <w:jc w:val="center"/>
              <w:rPr>
                <w:rFonts w:asciiTheme="minorHAnsi" w:hAnsi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566E0B4" w14:textId="0BDC257F" w:rsidR="008C79A1" w:rsidRPr="00AD7C31" w:rsidRDefault="008C79A1" w:rsidP="00D86FD4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sz w:val="22"/>
                <w:szCs w:val="22"/>
                <w:lang w:val="lv-LV"/>
              </w:rPr>
              <w:t xml:space="preserve">Datu elektroniskā iesniegšana: </w:t>
            </w:r>
            <w:hyperlink r:id="rId8" w:history="1">
              <w:r w:rsidRPr="00AD7C31">
                <w:rPr>
                  <w:rFonts w:asciiTheme="minorHAnsi" w:hAnsiTheme="minorHAnsi"/>
                  <w:bCs/>
                  <w:sz w:val="22"/>
                  <w:szCs w:val="22"/>
                  <w:lang w:val="lv-LV"/>
                </w:rPr>
                <w:t>https</w:t>
              </w:r>
              <w:r w:rsidRPr="00AD7C31">
                <w:rPr>
                  <w:rFonts w:asciiTheme="minorHAnsi" w:hAnsiTheme="minorHAnsi"/>
                  <w:sz w:val="22"/>
                  <w:szCs w:val="22"/>
                  <w:lang w:val="lv-LV"/>
                </w:rPr>
                <w:t>://</w:t>
              </w:r>
              <w:r w:rsidRPr="00AD7C31">
                <w:rPr>
                  <w:rFonts w:asciiTheme="minorHAnsi" w:hAnsiTheme="minorHAns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</w:tc>
      </w:tr>
      <w:tr w:rsidR="008C79A1" w:rsidRPr="00AD7C31" w14:paraId="0F506553" w14:textId="77777777" w:rsidTr="004A4C6D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2B4B3BA" w14:textId="77777777" w:rsidR="008C79A1" w:rsidRPr="00AD7C31" w:rsidRDefault="008C79A1" w:rsidP="00A76654">
            <w:pPr>
              <w:jc w:val="center"/>
              <w:rPr>
                <w:rFonts w:asciiTheme="minorHAnsi" w:hAnsiTheme="minorHAnsi"/>
                <w:b/>
                <w:i/>
                <w:color w:val="5F497A" w:themeColor="accent4" w:themeShade="BF"/>
                <w:sz w:val="40"/>
                <w:szCs w:val="40"/>
                <w:lang w:val="lv-LV" w:eastAsia="en-US"/>
              </w:rPr>
            </w:pPr>
            <w:r w:rsidRPr="00AD7C31">
              <w:rPr>
                <w:rFonts w:asciiTheme="minorHAnsi" w:hAnsiTheme="minorHAnsi"/>
                <w:b/>
                <w:i/>
                <w:color w:val="5F497A" w:themeColor="accent4" w:themeShade="BF"/>
                <w:sz w:val="40"/>
                <w:szCs w:val="40"/>
                <w:lang w:val="lv-LV" w:eastAsia="en-US"/>
              </w:rPr>
              <w:t>1-</w:t>
            </w:r>
            <w:r w:rsidRPr="00AD7C31">
              <w:rPr>
                <w:rFonts w:asciiTheme="minorHAnsi" w:hAnsiTheme="minorHAnsi"/>
                <w:b/>
                <w:i/>
                <w:color w:val="5F497A"/>
                <w:sz w:val="40"/>
                <w:szCs w:val="40"/>
                <w:lang w:val="lv-LV" w:eastAsia="en-US"/>
              </w:rPr>
              <w:t>GVC</w:t>
            </w:r>
          </w:p>
          <w:p w14:paraId="495FC042" w14:textId="77777777" w:rsidR="008C79A1" w:rsidRPr="00AD7C31" w:rsidRDefault="008C79A1" w:rsidP="00A76654">
            <w:pPr>
              <w:jc w:val="center"/>
              <w:rPr>
                <w:rFonts w:asciiTheme="minorHAnsi" w:hAnsiTheme="minorHAnsi"/>
                <w:b/>
                <w:i/>
                <w:lang w:val="lv-LV" w:eastAsia="en-US"/>
              </w:rPr>
            </w:pPr>
            <w:r w:rsidRPr="00AD7C31">
              <w:rPr>
                <w:rFonts w:asciiTheme="minorHAnsi" w:hAnsiTheme="minorHAnsi"/>
                <w:b/>
                <w:i/>
                <w:color w:val="5F497A" w:themeColor="accent4" w:themeShade="BF"/>
                <w:lang w:val="lv-LV" w:eastAsia="en-US"/>
              </w:rPr>
              <w:t>(gada)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95F8E12" w14:textId="77777777" w:rsidR="008C79A1" w:rsidRPr="00AD7C31" w:rsidRDefault="008C79A1" w:rsidP="00E27DC5">
            <w:pPr>
              <w:rPr>
                <w:rFonts w:asciiTheme="minorHAnsi" w:hAnsiTheme="minorHAns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1DA5088" w14:textId="77777777" w:rsidR="008C79A1" w:rsidRPr="00AD7C31" w:rsidRDefault="008C79A1" w:rsidP="00E27DC5">
            <w:pPr>
              <w:rPr>
                <w:rFonts w:asciiTheme="minorHAnsi" w:hAnsiTheme="minorHAnsi"/>
                <w:lang w:val="lv-LV"/>
              </w:rPr>
            </w:pPr>
          </w:p>
        </w:tc>
      </w:tr>
      <w:tr w:rsidR="008C79A1" w:rsidRPr="00AD7C31" w14:paraId="612CDA8A" w14:textId="77777777" w:rsidTr="004A4C6D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A4BD48E" w14:textId="77777777" w:rsidR="0031287C" w:rsidRPr="00AD7C31" w:rsidRDefault="009C3641" w:rsidP="004A4C6D">
            <w:pPr>
              <w:spacing w:before="120"/>
              <w:jc w:val="center"/>
              <w:rPr>
                <w:rFonts w:asciiTheme="minorHAnsi" w:hAnsiTheme="minorHAnsi"/>
                <w:b/>
                <w:i/>
                <w:sz w:val="32"/>
                <w:szCs w:val="32"/>
                <w:lang w:val="lv-LV" w:eastAsia="en-US"/>
              </w:rPr>
            </w:pPr>
            <w:r w:rsidRPr="00AD7C31">
              <w:rPr>
                <w:rFonts w:asciiTheme="minorHAnsi" w:hAnsiTheme="minorHAnsi"/>
                <w:b/>
                <w:sz w:val="32"/>
                <w:szCs w:val="32"/>
                <w:lang w:val="lv-LV" w:eastAsia="en-US"/>
              </w:rPr>
              <w:t xml:space="preserve">Globālās </w:t>
            </w:r>
            <w:r w:rsidR="006E60CB" w:rsidRPr="00AD7C31">
              <w:rPr>
                <w:rFonts w:asciiTheme="minorHAnsi" w:hAnsiTheme="minorHAnsi"/>
                <w:b/>
                <w:sz w:val="32"/>
                <w:szCs w:val="32"/>
                <w:lang w:val="lv-LV" w:eastAsia="en-US"/>
              </w:rPr>
              <w:t xml:space="preserve">vērtību </w:t>
            </w:r>
            <w:r w:rsidRPr="00AD7C31">
              <w:rPr>
                <w:rFonts w:asciiTheme="minorHAnsi" w:hAnsiTheme="minorHAnsi"/>
                <w:b/>
                <w:sz w:val="32"/>
                <w:szCs w:val="32"/>
                <w:lang w:val="lv-LV" w:eastAsia="en-US"/>
              </w:rPr>
              <w:t xml:space="preserve">ķēdes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26164A" w14:textId="77777777" w:rsidR="008C79A1" w:rsidRPr="00AD7C31" w:rsidRDefault="008C79A1" w:rsidP="00E27DC5">
            <w:pPr>
              <w:rPr>
                <w:rFonts w:asciiTheme="minorHAnsi" w:hAnsiTheme="minorHAns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231F264" w14:textId="77777777" w:rsidR="008C79A1" w:rsidRPr="00AD7C31" w:rsidRDefault="008C79A1" w:rsidP="00E27DC5">
            <w:pPr>
              <w:rPr>
                <w:rFonts w:asciiTheme="minorHAnsi" w:hAnsiTheme="minorHAnsi"/>
                <w:lang w:val="lv-LV"/>
              </w:rPr>
            </w:pPr>
          </w:p>
        </w:tc>
      </w:tr>
      <w:tr w:rsidR="008C79A1" w:rsidRPr="00AD7C31" w14:paraId="03BDC727" w14:textId="77777777" w:rsidTr="004A4C6D">
        <w:trPr>
          <w:trHeight w:val="360"/>
        </w:trPr>
        <w:tc>
          <w:tcPr>
            <w:tcW w:w="10490" w:type="dxa"/>
            <w:gridSpan w:val="7"/>
            <w:vAlign w:val="center"/>
          </w:tcPr>
          <w:p w14:paraId="10C8D5C6" w14:textId="6B6A0386" w:rsidR="008C79A1" w:rsidRPr="00AD7C31" w:rsidRDefault="008C79A1" w:rsidP="004A4C6D">
            <w:pPr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hAnsiTheme="minorHAnsi"/>
                <w:i/>
                <w:lang w:val="lv-LV"/>
              </w:rPr>
              <w:t xml:space="preserve">Iesniedz </w:t>
            </w:r>
            <w:r w:rsidRPr="00AD7C31">
              <w:rPr>
                <w:rFonts w:asciiTheme="minorHAnsi" w:hAnsiTheme="minorHAnsi"/>
                <w:b/>
                <w:i/>
                <w:lang w:val="lv-LV"/>
              </w:rPr>
              <w:t>līdz 20</w:t>
            </w:r>
            <w:r w:rsidR="006E60CB" w:rsidRPr="00AD7C31">
              <w:rPr>
                <w:rFonts w:asciiTheme="minorHAnsi" w:hAnsiTheme="minorHAnsi"/>
                <w:b/>
                <w:i/>
                <w:lang w:val="lv-LV"/>
              </w:rPr>
              <w:t>2</w:t>
            </w:r>
            <w:r w:rsidR="000332D4" w:rsidRPr="00AD7C31">
              <w:rPr>
                <w:rFonts w:asciiTheme="minorHAnsi" w:hAnsiTheme="minorHAnsi"/>
                <w:b/>
                <w:i/>
                <w:lang w:val="lv-LV"/>
              </w:rPr>
              <w:t>_</w:t>
            </w:r>
            <w:r w:rsidRPr="00AD7C31">
              <w:rPr>
                <w:rFonts w:asciiTheme="minorHAnsi" w:hAnsiTheme="minorHAnsi"/>
                <w:b/>
                <w:i/>
                <w:lang w:val="lv-LV"/>
              </w:rPr>
              <w:t>.</w:t>
            </w:r>
            <w:r w:rsidR="00267883" w:rsidRPr="00AD7C31">
              <w:rPr>
                <w:rFonts w:asciiTheme="minorHAnsi" w:hAnsiTheme="minorHAnsi"/>
                <w:b/>
                <w:i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i/>
                <w:lang w:val="lv-LV"/>
              </w:rPr>
              <w:t>gada</w:t>
            </w:r>
            <w:r w:rsidR="005C7F3C" w:rsidRPr="00AD7C31">
              <w:rPr>
                <w:rFonts w:asciiTheme="minorHAnsi" w:hAnsiTheme="minorHAnsi"/>
                <w:b/>
                <w:i/>
                <w:lang w:val="lv-LV"/>
              </w:rPr>
              <w:t xml:space="preserve"> </w:t>
            </w:r>
            <w:r w:rsidR="000332D4" w:rsidRPr="00AD7C31">
              <w:rPr>
                <w:rFonts w:asciiTheme="minorHAnsi" w:hAnsiTheme="minorHAnsi"/>
                <w:b/>
                <w:i/>
                <w:lang w:val="lv-LV"/>
              </w:rPr>
              <w:t>_</w:t>
            </w:r>
            <w:r w:rsidR="00826AF8" w:rsidRPr="00AD7C31">
              <w:rPr>
                <w:rFonts w:asciiTheme="minorHAnsi" w:hAnsiTheme="minorHAnsi"/>
                <w:b/>
                <w:i/>
                <w:lang w:val="lv-LV"/>
              </w:rPr>
              <w:t>.</w:t>
            </w:r>
            <w:r w:rsidR="00267883" w:rsidRPr="00AD7C31">
              <w:rPr>
                <w:rFonts w:asciiTheme="minorHAnsi" w:hAnsiTheme="minorHAnsi"/>
                <w:b/>
                <w:i/>
                <w:lang w:val="lv-LV"/>
              </w:rPr>
              <w:t xml:space="preserve"> </w:t>
            </w:r>
            <w:r w:rsidR="000332D4" w:rsidRPr="00AD7C31">
              <w:rPr>
                <w:rFonts w:asciiTheme="minorHAnsi" w:hAnsiTheme="minorHAnsi"/>
                <w:b/>
                <w:i/>
                <w:lang w:val="lv-LV"/>
              </w:rPr>
              <w:t>_________</w:t>
            </w:r>
          </w:p>
        </w:tc>
      </w:tr>
      <w:tr w:rsidR="008C79A1" w:rsidRPr="00AD7C31" w14:paraId="3736A0B1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28DDBD1" w14:textId="77777777" w:rsidR="008C79A1" w:rsidRPr="00AD7C31" w:rsidRDefault="008C79A1" w:rsidP="00E27DC5">
            <w:pPr>
              <w:spacing w:before="120"/>
              <w:ind w:left="57"/>
              <w:rPr>
                <w:rFonts w:asciiTheme="minorHAnsi" w:hAnsiTheme="minorHAnsi"/>
                <w:i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5F497A"/>
                <w:lang w:val="lv-LV"/>
              </w:rPr>
              <w:t>RESPONDENTS</w:t>
            </w:r>
          </w:p>
        </w:tc>
      </w:tr>
      <w:tr w:rsidR="008C79A1" w:rsidRPr="00AD7C31" w14:paraId="4FF6FADD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5BF6FE1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C33F2D0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</w:tr>
      <w:tr w:rsidR="008C79A1" w:rsidRPr="00AD7C31" w14:paraId="6F894FA2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102E04D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663D903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0FA73AB4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1C0EA53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0EA17FD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1958AD6B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D83C430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30A3323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1DBF3F0A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A01A454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C0A2F24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2C7B7A18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CE216A2" w14:textId="6CF4C407" w:rsidR="008C79A1" w:rsidRPr="00AD7C31" w:rsidRDefault="00621E26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>
              <w:rPr>
                <w:rFonts w:asciiTheme="minorHAnsi" w:hAnsiTheme="minorHAnsi"/>
                <w:sz w:val="22"/>
                <w:szCs w:val="22"/>
                <w:lang w:val="lv-LV"/>
              </w:rPr>
              <w:t>Tīmekļa vietnes</w:t>
            </w:r>
            <w:r w:rsidR="008C79A1" w:rsidRPr="00AD7C31">
              <w:rPr>
                <w:rFonts w:asciiTheme="minorHAnsi" w:hAnsiTheme="minorHAnsi"/>
                <w:sz w:val="22"/>
                <w:szCs w:val="22"/>
                <w:lang w:val="lv-LV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8B20F1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30BAD146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807BB92" w14:textId="77777777" w:rsidR="008C79A1" w:rsidRPr="00AD7C31" w:rsidRDefault="008C79A1" w:rsidP="00E27DC5">
            <w:pPr>
              <w:ind w:left="228" w:right="-78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BB38323" w14:textId="77777777" w:rsidR="008C79A1" w:rsidRPr="00AD7C31" w:rsidRDefault="008C79A1" w:rsidP="00E27DC5">
            <w:pPr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376EFE83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9FB3224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4BF3C0A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1C579587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826A7E1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E0336BC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sz w:val="6"/>
                <w:szCs w:val="6"/>
                <w:lang w:val="lv-LV"/>
              </w:rPr>
            </w:pPr>
          </w:p>
        </w:tc>
      </w:tr>
      <w:tr w:rsidR="008C79A1" w:rsidRPr="00AD7C31" w14:paraId="43F08686" w14:textId="77777777" w:rsidTr="004A4C6D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7101D9A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04C9AAC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5D6B0BF" w14:textId="4CAB1391" w:rsidR="008C79A1" w:rsidRPr="00AD7C31" w:rsidRDefault="00CE1D26" w:rsidP="00E27DC5">
            <w:pPr>
              <w:ind w:left="57" w:right="86"/>
              <w:jc w:val="right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F</w:t>
            </w:r>
            <w:r w:rsidR="008C79A1" w:rsidRPr="00AD7C31">
              <w:rPr>
                <w:rFonts w:asciiTheme="minorHAnsi" w:hAnsiTheme="minorHAnsi"/>
                <w:sz w:val="22"/>
                <w:szCs w:val="22"/>
                <w:lang w:val="lv-LV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8475764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78AF5360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D658B6E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BA3097A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465051B0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91E83B5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2AF9E15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603A4169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25AA069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9C89CF5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79AE348C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5EC5441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 xml:space="preserve">Nodokļu maksātāja </w:t>
            </w: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66905CC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46104830" w14:textId="77777777" w:rsidR="008C79A1" w:rsidRPr="00AD7C31" w:rsidRDefault="008C79A1" w:rsidP="00E27DC5">
            <w:pPr>
              <w:ind w:left="57"/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731C42D5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B22DA45" w14:textId="77777777" w:rsidR="008C79A1" w:rsidRPr="00AD7C31" w:rsidRDefault="008C79A1" w:rsidP="00E27DC5">
            <w:pPr>
              <w:ind w:left="57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218273FA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E3CE74F" w14:textId="77777777" w:rsidR="008C79A1" w:rsidRPr="00AD7C31" w:rsidRDefault="008C79A1" w:rsidP="00E27DC5">
            <w:pPr>
              <w:spacing w:before="120"/>
              <w:ind w:left="57"/>
              <w:rPr>
                <w:rFonts w:asciiTheme="minorHAnsi" w:hAnsiTheme="minorHAnsi"/>
                <w:i/>
                <w:color w:val="5F497A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5F497A"/>
                <w:lang w:val="lv-LV"/>
              </w:rPr>
              <w:t>VEIDLAPAS AIZPILDĪTĀJS</w:t>
            </w:r>
          </w:p>
        </w:tc>
      </w:tr>
      <w:tr w:rsidR="008C79A1" w:rsidRPr="00AD7C31" w14:paraId="6496AA3C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4A81317" w14:textId="77777777" w:rsidR="008C79A1" w:rsidRPr="00AD7C31" w:rsidRDefault="008C79A1" w:rsidP="00E27DC5">
            <w:pPr>
              <w:ind w:left="57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EF127F4" w14:textId="77777777" w:rsidR="008C79A1" w:rsidRPr="00AD7C31" w:rsidRDefault="008C79A1" w:rsidP="00E27DC5">
            <w:pPr>
              <w:ind w:left="57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7BDA072B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30D9D89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lastRenderedPageBreak/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C614D2A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8C79A1" w:rsidRPr="00AD7C31" w14:paraId="70CA586B" w14:textId="77777777" w:rsidTr="004A4C6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651F554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13D8955" w14:textId="77777777" w:rsidR="008C79A1" w:rsidRPr="00AD7C31" w:rsidRDefault="008C79A1" w:rsidP="00E27DC5">
            <w:pPr>
              <w:ind w:left="228"/>
              <w:rPr>
                <w:rFonts w:asciiTheme="minorHAnsi" w:hAnsiTheme="minorHAnsi"/>
                <w:i/>
                <w:sz w:val="6"/>
                <w:szCs w:val="6"/>
                <w:lang w:val="lv-LV"/>
              </w:rPr>
            </w:pPr>
          </w:p>
        </w:tc>
      </w:tr>
      <w:tr w:rsidR="008C79A1" w:rsidRPr="00AD7C31" w14:paraId="08231EE0" w14:textId="77777777" w:rsidTr="004A4C6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DAEF935" w14:textId="77777777" w:rsidR="008C79A1" w:rsidRPr="00AD7C31" w:rsidRDefault="008C79A1" w:rsidP="00E27DC5">
            <w:pPr>
              <w:ind w:left="170" w:right="-27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9B354D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958BD03" w14:textId="77777777" w:rsidR="008C79A1" w:rsidRPr="00AD7C31" w:rsidRDefault="008C79A1" w:rsidP="00E27DC5">
            <w:pPr>
              <w:ind w:left="57"/>
              <w:jc w:val="right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AD7C31">
              <w:rPr>
                <w:rFonts w:asciiTheme="minorHAnsi" w:hAnsi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C580776" w14:textId="77777777" w:rsidR="008C79A1" w:rsidRPr="00AD7C31" w:rsidRDefault="008C79A1" w:rsidP="00E27DC5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</w:tbl>
    <w:p w14:paraId="46642528" w14:textId="77777777" w:rsidR="008C79A1" w:rsidRPr="00AD7C31" w:rsidRDefault="008C79A1" w:rsidP="008C79A1">
      <w:pPr>
        <w:rPr>
          <w:rFonts w:asciiTheme="minorHAnsi" w:hAnsiTheme="minorHAnsi"/>
          <w:sz w:val="8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C79A1" w:rsidRPr="00AD7C31" w14:paraId="06A29274" w14:textId="77777777" w:rsidTr="00343416">
        <w:trPr>
          <w:trHeight w:val="700"/>
        </w:trPr>
        <w:tc>
          <w:tcPr>
            <w:tcW w:w="851" w:type="dxa"/>
            <w:vAlign w:val="center"/>
          </w:tcPr>
          <w:p w14:paraId="0AF248B3" w14:textId="0F8704F4" w:rsidR="008C79A1" w:rsidRPr="00AD7C31" w:rsidRDefault="008F6229" w:rsidP="00343416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hAnsiTheme="minorHAnsi"/>
                <w:noProof/>
                <w:lang w:val="lv-LV"/>
              </w:rPr>
              <mc:AlternateContent>
                <mc:Choice Requires="wps">
                  <w:drawing>
                    <wp:inline distT="0" distB="0" distL="0" distR="0" wp14:anchorId="7B15B525" wp14:editId="3901A796">
                      <wp:extent cx="200660" cy="185420"/>
                      <wp:effectExtent l="19685" t="22860" r="27305" b="4889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25C04E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BDBB45A" w14:textId="6F3D3C6F" w:rsidR="00A72A1D" w:rsidRPr="00AD7C31" w:rsidRDefault="00AD7C31" w:rsidP="00A72A1D">
            <w:pPr>
              <w:jc w:val="both"/>
              <w:rPr>
                <w:rFonts w:asciiTheme="minorHAnsi" w:hAnsiTheme="minorHAnsi"/>
                <w:sz w:val="20"/>
                <w:szCs w:val="20"/>
                <w:lang w:val="lv-LV"/>
              </w:rPr>
            </w:pPr>
            <w:proofErr w:type="spellStart"/>
            <w:r w:rsidRPr="00AD7C31">
              <w:rPr>
                <w:rFonts w:ascii="Calibri" w:hAnsi="Calibri"/>
                <w:sz w:val="20"/>
              </w:rPr>
              <w:t>Centrālās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statistikas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pārvaldes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informatīvie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lauki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(</w:t>
            </w:r>
            <w:proofErr w:type="spellStart"/>
            <w:r w:rsidRPr="00AD7C31">
              <w:rPr>
                <w:rFonts w:ascii="Calibri" w:hAnsi="Calibri"/>
                <w:sz w:val="20"/>
              </w:rPr>
              <w:t>aizpilda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Centrālā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AD7C31">
              <w:rPr>
                <w:rFonts w:ascii="Calibri" w:hAnsi="Calibri"/>
                <w:sz w:val="20"/>
              </w:rPr>
              <w:t>statistikas</w:t>
            </w:r>
            <w:proofErr w:type="spellEnd"/>
            <w:r w:rsidRPr="00AD7C31">
              <w:rPr>
                <w:rFonts w:ascii="Calibri" w:hAnsi="Calibri"/>
                <w:sz w:val="20"/>
              </w:rPr>
              <w:t xml:space="preserve"> pārvalde):</w:t>
            </w:r>
          </w:p>
        </w:tc>
      </w:tr>
      <w:tr w:rsidR="008C79A1" w:rsidRPr="00AD7C31" w14:paraId="5F854BCB" w14:textId="77777777" w:rsidTr="00343416">
        <w:trPr>
          <w:trHeight w:val="700"/>
        </w:trPr>
        <w:tc>
          <w:tcPr>
            <w:tcW w:w="851" w:type="dxa"/>
            <w:vAlign w:val="center"/>
          </w:tcPr>
          <w:p w14:paraId="25D910A2" w14:textId="7DBB9C46" w:rsidR="008C79A1" w:rsidRPr="00AD7C31" w:rsidRDefault="008F6229" w:rsidP="00343416">
            <w:pPr>
              <w:jc w:val="center"/>
              <w:rPr>
                <w:rFonts w:asciiTheme="minorHAnsi" w:hAnsiTheme="minorHAnsi"/>
                <w:noProof/>
                <w:lang w:val="lv-LV"/>
              </w:rPr>
            </w:pPr>
            <w:r w:rsidRPr="00AD7C31">
              <w:rPr>
                <w:rFonts w:asciiTheme="minorHAnsi" w:hAnsiTheme="minorHAnsi"/>
                <w:noProof/>
                <w:lang w:val="lv-LV"/>
              </w:rPr>
              <mc:AlternateContent>
                <mc:Choice Requires="wps">
                  <w:drawing>
                    <wp:inline distT="0" distB="0" distL="0" distR="0" wp14:anchorId="6886385F" wp14:editId="1E354C44">
                      <wp:extent cx="200660" cy="185420"/>
                      <wp:effectExtent l="19685" t="20955" r="27305" b="41275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042A3F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35FDBF0" w14:textId="44F41B1B" w:rsidR="008C79A1" w:rsidRPr="00AD7C31" w:rsidRDefault="008C79A1" w:rsidP="008C79A1">
            <w:pPr>
              <w:pStyle w:val="CommentSubject"/>
              <w:tabs>
                <w:tab w:val="left" w:pos="1440"/>
              </w:tabs>
              <w:rPr>
                <w:rFonts w:asciiTheme="minorHAnsi" w:hAnsiTheme="minorHAnsi"/>
                <w:szCs w:val="24"/>
                <w:lang w:val="lv-LV"/>
              </w:rPr>
            </w:pPr>
          </w:p>
        </w:tc>
      </w:tr>
    </w:tbl>
    <w:p w14:paraId="01B15D13" w14:textId="77777777" w:rsidR="004A4C6D" w:rsidRPr="00AD7C31" w:rsidRDefault="004A4C6D" w:rsidP="00AD7C31">
      <w:pPr>
        <w:ind w:right="142"/>
        <w:rPr>
          <w:rFonts w:asciiTheme="minorHAnsi" w:hAnsiTheme="minorHAnsi"/>
          <w:b/>
          <w:sz w:val="20"/>
          <w:szCs w:val="22"/>
          <w:lang w:val="lv-LV"/>
        </w:rPr>
      </w:pPr>
    </w:p>
    <w:p w14:paraId="0C4C47D2" w14:textId="77777777" w:rsidR="008C79A1" w:rsidRPr="00AD7C31" w:rsidRDefault="008C79A1" w:rsidP="008C79A1">
      <w:pPr>
        <w:spacing w:before="120"/>
        <w:ind w:left="142" w:right="142"/>
        <w:jc w:val="center"/>
        <w:rPr>
          <w:rFonts w:asciiTheme="minorHAnsi" w:hAnsiTheme="minorHAnsi"/>
          <w:b/>
          <w:sz w:val="22"/>
          <w:szCs w:val="22"/>
          <w:lang w:val="lv-LV"/>
        </w:rPr>
      </w:pPr>
      <w:r w:rsidRPr="00AD7C31">
        <w:rPr>
          <w:rFonts w:asciiTheme="minorHAnsi" w:hAnsiTheme="minorHAnsi"/>
          <w:b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p w14:paraId="1B97ABBB" w14:textId="77777777" w:rsidR="00D86FD4" w:rsidRDefault="00D86FD4" w:rsidP="00A54F15">
      <w:pPr>
        <w:tabs>
          <w:tab w:val="left" w:pos="1440"/>
        </w:tabs>
        <w:spacing w:after="120"/>
        <w:rPr>
          <w:rFonts w:asciiTheme="minorHAnsi" w:hAnsiTheme="minorHAnsi"/>
          <w:b/>
          <w:bCs/>
          <w:i/>
          <w:sz w:val="18"/>
          <w:szCs w:val="18"/>
          <w:lang w:val="lv-LV"/>
        </w:rPr>
      </w:pPr>
      <w:bookmarkStart w:id="0" w:name="Check1"/>
    </w:p>
    <w:p w14:paraId="656BF352" w14:textId="17971F47" w:rsidR="006F0371" w:rsidRPr="00AD7C31" w:rsidRDefault="00116104" w:rsidP="00A54F15">
      <w:pPr>
        <w:tabs>
          <w:tab w:val="left" w:pos="1440"/>
        </w:tabs>
        <w:spacing w:after="120"/>
        <w:rPr>
          <w:rFonts w:asciiTheme="minorHAnsi" w:hAnsiTheme="minorHAnsi"/>
          <w:bCs/>
          <w:lang w:val="lv-LV"/>
        </w:rPr>
      </w:pPr>
      <w:r w:rsidRPr="00AD7C31">
        <w:rPr>
          <w:rFonts w:asciiTheme="minorHAnsi" w:hAnsiTheme="minorHAnsi"/>
          <w:b/>
          <w:bCs/>
          <w:i/>
          <w:sz w:val="18"/>
          <w:szCs w:val="18"/>
          <w:lang w:val="lv-LV"/>
        </w:rPr>
        <w:t xml:space="preserve">Atbildi atzīmē ar </w:t>
      </w:r>
      <w:bookmarkEnd w:id="0"/>
      <w:r w:rsidR="00E27521" w:rsidRPr="00AD7C31">
        <w:rPr>
          <w:rFonts w:asciiTheme="minorHAnsi" w:eastAsia="MS Gothic" w:hAnsiTheme="minorHAnsi"/>
          <w:sz w:val="22"/>
          <w:szCs w:val="22"/>
          <w:lang w:val="lv-LV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C24D5" w:rsidRPr="00AD7C31">
        <w:rPr>
          <w:rFonts w:asciiTheme="minorHAnsi" w:eastAsia="MS Gothic" w:hAnsiTheme="minorHAnsi"/>
          <w:sz w:val="22"/>
          <w:szCs w:val="22"/>
          <w:lang w:val="lv-LV"/>
        </w:rPr>
        <w:instrText xml:space="preserve"> FORMCHECKBOX </w:instrText>
      </w:r>
      <w:r w:rsidR="00EE2B40">
        <w:rPr>
          <w:rFonts w:asciiTheme="minorHAnsi" w:eastAsia="MS Gothic" w:hAnsiTheme="minorHAnsi"/>
          <w:sz w:val="22"/>
          <w:szCs w:val="22"/>
          <w:lang w:val="lv-LV"/>
        </w:rPr>
      </w:r>
      <w:r w:rsidR="00EE2B40">
        <w:rPr>
          <w:rFonts w:asciiTheme="minorHAnsi" w:eastAsia="MS Gothic" w:hAnsiTheme="minorHAnsi"/>
          <w:sz w:val="22"/>
          <w:szCs w:val="22"/>
          <w:lang w:val="lv-LV"/>
        </w:rPr>
        <w:fldChar w:fldCharType="separate"/>
      </w:r>
      <w:r w:rsidR="00E27521" w:rsidRPr="00AD7C31">
        <w:rPr>
          <w:rFonts w:asciiTheme="minorHAnsi" w:eastAsia="MS Gothic" w:hAnsiTheme="minorHAnsi"/>
          <w:sz w:val="22"/>
          <w:szCs w:val="22"/>
          <w:lang w:val="lv-LV"/>
        </w:rPr>
        <w:fldChar w:fldCharType="end"/>
      </w:r>
    </w:p>
    <w:p w14:paraId="79626BD0" w14:textId="06719EB2" w:rsidR="00F97046" w:rsidRPr="00AD7C31" w:rsidRDefault="00F97046" w:rsidP="00A54F15">
      <w:pPr>
        <w:tabs>
          <w:tab w:val="left" w:pos="426"/>
        </w:tabs>
        <w:rPr>
          <w:rFonts w:asciiTheme="minorHAnsi" w:hAnsiTheme="minorHAnsi"/>
          <w:b/>
          <w:lang w:val="lv-LV"/>
        </w:rPr>
      </w:pPr>
      <w:bookmarkStart w:id="1" w:name="_Hlk500840917"/>
      <w:r w:rsidRPr="00AD7C31">
        <w:rPr>
          <w:rFonts w:asciiTheme="minorHAnsi" w:hAnsiTheme="minorHAnsi"/>
          <w:b/>
          <w:lang w:val="lv-LV"/>
        </w:rPr>
        <w:t>VISPĀRĪGA INFORMĀCIJA</w:t>
      </w:r>
    </w:p>
    <w:p w14:paraId="4FCF1614" w14:textId="1D7C09E3" w:rsidR="00F97046" w:rsidRPr="00AD7C31" w:rsidRDefault="00F97046" w:rsidP="00A54F15">
      <w:pPr>
        <w:tabs>
          <w:tab w:val="left" w:pos="426"/>
        </w:tabs>
        <w:jc w:val="both"/>
        <w:rPr>
          <w:rFonts w:asciiTheme="minorHAnsi" w:hAnsiTheme="minorHAnsi"/>
          <w:bCs/>
          <w:sz w:val="22"/>
          <w:szCs w:val="22"/>
          <w:lang w:val="lv-LV"/>
        </w:rPr>
      </w:pPr>
      <w:r w:rsidRPr="00AD7C31">
        <w:rPr>
          <w:rFonts w:asciiTheme="minorHAnsi" w:hAnsiTheme="minorHAnsi"/>
          <w:bCs/>
          <w:sz w:val="22"/>
          <w:szCs w:val="22"/>
          <w:lang w:val="lv-LV"/>
        </w:rPr>
        <w:t>Uzņēmējdarbības funkcijas tiek definētas kā kopīg</w:t>
      </w:r>
      <w:r w:rsidR="00B14833" w:rsidRPr="00AD7C31">
        <w:rPr>
          <w:rFonts w:asciiTheme="minorHAnsi" w:hAnsiTheme="minorHAnsi"/>
          <w:bCs/>
          <w:sz w:val="22"/>
          <w:szCs w:val="22"/>
          <w:lang w:val="lv-LV"/>
        </w:rPr>
        <w:t>as</w:t>
      </w:r>
      <w:r w:rsidRPr="00AD7C31">
        <w:rPr>
          <w:rFonts w:asciiTheme="minorHAnsi" w:hAnsiTheme="minorHAnsi"/>
          <w:bCs/>
          <w:sz w:val="22"/>
          <w:szCs w:val="22"/>
          <w:lang w:val="lv-LV"/>
        </w:rPr>
        <w:t xml:space="preserve"> uzdevumu grupas, kas uzņēmumiem regulāri jāveic gan iekšēji, gan ārēji, lai </w:t>
      </w:r>
      <w:r w:rsidR="00B14833" w:rsidRPr="00AD7C31">
        <w:rPr>
          <w:rFonts w:asciiTheme="minorHAnsi" w:hAnsiTheme="minorHAnsi"/>
          <w:bCs/>
          <w:sz w:val="22"/>
          <w:szCs w:val="22"/>
          <w:lang w:val="lv-LV"/>
        </w:rPr>
        <w:t xml:space="preserve">laistu tirgū </w:t>
      </w:r>
      <w:r w:rsidRPr="00AD7C31">
        <w:rPr>
          <w:rFonts w:asciiTheme="minorHAnsi" w:hAnsiTheme="minorHAnsi"/>
          <w:bCs/>
          <w:sz w:val="22"/>
          <w:szCs w:val="22"/>
          <w:lang w:val="lv-LV"/>
        </w:rPr>
        <w:t xml:space="preserve">preces vai pakalpojumus. </w:t>
      </w:r>
    </w:p>
    <w:p w14:paraId="568EDF7F" w14:textId="77777777" w:rsidR="00F97046" w:rsidRPr="00AD7C31" w:rsidRDefault="00F97046" w:rsidP="00F97046">
      <w:pPr>
        <w:tabs>
          <w:tab w:val="left" w:pos="426"/>
        </w:tabs>
        <w:ind w:left="360"/>
        <w:rPr>
          <w:rFonts w:asciiTheme="minorHAnsi" w:hAnsiTheme="minorHAnsi"/>
          <w:b/>
          <w:lang w:val="lv-LV"/>
        </w:rPr>
      </w:pPr>
    </w:p>
    <w:p w14:paraId="4220E9FF" w14:textId="4FF9A967" w:rsidR="002A0E4D" w:rsidRPr="00AD7C31" w:rsidRDefault="00E465B4" w:rsidP="00A54F15">
      <w:pPr>
        <w:pStyle w:val="ListParagraph"/>
        <w:numPr>
          <w:ilvl w:val="0"/>
          <w:numId w:val="15"/>
        </w:numPr>
        <w:tabs>
          <w:tab w:val="left" w:pos="284"/>
        </w:tabs>
        <w:spacing w:after="60"/>
        <w:ind w:left="284" w:hanging="284"/>
        <w:contextualSpacing w:val="0"/>
        <w:rPr>
          <w:rFonts w:asciiTheme="minorHAnsi" w:hAnsiTheme="minorHAnsi"/>
          <w:b/>
          <w:lang w:val="lv-LV"/>
        </w:rPr>
      </w:pPr>
      <w:r w:rsidRPr="00AD7C31">
        <w:rPr>
          <w:rFonts w:asciiTheme="minorHAnsi" w:hAnsiTheme="minorHAnsi"/>
          <w:b/>
          <w:lang w:val="lv-LV"/>
        </w:rPr>
        <w:t>NODARBINĀTĪBA UZŅĒMUMĀ</w:t>
      </w:r>
      <w:r w:rsidR="00F97046" w:rsidRPr="00AD7C31">
        <w:rPr>
          <w:rFonts w:asciiTheme="minorHAnsi" w:hAnsiTheme="minorHAnsi"/>
          <w:b/>
          <w:lang w:val="lv-LV"/>
        </w:rPr>
        <w:t xml:space="preserve"> P</w:t>
      </w:r>
      <w:r w:rsidR="00AD0B04" w:rsidRPr="00AD7C31">
        <w:rPr>
          <w:rFonts w:asciiTheme="minorHAnsi" w:hAnsiTheme="minorHAnsi"/>
          <w:b/>
          <w:lang w:val="lv-LV"/>
        </w:rPr>
        <w:t>ĒC</w:t>
      </w:r>
      <w:r w:rsidR="00F97046" w:rsidRPr="00AD7C31">
        <w:rPr>
          <w:rFonts w:asciiTheme="minorHAnsi" w:hAnsiTheme="minorHAnsi"/>
          <w:b/>
          <w:lang w:val="lv-LV"/>
        </w:rPr>
        <w:t xml:space="preserve"> UZŅĒMĒJDARBĪBAS FUNKCIJĀM</w:t>
      </w:r>
    </w:p>
    <w:tbl>
      <w:tblPr>
        <w:tblW w:w="10494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1915"/>
        <w:gridCol w:w="1916"/>
      </w:tblGrid>
      <w:tr w:rsidR="00786401" w:rsidRPr="0093526F" w14:paraId="4CA70B2E" w14:textId="77777777" w:rsidTr="00A54F15">
        <w:trPr>
          <w:cantSplit/>
          <w:trHeight w:val="1360"/>
        </w:trPr>
        <w:tc>
          <w:tcPr>
            <w:tcW w:w="10494" w:type="dxa"/>
            <w:gridSpan w:val="3"/>
            <w:tcBorders>
              <w:top w:val="single" w:sz="12" w:space="0" w:color="8064A2"/>
              <w:bottom w:val="single" w:sz="12" w:space="0" w:color="5F497A" w:themeColor="accent4" w:themeShade="BF"/>
            </w:tcBorders>
            <w:vAlign w:val="center"/>
          </w:tcPr>
          <w:p w14:paraId="1FA89DD7" w14:textId="7E69B44C" w:rsidR="00786401" w:rsidRPr="00AD7C31" w:rsidRDefault="00786401" w:rsidP="00A54F15">
            <w:pPr>
              <w:pStyle w:val="CommentText"/>
              <w:numPr>
                <w:ilvl w:val="1"/>
                <w:numId w:val="15"/>
              </w:numPr>
              <w:tabs>
                <w:tab w:val="left" w:pos="314"/>
              </w:tabs>
              <w:ind w:left="455" w:hanging="425"/>
              <w:rPr>
                <w:rFonts w:asciiTheme="minorHAnsi" w:hAnsiTheme="minorHAnsi"/>
                <w:b/>
                <w:snapToGrid/>
                <w:lang w:val="lv-LV"/>
              </w:rPr>
            </w:pPr>
            <w:r w:rsidRPr="00AD7C31">
              <w:rPr>
                <w:rFonts w:asciiTheme="minorHAnsi" w:hAnsiTheme="minorHAnsi"/>
                <w:b/>
                <w:snapToGrid/>
                <w:lang w:val="lv-LV"/>
              </w:rPr>
              <w:t>Norādiet pēc iespējas precīzāku informāciju par nodarbinātajām personām Jūsu uzņēmumā 2020</w:t>
            </w:r>
            <w:r w:rsidR="00EC5BBB" w:rsidRPr="00AD7C31">
              <w:rPr>
                <w:rFonts w:asciiTheme="minorHAnsi" w:hAnsiTheme="minorHAnsi"/>
                <w:b/>
                <w:snapToGrid/>
                <w:lang w:val="lv-LV"/>
              </w:rPr>
              <w:t>.</w:t>
            </w:r>
            <w:r w:rsidRPr="00AD7C31">
              <w:rPr>
                <w:rFonts w:asciiTheme="minorHAnsi" w:hAnsiTheme="minorHAnsi"/>
                <w:b/>
                <w:snapToGrid/>
                <w:lang w:val="lv-LV"/>
              </w:rPr>
              <w:t xml:space="preserve"> gada beigās</w:t>
            </w:r>
            <w:r w:rsidR="002C0ABC" w:rsidRPr="00AD7C31">
              <w:rPr>
                <w:rFonts w:asciiTheme="minorHAnsi" w:hAnsiTheme="minorHAnsi"/>
                <w:b/>
                <w:snapToGrid/>
                <w:lang w:val="lv-LV"/>
              </w:rPr>
              <w:t>!</w:t>
            </w:r>
          </w:p>
          <w:p w14:paraId="22BC0212" w14:textId="77777777" w:rsidR="00786401" w:rsidRPr="00AD7C31" w:rsidRDefault="00786401" w:rsidP="00A54F15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i/>
                <w:iCs/>
                <w:sz w:val="20"/>
                <w:szCs w:val="20"/>
                <w:lang w:val="lv-LV"/>
              </w:rPr>
              <w:t>Jāiekļauj</w:t>
            </w:r>
            <w:r w:rsidRPr="00AD7C31">
              <w:rPr>
                <w:rFonts w:asciiTheme="minorHAnsi" w:hAnsiTheme="minorHAnsi"/>
                <w:i/>
                <w:iCs/>
                <w:sz w:val="20"/>
                <w:szCs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informācija tikai par </w:t>
            </w:r>
            <w:r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Jūsu uzņēmumā nodarbinātajām personām</w:t>
            </w:r>
            <w:r w:rsidRPr="00AD7C31" w:rsidDel="00943B88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. </w:t>
            </w:r>
          </w:p>
          <w:p w14:paraId="21A83286" w14:textId="77777777" w:rsidR="00786401" w:rsidRPr="00AD7C31" w:rsidRDefault="00786401" w:rsidP="00A54F15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hAnsiTheme="minorHAnsi"/>
                <w:b/>
                <w:i/>
                <w:iCs/>
                <w:sz w:val="20"/>
                <w:szCs w:val="20"/>
                <w:lang w:val="lv-LV"/>
              </w:rPr>
              <w:t>Nav jāiekļauj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 informācija par </w:t>
            </w:r>
            <w:r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nodarbinātajām personām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t xml:space="preserve"> Jūsu uzņēmuma filiālēs vai citos grupas uzņēmumos</w:t>
            </w:r>
            <w:r w:rsidRPr="00AD7C31" w:rsidDel="00943B88">
              <w:rPr>
                <w:rFonts w:asciiTheme="minorHAnsi" w:hAnsiTheme="minorHAnsi"/>
                <w:sz w:val="20"/>
                <w:szCs w:val="20"/>
                <w:lang w:val="lv-LV"/>
              </w:rPr>
              <w:t>.</w:t>
            </w:r>
            <w:r w:rsidRPr="00AD7C31" w:rsidDel="00943B88">
              <w:rPr>
                <w:rFonts w:asciiTheme="minorHAnsi" w:hAnsiTheme="minorHAnsi"/>
                <w:sz w:val="20"/>
                <w:szCs w:val="20"/>
                <w:lang w:val="lv-LV"/>
              </w:rPr>
              <w:br/>
            </w:r>
            <w:r w:rsidR="0039044E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Personas, k</w:t>
            </w:r>
            <w:r w:rsidR="00AD0B04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ur</w:t>
            </w:r>
            <w:r w:rsidR="0039044E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as veic vairāk nekā vienu funkciju, jāiekļauj atbilstoši to galvenajai funkcijai, t. i., funkcijai, kurā persona pavada lielāko daļu laika.</w:t>
            </w:r>
          </w:p>
        </w:tc>
      </w:tr>
      <w:tr w:rsidR="005216B1" w:rsidRPr="00AD7C31" w14:paraId="225ACECA" w14:textId="77777777" w:rsidTr="003A6383">
        <w:trPr>
          <w:cantSplit/>
          <w:trHeight w:val="57"/>
        </w:trPr>
        <w:tc>
          <w:tcPr>
            <w:tcW w:w="666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F64CF02" w14:textId="6240D990" w:rsidR="005216B1" w:rsidRPr="00AD7C31" w:rsidRDefault="00AD0B04" w:rsidP="00A54F15">
            <w:pPr>
              <w:tabs>
                <w:tab w:val="left" w:pos="1440"/>
              </w:tabs>
              <w:ind w:left="455" w:right="466"/>
              <w:jc w:val="both"/>
              <w:rPr>
                <w:rFonts w:asciiTheme="minorHAnsi" w:hAnsiTheme="minorHAnsi"/>
                <w:i/>
                <w:iCs/>
                <w:sz w:val="20"/>
                <w:lang w:val="lv-LV"/>
              </w:rPr>
            </w:pPr>
            <w:bookmarkStart w:id="2" w:name="_Hlk500847813"/>
            <w:bookmarkEnd w:id="1"/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(</w:t>
            </w:r>
            <w:r w:rsidR="00E16D77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Ja nav precīzas informācijas, var uzrādīt iespējami precīzāko aplēsi</w:t>
            </w:r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)</w:t>
            </w:r>
            <w:r w:rsidR="009C3641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</w:t>
            </w:r>
          </w:p>
        </w:tc>
        <w:tc>
          <w:tcPr>
            <w:tcW w:w="191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9665DC4" w14:textId="77777777" w:rsidR="005216B1" w:rsidRPr="00AD7C31" w:rsidRDefault="005216B1" w:rsidP="008F5E3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Nodarbināt</w:t>
            </w:r>
            <w:r w:rsidR="00F97046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o </w:t>
            </w:r>
            <w:r w:rsidR="0039044E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personu</w:t>
            </w:r>
            <w:r w:rsidR="00F97046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skaits uzņēmējdarbības funkcijā</w:t>
            </w:r>
          </w:p>
        </w:tc>
        <w:tc>
          <w:tcPr>
            <w:tcW w:w="191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EE7169A" w14:textId="3C73876E" w:rsidR="00226C72" w:rsidRPr="00AD7C31" w:rsidRDefault="00F97046" w:rsidP="00A54F15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Nodarbināto personu skaits</w:t>
            </w:r>
            <w:r w:rsidR="00226C72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perioda beigās</w:t>
            </w:r>
            <w:r w:rsidR="003A63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br/>
            </w:r>
            <w:r w:rsidR="005216B1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(%)</w:t>
            </w:r>
          </w:p>
        </w:tc>
      </w:tr>
      <w:tr w:rsidR="005216B1" w:rsidRPr="00AD7C31" w14:paraId="71E718FE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10BBE1BE" w14:textId="59B22169" w:rsidR="005216B1" w:rsidRPr="00AD7C31" w:rsidRDefault="007A00E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preču un materiālu ražošana</w:t>
            </w:r>
          </w:p>
        </w:tc>
        <w:tc>
          <w:tcPr>
            <w:tcW w:w="1915" w:type="dxa"/>
            <w:vAlign w:val="center"/>
          </w:tcPr>
          <w:p w14:paraId="12CFFF02" w14:textId="12B7DC20" w:rsidR="005216B1" w:rsidRPr="00AD7C31" w:rsidRDefault="005216B1" w:rsidP="008F5E3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5076A00E" w14:textId="77777777" w:rsidR="005216B1" w:rsidRPr="00AD7C31" w:rsidRDefault="005216B1" w:rsidP="008F5E3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</w:tr>
      <w:bookmarkEnd w:id="2"/>
      <w:tr w:rsidR="00656BBE" w:rsidRPr="00AD7C31" w14:paraId="29E2ABF8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49B6B54B" w14:textId="4923B28D" w:rsidR="00656BBE" w:rsidRPr="00AD7C31" w:rsidRDefault="007A00E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transports, </w:t>
            </w:r>
            <w:r w:rsidR="00656BBE" w:rsidRPr="00AD7C31">
              <w:rPr>
                <w:rFonts w:asciiTheme="minorHAnsi" w:hAnsiTheme="minorHAnsi"/>
                <w:sz w:val="20"/>
                <w:lang w:val="lv-LV"/>
              </w:rPr>
              <w:t>loģistika</w:t>
            </w:r>
            <w:r w:rsidR="00D47847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</w:p>
        </w:tc>
        <w:tc>
          <w:tcPr>
            <w:tcW w:w="1915" w:type="dxa"/>
            <w:vAlign w:val="center"/>
          </w:tcPr>
          <w:p w14:paraId="0155E32E" w14:textId="77777777" w:rsidR="00656BBE" w:rsidRPr="00AD7C31" w:rsidRDefault="00656BBE" w:rsidP="00656BBE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56F90286" w14:textId="77777777" w:rsidR="00656BBE" w:rsidRPr="00AD7C31" w:rsidRDefault="00656BBE" w:rsidP="00656BBE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</w:tr>
      <w:tr w:rsidR="00656BBE" w:rsidRPr="00AD7C31" w14:paraId="78D00846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77EC0D80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iCs/>
                <w:sz w:val="17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pakalpojumi</w:t>
            </w:r>
          </w:p>
        </w:tc>
        <w:tc>
          <w:tcPr>
            <w:tcW w:w="1915" w:type="dxa"/>
            <w:vAlign w:val="center"/>
          </w:tcPr>
          <w:p w14:paraId="35CEE17C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5CAD20CC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605A05E5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5FDA6149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</w:t>
            </w:r>
            <w:r w:rsidR="00EC5BBB" w:rsidRPr="00AD7C31">
              <w:rPr>
                <w:rFonts w:asciiTheme="minorHAnsi" w:hAnsiTheme="minorHAnsi"/>
                <w:sz w:val="20"/>
                <w:lang w:val="lv-LV"/>
              </w:rPr>
              <w:t>as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tehnoloģiju pakalpojumi</w:t>
            </w:r>
          </w:p>
        </w:tc>
        <w:tc>
          <w:tcPr>
            <w:tcW w:w="1915" w:type="dxa"/>
            <w:vAlign w:val="center"/>
          </w:tcPr>
          <w:p w14:paraId="57D31119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5743D548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58C1F42E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78A0FAC1" w14:textId="50E87334" w:rsidR="00656BBE" w:rsidRPr="00AD7C31" w:rsidRDefault="00346293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pakalpojumi</w:t>
            </w:r>
          </w:p>
        </w:tc>
        <w:tc>
          <w:tcPr>
            <w:tcW w:w="1915" w:type="dxa"/>
            <w:vAlign w:val="center"/>
          </w:tcPr>
          <w:p w14:paraId="52C0B2C7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45974F17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05471948" w14:textId="77777777" w:rsidTr="003A6383">
        <w:trPr>
          <w:trHeight w:val="480"/>
        </w:trPr>
        <w:tc>
          <w:tcPr>
            <w:tcW w:w="6663" w:type="dxa"/>
            <w:shd w:val="clear" w:color="auto" w:fill="auto"/>
            <w:vAlign w:val="center"/>
          </w:tcPr>
          <w:p w14:paraId="23C165D9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right="144" w:hanging="28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inženierpakalpojumi un </w:t>
            </w:r>
            <w:r w:rsidR="00956974" w:rsidRPr="00AD7C31">
              <w:rPr>
                <w:rFonts w:asciiTheme="minorHAnsi" w:hAnsiTheme="minorHAnsi"/>
                <w:sz w:val="20"/>
                <w:lang w:val="lv-LV"/>
              </w:rPr>
              <w:t xml:space="preserve">ar tiem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saistīti tehniskie pakalpojumi</w:t>
            </w:r>
          </w:p>
        </w:tc>
        <w:tc>
          <w:tcPr>
            <w:tcW w:w="1915" w:type="dxa"/>
            <w:vAlign w:val="center"/>
          </w:tcPr>
          <w:p w14:paraId="4D6D0734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6ABA39C5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38687E97" w14:textId="77777777" w:rsidTr="003A6383">
        <w:trPr>
          <w:trHeight w:val="480"/>
        </w:trPr>
        <w:tc>
          <w:tcPr>
            <w:tcW w:w="6663" w:type="dxa"/>
            <w:vAlign w:val="center"/>
          </w:tcPr>
          <w:p w14:paraId="13A1830D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 un </w:t>
            </w:r>
            <w:r w:rsidR="00E25591" w:rsidRPr="00AD7C31">
              <w:rPr>
                <w:rFonts w:asciiTheme="minorHAnsi" w:hAnsiTheme="minorHAnsi"/>
                <w:sz w:val="20"/>
                <w:lang w:val="lv-LV"/>
              </w:rPr>
              <w:t>attīstība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915" w:type="dxa"/>
            <w:vAlign w:val="center"/>
          </w:tcPr>
          <w:p w14:paraId="362D3D6D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009A3ED1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656BBE" w:rsidRPr="00AD7C31" w14:paraId="00C9FBF7" w14:textId="77777777" w:rsidTr="003A6383">
        <w:trPr>
          <w:trHeight w:val="480"/>
        </w:trPr>
        <w:tc>
          <w:tcPr>
            <w:tcW w:w="6663" w:type="dxa"/>
            <w:vAlign w:val="center"/>
          </w:tcPr>
          <w:p w14:paraId="1BCD3635" w14:textId="77777777" w:rsidR="00656BBE" w:rsidRPr="00AD7C31" w:rsidRDefault="00656BBE" w:rsidP="00A54F15">
            <w:pPr>
              <w:pStyle w:val="ListParagraph"/>
              <w:numPr>
                <w:ilvl w:val="0"/>
                <w:numId w:val="16"/>
              </w:numPr>
              <w:ind w:left="1026" w:hanging="284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citas uzņēmējdarbības funkcijas</w:t>
            </w:r>
          </w:p>
        </w:tc>
        <w:tc>
          <w:tcPr>
            <w:tcW w:w="1915" w:type="dxa"/>
            <w:vAlign w:val="center"/>
          </w:tcPr>
          <w:p w14:paraId="2AA55BE8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916" w:type="dxa"/>
            <w:vAlign w:val="center"/>
          </w:tcPr>
          <w:p w14:paraId="24C3A627" w14:textId="77777777" w:rsidR="00656BBE" w:rsidRPr="00AD7C31" w:rsidRDefault="00656BBE" w:rsidP="00656BB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5216B1" w:rsidRPr="00AD7C31" w14:paraId="58497C9E" w14:textId="77777777" w:rsidTr="003A6383">
        <w:trPr>
          <w:trHeight w:val="480"/>
        </w:trPr>
        <w:tc>
          <w:tcPr>
            <w:tcW w:w="6663" w:type="dxa"/>
            <w:tcBorders>
              <w:top w:val="single" w:sz="12" w:space="0" w:color="5F497A" w:themeColor="accent4" w:themeShade="BF"/>
            </w:tcBorders>
            <w:shd w:val="clear" w:color="auto" w:fill="auto"/>
            <w:vAlign w:val="center"/>
          </w:tcPr>
          <w:p w14:paraId="5FD3E561" w14:textId="77777777" w:rsidR="005216B1" w:rsidRPr="00AD7C31" w:rsidRDefault="005216B1" w:rsidP="00D51B5E">
            <w:pPr>
              <w:tabs>
                <w:tab w:val="left" w:pos="1440"/>
              </w:tabs>
              <w:ind w:left="360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KOPĀ 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t>(automātiska summa)</w:t>
            </w:r>
          </w:p>
        </w:tc>
        <w:tc>
          <w:tcPr>
            <w:tcW w:w="1915" w:type="dxa"/>
            <w:tcBorders>
              <w:top w:val="single" w:sz="12" w:space="0" w:color="5F497A" w:themeColor="accent4" w:themeShade="BF"/>
            </w:tcBorders>
            <w:shd w:val="clear" w:color="auto" w:fill="auto"/>
            <w:vAlign w:val="center"/>
          </w:tcPr>
          <w:p w14:paraId="5F13B259" w14:textId="77777777" w:rsidR="005216B1" w:rsidRPr="00AD7C31" w:rsidRDefault="005216B1" w:rsidP="00E465B4">
            <w:pPr>
              <w:tabs>
                <w:tab w:val="left" w:pos="1440"/>
              </w:tabs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1916" w:type="dxa"/>
            <w:tcBorders>
              <w:top w:val="single" w:sz="12" w:space="0" w:color="5F497A" w:themeColor="accent4" w:themeShade="BF"/>
            </w:tcBorders>
            <w:shd w:val="clear" w:color="auto" w:fill="auto"/>
            <w:vAlign w:val="center"/>
          </w:tcPr>
          <w:p w14:paraId="11ADEC28" w14:textId="12D0EC57" w:rsidR="005216B1" w:rsidRPr="00AD7C31" w:rsidRDefault="00656BBE" w:rsidP="00E465B4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b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lang w:val="lv-LV"/>
              </w:rPr>
              <w:t>100</w:t>
            </w:r>
            <w:r w:rsidR="00D53853" w:rsidRPr="00AD7C31">
              <w:rPr>
                <w:rFonts w:asciiTheme="minorHAnsi" w:hAnsiTheme="minorHAnsi"/>
                <w:b/>
                <w:bCs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bCs/>
                <w:sz w:val="20"/>
                <w:lang w:val="lv-LV"/>
              </w:rPr>
              <w:t>%</w:t>
            </w:r>
          </w:p>
        </w:tc>
      </w:tr>
    </w:tbl>
    <w:p w14:paraId="163E9B2F" w14:textId="74077EC6" w:rsidR="00226C72" w:rsidRPr="00AD7C31" w:rsidRDefault="00226C72" w:rsidP="00F15601">
      <w:pPr>
        <w:spacing w:before="60"/>
        <w:jc w:val="both"/>
        <w:rPr>
          <w:rFonts w:asciiTheme="minorHAnsi" w:hAnsiTheme="minorHAnsi"/>
          <w:i/>
          <w:iCs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1. piemērs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: uzņēmumā ir nodarbināti 70 darbinieki, no kuriem 60 </w:t>
      </w:r>
      <w:r w:rsidR="00F636E4" w:rsidRPr="00AD7C31">
        <w:rPr>
          <w:rFonts w:asciiTheme="minorHAnsi" w:hAnsiTheme="minorHAnsi"/>
          <w:i/>
          <w:iCs/>
          <w:sz w:val="20"/>
          <w:szCs w:val="20"/>
          <w:lang w:val="lv-LV"/>
        </w:rPr>
        <w:t>atbilst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</w:t>
      </w:r>
      <w:r w:rsidR="00F636E4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uzņēmējdarbības funkcijai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“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informācij</w:t>
      </w:r>
      <w:r w:rsidR="00EC5BBB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”, 5 strādā </w:t>
      </w:r>
      <w:r w:rsidR="009C3641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mārketingā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un 5 </w:t>
      </w:r>
      <w:r w:rsidR="00DC7317" w:rsidRPr="00AD7C31">
        <w:rPr>
          <w:rFonts w:asciiTheme="minorHAnsi" w:hAnsiTheme="minorHAnsi"/>
          <w:i/>
          <w:iCs/>
          <w:sz w:val="20"/>
          <w:szCs w:val="20"/>
          <w:lang w:val="lv-LV"/>
        </w:rPr>
        <w:t>–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</w:t>
      </w:r>
      <w:r w:rsidR="009C3641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tirdzniecībā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(tādējādi šiem 10 darbiniekiem tiek piešķirta funkcija “mārketings, pārdošana un </w:t>
      </w:r>
      <w:proofErr w:type="spellStart"/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pēcpārdošanas</w:t>
      </w:r>
      <w:proofErr w:type="spellEnd"/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pakalpojumi”).</w:t>
      </w:r>
    </w:p>
    <w:p w14:paraId="3455092E" w14:textId="1167EFAA" w:rsidR="005A0E64" w:rsidRPr="00AD7C31" w:rsidRDefault="00226C72" w:rsidP="00F15601">
      <w:pPr>
        <w:spacing w:before="60"/>
        <w:jc w:val="both"/>
        <w:rPr>
          <w:rFonts w:asciiTheme="minorHAnsi" w:hAnsiTheme="minorHAnsi"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2. piemērs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: uzņēmum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ā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kopā ir 100 darbinieki, no kuriem 5 darbinieki 70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% no laika 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veic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funkcij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u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“informācijas tehnoloģijas” un 30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% no laika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–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funkcij</w:t>
      </w:r>
      <w:r w:rsidR="00483687" w:rsidRPr="00AD7C31">
        <w:rPr>
          <w:rFonts w:asciiTheme="minorHAnsi" w:hAnsiTheme="minorHAnsi"/>
          <w:i/>
          <w:iCs/>
          <w:sz w:val="20"/>
          <w:szCs w:val="20"/>
          <w:lang w:val="lv-LV"/>
        </w:rPr>
        <w:t>u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“inženiertehniskie un </w:t>
      </w:r>
      <w:r w:rsidR="00EB11C5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ar tiem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saistīti tehniskie pakalpojumi”. Tā kā nodarbinātās personas </w:t>
      </w:r>
      <w:r w:rsidR="00F158E7" w:rsidRPr="00AD7C31">
        <w:rPr>
          <w:rFonts w:asciiTheme="minorHAnsi" w:hAnsiTheme="minorHAnsi"/>
          <w:i/>
          <w:iCs/>
          <w:sz w:val="20"/>
          <w:szCs w:val="20"/>
          <w:lang w:val="lv-LV"/>
        </w:rPr>
        <w:t>ir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jā</w:t>
      </w:r>
      <w:r w:rsidR="00F158E7" w:rsidRPr="00AD7C31">
        <w:rPr>
          <w:rFonts w:asciiTheme="minorHAnsi" w:hAnsiTheme="minorHAnsi"/>
          <w:i/>
          <w:iCs/>
          <w:sz w:val="20"/>
          <w:szCs w:val="20"/>
          <w:lang w:val="lv-LV"/>
        </w:rPr>
        <w:t>sa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saista ar funkciju, ko tās veic lielāko daļu laika, </w:t>
      </w:r>
      <w:r w:rsidR="004365D2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tad šīs 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5 personas </w:t>
      </w:r>
      <w:r w:rsidR="004365D2" w:rsidRPr="00AD7C31">
        <w:rPr>
          <w:rFonts w:asciiTheme="minorHAnsi" w:hAnsiTheme="minorHAnsi"/>
          <w:i/>
          <w:iCs/>
          <w:sz w:val="20"/>
          <w:szCs w:val="20"/>
          <w:lang w:val="lv-LV"/>
        </w:rPr>
        <w:t>jāieskaita pie funkcijas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“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informācij</w:t>
      </w:r>
      <w:r w:rsidR="00EC5BBB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>”.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ab/>
      </w:r>
      <w:r w:rsidRPr="00AD7C31">
        <w:rPr>
          <w:rFonts w:asciiTheme="minorHAnsi" w:hAnsiTheme="minorHAnsi"/>
          <w:sz w:val="20"/>
          <w:szCs w:val="20"/>
          <w:lang w:val="lv-LV"/>
        </w:rPr>
        <w:tab/>
      </w:r>
      <w:r w:rsidRPr="00AD7C31">
        <w:rPr>
          <w:rFonts w:asciiTheme="minorHAnsi" w:hAnsiTheme="minorHAnsi"/>
          <w:sz w:val="20"/>
          <w:szCs w:val="20"/>
          <w:lang w:val="lv-LV"/>
        </w:rPr>
        <w:tab/>
      </w:r>
    </w:p>
    <w:p w14:paraId="5A169C64" w14:textId="2203DFB1" w:rsidR="007A00EE" w:rsidRPr="00AD7C31" w:rsidRDefault="004A27D4" w:rsidP="007A00EE">
      <w:pPr>
        <w:pStyle w:val="Heading1"/>
        <w:spacing w:after="60"/>
        <w:jc w:val="left"/>
        <w:rPr>
          <w:rFonts w:asciiTheme="minorHAnsi" w:hAnsiTheme="minorHAnsi"/>
          <w:b/>
          <w:i w:val="0"/>
          <w:snapToGrid/>
          <w:lang w:val="lv-LV"/>
        </w:rPr>
      </w:pPr>
      <w:r w:rsidRPr="00AD7C31">
        <w:rPr>
          <w:rFonts w:asciiTheme="minorHAnsi" w:hAnsiTheme="minorHAnsi"/>
          <w:b/>
          <w:lang w:val="lv-LV"/>
        </w:rPr>
        <w:br w:type="column"/>
      </w:r>
      <w:bookmarkStart w:id="3" w:name="_Hlk500917755"/>
      <w:bookmarkStart w:id="4" w:name="_Hlk500848195"/>
      <w:r w:rsidR="00C30C1F" w:rsidRPr="00AD7C31">
        <w:rPr>
          <w:rFonts w:asciiTheme="minorHAnsi" w:hAnsiTheme="minorHAnsi"/>
          <w:b/>
          <w:i w:val="0"/>
          <w:snapToGrid/>
          <w:lang w:val="lv-LV"/>
        </w:rPr>
        <w:lastRenderedPageBreak/>
        <w:t>2</w:t>
      </w:r>
      <w:r w:rsidR="007A00EE" w:rsidRPr="00AD7C31">
        <w:rPr>
          <w:rFonts w:asciiTheme="minorHAnsi" w:hAnsiTheme="minorHAnsi"/>
          <w:b/>
          <w:i w:val="0"/>
          <w:snapToGrid/>
          <w:lang w:val="lv-LV"/>
        </w:rPr>
        <w:t>. GLOBĀLĀS VĒRTĪBU ĶĒDES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276"/>
        <w:gridCol w:w="992"/>
      </w:tblGrid>
      <w:tr w:rsidR="004F4B4E" w:rsidRPr="00AD7C31" w14:paraId="671305D2" w14:textId="77777777" w:rsidTr="00A54F15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5F497A" w:themeColor="accent4" w:themeShade="BF"/>
            </w:tcBorders>
            <w:shd w:val="clear" w:color="auto" w:fill="CCC0D9" w:themeFill="accent4" w:themeFillTint="66"/>
          </w:tcPr>
          <w:p w14:paraId="186B4A6D" w14:textId="63A1541B" w:rsidR="004F4B4E" w:rsidRPr="00AD7C31" w:rsidRDefault="004F4B4E" w:rsidP="007A00EE">
            <w:pPr>
              <w:rPr>
                <w:rFonts w:asciiTheme="minorHAnsi" w:hAnsiTheme="minorHAnsi"/>
                <w:bCs/>
                <w:sz w:val="20"/>
                <w:szCs w:val="20"/>
                <w:lang w:val="lv-LV"/>
              </w:rPr>
            </w:pPr>
            <w:bookmarkStart w:id="5" w:name="_Hlk60659211"/>
            <w:r w:rsidRPr="00AD7C31">
              <w:rPr>
                <w:rFonts w:asciiTheme="minorHAnsi" w:hAnsiTheme="minorHAnsi"/>
                <w:b/>
                <w:bCs/>
                <w:iCs/>
                <w:lang w:val="lv-LV"/>
              </w:rPr>
              <w:t xml:space="preserve">A) GLOBĀLĀ </w:t>
            </w:r>
            <w:r w:rsidR="0061109C" w:rsidRPr="00AD7C31">
              <w:rPr>
                <w:rFonts w:asciiTheme="minorHAnsi" w:hAnsiTheme="minorHAnsi"/>
                <w:b/>
                <w:bCs/>
                <w:iCs/>
                <w:lang w:val="lv-LV"/>
              </w:rPr>
              <w:t>IEGĀDE</w:t>
            </w:r>
          </w:p>
        </w:tc>
      </w:tr>
      <w:tr w:rsidR="00414EA6" w:rsidRPr="00AD7C31" w14:paraId="2500582C" w14:textId="77777777" w:rsidTr="00CF286A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FE6D183" w14:textId="0588F9B4" w:rsidR="00414EA6" w:rsidRPr="00AD7C31" w:rsidRDefault="00414EA6" w:rsidP="005D3B80">
            <w:pPr>
              <w:tabs>
                <w:tab w:val="left" w:pos="459"/>
              </w:tabs>
              <w:ind w:left="459" w:hanging="459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bookmarkStart w:id="6" w:name="_Hlk60652975"/>
            <w:bookmarkStart w:id="7" w:name="_Hlk60659297"/>
            <w:bookmarkEnd w:id="5"/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2.1. 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Vai Jūsu uzņēmums ir iegādājies </w:t>
            </w:r>
            <w:r w:rsidR="00CB0221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no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="007D01EA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:</w:t>
            </w:r>
          </w:p>
        </w:tc>
      </w:tr>
      <w:bookmarkEnd w:id="6"/>
      <w:tr w:rsidR="004F4B4E" w:rsidRPr="00AD7C31" w14:paraId="2C4FE04C" w14:textId="56F0AB17" w:rsidTr="00594186">
        <w:trPr>
          <w:cantSplit/>
          <w:trHeight w:val="340"/>
        </w:trPr>
        <w:tc>
          <w:tcPr>
            <w:tcW w:w="8222" w:type="dxa"/>
            <w:vAlign w:val="bottom"/>
          </w:tcPr>
          <w:p w14:paraId="43F86BE4" w14:textId="7935FD67" w:rsidR="004F4B4E" w:rsidRPr="00AD7C31" w:rsidRDefault="00414EA6" w:rsidP="00414EA6">
            <w:pPr>
              <w:jc w:val="center"/>
              <w:rPr>
                <w:rFonts w:asciiTheme="minorHAnsi" w:hAnsiTheme="minorHAnsi"/>
                <w:b/>
                <w:bCs/>
                <w:i/>
                <w:iCs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Lūdzu, atbildiet</w:t>
            </w:r>
            <w:r w:rsidR="00CB022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”Jā”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tikai tad, ja iegādāto preču</w:t>
            </w:r>
            <w:r w:rsidR="00A76C3A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/materiālu</w:t>
            </w:r>
            <w:r w:rsidR="00474FFB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vai </w:t>
            </w:r>
            <w:r w:rsidR="004B422A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pakalpojumu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vērtība </w:t>
            </w:r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gadā</w:t>
            </w:r>
            <w:r w:rsidR="005D3B80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br/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pārsniedz 100 000 EUR</w:t>
            </w:r>
            <w:r w:rsidR="00470ED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!</w:t>
            </w:r>
          </w:p>
        </w:tc>
        <w:tc>
          <w:tcPr>
            <w:tcW w:w="1276" w:type="dxa"/>
            <w:vAlign w:val="center"/>
          </w:tcPr>
          <w:p w14:paraId="69E06E30" w14:textId="695CF576" w:rsidR="004F4B4E" w:rsidRPr="00AD7C31" w:rsidRDefault="00414EA6" w:rsidP="00414EA6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Nē</w:t>
            </w:r>
          </w:p>
        </w:tc>
        <w:tc>
          <w:tcPr>
            <w:tcW w:w="992" w:type="dxa"/>
            <w:vAlign w:val="center"/>
          </w:tcPr>
          <w:p w14:paraId="61F029A9" w14:textId="4D9F0A5A" w:rsidR="004F4B4E" w:rsidRPr="00AD7C31" w:rsidRDefault="00414EA6" w:rsidP="00414EA6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Jā</w:t>
            </w:r>
          </w:p>
        </w:tc>
      </w:tr>
      <w:tr w:rsidR="004F4B4E" w:rsidRPr="00AD7C31" w14:paraId="213A743C" w14:textId="77777777" w:rsidTr="00594186">
        <w:trPr>
          <w:trHeight w:val="320"/>
        </w:trPr>
        <w:tc>
          <w:tcPr>
            <w:tcW w:w="8222" w:type="dxa"/>
            <w:vAlign w:val="center"/>
          </w:tcPr>
          <w:p w14:paraId="6E8B41CB" w14:textId="175312D6" w:rsidR="004F4B4E" w:rsidRPr="00AD7C31" w:rsidRDefault="00414EA6" w:rsidP="00830BA1">
            <w:pPr>
              <w:numPr>
                <w:ilvl w:val="0"/>
                <w:numId w:val="1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preces vai materiālus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(&gt;100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 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000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EUR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)</w:t>
            </w:r>
            <w:r w:rsidR="000F352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1276" w:type="dxa"/>
            <w:vAlign w:val="center"/>
          </w:tcPr>
          <w:p w14:paraId="6F68025A" w14:textId="7A0613B4" w:rsidR="004F4B4E" w:rsidRPr="00AD7C31" w:rsidRDefault="004F4B4E" w:rsidP="004F4B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42F2F69" w14:textId="562ED9C6" w:rsidR="004F4B4E" w:rsidRPr="00AD7C31" w:rsidRDefault="004F4B4E" w:rsidP="004F4B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bookmarkEnd w:id="3"/>
      <w:tr w:rsidR="00414EA6" w:rsidRPr="00AD7C31" w14:paraId="3AD6FF74" w14:textId="77777777" w:rsidTr="00594186">
        <w:trPr>
          <w:trHeight w:val="320"/>
        </w:trPr>
        <w:tc>
          <w:tcPr>
            <w:tcW w:w="8222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30F3EB4E" w14:textId="65A1B92F" w:rsidR="00414EA6" w:rsidRPr="00AD7C31" w:rsidRDefault="00414EA6" w:rsidP="00830BA1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pakalpojumus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(&gt;100 000 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EUR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)</w:t>
            </w:r>
            <w:r w:rsidR="007D01EA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*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1896E595" w14:textId="77777777" w:rsidR="00414EA6" w:rsidRPr="00AD7C31" w:rsidRDefault="00414EA6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6FF23B39" w14:textId="77777777" w:rsidR="00414EA6" w:rsidRPr="00AD7C31" w:rsidRDefault="00414EA6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19EAB08A" w14:textId="7F46BC0F" w:rsidR="00594186" w:rsidRPr="00AD7C31" w:rsidRDefault="00594186" w:rsidP="00A76C3A">
      <w:pPr>
        <w:ind w:firstLine="426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CE1D2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 atzīmēts “Nē” gan “preces un materiālus”, gan “pakalpojumus”, skatiet 2.5. jautājumu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p w14:paraId="2829B94E" w14:textId="425175C5" w:rsidR="00594186" w:rsidRPr="00AD7C31" w:rsidRDefault="00594186" w:rsidP="00A76C3A">
      <w:pPr>
        <w:ind w:firstLine="426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CE1D2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tikai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“preces un materiālus”, skatiet 2.2. jautājumu un izlaidiet 2.3. jautājumu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p w14:paraId="3AF6DCE0" w14:textId="4A1FDF5B" w:rsidR="00414EA6" w:rsidRPr="00AD7C31" w:rsidRDefault="00594186" w:rsidP="00A76C3A">
      <w:pPr>
        <w:ind w:firstLine="426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Ja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tikai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“pakalpojumus”, skatiet 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2.3.</w:t>
      </w:r>
      <w:r w:rsidR="00ED5BC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jautājumu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</w:t>
      </w:r>
    </w:p>
    <w:p w14:paraId="65AB7EFA" w14:textId="43C88944" w:rsidR="00594186" w:rsidRPr="00AD7C31" w:rsidRDefault="00594186" w:rsidP="00A76C3A">
      <w:pPr>
        <w:ind w:firstLine="426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CE1D2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 atzīmēts “Jā” gan “preces un materiālus”, gan “pakalpojumus”, turpiniet anketu</w:t>
      </w:r>
      <w:r w:rsidR="00470ED1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2504"/>
        <w:gridCol w:w="1182"/>
      </w:tblGrid>
      <w:tr w:rsidR="00E2107E" w:rsidRPr="0093526F" w14:paraId="1E631AA8" w14:textId="77777777" w:rsidTr="00CF286A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88556E3" w14:textId="1DAADA5D" w:rsidR="00163B80" w:rsidRPr="00AD7C31" w:rsidRDefault="00E2107E" w:rsidP="005D3B80">
            <w:pPr>
              <w:tabs>
                <w:tab w:val="left" w:pos="459"/>
              </w:tabs>
              <w:ind w:left="459" w:hanging="459"/>
              <w:contextualSpacing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2.2.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Kādas preces vai materiālus Jūsu uzņēmums ir iegādājies </w:t>
            </w:r>
            <w:r w:rsidR="0038750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no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AA5D4C" w:rsidRPr="00AD7C31" w14:paraId="56B32DA0" w14:textId="2229FF63" w:rsidTr="00A76C3A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 w:val="restart"/>
            <w:tcBorders>
              <w:top w:val="single" w:sz="12" w:space="0" w:color="7030A0"/>
            </w:tcBorders>
            <w:vAlign w:val="center"/>
          </w:tcPr>
          <w:p w14:paraId="78C366DA" w14:textId="28E8E13D" w:rsidR="00AA5D4C" w:rsidRPr="00AD7C31" w:rsidRDefault="00AA5D4C" w:rsidP="005D3B80">
            <w:pPr>
              <w:ind w:left="567" w:hanging="142"/>
              <w:jc w:val="right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  <w:bookmarkStart w:id="8" w:name="_Hlk60656898"/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Lūdzu, atbildiet </w:t>
            </w:r>
            <w:r w:rsidR="00CB022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”Jā”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tikai tad, ja iegādāto preču</w:t>
            </w:r>
            <w:r w:rsidR="00474FFB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vai materiālu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</w:t>
            </w:r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vērtība </w:t>
            </w:r>
            <w:proofErr w:type="spellStart"/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gadā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pārsniedz</w:t>
            </w:r>
            <w:proofErr w:type="spellEnd"/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100 000 EUR</w:t>
            </w:r>
            <w:r w:rsidR="00ED5BC1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7B4DC070" w14:textId="253DAE8E" w:rsidR="00AA5D4C" w:rsidRPr="00AD7C31" w:rsidRDefault="00AA5D4C" w:rsidP="00163B80">
            <w:pPr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Nē</w:t>
            </w:r>
            <w:r w:rsidR="002B749C"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70DC83A4" w14:textId="24DEB44D" w:rsidR="00AA5D4C" w:rsidRPr="00AD7C31" w:rsidRDefault="00AA5D4C" w:rsidP="00163B80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Jā</w:t>
            </w:r>
          </w:p>
        </w:tc>
      </w:tr>
      <w:tr w:rsidR="00AA5D4C" w:rsidRPr="00AD7C31" w14:paraId="5DEAEB71" w14:textId="2345B378" w:rsidTr="00A76C3A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/>
            <w:tcBorders>
              <w:bottom w:val="single" w:sz="12" w:space="0" w:color="5F497A" w:themeColor="accent4" w:themeShade="BF"/>
            </w:tcBorders>
            <w:vAlign w:val="center"/>
          </w:tcPr>
          <w:p w14:paraId="2D0FEA85" w14:textId="77777777" w:rsidR="00AA5D4C" w:rsidRPr="00AD7C31" w:rsidRDefault="00AA5D4C" w:rsidP="00F60CFB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5F497A" w:themeColor="accent4" w:themeShade="BF"/>
            </w:tcBorders>
            <w:vAlign w:val="center"/>
          </w:tcPr>
          <w:p w14:paraId="56A4B4CD" w14:textId="77777777" w:rsidR="00AA5D4C" w:rsidRPr="00AD7C31" w:rsidRDefault="00AA5D4C" w:rsidP="00163B80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5F497A" w:themeColor="accent4" w:themeShade="BF"/>
            </w:tcBorders>
          </w:tcPr>
          <w:p w14:paraId="4280FCAB" w14:textId="672F1ED4" w:rsidR="00AA5D4C" w:rsidRPr="00AD7C31" w:rsidRDefault="00AA5D4C" w:rsidP="00163B80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ES</w:t>
            </w:r>
          </w:p>
        </w:tc>
        <w:tc>
          <w:tcPr>
            <w:tcW w:w="2504" w:type="dxa"/>
            <w:tcBorders>
              <w:top w:val="single" w:sz="4" w:space="0" w:color="7030A0"/>
              <w:bottom w:val="single" w:sz="12" w:space="0" w:color="5F497A" w:themeColor="accent4" w:themeShade="BF"/>
            </w:tcBorders>
          </w:tcPr>
          <w:p w14:paraId="696A0A3B" w14:textId="66B6C405" w:rsidR="00AA5D4C" w:rsidRPr="00AD7C31" w:rsidRDefault="00AA5D4C" w:rsidP="00AA5D4C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Citas Eiropas valstis </w:t>
            </w:r>
            <w:r w:rsidR="007B6F6A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ieskaitot </w:t>
            </w: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Apvienot</w:t>
            </w:r>
            <w:r w:rsidR="007B6F6A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o</w:t>
            </w: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 Karalist</w:t>
            </w:r>
            <w:r w:rsidR="007B6F6A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i</w:t>
            </w:r>
          </w:p>
        </w:tc>
        <w:tc>
          <w:tcPr>
            <w:tcW w:w="1182" w:type="dxa"/>
            <w:tcBorders>
              <w:top w:val="single" w:sz="4" w:space="0" w:color="7030A0"/>
              <w:bottom w:val="single" w:sz="12" w:space="0" w:color="5F497A" w:themeColor="accent4" w:themeShade="BF"/>
            </w:tcBorders>
          </w:tcPr>
          <w:p w14:paraId="07B8F711" w14:textId="3CC546C9" w:rsidR="00AA5D4C" w:rsidRPr="00AD7C31" w:rsidRDefault="00AA5D4C" w:rsidP="00346293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Pārējā pasaule</w:t>
            </w:r>
          </w:p>
        </w:tc>
      </w:tr>
      <w:tr w:rsidR="00AA5D4C" w:rsidRPr="00AD7C31" w14:paraId="558B3C82" w14:textId="3B34527E" w:rsidTr="00A76C3A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top w:val="single" w:sz="12" w:space="0" w:color="5F497A" w:themeColor="accent4" w:themeShade="BF"/>
            </w:tcBorders>
            <w:vAlign w:val="bottom"/>
          </w:tcPr>
          <w:p w14:paraId="45964181" w14:textId="1103D674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izej</w:t>
            </w:r>
            <w:r w:rsidR="003F41EA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vielas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 kas tiek izmantot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as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Jūsu ražošanas procesā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305BB932" w14:textId="2D1090A6" w:rsidR="00F60CFB" w:rsidRPr="00AD7C31" w:rsidRDefault="00A54F15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49DC8A01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top w:val="single" w:sz="12" w:space="0" w:color="5F497A" w:themeColor="accent4" w:themeShade="BF"/>
            </w:tcBorders>
            <w:vAlign w:val="center"/>
          </w:tcPr>
          <w:p w14:paraId="2CA73636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top w:val="single" w:sz="12" w:space="0" w:color="5F497A" w:themeColor="accent4" w:themeShade="BF"/>
            </w:tcBorders>
            <w:vAlign w:val="center"/>
          </w:tcPr>
          <w:p w14:paraId="25D77409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A5D4C" w:rsidRPr="00AD7C31" w14:paraId="0F413D0B" w14:textId="724E74C5" w:rsidTr="00E43D4E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4820" w:type="dxa"/>
            <w:vAlign w:val="bottom"/>
          </w:tcPr>
          <w:p w14:paraId="599D2CC1" w14:textId="085DD178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komponentes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 kas veido Jūsu produkta daļu</w:t>
            </w:r>
          </w:p>
        </w:tc>
        <w:tc>
          <w:tcPr>
            <w:tcW w:w="992" w:type="dxa"/>
            <w:vAlign w:val="center"/>
          </w:tcPr>
          <w:p w14:paraId="7DCAC6AB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734972A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679808A3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4E904203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A5D4C" w:rsidRPr="00AD7C31" w14:paraId="3DC7411A" w14:textId="7F362C24" w:rsidTr="00A76C3A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54CF7B34" w14:textId="522D9185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mašīnas un citas tehniskās iekārtas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 ko izmanto Jūsu uzņēmums</w:t>
            </w:r>
          </w:p>
        </w:tc>
        <w:tc>
          <w:tcPr>
            <w:tcW w:w="992" w:type="dxa"/>
            <w:vAlign w:val="center"/>
          </w:tcPr>
          <w:p w14:paraId="36B65A2D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CAE337D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11F9EC4C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3BEAE7B1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A5D4C" w:rsidRPr="00AD7C31" w14:paraId="6E2E0A10" w14:textId="60F0EBA8" w:rsidTr="00A76C3A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20194715" w14:textId="78FD6E6F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Jūsu uzņēmuma izstrādāti</w:t>
            </w:r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/</w:t>
            </w:r>
            <w:proofErr w:type="spellStart"/>
            <w:r w:rsidR="00EA388B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 produkti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tālākpārdošanai iekšzemes vai ārvalstu tirgos</w:t>
            </w:r>
          </w:p>
        </w:tc>
        <w:tc>
          <w:tcPr>
            <w:tcW w:w="992" w:type="dxa"/>
            <w:vAlign w:val="center"/>
          </w:tcPr>
          <w:p w14:paraId="04C8B2CB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27FD822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1D9367A5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3AFBEFDF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A5D4C" w:rsidRPr="00AD7C31" w14:paraId="179A6A8F" w14:textId="6E307AAC" w:rsidTr="00A76C3A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7744EFA9" w14:textId="2D829BFA" w:rsidR="00F60CFB" w:rsidRPr="00AD7C31" w:rsidRDefault="00F60CFB" w:rsidP="00830BA1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cita uzņēmuma izstrādāti</w:t>
            </w:r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/</w:t>
            </w:r>
            <w:proofErr w:type="spellStart"/>
            <w:r w:rsidR="00EA388B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 produkti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tālākpārdošanai iekšzemes vai ārvalstu tirgos</w:t>
            </w:r>
          </w:p>
        </w:tc>
        <w:tc>
          <w:tcPr>
            <w:tcW w:w="992" w:type="dxa"/>
            <w:vAlign w:val="center"/>
          </w:tcPr>
          <w:p w14:paraId="2AAB1D4F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901D5F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10C3656F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vAlign w:val="center"/>
          </w:tcPr>
          <w:p w14:paraId="33171557" w14:textId="77777777" w:rsidR="00F60CFB" w:rsidRPr="00AD7C31" w:rsidRDefault="00F60CFB" w:rsidP="00F60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E43D4E" w:rsidRPr="00AD7C31" w14:paraId="45BBDE03" w14:textId="77777777" w:rsidTr="00E43D4E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4820" w:type="dxa"/>
            <w:tcBorders>
              <w:bottom w:val="single" w:sz="12" w:space="0" w:color="7030A0"/>
            </w:tcBorders>
            <w:vAlign w:val="bottom"/>
          </w:tcPr>
          <w:p w14:paraId="298C36B3" w14:textId="4D45C114" w:rsidR="00E43D4E" w:rsidRPr="00AD7C31" w:rsidRDefault="00E43D4E" w:rsidP="00E43D4E">
            <w:pPr>
              <w:numPr>
                <w:ilvl w:val="0"/>
                <w:numId w:val="21"/>
              </w:numPr>
              <w:contextualSpacing/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i/>
                <w:iCs/>
                <w:sz w:val="20"/>
                <w:szCs w:val="20"/>
                <w:lang w:val="lv-LV" w:eastAsia="da-DK"/>
              </w:rPr>
              <w:t>Citas preces</w:t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031B3AFC" w14:textId="101958AD" w:rsidR="00E43D4E" w:rsidRPr="00AD7C31" w:rsidRDefault="00E43D4E" w:rsidP="00E43D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46B293BD" w14:textId="376B909B" w:rsidR="00E43D4E" w:rsidRPr="00AD7C31" w:rsidRDefault="00E43D4E" w:rsidP="00E43D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bottom w:val="single" w:sz="12" w:space="0" w:color="7030A0"/>
            </w:tcBorders>
            <w:vAlign w:val="center"/>
          </w:tcPr>
          <w:p w14:paraId="4BDA8A5C" w14:textId="34976725" w:rsidR="00E43D4E" w:rsidRPr="00AD7C31" w:rsidRDefault="00E43D4E" w:rsidP="00E43D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bottom w:val="single" w:sz="12" w:space="0" w:color="7030A0"/>
            </w:tcBorders>
            <w:vAlign w:val="center"/>
          </w:tcPr>
          <w:p w14:paraId="19FACDF5" w14:textId="2F5CD24E" w:rsidR="00E43D4E" w:rsidRPr="00AD7C31" w:rsidRDefault="00E43D4E" w:rsidP="00E43D4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4A5E5600" w14:textId="77DDB92D" w:rsidR="002B749C" w:rsidRPr="00AD7C31" w:rsidRDefault="002B749C" w:rsidP="002B749C">
      <w:pPr>
        <w:ind w:firstLine="426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* Ja kād</w:t>
      </w:r>
      <w:r w:rsidR="006D748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iegādāt</w:t>
      </w:r>
      <w:r w:rsidR="006D748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ā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preču vai materiālu vei</w:t>
      </w:r>
      <w:r w:rsidR="002130D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da </w:t>
      </w:r>
      <w:r w:rsidR="007F5F6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vērtība gadā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nepārsniedz 100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000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EUR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“Nē”</w:t>
      </w:r>
    </w:p>
    <w:bookmarkEnd w:id="8"/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2504"/>
        <w:gridCol w:w="1182"/>
      </w:tblGrid>
      <w:tr w:rsidR="00346293" w:rsidRPr="0093526F" w14:paraId="48B55F4B" w14:textId="77777777" w:rsidTr="00CF286A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  <w:vAlign w:val="center"/>
          </w:tcPr>
          <w:p w14:paraId="15CBDBA1" w14:textId="5BBA30FF" w:rsidR="00346293" w:rsidRPr="00AD7C31" w:rsidRDefault="00346293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2.3.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Kādus pakalpojumus Jūsu uzņēmums ir iegādājies </w:t>
            </w:r>
            <w:r w:rsidR="0038750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no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9422E2" w:rsidRPr="00AD7C31" w14:paraId="34D24245" w14:textId="77777777" w:rsidTr="00C94134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820" w:type="dxa"/>
            <w:vMerge w:val="restart"/>
            <w:tcBorders>
              <w:top w:val="single" w:sz="12" w:space="0" w:color="7030A0"/>
              <w:left w:val="single" w:sz="12" w:space="0" w:color="7030A0"/>
            </w:tcBorders>
            <w:vAlign w:val="center"/>
          </w:tcPr>
          <w:p w14:paraId="711595BD" w14:textId="3F006BB3" w:rsidR="009422E2" w:rsidRPr="00AD7C31" w:rsidRDefault="003F7FE5" w:rsidP="005D3B80">
            <w:pPr>
              <w:ind w:left="567" w:hanging="142"/>
              <w:jc w:val="right"/>
              <w:rPr>
                <w:rFonts w:asciiTheme="minorHAnsi" w:hAnsiTheme="minorHAnsi"/>
                <w:b/>
                <w:i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Lūdzu, atbildiet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”Jā”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tikai tad, ja iegādāto preču</w:t>
            </w:r>
            <w:r w:rsidR="00474FFB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vai materiālu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</w:t>
            </w:r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vērtība gadā</w:t>
            </w:r>
            <w:r w:rsidR="00F74C99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pārsniedz 100 000 EUR!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641E572A" w14:textId="714AD953" w:rsidR="009422E2" w:rsidRPr="00AD7C31" w:rsidRDefault="009422E2" w:rsidP="009422E2">
            <w:pPr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Nē</w:t>
            </w:r>
            <w:r w:rsidR="002B749C"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7B02C87C" w14:textId="3541FBAF" w:rsidR="009422E2" w:rsidRPr="00AD7C31" w:rsidRDefault="009422E2" w:rsidP="009422E2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Jā</w:t>
            </w:r>
          </w:p>
        </w:tc>
      </w:tr>
      <w:tr w:rsidR="009422E2" w:rsidRPr="00AD7C31" w14:paraId="27AF1CEE" w14:textId="77777777" w:rsidTr="00C94134">
        <w:tblPrEx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4820" w:type="dxa"/>
            <w:vMerge/>
            <w:tcBorders>
              <w:left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1452969" w14:textId="77777777" w:rsidR="009422E2" w:rsidRPr="00AD7C31" w:rsidRDefault="009422E2" w:rsidP="009422E2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18"/>
                <w:szCs w:val="18"/>
                <w:lang w:val="lv-LV"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5F497A" w:themeColor="accent4" w:themeShade="BF"/>
            </w:tcBorders>
            <w:vAlign w:val="center"/>
          </w:tcPr>
          <w:p w14:paraId="55525A8A" w14:textId="77777777" w:rsidR="009422E2" w:rsidRPr="00AD7C31" w:rsidRDefault="009422E2" w:rsidP="009422E2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5F497A" w:themeColor="accent4" w:themeShade="BF"/>
            </w:tcBorders>
          </w:tcPr>
          <w:p w14:paraId="53683F38" w14:textId="10BC5401" w:rsidR="009422E2" w:rsidRPr="00AD7C31" w:rsidRDefault="009422E2" w:rsidP="009422E2">
            <w:pPr>
              <w:ind w:right="-57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ES</w:t>
            </w:r>
          </w:p>
        </w:tc>
        <w:tc>
          <w:tcPr>
            <w:tcW w:w="2504" w:type="dxa"/>
            <w:tcBorders>
              <w:top w:val="single" w:sz="4" w:space="0" w:color="7030A0"/>
              <w:bottom w:val="single" w:sz="12" w:space="0" w:color="5F497A" w:themeColor="accent4" w:themeShade="BF"/>
            </w:tcBorders>
            <w:vAlign w:val="center"/>
          </w:tcPr>
          <w:p w14:paraId="614E198A" w14:textId="5BE65EAF" w:rsidR="009422E2" w:rsidRPr="00AD7C31" w:rsidRDefault="009422E2" w:rsidP="009422E2">
            <w:pPr>
              <w:ind w:left="36" w:right="-57" w:hanging="36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Citas Eiropas valstis </w:t>
            </w:r>
            <w:r w:rsidR="004331E3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ieskaitot </w:t>
            </w: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Apvienot</w:t>
            </w:r>
            <w:r w:rsidR="004331E3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o</w:t>
            </w: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 xml:space="preserve"> Karalist</w:t>
            </w:r>
            <w:r w:rsidR="004331E3"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i</w:t>
            </w:r>
          </w:p>
        </w:tc>
        <w:tc>
          <w:tcPr>
            <w:tcW w:w="1182" w:type="dxa"/>
            <w:tcBorders>
              <w:top w:val="single" w:sz="4" w:space="0" w:color="7030A0"/>
              <w:bottom w:val="single" w:sz="12" w:space="0" w:color="5F497A" w:themeColor="accent4" w:themeShade="BF"/>
              <w:right w:val="single" w:sz="12" w:space="0" w:color="7030A0"/>
            </w:tcBorders>
          </w:tcPr>
          <w:p w14:paraId="0C36A6F1" w14:textId="77471514" w:rsidR="009422E2" w:rsidRPr="00AD7C31" w:rsidRDefault="00486C88" w:rsidP="009422E2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  <w:t>Pārējā pasaule</w:t>
            </w:r>
          </w:p>
        </w:tc>
      </w:tr>
      <w:tr w:rsidR="00346293" w:rsidRPr="00AD7C31" w14:paraId="14F333E7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03F5A4D7" w14:textId="15BB7844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transporta, loģistikas</w:t>
            </w:r>
            <w:r w:rsidR="00DB66E9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  <w:r w:rsidR="00B429F7" w:rsidRPr="00AD7C31">
              <w:rPr>
                <w:rFonts w:asciiTheme="minorHAnsi" w:hAnsiTheme="minorHAnsi"/>
                <w:sz w:val="20"/>
                <w:lang w:val="lv-LV"/>
              </w:rPr>
              <w:t xml:space="preserve">s </w:t>
            </w:r>
            <w:r w:rsidR="000750C1" w:rsidRPr="00AD7C31">
              <w:rPr>
                <w:rFonts w:asciiTheme="minorHAnsi" w:hAnsiTheme="minorHAnsi"/>
                <w:sz w:val="20"/>
                <w:lang w:val="lv-LV"/>
              </w:rPr>
              <w:t>pakalpojumus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01C17F6F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</w:tcBorders>
            <w:vAlign w:val="center"/>
          </w:tcPr>
          <w:p w14:paraId="7742890E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top w:val="single" w:sz="12" w:space="0" w:color="5F497A" w:themeColor="accent4" w:themeShade="BF"/>
            </w:tcBorders>
            <w:vAlign w:val="center"/>
          </w:tcPr>
          <w:p w14:paraId="4E90E615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top w:val="single" w:sz="12" w:space="0" w:color="5F497A" w:themeColor="accent4" w:themeShade="BF"/>
              <w:right w:val="single" w:sz="12" w:space="0" w:color="7030A0"/>
            </w:tcBorders>
            <w:vAlign w:val="center"/>
          </w:tcPr>
          <w:p w14:paraId="27D7981C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39F8BB55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11AF491" w14:textId="2F17817A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mārketinga, pārdošanas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pakalpojumus</w:t>
            </w:r>
          </w:p>
        </w:tc>
        <w:tc>
          <w:tcPr>
            <w:tcW w:w="992" w:type="dxa"/>
            <w:vAlign w:val="center"/>
          </w:tcPr>
          <w:p w14:paraId="12253BBD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9718C11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541729D0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17ABEEE6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228CB851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16377430" w14:textId="129313F0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informācijas tehnoloģiju pakalpojumus</w:t>
            </w:r>
          </w:p>
        </w:tc>
        <w:tc>
          <w:tcPr>
            <w:tcW w:w="992" w:type="dxa"/>
            <w:vAlign w:val="center"/>
          </w:tcPr>
          <w:p w14:paraId="687113C7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51097ED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78A148BE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5E70A592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1B1D0EA4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0B87D2F2" w14:textId="5A4B6787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pakalpojumus</w:t>
            </w:r>
          </w:p>
        </w:tc>
        <w:tc>
          <w:tcPr>
            <w:tcW w:w="992" w:type="dxa"/>
            <w:vAlign w:val="center"/>
          </w:tcPr>
          <w:p w14:paraId="74B44762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32360A7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3F3FCFCB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0E137285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14C9A4F1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44C77781" w14:textId="588FBC2D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inženierpakalpojumus un ar tiem saistīt</w:t>
            </w:r>
            <w:r w:rsidR="000750C1" w:rsidRPr="00AD7C31">
              <w:rPr>
                <w:rFonts w:asciiTheme="minorHAnsi" w:hAnsiTheme="minorHAnsi"/>
                <w:sz w:val="20"/>
                <w:lang w:val="lv-LV"/>
              </w:rPr>
              <w:t>us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tehnisk</w:t>
            </w:r>
            <w:r w:rsidR="000750C1" w:rsidRPr="00AD7C31">
              <w:rPr>
                <w:rFonts w:asciiTheme="minorHAnsi" w:hAnsiTheme="minorHAnsi"/>
                <w:sz w:val="20"/>
                <w:lang w:val="lv-LV"/>
              </w:rPr>
              <w:t>os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pakalpojumus</w:t>
            </w:r>
          </w:p>
        </w:tc>
        <w:tc>
          <w:tcPr>
            <w:tcW w:w="992" w:type="dxa"/>
            <w:vAlign w:val="center"/>
          </w:tcPr>
          <w:p w14:paraId="3340661B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899F645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vAlign w:val="center"/>
          </w:tcPr>
          <w:p w14:paraId="55899473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right w:val="single" w:sz="12" w:space="0" w:color="7030A0"/>
            </w:tcBorders>
            <w:vAlign w:val="center"/>
          </w:tcPr>
          <w:p w14:paraId="1A10E263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1BA3D186" w14:textId="77777777" w:rsidTr="00C94134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16C97524" w14:textId="2B84F8CE" w:rsidR="00346293" w:rsidRPr="00AD7C31" w:rsidRDefault="00346293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pētniecības un attīstības pakalpojumus </w:t>
            </w:r>
          </w:p>
        </w:tc>
        <w:tc>
          <w:tcPr>
            <w:tcW w:w="992" w:type="dxa"/>
            <w:tcBorders>
              <w:bottom w:val="single" w:sz="6" w:space="0" w:color="5F497A" w:themeColor="accent4" w:themeShade="BF"/>
            </w:tcBorders>
            <w:vAlign w:val="center"/>
          </w:tcPr>
          <w:p w14:paraId="499F9369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5F497A" w:themeColor="accent4" w:themeShade="BF"/>
            </w:tcBorders>
            <w:vAlign w:val="center"/>
          </w:tcPr>
          <w:p w14:paraId="09E6F8DE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bottom w:val="single" w:sz="6" w:space="0" w:color="5F497A" w:themeColor="accent4" w:themeShade="BF"/>
            </w:tcBorders>
            <w:vAlign w:val="center"/>
          </w:tcPr>
          <w:p w14:paraId="7CE60854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bottom w:val="single" w:sz="6" w:space="0" w:color="5F497A" w:themeColor="accent4" w:themeShade="BF"/>
              <w:right w:val="single" w:sz="12" w:space="0" w:color="7030A0"/>
            </w:tcBorders>
            <w:vAlign w:val="center"/>
          </w:tcPr>
          <w:p w14:paraId="1FDA7AC0" w14:textId="7777777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6293" w:rsidRPr="00AD7C31" w14:paraId="07ED97B2" w14:textId="77777777" w:rsidTr="00C94134">
        <w:tblPrEx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820" w:type="dxa"/>
            <w:tcBorders>
              <w:top w:val="single" w:sz="6" w:space="0" w:color="5F497A" w:themeColor="accent4" w:themeShade="BF"/>
              <w:left w:val="single" w:sz="12" w:space="0" w:color="7030A0"/>
              <w:bottom w:val="single" w:sz="12" w:space="0" w:color="7030A0"/>
            </w:tcBorders>
            <w:vAlign w:val="center"/>
          </w:tcPr>
          <w:p w14:paraId="38BD77A7" w14:textId="603170F5" w:rsidR="00346293" w:rsidRPr="00AD7C31" w:rsidRDefault="00B5744B" w:rsidP="00830BA1">
            <w:pPr>
              <w:numPr>
                <w:ilvl w:val="0"/>
                <w:numId w:val="23"/>
              </w:numPr>
              <w:contextualSpacing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</w:t>
            </w:r>
            <w:r w:rsidR="00346293" w:rsidRPr="00AD7C31">
              <w:rPr>
                <w:rFonts w:asciiTheme="minorHAnsi" w:hAnsiTheme="minorHAnsi"/>
                <w:sz w:val="20"/>
                <w:lang w:val="lv-LV"/>
              </w:rPr>
              <w:t>itus pakalpojumu veidus</w:t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57A41703" w14:textId="14EAA439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4D13A3A8" w14:textId="08AADA47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504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057A4E82" w14:textId="1D8498C8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82" w:type="dxa"/>
            <w:tcBorders>
              <w:top w:val="single" w:sz="6" w:space="0" w:color="5F497A" w:themeColor="accent4" w:themeShade="BF"/>
              <w:bottom w:val="single" w:sz="12" w:space="0" w:color="7030A0"/>
              <w:right w:val="single" w:sz="12" w:space="0" w:color="7030A0"/>
            </w:tcBorders>
            <w:vAlign w:val="center"/>
          </w:tcPr>
          <w:p w14:paraId="402288F9" w14:textId="02E5F2F9" w:rsidR="00346293" w:rsidRPr="00AD7C31" w:rsidRDefault="00346293" w:rsidP="0034629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53A8001E" w14:textId="3116E90C" w:rsidR="002B749C" w:rsidRPr="00AD7C31" w:rsidRDefault="002B749C" w:rsidP="002B749C">
      <w:pPr>
        <w:ind w:firstLine="426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* Ja kā</w:t>
      </w:r>
      <w:r w:rsidR="002130D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da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iegādāt</w:t>
      </w:r>
      <w:r w:rsidR="002130D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ā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pakalpojumu veid</w:t>
      </w:r>
      <w:r w:rsidR="002130D6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</w:t>
      </w:r>
      <w:r w:rsidR="007F5F6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vērtība gadā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nepārsniedz 100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000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EUR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8080"/>
        <w:gridCol w:w="709"/>
        <w:gridCol w:w="850"/>
        <w:gridCol w:w="851"/>
      </w:tblGrid>
      <w:tr w:rsidR="007A00EE" w:rsidRPr="0093526F" w14:paraId="63A0D2F5" w14:textId="77777777" w:rsidTr="00A76C3A">
        <w:trPr>
          <w:trHeight w:val="606"/>
        </w:trPr>
        <w:tc>
          <w:tcPr>
            <w:tcW w:w="10490" w:type="dxa"/>
            <w:gridSpan w:val="4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37CF9F5" w14:textId="7D88ABF0" w:rsidR="007A00EE" w:rsidRPr="00AD7C31" w:rsidRDefault="007A00EE" w:rsidP="005D3B80">
            <w:pPr>
              <w:ind w:left="459" w:hanging="459"/>
              <w:contextualSpacing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bookmarkStart w:id="9" w:name="_Hlk60654448"/>
            <w:bookmarkStart w:id="10" w:name="_Hlk60661062"/>
            <w:bookmarkEnd w:id="7"/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="00FA4FE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2.4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="00B5744B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Lūdzu, </w:t>
            </w:r>
            <w:r w:rsidR="00AA067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novērtējiet</w:t>
            </w:r>
            <w:r w:rsidR="00B5744B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, kāda ir visvērtīgākā prece, materiāls vai pakalpojums, ko uzņēmums iegādājies no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2020. gadā</w:t>
            </w:r>
            <w:r w:rsidR="007D01EA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,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un 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norādiet, vai kāds no šiem apgalvojumiem ir patiess:</w:t>
            </w:r>
          </w:p>
          <w:p w14:paraId="434C5D37" w14:textId="04EFD7B7" w:rsidR="00B5744B" w:rsidRPr="00AD7C31" w:rsidRDefault="002D4C49" w:rsidP="005D3B80">
            <w:pPr>
              <w:ind w:left="466" w:right="-117"/>
              <w:contextualSpacing/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Visvērtīgākā prece,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>materiāls vai pakalpojums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jānosaka, ņemot vērā preces,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 xml:space="preserve">materiāla vai pakalpojuma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iegādes izmaksas.</w:t>
            </w:r>
          </w:p>
        </w:tc>
      </w:tr>
      <w:bookmarkEnd w:id="9"/>
      <w:tr w:rsidR="00B5744B" w:rsidRPr="00AD7C31" w14:paraId="1360DBE3" w14:textId="77777777" w:rsidTr="00CF286A">
        <w:tblPrEx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8080" w:type="dxa"/>
            <w:tcBorders>
              <w:top w:val="single" w:sz="12" w:space="0" w:color="7030A0"/>
            </w:tcBorders>
            <w:vAlign w:val="center"/>
          </w:tcPr>
          <w:p w14:paraId="2BC9F046" w14:textId="7672CFB9" w:rsidR="00B5744B" w:rsidRPr="00AD7C31" w:rsidRDefault="007F5F63" w:rsidP="007A00EE">
            <w:pPr>
              <w:jc w:val="center"/>
              <w:rPr>
                <w:rFonts w:asciiTheme="minorHAnsi" w:eastAsia="MS Gothic" w:hAnsiTheme="minorHAnsi"/>
                <w:i/>
                <w:iCs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  <w:szCs w:val="20"/>
                <w:lang w:val="lv-LV"/>
              </w:rPr>
              <w:t>(Katrā rindā atzīmējiet vienu atbildi)</w:t>
            </w:r>
          </w:p>
        </w:tc>
        <w:tc>
          <w:tcPr>
            <w:tcW w:w="709" w:type="dxa"/>
            <w:tcBorders>
              <w:top w:val="single" w:sz="12" w:space="0" w:color="7030A0"/>
            </w:tcBorders>
            <w:vAlign w:val="center"/>
          </w:tcPr>
          <w:p w14:paraId="7D137D26" w14:textId="77777777" w:rsidR="00B5744B" w:rsidRPr="00AD7C31" w:rsidRDefault="00B5744B" w:rsidP="007A00EE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  <w:t xml:space="preserve">Jā </w:t>
            </w:r>
          </w:p>
        </w:tc>
        <w:tc>
          <w:tcPr>
            <w:tcW w:w="850" w:type="dxa"/>
            <w:tcBorders>
              <w:top w:val="single" w:sz="12" w:space="0" w:color="7030A0"/>
            </w:tcBorders>
            <w:vAlign w:val="center"/>
          </w:tcPr>
          <w:p w14:paraId="27AE0CCB" w14:textId="269C16D0" w:rsidR="00B5744B" w:rsidRPr="00AD7C31" w:rsidRDefault="00B5744B" w:rsidP="00B5744B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  <w:t>Nē</w:t>
            </w:r>
          </w:p>
        </w:tc>
        <w:tc>
          <w:tcPr>
            <w:tcW w:w="851" w:type="dxa"/>
            <w:tcBorders>
              <w:top w:val="single" w:sz="12" w:space="0" w:color="7030A0"/>
            </w:tcBorders>
            <w:vAlign w:val="center"/>
          </w:tcPr>
          <w:p w14:paraId="6FB52532" w14:textId="211F4C5D" w:rsidR="00B5744B" w:rsidRPr="00AD7C31" w:rsidRDefault="00B5744B" w:rsidP="007A00EE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18"/>
                <w:szCs w:val="18"/>
                <w:lang w:val="lv-LV" w:eastAsia="da-DK"/>
              </w:rPr>
              <w:t>Nezinu</w:t>
            </w:r>
          </w:p>
        </w:tc>
      </w:tr>
      <w:tr w:rsidR="00B5744B" w:rsidRPr="00AD7C31" w14:paraId="257820B5" w14:textId="77777777" w:rsidTr="00A76C3A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bottom"/>
          </w:tcPr>
          <w:p w14:paraId="05E05C86" w14:textId="724D5DF7" w:rsidR="00B5744B" w:rsidRPr="00AD7C31" w:rsidRDefault="00B5744B" w:rsidP="00830BA1">
            <w:pPr>
              <w:numPr>
                <w:ilvl w:val="0"/>
                <w:numId w:val="22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ja mūsu uzņēmums izlems pārtraukt </w:t>
            </w:r>
            <w:r w:rsidR="00AA0673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preču, materiālu vai pakalpojumu iegādi, </w:t>
            </w:r>
            <w:r w:rsidR="00F60ED5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ārvalstu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uzņēmums nevarēs to pārdot citam uzņēmumam tirgū</w:t>
            </w:r>
          </w:p>
        </w:tc>
        <w:tc>
          <w:tcPr>
            <w:tcW w:w="709" w:type="dxa"/>
            <w:vAlign w:val="center"/>
          </w:tcPr>
          <w:p w14:paraId="0B4A37FB" w14:textId="77777777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9A64915" w14:textId="24C6992A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9524D9C" w14:textId="36995108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B5744B" w:rsidRPr="00AD7C31" w14:paraId="0E5CE808" w14:textId="77777777" w:rsidTr="00A76C3A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0C8B7ABA" w14:textId="3343C4C6" w:rsidR="00B5744B" w:rsidRPr="00AD7C31" w:rsidRDefault="00B5744B" w:rsidP="00830BA1">
            <w:pPr>
              <w:numPr>
                <w:ilvl w:val="0"/>
                <w:numId w:val="22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mūsu uzņēmums spēj būtiski ietekmēt </w:t>
            </w:r>
            <w:r w:rsidR="00AA0673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iepirkto preču, materiālu vai pakalpojumu cenu, daudzumu un kvalitāti</w:t>
            </w:r>
          </w:p>
        </w:tc>
        <w:tc>
          <w:tcPr>
            <w:tcW w:w="709" w:type="dxa"/>
            <w:vAlign w:val="center"/>
          </w:tcPr>
          <w:p w14:paraId="5DEFE32C" w14:textId="77777777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930C1E9" w14:textId="71EEAF3B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6EAF243" w14:textId="32C68044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B5744B" w:rsidRPr="00AD7C31" w14:paraId="4C8F62A1" w14:textId="77777777" w:rsidTr="00A76C3A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1D3E3FC5" w14:textId="1A1E8479" w:rsidR="00B5744B" w:rsidRPr="00AD7C31" w:rsidRDefault="00B5744B" w:rsidP="00830BA1">
            <w:pPr>
              <w:numPr>
                <w:ilvl w:val="0"/>
                <w:numId w:val="22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mūsu uzņēmums var viegli iegādāties </w:t>
            </w:r>
            <w:r w:rsidR="00AA0673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preci, materiālus vai pakalpojumus no cita </w:t>
            </w:r>
            <w:r w:rsidR="00F60ED5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ārvalstu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uzņēmuma</w:t>
            </w:r>
          </w:p>
        </w:tc>
        <w:tc>
          <w:tcPr>
            <w:tcW w:w="709" w:type="dxa"/>
            <w:vAlign w:val="center"/>
          </w:tcPr>
          <w:p w14:paraId="78211944" w14:textId="77777777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DC5D8FC" w14:textId="6CC55581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8D34874" w14:textId="04337AD0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B5744B" w:rsidRPr="00AD7C31" w14:paraId="602FC6F9" w14:textId="77777777" w:rsidTr="00A76C3A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33C7A82F" w14:textId="793870F8" w:rsidR="003423E7" w:rsidRPr="00AD7C31" w:rsidRDefault="00B5744B" w:rsidP="00AA0673">
            <w:pPr>
              <w:numPr>
                <w:ilvl w:val="0"/>
                <w:numId w:val="22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lastRenderedPageBreak/>
              <w:t xml:space="preserve">mūsu uzņēmums ir nozīmīgākais </w:t>
            </w:r>
            <w:r w:rsidR="00A76C3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ārvalstu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uzņēmuma</w:t>
            </w:r>
            <w:r w:rsidR="00AA0673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šādu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0F352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preču, materiālu vai pakalpojumu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pircējs</w:t>
            </w:r>
          </w:p>
        </w:tc>
        <w:tc>
          <w:tcPr>
            <w:tcW w:w="709" w:type="dxa"/>
            <w:vAlign w:val="center"/>
          </w:tcPr>
          <w:p w14:paraId="0D8BE9EB" w14:textId="77777777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A8E2BD6" w14:textId="696E256E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B99A3DA" w14:textId="45FB2354" w:rsidR="00B5744B" w:rsidRPr="00AD7C31" w:rsidRDefault="00B5744B" w:rsidP="00B5744B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bookmarkEnd w:id="10"/>
    </w:tbl>
    <w:p w14:paraId="78E7DBF4" w14:textId="26469E0E" w:rsidR="003423E7" w:rsidRPr="00AD7C31" w:rsidRDefault="003423E7">
      <w:pPr>
        <w:rPr>
          <w:sz w:val="4"/>
          <w:szCs w:val="4"/>
        </w:rPr>
      </w:pP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850"/>
        <w:gridCol w:w="709"/>
      </w:tblGrid>
      <w:tr w:rsidR="003423E7" w:rsidRPr="00AD7C31" w14:paraId="2EC7B808" w14:textId="77777777" w:rsidTr="00A54F15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5F497A" w:themeColor="accent4" w:themeShade="BF"/>
            </w:tcBorders>
            <w:shd w:val="clear" w:color="auto" w:fill="CCC0D9" w:themeFill="accent4" w:themeFillTint="66"/>
          </w:tcPr>
          <w:p w14:paraId="43E1214F" w14:textId="3648234D" w:rsidR="003423E7" w:rsidRPr="00AD7C31" w:rsidRDefault="003423E7" w:rsidP="009154CE">
            <w:pPr>
              <w:rPr>
                <w:rFonts w:asciiTheme="minorHAnsi" w:hAnsiTheme="minorHAnsi"/>
                <w:bCs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bCs/>
                <w:iCs/>
                <w:lang w:val="lv-LV"/>
              </w:rPr>
              <w:t>B) GLOBĀLĀ PIEGĀDE</w:t>
            </w:r>
          </w:p>
        </w:tc>
      </w:tr>
      <w:tr w:rsidR="003423E7" w:rsidRPr="00AD7C31" w14:paraId="048B6055" w14:textId="77777777" w:rsidTr="00BF6450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8CA50D1" w14:textId="7B983B52" w:rsidR="003423E7" w:rsidRPr="00AD7C31" w:rsidRDefault="00361583" w:rsidP="005D3B80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bookmarkStart w:id="11" w:name="_Hlk60661887"/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2.5.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Vai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J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ūsu uzņēmums ir </w:t>
            </w:r>
            <w:r w:rsidR="00B0109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piegādājis/ sniedzis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 </w:t>
            </w:r>
            <w:r w:rsidR="00394161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="003423E7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citiem uzņēmumiem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="007D01EA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:</w:t>
            </w:r>
          </w:p>
        </w:tc>
      </w:tr>
      <w:tr w:rsidR="003423E7" w:rsidRPr="00AD7C31" w14:paraId="3B7891BA" w14:textId="77777777" w:rsidTr="00C5358C">
        <w:trPr>
          <w:cantSplit/>
          <w:trHeight w:val="340"/>
        </w:trPr>
        <w:tc>
          <w:tcPr>
            <w:tcW w:w="8931" w:type="dxa"/>
            <w:vAlign w:val="bottom"/>
          </w:tcPr>
          <w:p w14:paraId="71FB60D6" w14:textId="6430FB31" w:rsidR="003423E7" w:rsidRPr="00AD7C31" w:rsidRDefault="003423E7" w:rsidP="009154CE">
            <w:pPr>
              <w:jc w:val="center"/>
              <w:rPr>
                <w:rFonts w:asciiTheme="minorHAnsi" w:hAnsiTheme="minorHAnsi"/>
                <w:b/>
                <w:bCs/>
                <w:i/>
                <w:iCs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Lūdzu, atbildiet</w:t>
            </w:r>
            <w:r w:rsidR="005E2BA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</w:t>
            </w:r>
            <w:r w:rsidR="0039416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“Jā”</w:t>
            </w:r>
            <w:r w:rsidR="000E52CD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tikai tad, ja </w:t>
            </w:r>
            <w:r w:rsidR="0036158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piegādāto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preču</w:t>
            </w:r>
            <w:r w:rsidR="000E52CD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/materiālu </w:t>
            </w:r>
            <w:r w:rsidR="0036158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vai sniegto pakalpojumu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vērtība </w:t>
            </w:r>
            <w:r w:rsidR="007F5F63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gadā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pārsniedz 100 000 EUR</w:t>
            </w:r>
            <w:r w:rsidR="006922D4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!</w:t>
            </w:r>
          </w:p>
        </w:tc>
        <w:tc>
          <w:tcPr>
            <w:tcW w:w="850" w:type="dxa"/>
            <w:vAlign w:val="center"/>
          </w:tcPr>
          <w:p w14:paraId="53BEE847" w14:textId="77777777" w:rsidR="003423E7" w:rsidRPr="00AD7C31" w:rsidRDefault="003423E7" w:rsidP="009154CE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Nē</w:t>
            </w:r>
          </w:p>
        </w:tc>
        <w:tc>
          <w:tcPr>
            <w:tcW w:w="709" w:type="dxa"/>
            <w:vAlign w:val="center"/>
          </w:tcPr>
          <w:p w14:paraId="5DE1D36B" w14:textId="77777777" w:rsidR="003423E7" w:rsidRPr="00AD7C31" w:rsidRDefault="003423E7" w:rsidP="009154CE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Jā</w:t>
            </w:r>
          </w:p>
        </w:tc>
      </w:tr>
      <w:tr w:rsidR="003423E7" w:rsidRPr="00AD7C31" w14:paraId="141EFAC5" w14:textId="77777777" w:rsidTr="00C5358C">
        <w:trPr>
          <w:trHeight w:val="320"/>
        </w:trPr>
        <w:tc>
          <w:tcPr>
            <w:tcW w:w="8931" w:type="dxa"/>
            <w:vAlign w:val="center"/>
          </w:tcPr>
          <w:p w14:paraId="1B7B6EF4" w14:textId="32AE232A" w:rsidR="003423E7" w:rsidRPr="00AD7C31" w:rsidRDefault="003423E7" w:rsidP="00830BA1">
            <w:pPr>
              <w:numPr>
                <w:ilvl w:val="0"/>
                <w:numId w:val="26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preces vai materiālus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(&gt;100 000 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EUR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)</w:t>
            </w:r>
            <w:r w:rsidR="007D01EA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*</w:t>
            </w:r>
          </w:p>
        </w:tc>
        <w:tc>
          <w:tcPr>
            <w:tcW w:w="850" w:type="dxa"/>
            <w:vAlign w:val="center"/>
          </w:tcPr>
          <w:p w14:paraId="695C4D12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505A1D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2224FC54" w14:textId="77777777" w:rsidTr="00C5358C">
        <w:trPr>
          <w:trHeight w:val="320"/>
        </w:trPr>
        <w:tc>
          <w:tcPr>
            <w:tcW w:w="893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0387117D" w14:textId="50D047EC" w:rsidR="003423E7" w:rsidRPr="00AD7C31" w:rsidRDefault="003423E7" w:rsidP="00830BA1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pakalpojumus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(&gt;100 000 </w:t>
            </w:r>
            <w:r w:rsidR="006D748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EUR</w:t>
            </w:r>
            <w:r w:rsidR="002B749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)</w:t>
            </w:r>
            <w:r w:rsidR="007D01EA" w:rsidRPr="00AD7C31">
              <w:rPr>
                <w:rFonts w:asciiTheme="minorHAnsi" w:hAnsiTheme="minorHAnsi"/>
                <w:bCs/>
                <w:sz w:val="20"/>
                <w:szCs w:val="20"/>
                <w:lang w:val="lv-LV"/>
              </w:rPr>
              <w:t>*</w:t>
            </w:r>
          </w:p>
        </w:tc>
        <w:tc>
          <w:tcPr>
            <w:tcW w:w="850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6FB6AB8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4DDFEA1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bookmarkEnd w:id="11"/>
    <w:p w14:paraId="7FF0F947" w14:textId="35F32C5F" w:rsidR="003423E7" w:rsidRPr="00AD7C31" w:rsidRDefault="003423E7" w:rsidP="00C5358C">
      <w:pPr>
        <w:ind w:left="284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7D01EA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atzīmēts “Nē” gan “preces un materiālus”, gan “pakalpojumus”, skatiet </w:t>
      </w:r>
      <w:r w:rsidR="0036158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3.1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 jautājumu</w:t>
      </w:r>
      <w:r w:rsidR="006922D4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p w14:paraId="5A982608" w14:textId="4CFA19B1" w:rsidR="003423E7" w:rsidRPr="00AD7C31" w:rsidRDefault="003423E7" w:rsidP="00C5358C">
      <w:pPr>
        <w:ind w:left="284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7D01EA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tikai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“preces un materiālus”, skatiet 2.</w:t>
      </w:r>
      <w:r w:rsidR="0036158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6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 jautājumu un izlaidiet 2.</w:t>
      </w:r>
      <w:r w:rsidR="0036158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7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 jautājumu</w:t>
      </w:r>
      <w:r w:rsidR="006922D4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p w14:paraId="19F7E9E2" w14:textId="31B88BB2" w:rsidR="003423E7" w:rsidRPr="00AD7C31" w:rsidRDefault="003423E7" w:rsidP="00C5358C">
      <w:pPr>
        <w:ind w:left="284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Ja atzīmēts “Jā”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tikai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“pakalpojumus”, skatiet 2.</w:t>
      </w:r>
      <w:r w:rsidR="0036158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7</w:t>
      </w:r>
      <w:r w:rsidR="006922D4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 jautājumu.</w:t>
      </w:r>
    </w:p>
    <w:p w14:paraId="56D448EF" w14:textId="0FD3F0D3" w:rsidR="003423E7" w:rsidRPr="00AD7C31" w:rsidRDefault="003423E7" w:rsidP="00C5358C">
      <w:pPr>
        <w:ind w:left="284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</w:t>
      </w:r>
      <w:r w:rsidR="007D01EA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J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 atzīmēts “Jā” gan “preces un materiālus”, gan “pakalpojumus”, turpiniet anketu</w:t>
      </w:r>
      <w:r w:rsidR="009A741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.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2268"/>
        <w:gridCol w:w="1418"/>
      </w:tblGrid>
      <w:tr w:rsidR="003423E7" w:rsidRPr="0093526F" w14:paraId="548E024A" w14:textId="77777777" w:rsidTr="00BF6450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8FEDDC1" w14:textId="4B0318C0" w:rsidR="003423E7" w:rsidRPr="00AD7C31" w:rsidRDefault="003423E7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</w:t>
            </w:r>
            <w:r w:rsidR="003615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6.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="003615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Kādas preces vai materiālus </w:t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J</w:t>
            </w:r>
            <w:r w:rsidR="003615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ūsu uzņēmums piegādājis </w:t>
            </w:r>
            <w:r w:rsidR="0038750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="00361583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ED160F" w:rsidRPr="00AD7C31" w14:paraId="28A4828B" w14:textId="77777777" w:rsidTr="00C601EF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66FAAE2B" w14:textId="535C490E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Lūdzu, atbildiet </w:t>
            </w:r>
            <w:r w:rsidR="00CB0221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 xml:space="preserve">”Jā”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tikai tad, ja pārdoto (piegādāto) preču</w:t>
            </w:r>
            <w:r w:rsidR="00474FFB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vai materiālu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vērtība </w:t>
            </w:r>
            <w:r w:rsidR="009154CE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gadā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pārsniedz 100 000 EUR</w:t>
            </w:r>
            <w:r w:rsidR="00FA30DB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9F886EE" w14:textId="7EE02200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Nē</w:t>
            </w:r>
            <w:r w:rsidR="002B749C"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</w:tcBorders>
            <w:vAlign w:val="center"/>
          </w:tcPr>
          <w:p w14:paraId="0E5D341A" w14:textId="77777777" w:rsidR="00ED160F" w:rsidRPr="00AD7C31" w:rsidRDefault="00ED160F" w:rsidP="009154CE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Jā</w:t>
            </w:r>
          </w:p>
        </w:tc>
      </w:tr>
      <w:tr w:rsidR="00ED160F" w:rsidRPr="00AD7C31" w14:paraId="4F1346E0" w14:textId="77777777" w:rsidTr="00F1560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/>
            <w:tcBorders>
              <w:bottom w:val="single" w:sz="12" w:space="0" w:color="5F497A" w:themeColor="accent4" w:themeShade="BF"/>
              <w:right w:val="single" w:sz="4" w:space="0" w:color="7030A0"/>
            </w:tcBorders>
            <w:vAlign w:val="center"/>
          </w:tcPr>
          <w:p w14:paraId="4A30D1B5" w14:textId="77777777" w:rsidR="00ED160F" w:rsidRPr="00AD7C31" w:rsidRDefault="00ED160F" w:rsidP="009154CE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</w:p>
        </w:tc>
        <w:tc>
          <w:tcPr>
            <w:tcW w:w="567" w:type="dxa"/>
            <w:vMerge/>
            <w:tcBorders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  <w:vAlign w:val="center"/>
          </w:tcPr>
          <w:p w14:paraId="4DE9E3F8" w14:textId="77777777" w:rsidR="00ED160F" w:rsidRPr="00AD7C31" w:rsidRDefault="00ED160F" w:rsidP="009154CE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</w:tcPr>
          <w:p w14:paraId="20DB8B6B" w14:textId="77777777" w:rsidR="00ED160F" w:rsidRPr="00AD7C31" w:rsidRDefault="00ED160F" w:rsidP="00F15601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ES</w:t>
            </w:r>
          </w:p>
        </w:tc>
        <w:tc>
          <w:tcPr>
            <w:tcW w:w="2268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</w:tcPr>
          <w:p w14:paraId="2180580C" w14:textId="50AAA728" w:rsidR="00ED160F" w:rsidRPr="00AD7C31" w:rsidRDefault="00ED160F" w:rsidP="00F15601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Citas Eiropas valstis</w:t>
            </w:r>
            <w:r w:rsidR="00CD663F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 xml:space="preserve"> ieskaitot </w:t>
            </w: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Apvienot</w:t>
            </w:r>
            <w:r w:rsidR="00CD663F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o</w:t>
            </w: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 xml:space="preserve"> Karalist</w:t>
            </w:r>
            <w:r w:rsidR="00CD663F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i</w:t>
            </w:r>
          </w:p>
        </w:tc>
        <w:tc>
          <w:tcPr>
            <w:tcW w:w="1418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</w:tcBorders>
          </w:tcPr>
          <w:p w14:paraId="53BE8579" w14:textId="77777777" w:rsidR="00ED160F" w:rsidRPr="00AD7C31" w:rsidRDefault="00ED160F" w:rsidP="00F15601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Pārējā pasaule</w:t>
            </w:r>
          </w:p>
        </w:tc>
      </w:tr>
      <w:tr w:rsidR="003423E7" w:rsidRPr="00AD7C31" w14:paraId="7BF665DA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tcBorders>
              <w:top w:val="single" w:sz="12" w:space="0" w:color="5F497A" w:themeColor="accent4" w:themeShade="BF"/>
            </w:tcBorders>
            <w:vAlign w:val="center"/>
          </w:tcPr>
          <w:p w14:paraId="3192EA00" w14:textId="6C08F021" w:rsidR="003423E7" w:rsidRPr="00AD7C31" w:rsidRDefault="00361583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izejvielas,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ko</w:t>
            </w:r>
            <w:r w:rsidR="00CC2CC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Jūsu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0E52C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k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lienti 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ār</w:t>
            </w:r>
            <w:r w:rsidR="009154CE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valstīs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izmanto savā ražošanas procesā</w:t>
            </w: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6C27C7AE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5F497A" w:themeColor="accent4" w:themeShade="BF"/>
            </w:tcBorders>
            <w:vAlign w:val="center"/>
          </w:tcPr>
          <w:p w14:paraId="4D245B9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vAlign w:val="center"/>
          </w:tcPr>
          <w:p w14:paraId="06D99F2C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65BC1820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3BFB98E8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36AE616B" w14:textId="1C487EC3" w:rsidR="003F41EA" w:rsidRPr="00AD7C31" w:rsidRDefault="003423E7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komponentes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, 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kuras </w:t>
            </w:r>
            <w:r w:rsidR="00CC2CC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Jūsu </w:t>
            </w:r>
            <w:r w:rsidR="000E52C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k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lienti ārvalstīs izmanto kā sava produkta daļu </w:t>
            </w:r>
          </w:p>
        </w:tc>
        <w:tc>
          <w:tcPr>
            <w:tcW w:w="567" w:type="dxa"/>
            <w:vAlign w:val="center"/>
          </w:tcPr>
          <w:p w14:paraId="5ADC1E3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97FDD60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95C8AF5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4BC619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39795D58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3E25BE72" w14:textId="5EB0EF2F" w:rsidR="003423E7" w:rsidRPr="00AD7C31" w:rsidRDefault="003F41EA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mašīnas un citas tehniskās iekārtas,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ko izmanto </w:t>
            </w:r>
            <w:r w:rsidR="00CC2CC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Jūsu </w:t>
            </w:r>
            <w:r w:rsidR="000E52CD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k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lienti ārvalstīs</w:t>
            </w:r>
          </w:p>
        </w:tc>
        <w:tc>
          <w:tcPr>
            <w:tcW w:w="567" w:type="dxa"/>
            <w:vAlign w:val="center"/>
          </w:tcPr>
          <w:p w14:paraId="4907DDCD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DD4D8C3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98CA22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34BE68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732B3CD2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FFED055" w14:textId="44D4C780" w:rsidR="003423E7" w:rsidRPr="00AD7C31" w:rsidRDefault="003F41EA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Jūsu uzņēmum</w:t>
            </w:r>
            <w:r w:rsidR="00ED160F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a</w:t>
            </w: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 </w:t>
            </w:r>
            <w:r w:rsidR="00ED160F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izstrādāti</w:t>
            </w:r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/</w:t>
            </w:r>
            <w:proofErr w:type="spellStart"/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dizainēti</w:t>
            </w:r>
            <w:proofErr w:type="spellEnd"/>
            <w:r w:rsidR="00ED160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ED160F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galaprodukti</w:t>
            </w:r>
            <w:r w:rsidR="00ED160F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tālākpārdošanai</w:t>
            </w:r>
          </w:p>
        </w:tc>
        <w:tc>
          <w:tcPr>
            <w:tcW w:w="567" w:type="dxa"/>
            <w:vAlign w:val="center"/>
          </w:tcPr>
          <w:p w14:paraId="6D8B4523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2E83E1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2A29AE5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1D3947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5AA05DCF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5CC930EF" w14:textId="31F642C8" w:rsidR="003423E7" w:rsidRPr="00AD7C31" w:rsidRDefault="003423E7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cita uzņēmuma izstrādāti</w:t>
            </w:r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/</w:t>
            </w:r>
            <w:proofErr w:type="spellStart"/>
            <w:r w:rsidR="00193E5E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dizainēti</w:t>
            </w:r>
            <w:proofErr w:type="spellEnd"/>
            <w:r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 xml:space="preserve"> </w:t>
            </w:r>
            <w:r w:rsidR="003F41EA" w:rsidRPr="00AD7C31">
              <w:rPr>
                <w:rFonts w:asciiTheme="minorHAnsi" w:hAnsiTheme="minorHAnsi"/>
                <w:b/>
                <w:bCs/>
                <w:sz w:val="20"/>
                <w:szCs w:val="20"/>
                <w:lang w:val="lv-LV" w:eastAsia="da-DK"/>
              </w:rPr>
              <w:t>galaprodukti</w:t>
            </w:r>
            <w:r w:rsidR="003F41EA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tālākpārdošanai </w:t>
            </w:r>
          </w:p>
        </w:tc>
        <w:tc>
          <w:tcPr>
            <w:tcW w:w="567" w:type="dxa"/>
            <w:vAlign w:val="center"/>
          </w:tcPr>
          <w:p w14:paraId="2D67295A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9AA2414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F3710EC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90F8AA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387F9DB7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553BB60D" w14:textId="1E27E2B8" w:rsidR="003423E7" w:rsidRPr="00AD7C31" w:rsidRDefault="00ED160F" w:rsidP="00830BA1">
            <w:pPr>
              <w:numPr>
                <w:ilvl w:val="0"/>
                <w:numId w:val="27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c</w:t>
            </w:r>
            <w:r w:rsidR="003423E7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itas preces</w:t>
            </w:r>
          </w:p>
        </w:tc>
        <w:tc>
          <w:tcPr>
            <w:tcW w:w="567" w:type="dxa"/>
            <w:vAlign w:val="center"/>
          </w:tcPr>
          <w:p w14:paraId="6EC3E11E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BA03847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C9BE9B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61D6F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7785557B" w14:textId="1E63DB38" w:rsidR="002B749C" w:rsidRPr="00AD7C31" w:rsidRDefault="002130D6" w:rsidP="002130D6">
      <w:pPr>
        <w:ind w:left="426"/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* Ja kād</w:t>
      </w:r>
      <w:r w:rsidR="006D748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a 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pārdot</w:t>
      </w:r>
      <w:r w:rsidR="006D748D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ā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(piegādāt</w:t>
      </w:r>
      <w:r w:rsidR="006D748D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ā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)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preču vai materiālu veid</w:t>
      </w:r>
      <w:r w:rsidR="006D748D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</w:t>
      </w:r>
      <w:r w:rsidR="007F5F6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vērtība gadā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nepārsniedz 100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000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EUR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2268"/>
        <w:gridCol w:w="1418"/>
      </w:tblGrid>
      <w:tr w:rsidR="003423E7" w:rsidRPr="00AD7C31" w14:paraId="25B616F1" w14:textId="77777777" w:rsidTr="00BF6450">
        <w:trPr>
          <w:trHeight w:val="340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12" w:space="0" w:color="7030A0"/>
            </w:tcBorders>
            <w:vAlign w:val="center"/>
          </w:tcPr>
          <w:p w14:paraId="12D237DF" w14:textId="3B476172" w:rsidR="003423E7" w:rsidRPr="00AD7C31" w:rsidRDefault="003423E7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</w:t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7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Kādus pakalpojumus Jūsu uzņēmums ir sniedzis </w:t>
            </w:r>
            <w:r w:rsidR="00387505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nepastarpināti </w:t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2020. gadā</w:t>
            </w:r>
            <w:r w:rsidR="00ED160F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ED160F" w:rsidRPr="00AD7C31" w14:paraId="7303CE33" w14:textId="77777777" w:rsidTr="00F1560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559AE67A" w14:textId="01EFDD0F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Lūdzu, atbildiet</w:t>
            </w:r>
            <w:r w:rsidR="00CC2CCF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“Jā”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tikai tad, ja pārdoto (sniegto) pakalpojumu vērtība </w:t>
            </w:r>
            <w:r w:rsidR="009154CE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gadā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pārsniedz 100 000 EUR</w:t>
            </w:r>
            <w:r w:rsidR="00191687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288C8BD" w14:textId="5D70F487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Nē</w:t>
            </w:r>
            <w:r w:rsidR="002130D6"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  <w:right w:val="single" w:sz="12" w:space="0" w:color="5F497A"/>
            </w:tcBorders>
            <w:vAlign w:val="center"/>
          </w:tcPr>
          <w:p w14:paraId="4489BC26" w14:textId="77777777" w:rsidR="00ED160F" w:rsidRPr="00AD7C31" w:rsidRDefault="00ED160F" w:rsidP="009154CE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iCs/>
                <w:sz w:val="20"/>
                <w:szCs w:val="20"/>
                <w:lang w:val="lv-LV" w:eastAsia="da-DK"/>
              </w:rPr>
              <w:t>Jā</w:t>
            </w:r>
          </w:p>
        </w:tc>
      </w:tr>
      <w:tr w:rsidR="00ED160F" w:rsidRPr="00AD7C31" w14:paraId="7A3DA3D7" w14:textId="77777777" w:rsidTr="00F15601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4962" w:type="dxa"/>
            <w:vMerge/>
            <w:tcBorders>
              <w:top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  <w:vAlign w:val="center"/>
          </w:tcPr>
          <w:p w14:paraId="740A76E8" w14:textId="77777777" w:rsidR="00ED160F" w:rsidRPr="00AD7C31" w:rsidRDefault="00ED160F" w:rsidP="009154CE">
            <w:pPr>
              <w:ind w:left="567" w:hanging="142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lv-LV" w:eastAsia="da-DK"/>
              </w:rPr>
            </w:pPr>
          </w:p>
        </w:tc>
        <w:tc>
          <w:tcPr>
            <w:tcW w:w="567" w:type="dxa"/>
            <w:vMerge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  <w:vAlign w:val="center"/>
          </w:tcPr>
          <w:p w14:paraId="50809033" w14:textId="77777777" w:rsidR="00ED160F" w:rsidRPr="00AD7C31" w:rsidRDefault="00ED160F" w:rsidP="009154CE">
            <w:pPr>
              <w:ind w:left="567" w:hanging="142"/>
              <w:rPr>
                <w:rFonts w:asciiTheme="minorHAnsi" w:hAnsiTheme="minorHAnsi"/>
                <w:bCs/>
                <w:iCs/>
                <w:sz w:val="20"/>
                <w:szCs w:val="20"/>
                <w:lang w:val="lv-LV"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</w:tcPr>
          <w:p w14:paraId="6F28E059" w14:textId="77777777" w:rsidR="00ED160F" w:rsidRPr="00AD7C31" w:rsidRDefault="00ED160F" w:rsidP="00C94134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ES</w:t>
            </w:r>
          </w:p>
        </w:tc>
        <w:tc>
          <w:tcPr>
            <w:tcW w:w="2268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4" w:space="0" w:color="7030A0"/>
            </w:tcBorders>
          </w:tcPr>
          <w:p w14:paraId="0E339EC9" w14:textId="393C2974" w:rsidR="00ED160F" w:rsidRPr="00AD7C31" w:rsidRDefault="00ED160F" w:rsidP="00C94134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Citas Eiropas valstis</w:t>
            </w:r>
            <w:r w:rsidR="00191687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 xml:space="preserve"> ieskaitot </w:t>
            </w: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Apvienot</w:t>
            </w:r>
            <w:r w:rsidR="001E42F2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o</w:t>
            </w: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 xml:space="preserve"> Karalist</w:t>
            </w:r>
            <w:r w:rsidR="001E42F2"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i</w:t>
            </w:r>
          </w:p>
        </w:tc>
        <w:tc>
          <w:tcPr>
            <w:tcW w:w="1418" w:type="dxa"/>
            <w:tcBorders>
              <w:top w:val="single" w:sz="4" w:space="0" w:color="7030A0"/>
              <w:left w:val="single" w:sz="4" w:space="0" w:color="7030A0"/>
              <w:bottom w:val="single" w:sz="12" w:space="0" w:color="5F497A" w:themeColor="accent4" w:themeShade="BF"/>
              <w:right w:val="single" w:sz="12" w:space="0" w:color="5F497A"/>
            </w:tcBorders>
          </w:tcPr>
          <w:p w14:paraId="6D5F4096" w14:textId="77777777" w:rsidR="00ED160F" w:rsidRPr="00AD7C31" w:rsidRDefault="00ED160F" w:rsidP="00C94134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Cs/>
                <w:sz w:val="18"/>
                <w:szCs w:val="18"/>
                <w:lang w:val="lv-LV" w:eastAsia="da-DK"/>
              </w:rPr>
              <w:t>Pārējā pasaule</w:t>
            </w:r>
          </w:p>
        </w:tc>
      </w:tr>
      <w:tr w:rsidR="003423E7" w:rsidRPr="00AD7C31" w14:paraId="0DB951B4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29C357EF" w14:textId="1D32DDBF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transporta, loģistikas</w:t>
            </w:r>
            <w:r w:rsidR="000750C1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uzglabāšanas pakalpojumus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461123CC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5F497A" w:themeColor="accent4" w:themeShade="BF"/>
            </w:tcBorders>
            <w:vAlign w:val="center"/>
          </w:tcPr>
          <w:p w14:paraId="1A9716E3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vAlign w:val="center"/>
          </w:tcPr>
          <w:p w14:paraId="3155CAC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 w:themeColor="accent4" w:themeShade="BF"/>
            </w:tcBorders>
            <w:vAlign w:val="center"/>
          </w:tcPr>
          <w:p w14:paraId="4350CC45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2B22F4A9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98029AE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mārketinga, pārdošanas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pakalpojumus</w:t>
            </w:r>
          </w:p>
        </w:tc>
        <w:tc>
          <w:tcPr>
            <w:tcW w:w="567" w:type="dxa"/>
            <w:vAlign w:val="center"/>
          </w:tcPr>
          <w:p w14:paraId="64CBB008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52D091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BC347B8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A341DF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0CBBC39A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710B98E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informācijas tehnoloģiju pakalpojumus</w:t>
            </w:r>
          </w:p>
        </w:tc>
        <w:tc>
          <w:tcPr>
            <w:tcW w:w="567" w:type="dxa"/>
            <w:vAlign w:val="center"/>
          </w:tcPr>
          <w:p w14:paraId="57AB655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55B6BAE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F3EF170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C13FDD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6C61BDDE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A4B94E8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pakalpojumus</w:t>
            </w:r>
          </w:p>
        </w:tc>
        <w:tc>
          <w:tcPr>
            <w:tcW w:w="567" w:type="dxa"/>
            <w:vAlign w:val="center"/>
          </w:tcPr>
          <w:p w14:paraId="609C5754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8CF238E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D93E9F5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83410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5CFEE49B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CBDED2C" w14:textId="6001766D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inženierpakalpojumus un ar tiem saistīt</w:t>
            </w:r>
            <w:r w:rsidR="006D5500" w:rsidRPr="00AD7C31">
              <w:rPr>
                <w:rFonts w:asciiTheme="minorHAnsi" w:hAnsiTheme="minorHAnsi"/>
                <w:sz w:val="20"/>
                <w:lang w:val="lv-LV"/>
              </w:rPr>
              <w:t xml:space="preserve">us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tehnisk</w:t>
            </w:r>
            <w:r w:rsidR="006D5500" w:rsidRPr="00AD7C31">
              <w:rPr>
                <w:rFonts w:asciiTheme="minorHAnsi" w:hAnsiTheme="minorHAnsi"/>
                <w:sz w:val="20"/>
                <w:lang w:val="lv-LV"/>
              </w:rPr>
              <w:t>os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pakalpojumus</w:t>
            </w:r>
          </w:p>
        </w:tc>
        <w:tc>
          <w:tcPr>
            <w:tcW w:w="567" w:type="dxa"/>
            <w:vAlign w:val="center"/>
          </w:tcPr>
          <w:p w14:paraId="1D40B72F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6C045D6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94412B0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8DABA7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2CC4247E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3994FE54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pētniecības un attīstības pakalpojumus </w:t>
            </w:r>
          </w:p>
        </w:tc>
        <w:tc>
          <w:tcPr>
            <w:tcW w:w="567" w:type="dxa"/>
            <w:vAlign w:val="center"/>
          </w:tcPr>
          <w:p w14:paraId="23EDA533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EE75058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B02305D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0624F1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3423E7" w:rsidRPr="00AD7C31" w14:paraId="6D9B42A4" w14:textId="77777777" w:rsidTr="00F15601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7BB8C1AC" w14:textId="77777777" w:rsidR="003423E7" w:rsidRPr="00AD7C31" w:rsidRDefault="003423E7" w:rsidP="00830BA1">
            <w:pPr>
              <w:numPr>
                <w:ilvl w:val="0"/>
                <w:numId w:val="28"/>
              </w:numPr>
              <w:contextualSpacing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citus pakalpojumu veidus</w:t>
            </w:r>
          </w:p>
        </w:tc>
        <w:tc>
          <w:tcPr>
            <w:tcW w:w="567" w:type="dxa"/>
            <w:vAlign w:val="center"/>
          </w:tcPr>
          <w:p w14:paraId="79EAE3C2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330887B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7F0AC07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045E1D" w14:textId="77777777" w:rsidR="003423E7" w:rsidRPr="00AD7C31" w:rsidRDefault="003423E7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06486837" w14:textId="1015D848" w:rsidR="002130D6" w:rsidRPr="00AD7C31" w:rsidRDefault="002130D6" w:rsidP="002130D6">
      <w:pPr>
        <w:ind w:firstLine="426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* Ja kāda 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sniegtā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pakalpojumu veida </w:t>
      </w:r>
      <w:r w:rsidR="007F5F63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vērtība gadā 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nepārsniedz 100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 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000</w:t>
      </w:r>
      <w:r w:rsidR="00C601EF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EUR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, lūdzu, atzīmējiet </w:t>
      </w: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8080"/>
        <w:gridCol w:w="803"/>
        <w:gridCol w:w="803"/>
        <w:gridCol w:w="804"/>
      </w:tblGrid>
      <w:tr w:rsidR="00ED160F" w:rsidRPr="0093526F" w14:paraId="7ED27375" w14:textId="77777777" w:rsidTr="00C94134">
        <w:trPr>
          <w:trHeight w:val="606"/>
        </w:trPr>
        <w:tc>
          <w:tcPr>
            <w:tcW w:w="10490" w:type="dxa"/>
            <w:gridSpan w:val="4"/>
            <w:tcBorders>
              <w:top w:val="single" w:sz="12" w:space="0" w:color="5F497A" w:themeColor="accent4" w:themeShade="BF"/>
              <w:bottom w:val="single" w:sz="12" w:space="0" w:color="7030A0"/>
            </w:tcBorders>
            <w:vAlign w:val="center"/>
          </w:tcPr>
          <w:p w14:paraId="79D1464E" w14:textId="0066AA54" w:rsidR="00ED160F" w:rsidRPr="00AD7C31" w:rsidRDefault="00ED160F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Pr="00AD7C31">
              <w:rPr>
                <w:rFonts w:asciiTheme="minorHAnsi" w:hAnsiTheme="minorHAnsi"/>
                <w:lang w:val="lv-LV"/>
              </w:rPr>
              <w:br w:type="page"/>
            </w:r>
            <w:r w:rsidR="00A66CA9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2.8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Lūdzu, </w:t>
            </w:r>
            <w:r w:rsidR="00193E5E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novērtējiet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, kāda ir visvērtīgākā prece, materiāls vai pakalpojums, ko uzņēmums sniedz</w:t>
            </w:r>
            <w:r w:rsidR="00B922CD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a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2020. gadā</w:t>
            </w:r>
            <w:r w:rsidR="00A92540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,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un 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norādiet, vai kāds no šiem apgalvojumiem ir patiess</w:t>
            </w:r>
            <w:r w:rsidR="00467368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!</w:t>
            </w:r>
          </w:p>
          <w:p w14:paraId="6C832940" w14:textId="646628C9" w:rsidR="00ED160F" w:rsidRPr="00AD7C31" w:rsidRDefault="00387505" w:rsidP="005D3B80">
            <w:pPr>
              <w:ind w:left="508" w:firstLine="2"/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Visvērtīgākā prece</w:t>
            </w:r>
            <w:r w:rsidR="00A36AFC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, </w:t>
            </w:r>
            <w:r w:rsidR="00A36AFC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>materiāls vai pakalpojums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 jānosaka, ņemot vērā </w:t>
            </w:r>
            <w:r w:rsidR="002D4C49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ieņēmumus no </w:t>
            </w:r>
            <w:r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preces</w:t>
            </w:r>
            <w:r w:rsidR="00A36AFC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 xml:space="preserve">, </w:t>
            </w:r>
            <w:r w:rsidR="00A36AFC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>materiāla vai pakalpojuma</w:t>
            </w:r>
            <w:r w:rsidR="002D4C49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 xml:space="preserve"> </w:t>
            </w:r>
            <w:r w:rsidR="002D4C49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/>
              </w:rPr>
              <w:t>sniegšanas</w:t>
            </w:r>
            <w:r w:rsidR="00ED160F" w:rsidRPr="00AD7C31">
              <w:rPr>
                <w:rFonts w:asciiTheme="minorHAnsi" w:hAnsiTheme="minorHAnsi"/>
                <w:bCs/>
                <w:i/>
                <w:iCs/>
                <w:sz w:val="20"/>
                <w:szCs w:val="20"/>
                <w:lang w:val="lv-LV" w:eastAsia="da-DK"/>
              </w:rPr>
              <w:t xml:space="preserve">. </w:t>
            </w:r>
          </w:p>
        </w:tc>
      </w:tr>
      <w:tr w:rsidR="00ED160F" w:rsidRPr="00AD7C31" w14:paraId="7E742731" w14:textId="77777777" w:rsidTr="00C94134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8080" w:type="dxa"/>
            <w:tcBorders>
              <w:top w:val="single" w:sz="12" w:space="0" w:color="7030A0"/>
              <w:bottom w:val="single" w:sz="12" w:space="0" w:color="7030A0"/>
              <w:right w:val="single" w:sz="6" w:space="0" w:color="5F497A"/>
            </w:tcBorders>
            <w:vAlign w:val="center"/>
          </w:tcPr>
          <w:p w14:paraId="6AA44F67" w14:textId="66F12349" w:rsidR="00ED160F" w:rsidRPr="00AD7C31" w:rsidRDefault="007F5F63" w:rsidP="009154CE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  <w:szCs w:val="20"/>
                <w:lang w:val="lv-LV"/>
              </w:rPr>
              <w:t>(Katrā rindā atzīmējiet vienu atbildi)</w:t>
            </w:r>
          </w:p>
        </w:tc>
        <w:tc>
          <w:tcPr>
            <w:tcW w:w="803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3C872505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Jā </w:t>
            </w:r>
          </w:p>
        </w:tc>
        <w:tc>
          <w:tcPr>
            <w:tcW w:w="803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27A3FB4C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Nē</w:t>
            </w:r>
          </w:p>
        </w:tc>
        <w:tc>
          <w:tcPr>
            <w:tcW w:w="804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</w:tcBorders>
            <w:vAlign w:val="center"/>
          </w:tcPr>
          <w:p w14:paraId="58EC5B37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Nezinu</w:t>
            </w:r>
          </w:p>
        </w:tc>
      </w:tr>
      <w:tr w:rsidR="00ED160F" w:rsidRPr="00AD7C31" w14:paraId="5D6DBC3A" w14:textId="77777777" w:rsidTr="00C94134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tcBorders>
              <w:top w:val="single" w:sz="12" w:space="0" w:color="7030A0"/>
            </w:tcBorders>
            <w:vAlign w:val="center"/>
          </w:tcPr>
          <w:p w14:paraId="49107750" w14:textId="50F3C123" w:rsidR="00ED160F" w:rsidRPr="00AD7C31" w:rsidRDefault="00ED160F" w:rsidP="00830BA1">
            <w:pPr>
              <w:numPr>
                <w:ilvl w:val="0"/>
                <w:numId w:val="24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ja mūsu uzņēmums nolemj pārtraukt </w:t>
            </w:r>
            <w:r w:rsidR="00193E5E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preču, materiālu vai pakalpojumu piegādi, </w:t>
            </w:r>
            <w:r w:rsidR="00F60ED5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ārvalstu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uzņēmums nevarēs to iegādāties no cita uzņēmuma tirgū</w:t>
            </w:r>
          </w:p>
        </w:tc>
        <w:tc>
          <w:tcPr>
            <w:tcW w:w="803" w:type="dxa"/>
            <w:tcBorders>
              <w:top w:val="single" w:sz="12" w:space="0" w:color="7030A0"/>
            </w:tcBorders>
            <w:vAlign w:val="center"/>
          </w:tcPr>
          <w:p w14:paraId="17BE234A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3" w:type="dxa"/>
            <w:tcBorders>
              <w:top w:val="single" w:sz="12" w:space="0" w:color="7030A0"/>
            </w:tcBorders>
            <w:vAlign w:val="center"/>
          </w:tcPr>
          <w:p w14:paraId="745C7E95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4" w:type="dxa"/>
            <w:tcBorders>
              <w:top w:val="single" w:sz="12" w:space="0" w:color="7030A0"/>
            </w:tcBorders>
            <w:vAlign w:val="center"/>
          </w:tcPr>
          <w:p w14:paraId="1B711CE2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ED160F" w:rsidRPr="00AD7C31" w14:paraId="4A9472B4" w14:textId="77777777" w:rsidTr="00C94134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55DAEAC4" w14:textId="1F6C56D0" w:rsidR="00ED160F" w:rsidRPr="00AD7C31" w:rsidRDefault="006C3924" w:rsidP="00830BA1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mūsu uzņēmums spēj būtiski ietekmēt </w:t>
            </w:r>
            <w:r w:rsidR="00193E5E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šād</w:t>
            </w:r>
            <w:r w:rsidR="00AC5284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as</w:t>
            </w:r>
            <w:r w:rsidR="00193E5E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piegādātās preces, materiāla vai pakalpojumu cenu, daudzumu un kvalitāti</w:t>
            </w:r>
          </w:p>
        </w:tc>
        <w:tc>
          <w:tcPr>
            <w:tcW w:w="803" w:type="dxa"/>
            <w:vAlign w:val="center"/>
          </w:tcPr>
          <w:p w14:paraId="4A6D380B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5B0BEBD7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73637BE2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ED160F" w:rsidRPr="00AD7C31" w14:paraId="73DD466D" w14:textId="77777777" w:rsidTr="00C94134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3C0148EB" w14:textId="05ADFF1E" w:rsidR="00ED160F" w:rsidRPr="00AD7C31" w:rsidRDefault="006C3924" w:rsidP="00830BA1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lastRenderedPageBreak/>
              <w:t xml:space="preserve">mūsu uzņēmums var viegli aizstāt </w:t>
            </w:r>
            <w:r w:rsidR="00AC5284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šādas 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uz </w:t>
            </w:r>
            <w:r w:rsidR="00F60ED5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ārvalstīm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piegādātās preces, materiāla vai pakalpojuma pircēju</w:t>
            </w:r>
          </w:p>
        </w:tc>
        <w:tc>
          <w:tcPr>
            <w:tcW w:w="803" w:type="dxa"/>
            <w:vAlign w:val="center"/>
          </w:tcPr>
          <w:p w14:paraId="18573DEF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65EFB624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382B6563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ED160F" w:rsidRPr="00AD7C31" w14:paraId="48667D21" w14:textId="77777777" w:rsidTr="00C94134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8080" w:type="dxa"/>
            <w:vAlign w:val="center"/>
          </w:tcPr>
          <w:p w14:paraId="0AE3BE09" w14:textId="4C9A9C25" w:rsidR="00ED160F" w:rsidRPr="00AD7C31" w:rsidRDefault="006C3924" w:rsidP="00830BA1">
            <w:pPr>
              <w:numPr>
                <w:ilvl w:val="0"/>
                <w:numId w:val="24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uzņēmums ir svarīgākais ārvalstu uzņēmuma piegādātājs</w:t>
            </w:r>
          </w:p>
        </w:tc>
        <w:tc>
          <w:tcPr>
            <w:tcW w:w="803" w:type="dxa"/>
            <w:vAlign w:val="center"/>
          </w:tcPr>
          <w:p w14:paraId="5DFE0B40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3" w:type="dxa"/>
            <w:vAlign w:val="center"/>
          </w:tcPr>
          <w:p w14:paraId="760287FD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804" w:type="dxa"/>
            <w:vAlign w:val="center"/>
          </w:tcPr>
          <w:p w14:paraId="5A27EAC5" w14:textId="77777777" w:rsidR="00ED160F" w:rsidRPr="00AD7C31" w:rsidRDefault="00ED160F" w:rsidP="009154CE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5FC1EAEA" w14:textId="77777777" w:rsidR="008D19BC" w:rsidRPr="00AD7C31" w:rsidRDefault="008D19BC"/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134"/>
        <w:gridCol w:w="1134"/>
      </w:tblGrid>
      <w:tr w:rsidR="00A66CA9" w:rsidRPr="00AD7C31" w14:paraId="113F76EB" w14:textId="77777777" w:rsidTr="00C94134">
        <w:trPr>
          <w:cantSplit/>
          <w:trHeight w:val="384"/>
        </w:trPr>
        <w:tc>
          <w:tcPr>
            <w:tcW w:w="10490" w:type="dxa"/>
            <w:gridSpan w:val="3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EF612E4" w14:textId="6305D6CD" w:rsidR="00A66CA9" w:rsidRPr="00AD7C31" w:rsidRDefault="00A66CA9" w:rsidP="005D3B80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2.9.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 xml:space="preserve">Kā Jūsu uzņēmums ir sniedzis pakalpojumus citiem uzņēmumiem ārvalstīs </w:t>
            </w:r>
            <w:r w:rsidR="008D19BC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2020. gadā</w:t>
            </w:r>
            <w:r w:rsidRPr="00AD7C31">
              <w:rPr>
                <w:rFonts w:asciiTheme="minorHAnsi" w:hAnsiTheme="minorHAnsi"/>
                <w:b/>
                <w:sz w:val="20"/>
                <w:szCs w:val="20"/>
                <w:lang w:val="lv-LV"/>
              </w:rPr>
              <w:t>?</w:t>
            </w:r>
          </w:p>
        </w:tc>
      </w:tr>
      <w:tr w:rsidR="00A66CA9" w:rsidRPr="00AD7C31" w14:paraId="4553E555" w14:textId="77777777" w:rsidTr="00C94134">
        <w:trPr>
          <w:cantSplit/>
          <w:trHeight w:val="340"/>
        </w:trPr>
        <w:tc>
          <w:tcPr>
            <w:tcW w:w="8222" w:type="dxa"/>
            <w:vAlign w:val="center"/>
          </w:tcPr>
          <w:p w14:paraId="4AC1D0CA" w14:textId="1719B373" w:rsidR="00A66CA9" w:rsidRPr="00AD7C31" w:rsidRDefault="007F5F63" w:rsidP="009154CE">
            <w:pPr>
              <w:jc w:val="center"/>
              <w:rPr>
                <w:rFonts w:asciiTheme="minorHAnsi" w:hAnsiTheme="minorHAnsi"/>
                <w:b/>
                <w:bCs/>
                <w:i/>
                <w:iCs/>
                <w:lang w:val="lv-LV"/>
              </w:rPr>
            </w:pPr>
            <w:r w:rsidRPr="00AD7C31">
              <w:rPr>
                <w:rFonts w:asciiTheme="minorHAnsi" w:eastAsia="MS Gothic" w:hAnsiTheme="minorHAnsi"/>
                <w:i/>
                <w:iCs/>
                <w:sz w:val="20"/>
                <w:szCs w:val="20"/>
                <w:lang w:val="lv-LV"/>
              </w:rPr>
              <w:t>(Katrā rindā atzīmējiet vienu atbildi)</w:t>
            </w:r>
          </w:p>
        </w:tc>
        <w:tc>
          <w:tcPr>
            <w:tcW w:w="1134" w:type="dxa"/>
            <w:vAlign w:val="center"/>
          </w:tcPr>
          <w:p w14:paraId="0873B0CD" w14:textId="22AF4788" w:rsidR="00A66CA9" w:rsidRPr="00AD7C31" w:rsidRDefault="00EF0FC0" w:rsidP="009154CE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Nē</w:t>
            </w:r>
          </w:p>
        </w:tc>
        <w:tc>
          <w:tcPr>
            <w:tcW w:w="1134" w:type="dxa"/>
            <w:vAlign w:val="center"/>
          </w:tcPr>
          <w:p w14:paraId="59524CA9" w14:textId="5A6C9479" w:rsidR="00A66CA9" w:rsidRPr="00AD7C31" w:rsidRDefault="00EF0FC0" w:rsidP="009154CE">
            <w:pPr>
              <w:jc w:val="center"/>
              <w:rPr>
                <w:sz w:val="20"/>
                <w:szCs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Jā</w:t>
            </w:r>
          </w:p>
        </w:tc>
      </w:tr>
      <w:tr w:rsidR="00A66CA9" w:rsidRPr="00AD7C31" w14:paraId="0ACE3822" w14:textId="77777777" w:rsidTr="00C94134">
        <w:trPr>
          <w:trHeight w:val="460"/>
        </w:trPr>
        <w:tc>
          <w:tcPr>
            <w:tcW w:w="8222" w:type="dxa"/>
            <w:vAlign w:val="center"/>
          </w:tcPr>
          <w:p w14:paraId="3E91C3F9" w14:textId="71DD3E06" w:rsidR="00A66CA9" w:rsidRPr="00AD7C31" w:rsidRDefault="00A66CA9" w:rsidP="00830BA1">
            <w:pPr>
              <w:numPr>
                <w:ilvl w:val="0"/>
                <w:numId w:val="25"/>
              </w:numPr>
              <w:contextualSpacing/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pakalpojumi tiek sniegti elektroniski</w:t>
            </w:r>
          </w:p>
        </w:tc>
        <w:tc>
          <w:tcPr>
            <w:tcW w:w="1134" w:type="dxa"/>
            <w:vAlign w:val="center"/>
          </w:tcPr>
          <w:p w14:paraId="7917F5FB" w14:textId="77777777" w:rsidR="00A66CA9" w:rsidRPr="00AD7C31" w:rsidRDefault="00A66CA9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4485D0" w14:textId="77777777" w:rsidR="00A66CA9" w:rsidRPr="00AD7C31" w:rsidRDefault="00A66CA9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66CA9" w:rsidRPr="00AD7C31" w14:paraId="2A1868B7" w14:textId="77777777" w:rsidTr="00C94134">
        <w:trPr>
          <w:trHeight w:val="460"/>
        </w:trPr>
        <w:tc>
          <w:tcPr>
            <w:tcW w:w="8222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244C3357" w14:textId="4371A23B" w:rsidR="00A66CA9" w:rsidRPr="00AD7C31" w:rsidRDefault="00A66CA9" w:rsidP="00830BA1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pakalpojum</w:t>
            </w:r>
            <w:r w:rsidR="00AC260B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D017C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tiek sniegti,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D017C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nosūtot pakalpojuma sniedzējus no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Latvijas 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6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1A5A52EB" w14:textId="77777777" w:rsidR="00A66CA9" w:rsidRPr="00AD7C31" w:rsidRDefault="00A66CA9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162BD1B2" w14:textId="77777777" w:rsidR="00A66CA9" w:rsidRPr="00AD7C31" w:rsidRDefault="00A66CA9" w:rsidP="009154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A66CA9" w:rsidRPr="00AD7C31" w14:paraId="76D5F7BB" w14:textId="77777777" w:rsidTr="00C94134">
        <w:trPr>
          <w:trHeight w:val="460"/>
        </w:trPr>
        <w:tc>
          <w:tcPr>
            <w:tcW w:w="8222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68295D36" w14:textId="6F082026" w:rsidR="00A66CA9" w:rsidRPr="00AD7C31" w:rsidRDefault="00A66CA9" w:rsidP="00830BA1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pakalpojum</w:t>
            </w:r>
            <w:r w:rsidR="00AC260B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i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</w:t>
            </w:r>
            <w:r w:rsidR="00D017C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tiek sniegti</w:t>
            </w:r>
            <w:r w:rsidR="008602D4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</w:t>
            </w:r>
            <w:r w:rsidR="00D017CC"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 xml:space="preserve"> nosūtot pakalpojuma sniedzējus</w:t>
            </w: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, kas nav no Latvijas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6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15E9D1C3" w14:textId="2276C9B2" w:rsidR="00A66CA9" w:rsidRPr="00AD7C31" w:rsidRDefault="00A66CA9" w:rsidP="00A66CA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4620E3F5" w14:textId="422476C0" w:rsidR="00A66CA9" w:rsidRPr="00AD7C31" w:rsidRDefault="00A66CA9" w:rsidP="00A66CA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  <w:tr w:rsidR="00742913" w:rsidRPr="00AD7C31" w14:paraId="5B00CFC4" w14:textId="77777777" w:rsidTr="00C94134">
        <w:trPr>
          <w:trHeight w:val="460"/>
        </w:trPr>
        <w:tc>
          <w:tcPr>
            <w:tcW w:w="8222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  <w:right w:val="single" w:sz="6" w:space="0" w:color="5F497A" w:themeColor="accent4" w:themeShade="BF"/>
            </w:tcBorders>
            <w:vAlign w:val="center"/>
          </w:tcPr>
          <w:p w14:paraId="69FF1405" w14:textId="3486E253" w:rsidR="00742913" w:rsidRPr="00AD7C31" w:rsidRDefault="00742913" w:rsidP="00830BA1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mūsu pakalpojumus sniedz cilvēki, kas dzīvo tur, kur tiek sniegts pakalpojums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7030A0"/>
              <w:right w:val="single" w:sz="6" w:space="0" w:color="5F497A" w:themeColor="accent4" w:themeShade="BF"/>
            </w:tcBorders>
            <w:vAlign w:val="center"/>
          </w:tcPr>
          <w:p w14:paraId="79B00417" w14:textId="443A760E" w:rsidR="00742913" w:rsidRPr="00AD7C31" w:rsidRDefault="00742913" w:rsidP="007429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left w:val="single" w:sz="6" w:space="0" w:color="5F497A" w:themeColor="accent4" w:themeShade="BF"/>
              <w:bottom w:val="single" w:sz="12" w:space="0" w:color="7030A0"/>
              <w:right w:val="single" w:sz="12" w:space="0" w:color="5F497A" w:themeColor="accent4" w:themeShade="BF"/>
            </w:tcBorders>
            <w:vAlign w:val="center"/>
          </w:tcPr>
          <w:p w14:paraId="7099E55B" w14:textId="11CFD6C6" w:rsidR="00742913" w:rsidRPr="00AD7C31" w:rsidRDefault="00742913" w:rsidP="0074291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pP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instrText xml:space="preserve"> FORMCHECKBOX </w:instrText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</w:r>
            <w:r w:rsidR="00EE2B40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separate"/>
            </w:r>
            <w:r w:rsidRPr="00AD7C31">
              <w:rPr>
                <w:rFonts w:ascii="Calibri" w:hAnsi="Calibri" w:cs="Calibri"/>
                <w:color w:val="000000"/>
                <w:sz w:val="22"/>
                <w:szCs w:val="22"/>
                <w:lang w:val="lv-LV"/>
              </w:rPr>
              <w:fldChar w:fldCharType="end"/>
            </w:r>
          </w:p>
        </w:tc>
      </w:tr>
    </w:tbl>
    <w:p w14:paraId="3EA6EB1E" w14:textId="77777777" w:rsidR="003423E7" w:rsidRPr="00AD7C31" w:rsidRDefault="003423E7">
      <w:pPr>
        <w:rPr>
          <w:lang w:val="lv-LV"/>
        </w:rPr>
      </w:pPr>
    </w:p>
    <w:p w14:paraId="3D4DF95C" w14:textId="41B2D3A0" w:rsidR="00655A3F" w:rsidRPr="00AD7C31" w:rsidRDefault="00FA4FE3" w:rsidP="00E465B4">
      <w:pPr>
        <w:spacing w:before="120"/>
        <w:rPr>
          <w:rFonts w:asciiTheme="minorHAnsi" w:hAnsiTheme="minorHAnsi"/>
          <w:b/>
          <w:i/>
          <w:lang w:val="lv-LV"/>
        </w:rPr>
      </w:pPr>
      <w:r w:rsidRPr="00AD7C31">
        <w:rPr>
          <w:rFonts w:asciiTheme="minorHAnsi" w:hAnsiTheme="minorHAnsi"/>
          <w:b/>
          <w:lang w:val="lv-LV"/>
        </w:rPr>
        <w:t>3</w:t>
      </w:r>
      <w:r w:rsidR="00717CB9" w:rsidRPr="00AD7C31">
        <w:rPr>
          <w:rFonts w:asciiTheme="minorHAnsi" w:hAnsiTheme="minorHAnsi"/>
          <w:b/>
          <w:lang w:val="lv-LV"/>
        </w:rPr>
        <w:t xml:space="preserve">. </w:t>
      </w:r>
      <w:r w:rsidR="00FF0CB7" w:rsidRPr="00AD7C31">
        <w:rPr>
          <w:rFonts w:asciiTheme="minorHAnsi" w:hAnsiTheme="minorHAnsi"/>
          <w:b/>
          <w:lang w:val="lv-LV"/>
        </w:rPr>
        <w:t>U</w:t>
      </w:r>
      <w:r w:rsidR="00B842AD" w:rsidRPr="00AD7C31">
        <w:rPr>
          <w:rFonts w:asciiTheme="minorHAnsi" w:hAnsiTheme="minorHAnsi"/>
          <w:b/>
          <w:lang w:val="lv-LV"/>
        </w:rPr>
        <w:t>Z</w:t>
      </w:r>
      <w:r w:rsidR="00FF0CB7" w:rsidRPr="00AD7C31">
        <w:rPr>
          <w:rFonts w:asciiTheme="minorHAnsi" w:hAnsiTheme="minorHAnsi"/>
          <w:b/>
          <w:lang w:val="lv-LV"/>
        </w:rPr>
        <w:t xml:space="preserve">ŅĒMĒJDARBĪBAS FUNKCIJU </w:t>
      </w:r>
      <w:r w:rsidR="004737B4" w:rsidRPr="00AD7C31">
        <w:rPr>
          <w:rFonts w:asciiTheme="minorHAnsi" w:hAnsiTheme="minorHAnsi"/>
          <w:b/>
          <w:lang w:val="lv-LV"/>
        </w:rPr>
        <w:t>PĀRCELŠANA</w:t>
      </w:r>
      <w:r w:rsidR="009D39DE" w:rsidRPr="00AD7C31">
        <w:rPr>
          <w:rFonts w:asciiTheme="minorHAnsi" w:hAnsiTheme="minorHAnsi"/>
          <w:b/>
          <w:lang w:val="lv-LV"/>
        </w:rPr>
        <w:t xml:space="preserve"> </w:t>
      </w:r>
    </w:p>
    <w:p w14:paraId="73641B7B" w14:textId="77777777" w:rsidR="00A05383" w:rsidRPr="00AD7C31" w:rsidRDefault="00D3345E" w:rsidP="00A05383">
      <w:pPr>
        <w:pStyle w:val="Heading1"/>
        <w:spacing w:before="120"/>
        <w:jc w:val="left"/>
        <w:rPr>
          <w:rFonts w:asciiTheme="minorHAnsi" w:hAnsiTheme="minorHAnsi"/>
          <w:i w:val="0"/>
          <w:sz w:val="20"/>
          <w:szCs w:val="20"/>
          <w:lang w:val="lv-LV"/>
        </w:rPr>
      </w:pPr>
      <w:r w:rsidRPr="00AD7C31">
        <w:rPr>
          <w:rFonts w:asciiTheme="minorHAnsi" w:hAnsiTheme="minorHAnsi"/>
          <w:i w:val="0"/>
          <w:sz w:val="20"/>
          <w:szCs w:val="20"/>
          <w:lang w:val="lv-LV"/>
        </w:rPr>
        <w:t>Jautājumi ša</w:t>
      </w:r>
      <w:r w:rsidR="009F1831" w:rsidRPr="00AD7C31">
        <w:rPr>
          <w:rFonts w:asciiTheme="minorHAnsi" w:hAnsiTheme="minorHAnsi"/>
          <w:i w:val="0"/>
          <w:sz w:val="20"/>
          <w:szCs w:val="20"/>
          <w:lang w:val="lv-LV"/>
        </w:rPr>
        <w:t>jā</w:t>
      </w:r>
      <w:r w:rsidRPr="00AD7C31">
        <w:rPr>
          <w:rFonts w:asciiTheme="minorHAnsi" w:hAnsiTheme="minorHAnsi"/>
          <w:i w:val="0"/>
          <w:sz w:val="20"/>
          <w:szCs w:val="20"/>
          <w:lang w:val="lv-LV"/>
        </w:rPr>
        <w:t xml:space="preserve"> sadaļā ir saistīti ar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 </w:t>
      </w:r>
      <w:r w:rsidR="00A05383" w:rsidRPr="00AD7C31">
        <w:rPr>
          <w:rFonts w:asciiTheme="minorHAnsi" w:hAnsiTheme="minorHAnsi"/>
          <w:b/>
          <w:i w:val="0"/>
          <w:sz w:val="20"/>
          <w:szCs w:val="20"/>
          <w:lang w:val="lv-LV"/>
        </w:rPr>
        <w:t>Jūsu uzņēmuma</w:t>
      </w:r>
      <w:r w:rsidR="00A05383" w:rsidRPr="00AD7C31">
        <w:rPr>
          <w:rFonts w:asciiTheme="minorHAnsi" w:hAnsiTheme="minorHAnsi"/>
          <w:i w:val="0"/>
          <w:sz w:val="20"/>
          <w:szCs w:val="20"/>
          <w:lang w:val="lv-LV"/>
        </w:rPr>
        <w:t xml:space="preserve"> uzņēmējdarbības funkciju </w:t>
      </w:r>
      <w:r w:rsidR="00B842AD" w:rsidRPr="00AD7C31">
        <w:rPr>
          <w:rFonts w:asciiTheme="minorHAnsi" w:hAnsiTheme="minorHAnsi"/>
          <w:b/>
          <w:i w:val="0"/>
          <w:sz w:val="20"/>
          <w:szCs w:val="20"/>
          <w:lang w:val="lv-LV"/>
        </w:rPr>
        <w:t>pārcelšanu</w:t>
      </w:r>
      <w:r w:rsidR="00A05383" w:rsidRPr="00AD7C31">
        <w:rPr>
          <w:rFonts w:asciiTheme="minorHAnsi" w:hAnsiTheme="minorHAnsi"/>
          <w:i w:val="0"/>
          <w:sz w:val="20"/>
          <w:szCs w:val="20"/>
          <w:lang w:val="lv-LV"/>
        </w:rPr>
        <w:t>.</w:t>
      </w:r>
    </w:p>
    <w:p w14:paraId="627F2E73" w14:textId="77777777" w:rsidR="00A05383" w:rsidRPr="00AD7C31" w:rsidRDefault="00D3345E" w:rsidP="00123EE0">
      <w:pPr>
        <w:jc w:val="both"/>
        <w:rPr>
          <w:rFonts w:asciiTheme="minorHAnsi" w:hAnsiTheme="minorHAnsi"/>
          <w:sz w:val="20"/>
          <w:szCs w:val="20"/>
          <w:lang w:val="lv-LV"/>
        </w:rPr>
      </w:pPr>
      <w:r w:rsidRPr="00AD7C31">
        <w:rPr>
          <w:rFonts w:asciiTheme="minorHAnsi" w:hAnsiTheme="minorHAnsi"/>
          <w:sz w:val="20"/>
          <w:szCs w:val="20"/>
          <w:lang w:val="lv-LV"/>
        </w:rPr>
        <w:t xml:space="preserve">Funkcijas nodošana citam uzņēmumam var ietvert </w:t>
      </w:r>
      <w:r w:rsidRPr="00AD7C31">
        <w:rPr>
          <w:rFonts w:asciiTheme="minorHAnsi" w:hAnsiTheme="minorHAnsi"/>
          <w:b/>
          <w:sz w:val="20"/>
          <w:szCs w:val="20"/>
          <w:lang w:val="lv-LV"/>
        </w:rPr>
        <w:t>pilnīgu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 funkcijas vai arī </w:t>
      </w:r>
      <w:r w:rsidRPr="00AD7C31">
        <w:rPr>
          <w:rFonts w:asciiTheme="minorHAnsi" w:hAnsiTheme="minorHAnsi"/>
          <w:b/>
          <w:sz w:val="20"/>
          <w:szCs w:val="20"/>
          <w:lang w:val="lv-LV"/>
        </w:rPr>
        <w:t>daļēju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 kādas funkcijas darbības nodošanu.</w:t>
      </w:r>
    </w:p>
    <w:p w14:paraId="4425D9DA" w14:textId="77777777" w:rsidR="00A05383" w:rsidRPr="00AD7C31" w:rsidRDefault="00A05383" w:rsidP="00A05383">
      <w:pPr>
        <w:jc w:val="both"/>
        <w:rPr>
          <w:rFonts w:asciiTheme="minorHAnsi" w:hAnsiTheme="minorHAnsi"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i/>
          <w:sz w:val="20"/>
          <w:szCs w:val="20"/>
          <w:lang w:val="lv-LV"/>
        </w:rPr>
        <w:t xml:space="preserve">Neietver </w:t>
      </w:r>
      <w:r w:rsidRPr="00AD7C31">
        <w:rPr>
          <w:rFonts w:asciiTheme="minorHAnsi" w:hAnsiTheme="minorHAnsi"/>
          <w:sz w:val="20"/>
          <w:szCs w:val="20"/>
          <w:lang w:val="lv-LV"/>
        </w:rPr>
        <w:t>ekonomiskās</w:t>
      </w:r>
      <w:r w:rsidRPr="00AD7C31">
        <w:rPr>
          <w:rFonts w:asciiTheme="minorHAnsi" w:hAnsiTheme="minorHAnsi"/>
          <w:b/>
          <w:i/>
          <w:sz w:val="20"/>
          <w:szCs w:val="20"/>
          <w:lang w:val="lv-LV"/>
        </w:rPr>
        <w:t xml:space="preserve"> 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darbības paplašināšanos citos uzņēmumos, kas nav </w:t>
      </w:r>
      <w:r w:rsidR="00FD76C3" w:rsidRPr="00AD7C31">
        <w:rPr>
          <w:rFonts w:asciiTheme="minorHAnsi" w:hAnsiTheme="minorHAnsi"/>
          <w:sz w:val="20"/>
          <w:szCs w:val="20"/>
          <w:lang w:val="lv-LV"/>
        </w:rPr>
        <w:t>radusies</w:t>
      </w:r>
      <w:r w:rsidRPr="00AD7C31">
        <w:rPr>
          <w:rFonts w:asciiTheme="minorHAnsi" w:hAnsiTheme="minorHAnsi"/>
          <w:sz w:val="20"/>
          <w:szCs w:val="20"/>
          <w:lang w:val="lv-LV"/>
        </w:rPr>
        <w:t xml:space="preserve"> no </w:t>
      </w:r>
      <w:r w:rsidR="00897046" w:rsidRPr="00AD7C31">
        <w:rPr>
          <w:rFonts w:asciiTheme="minorHAnsi" w:hAnsiTheme="minorHAnsi"/>
          <w:sz w:val="20"/>
          <w:szCs w:val="20"/>
          <w:lang w:val="lv-LV"/>
        </w:rPr>
        <w:t xml:space="preserve">pilnīgas vai daļējas </w:t>
      </w:r>
      <w:r w:rsidRPr="00AD7C31">
        <w:rPr>
          <w:rFonts w:asciiTheme="minorHAnsi" w:hAnsiTheme="minorHAnsi"/>
          <w:sz w:val="20"/>
          <w:szCs w:val="20"/>
          <w:lang w:val="lv-LV"/>
        </w:rPr>
        <w:t>Jūsu uzņēmumā jau pastāvošas darbības pārcelšanas.</w:t>
      </w:r>
      <w:bookmarkEnd w:id="4"/>
    </w:p>
    <w:p w14:paraId="7B23657F" w14:textId="77777777" w:rsidR="00A05383" w:rsidRPr="00AD7C31" w:rsidRDefault="00A05383" w:rsidP="00A05383">
      <w:pPr>
        <w:rPr>
          <w:rFonts w:asciiTheme="minorHAnsi" w:hAnsiTheme="minorHAnsi"/>
          <w:sz w:val="10"/>
          <w:szCs w:val="16"/>
          <w:lang w:val="lv-LV"/>
        </w:rPr>
      </w:pP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417"/>
        <w:gridCol w:w="284"/>
        <w:gridCol w:w="1559"/>
        <w:gridCol w:w="142"/>
        <w:gridCol w:w="1701"/>
      </w:tblGrid>
      <w:tr w:rsidR="00814307" w:rsidRPr="00AD7C31" w14:paraId="16BD384D" w14:textId="77777777" w:rsidTr="005D3B80">
        <w:trPr>
          <w:cantSplit/>
          <w:trHeight w:val="655"/>
        </w:trPr>
        <w:tc>
          <w:tcPr>
            <w:tcW w:w="538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</w:tcPr>
          <w:p w14:paraId="17F9A928" w14:textId="1C340F88" w:rsidR="00814307" w:rsidRPr="00AD7C31" w:rsidRDefault="004D402C" w:rsidP="005D3B80">
            <w:pPr>
              <w:pStyle w:val="AnswerCell"/>
              <w:ind w:left="459" w:right="28" w:hanging="459"/>
              <w:rPr>
                <w:rFonts w:asciiTheme="minorHAnsi" w:hAnsiTheme="minorHAnsi"/>
                <w:b/>
                <w:sz w:val="20"/>
                <w:lang w:val="lv-LV"/>
              </w:rPr>
            </w:pPr>
            <w:bookmarkStart w:id="12" w:name="_Hlk43297627"/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3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.1.</w:t>
            </w:r>
            <w:r w:rsidR="005D3B80" w:rsidRPr="00AD7C31">
              <w:rPr>
                <w:rFonts w:asciiTheme="minorHAnsi" w:hAnsiTheme="minorHAnsi"/>
                <w:b/>
                <w:sz w:val="20"/>
                <w:lang w:val="lv-LV"/>
              </w:rPr>
              <w:tab/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Vai Jūsu uzņēmums ir nodevis kādas funkcijas/</w:t>
            </w:r>
            <w:r w:rsidR="00C72D6A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darbības izpildi citam uzņēmumam </w:t>
            </w:r>
            <w:r w:rsidR="00F60ED5" w:rsidRPr="00AD7C31">
              <w:rPr>
                <w:rFonts w:asciiTheme="minorHAnsi" w:hAnsiTheme="minorHAnsi"/>
                <w:b/>
                <w:sz w:val="20"/>
                <w:lang w:val="lv-LV"/>
              </w:rPr>
              <w:t>ārvalstīs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</w:t>
            </w:r>
            <w:r w:rsidR="00E621CA" w:rsidRPr="00AD7C31">
              <w:rPr>
                <w:rFonts w:asciiTheme="minorHAnsi" w:hAnsiTheme="minorHAnsi"/>
                <w:b/>
                <w:sz w:val="20"/>
                <w:lang w:val="lv-LV"/>
              </w:rPr>
              <w:t>no 2018. gada sākuma līdz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2020. gada</w:t>
            </w:r>
            <w:r w:rsidR="00E621CA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beigām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?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FDB2C49" w14:textId="1CB06B3A" w:rsidR="00814307" w:rsidRPr="00AD7C31" w:rsidRDefault="00F033F9" w:rsidP="00814307">
            <w:pPr>
              <w:tabs>
                <w:tab w:val="left" w:pos="1440"/>
              </w:tabs>
              <w:rPr>
                <w:rFonts w:asciiTheme="minorHAnsi" w:hAnsiTheme="minorHAnsi"/>
                <w:b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J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ā</w:t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t xml:space="preserve"> </w:t>
            </w:r>
            <w:r w:rsidR="00E27521" w:rsidRPr="00AD7C31">
              <w:rPr>
                <w:rFonts w:asciiTheme="minorHAnsi" w:hAnsiTheme="minorHAnsi"/>
                <w:bCs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bCs/>
                <w:sz w:val="20"/>
                <w:lang w:val="lv-LV"/>
              </w:rPr>
            </w:r>
            <w:r w:rsidR="00EE2B40">
              <w:rPr>
                <w:rFonts w:asciiTheme="minorHAnsi" w:hAnsiTheme="minorHAnsi"/>
                <w:bCs/>
                <w:sz w:val="20"/>
                <w:lang w:val="lv-LV"/>
              </w:rPr>
              <w:fldChar w:fldCharType="separate"/>
            </w:r>
            <w:r w:rsidR="00E27521" w:rsidRPr="00AD7C31">
              <w:rPr>
                <w:rFonts w:asciiTheme="minorHAnsi" w:hAnsiTheme="minorHAnsi"/>
                <w:bCs/>
                <w:sz w:val="20"/>
                <w:lang w:val="lv-LV"/>
              </w:rPr>
              <w:fldChar w:fldCharType="end"/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t xml:space="preserve"> </w:t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sym w:font="Symbol" w:char="F0AE"/>
            </w:r>
            <w:r w:rsidR="00814307" w:rsidRPr="00AD7C31">
              <w:rPr>
                <w:rFonts w:asciiTheme="minorHAnsi" w:hAnsiTheme="minorHAnsi"/>
                <w:bCs/>
                <w:sz w:val="20"/>
                <w:lang w:val="lv-LV"/>
              </w:rPr>
              <w:br/>
            </w:r>
            <w:r w:rsidR="00814307"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pāriet pie </w:t>
            </w:r>
            <w:r w:rsidR="009154CE" w:rsidRPr="00AD7C31">
              <w:rPr>
                <w:rFonts w:asciiTheme="minorHAnsi" w:hAnsiTheme="minorHAnsi"/>
                <w:iCs/>
                <w:sz w:val="18"/>
                <w:lang w:val="lv-LV"/>
              </w:rPr>
              <w:t>3</w:t>
            </w:r>
            <w:r w:rsidR="008B1A88" w:rsidRPr="00AD7C31">
              <w:rPr>
                <w:rFonts w:asciiTheme="minorHAnsi" w:hAnsiTheme="minorHAnsi"/>
                <w:iCs/>
                <w:sz w:val="18"/>
                <w:lang w:val="lv-LV"/>
              </w:rPr>
              <w:t>.2</w:t>
            </w:r>
            <w:r w:rsidR="00814307" w:rsidRPr="00AD7C31">
              <w:rPr>
                <w:rFonts w:asciiTheme="minorHAnsi" w:hAnsiTheme="minorHAnsi"/>
                <w:iCs/>
                <w:sz w:val="18"/>
                <w:lang w:val="lv-LV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63ED4AB" w14:textId="18850263" w:rsidR="00814307" w:rsidRPr="00AD7C31" w:rsidRDefault="00814307" w:rsidP="00814307">
            <w:pPr>
              <w:tabs>
                <w:tab w:val="left" w:pos="1440"/>
              </w:tabs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Nē, bet apsvērām</w:t>
            </w:r>
            <w:r w:rsidR="004149E0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šādu iespēju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="00E2752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="00E2752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szCs w:val="20"/>
                <w:lang w:val="lv-LV"/>
              </w:rPr>
              <w:sym w:font="Symbol" w:char="F0A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br/>
            </w:r>
            <w:r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pāriet pie </w:t>
            </w:r>
            <w:r w:rsidR="009154CE" w:rsidRPr="00AD7C31">
              <w:rPr>
                <w:rFonts w:asciiTheme="minorHAnsi" w:hAnsiTheme="minorHAnsi"/>
                <w:iCs/>
                <w:sz w:val="18"/>
                <w:lang w:val="lv-LV"/>
              </w:rPr>
              <w:t>3</w:t>
            </w:r>
            <w:r w:rsidR="00D9336C"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.5 un </w:t>
            </w:r>
            <w:r w:rsidR="009154CE" w:rsidRPr="00AD7C31">
              <w:rPr>
                <w:rFonts w:asciiTheme="minorHAnsi" w:hAnsiTheme="minorHAnsi"/>
                <w:iCs/>
                <w:sz w:val="18"/>
                <w:lang w:val="lv-LV"/>
              </w:rPr>
              <w:t>4</w:t>
            </w:r>
            <w:r w:rsidRPr="00AD7C31">
              <w:rPr>
                <w:rFonts w:asciiTheme="minorHAnsi" w:hAnsiTheme="minorHAnsi"/>
                <w:iCs/>
                <w:sz w:val="18"/>
                <w:lang w:val="lv-LV"/>
              </w:rPr>
              <w:t>.</w:t>
            </w:r>
            <w:r w:rsidR="00226C72" w:rsidRPr="00AD7C31">
              <w:rPr>
                <w:rFonts w:asciiTheme="minorHAnsi" w:hAnsiTheme="minorHAnsi"/>
                <w:iCs/>
                <w:sz w:val="18"/>
                <w:lang w:val="lv-LV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3719064" w14:textId="513D720C" w:rsidR="00814307" w:rsidRPr="00AD7C31" w:rsidRDefault="00F033F9" w:rsidP="00814307">
            <w:pPr>
              <w:tabs>
                <w:tab w:val="left" w:pos="1440"/>
              </w:tabs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N</w:t>
            </w:r>
            <w:r w:rsidR="00814307" w:rsidRPr="00AD7C31">
              <w:rPr>
                <w:rFonts w:asciiTheme="minorHAnsi" w:hAnsiTheme="minorHAnsi"/>
                <w:b/>
                <w:sz w:val="20"/>
                <w:lang w:val="lv-LV"/>
              </w:rPr>
              <w:t>ē</w:t>
            </w:r>
            <w:r w:rsidR="00814307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="00E2752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4307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="00E2752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  <w:r w:rsidR="00814307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="00814307" w:rsidRPr="00AD7C31">
              <w:rPr>
                <w:rFonts w:asciiTheme="minorHAnsi" w:hAnsiTheme="minorHAnsi"/>
                <w:sz w:val="20"/>
                <w:szCs w:val="20"/>
                <w:lang w:val="lv-LV"/>
              </w:rPr>
              <w:sym w:font="Symbol" w:char="F0AE"/>
            </w:r>
            <w:r w:rsidR="00814307" w:rsidRPr="00AD7C31">
              <w:rPr>
                <w:rFonts w:asciiTheme="minorHAnsi" w:hAnsiTheme="minorHAnsi"/>
                <w:sz w:val="20"/>
                <w:lang w:val="lv-LV"/>
              </w:rPr>
              <w:br/>
            </w:r>
            <w:r w:rsidR="00814307"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pāriet pie </w:t>
            </w:r>
            <w:r w:rsidR="00CB68B1" w:rsidRPr="00AD7C31">
              <w:rPr>
                <w:rFonts w:asciiTheme="minorHAnsi" w:hAnsiTheme="minorHAnsi"/>
                <w:iCs/>
                <w:sz w:val="18"/>
                <w:lang w:val="lv-LV"/>
              </w:rPr>
              <w:t xml:space="preserve">3.5 un </w:t>
            </w:r>
            <w:r w:rsidR="009154CE" w:rsidRPr="00AD7C31">
              <w:rPr>
                <w:rFonts w:asciiTheme="minorHAnsi" w:hAnsiTheme="minorHAnsi"/>
                <w:iCs/>
                <w:sz w:val="18"/>
                <w:lang w:val="lv-LV"/>
              </w:rPr>
              <w:t>5.1.</w:t>
            </w:r>
          </w:p>
        </w:tc>
      </w:tr>
      <w:tr w:rsidR="00877E43" w:rsidRPr="0093526F" w14:paraId="720A3BF8" w14:textId="77777777" w:rsidTr="005D3B80">
        <w:trPr>
          <w:cantSplit/>
          <w:trHeight w:val="295"/>
        </w:trPr>
        <w:tc>
          <w:tcPr>
            <w:tcW w:w="10490" w:type="dxa"/>
            <w:gridSpan w:val="6"/>
            <w:tcBorders>
              <w:top w:val="single" w:sz="12" w:space="0" w:color="5F497A" w:themeColor="accent4" w:themeShade="BF"/>
              <w:bottom w:val="single" w:sz="12" w:space="0" w:color="7030A0"/>
            </w:tcBorders>
          </w:tcPr>
          <w:p w14:paraId="7425B1FE" w14:textId="45A602CD" w:rsidR="00877E43" w:rsidRPr="00AD7C31" w:rsidRDefault="004D402C" w:rsidP="005D3B80">
            <w:pPr>
              <w:ind w:left="510" w:hanging="510"/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3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.2. 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ab/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Kuras </w:t>
            </w:r>
            <w:r w:rsidR="00877E43" w:rsidRPr="00AD7C31">
              <w:rPr>
                <w:rFonts w:asciiTheme="minorHAnsi" w:hAnsiTheme="minorHAnsi"/>
                <w:b/>
                <w:sz w:val="20"/>
                <w:lang w:val="lv-LV"/>
              </w:rPr>
              <w:t>uzņēmējdarbības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funkcijas Jūsu</w:t>
            </w:r>
            <w:r w:rsidR="00877E43" w:rsidRPr="00AD7C31">
              <w:rPr>
                <w:rFonts w:asciiTheme="minorHAnsi" w:hAnsiTheme="minorHAnsi"/>
                <w:b/>
                <w:lang w:val="lv-LV"/>
              </w:rPr>
              <w:t xml:space="preserve"> 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uzņēmums ir </w:t>
            </w:r>
            <w:r w:rsidR="00877E43" w:rsidRPr="00AD7C31">
              <w:rPr>
                <w:rFonts w:asciiTheme="minorHAnsi" w:hAnsiTheme="minorHAnsi"/>
                <w:b/>
                <w:sz w:val="20"/>
                <w:lang w:val="lv-LV"/>
              </w:rPr>
              <w:t>pārcēlis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uz </w:t>
            </w:r>
            <w:r w:rsidR="00F60ED5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ārvalstīm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no 2018.</w:t>
            </w:r>
            <w:r w:rsidR="009154CE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gada sākuma līdz </w:t>
            </w:r>
            <w:r w:rsidR="005D3B80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br/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2020.</w:t>
            </w:r>
            <w:r w:rsidR="009154CE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 xml:space="preserve"> </w:t>
            </w:r>
            <w:r w:rsidR="00877E43" w:rsidRPr="00AD7C31">
              <w:rPr>
                <w:rFonts w:asciiTheme="minorHAnsi" w:hAnsiTheme="minorHAnsi"/>
                <w:b/>
                <w:sz w:val="20"/>
                <w:szCs w:val="20"/>
                <w:lang w:val="lv-LV" w:eastAsia="da-DK"/>
              </w:rPr>
              <w:t>gada beigām?</w:t>
            </w:r>
          </w:p>
          <w:p w14:paraId="652A5D2D" w14:textId="59CDAEE8" w:rsidR="00877E43" w:rsidRPr="00AD7C31" w:rsidRDefault="00877E43" w:rsidP="005D3B80">
            <w:pPr>
              <w:ind w:left="538" w:hanging="28"/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Sniedziet</w:t>
            </w:r>
            <w:r w:rsidR="006B547C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, lūdzu,</w:t>
            </w: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 xml:space="preserve"> visprecīzāko novērtējumu par to, cik liela daļa no uzņēmuma darbības ir pārcelta uz </w:t>
            </w:r>
            <w:r w:rsidR="00F60ED5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ārvalstīm</w:t>
            </w: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.</w:t>
            </w:r>
          </w:p>
          <w:p w14:paraId="25456396" w14:textId="77777777" w:rsidR="00877E43" w:rsidRPr="00AD7C31" w:rsidRDefault="00085224" w:rsidP="005D3B80">
            <w:pPr>
              <w:ind w:left="510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J</w:t>
            </w:r>
            <w:r w:rsidR="001F5CA1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 xml:space="preserve">a neatzīmējāt </w:t>
            </w:r>
            <w:r w:rsidR="00E25591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>izvēli ailē</w:t>
            </w:r>
            <w:r w:rsidR="001F5CA1" w:rsidRPr="00AD7C31">
              <w:rPr>
                <w:rFonts w:asciiTheme="minorHAnsi" w:hAnsiTheme="minorHAnsi"/>
                <w:bCs/>
                <w:i/>
                <w:iCs/>
                <w:snapToGrid w:val="0"/>
                <w:sz w:val="20"/>
                <w:szCs w:val="20"/>
                <w:lang w:val="lv-LV" w:eastAsia="da-DK"/>
              </w:rPr>
              <w:t xml:space="preserve"> “Funkcija pārcelta pilnībā”, tas nozīmē, ka daļa no uzņēmuma funkcijas paliek uzņēmumā.</w:t>
            </w:r>
          </w:p>
        </w:tc>
      </w:tr>
      <w:tr w:rsidR="00877E43" w:rsidRPr="00AD7C31" w14:paraId="5264DB14" w14:textId="77777777" w:rsidTr="00D17246">
        <w:trPr>
          <w:trHeight w:val="591"/>
        </w:trPr>
        <w:tc>
          <w:tcPr>
            <w:tcW w:w="5387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DAB8811" w14:textId="77777777" w:rsidR="00877E43" w:rsidRPr="00AD7C31" w:rsidRDefault="00877E43" w:rsidP="00877E43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88FA81B" w14:textId="77777777" w:rsidR="00877E43" w:rsidRPr="00AD7C31" w:rsidRDefault="00877E43" w:rsidP="00877E43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Uzņēmumiem grupā</w:t>
            </w:r>
          </w:p>
        </w:tc>
        <w:tc>
          <w:tcPr>
            <w:tcW w:w="1701" w:type="dxa"/>
            <w:gridSpan w:val="2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A30C291" w14:textId="77777777" w:rsidR="00877E43" w:rsidRPr="00AD7C31" w:rsidRDefault="00877E43" w:rsidP="00877E43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Citiem uzņēmumiem</w:t>
            </w:r>
          </w:p>
        </w:tc>
        <w:tc>
          <w:tcPr>
            <w:tcW w:w="1701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BA4F558" w14:textId="77777777" w:rsidR="00877E43" w:rsidRPr="00AD7C31" w:rsidRDefault="00877E43" w:rsidP="00877E43">
            <w:pPr>
              <w:pStyle w:val="AnswerCell"/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Funkcija pārcelta pilnībā</w:t>
            </w:r>
          </w:p>
        </w:tc>
      </w:tr>
      <w:tr w:rsidR="00877E43" w:rsidRPr="00AD7C31" w14:paraId="1D86F78A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02356B41" w14:textId="061FE438" w:rsidR="00877E43" w:rsidRPr="00AD7C31" w:rsidRDefault="007A00EE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preču un materiālu ražošana</w:t>
            </w:r>
          </w:p>
        </w:tc>
        <w:tc>
          <w:tcPr>
            <w:tcW w:w="1701" w:type="dxa"/>
            <w:gridSpan w:val="2"/>
            <w:vAlign w:val="center"/>
          </w:tcPr>
          <w:p w14:paraId="5660600C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4A51987C" w14:textId="77777777" w:rsidR="00877E43" w:rsidRPr="00AD7C31" w:rsidRDefault="00E27521" w:rsidP="00877E43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39BA6" w14:textId="77777777" w:rsidR="00877E43" w:rsidRPr="00AD7C31" w:rsidRDefault="00E27521" w:rsidP="00877E43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045D2D40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5DD32081" w14:textId="2FB6976F" w:rsidR="00877E43" w:rsidRPr="00AD7C31" w:rsidRDefault="002064C1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transports, loģistika</w:t>
            </w:r>
            <w:r w:rsidR="00B429F7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</w:p>
        </w:tc>
        <w:tc>
          <w:tcPr>
            <w:tcW w:w="1701" w:type="dxa"/>
            <w:gridSpan w:val="2"/>
            <w:vAlign w:val="center"/>
          </w:tcPr>
          <w:p w14:paraId="0792D79F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2766B1AD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BAF531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0B897593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059D9891" w14:textId="77777777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pakalpojumi</w:t>
            </w:r>
          </w:p>
        </w:tc>
        <w:tc>
          <w:tcPr>
            <w:tcW w:w="1701" w:type="dxa"/>
            <w:gridSpan w:val="2"/>
            <w:vAlign w:val="center"/>
          </w:tcPr>
          <w:p w14:paraId="09F29B84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B44CA34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90E1005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64E0939B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33702F24" w14:textId="473DD582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</w:t>
            </w:r>
            <w:r w:rsidR="00AA567A" w:rsidRPr="00AD7C31">
              <w:rPr>
                <w:rFonts w:asciiTheme="minorHAnsi" w:hAnsiTheme="minorHAnsi"/>
                <w:sz w:val="20"/>
                <w:lang w:val="lv-LV"/>
              </w:rPr>
              <w:t>as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tehnoloģiju pakalpojumi</w:t>
            </w:r>
          </w:p>
        </w:tc>
        <w:tc>
          <w:tcPr>
            <w:tcW w:w="1701" w:type="dxa"/>
            <w:gridSpan w:val="2"/>
            <w:vAlign w:val="center"/>
          </w:tcPr>
          <w:p w14:paraId="71CD4E65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6C455C1E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EBEC9A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7769722A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168B7BFA" w14:textId="40B0181F" w:rsidR="00877E43" w:rsidRPr="00AD7C31" w:rsidRDefault="009422E2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pakalpojumi</w:t>
            </w:r>
          </w:p>
        </w:tc>
        <w:tc>
          <w:tcPr>
            <w:tcW w:w="1701" w:type="dxa"/>
            <w:gridSpan w:val="2"/>
            <w:vAlign w:val="center"/>
          </w:tcPr>
          <w:p w14:paraId="001FD10F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5FA3D881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B5C593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78EA4DB2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234DA654" w14:textId="77777777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inženierpakalpojumi un </w:t>
            </w:r>
            <w:r w:rsidR="00AA0C60" w:rsidRPr="00AD7C31">
              <w:rPr>
                <w:rFonts w:asciiTheme="minorHAnsi" w:hAnsiTheme="minorHAnsi"/>
                <w:sz w:val="20"/>
                <w:lang w:val="lv-LV"/>
              </w:rPr>
              <w:t xml:space="preserve">ar tiem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saistīti tehniskie pakalpojumi</w:t>
            </w:r>
          </w:p>
        </w:tc>
        <w:tc>
          <w:tcPr>
            <w:tcW w:w="1701" w:type="dxa"/>
            <w:gridSpan w:val="2"/>
            <w:vAlign w:val="center"/>
          </w:tcPr>
          <w:p w14:paraId="74F29BBC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1A4D767B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8C717D7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0999DD44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4FB3A784" w14:textId="77777777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 un </w:t>
            </w:r>
            <w:r w:rsidR="00B14833" w:rsidRPr="00AD7C31">
              <w:rPr>
                <w:rFonts w:asciiTheme="minorHAnsi" w:hAnsiTheme="minorHAnsi"/>
                <w:sz w:val="20"/>
                <w:lang w:val="lv-LV"/>
              </w:rPr>
              <w:t>attīstība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14:paraId="3A2E448D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1C08A7A5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314374A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877E43" w:rsidRPr="00AD7C31" w14:paraId="659C9A54" w14:textId="77777777" w:rsidTr="00D17246">
        <w:trPr>
          <w:trHeight w:val="460"/>
        </w:trPr>
        <w:tc>
          <w:tcPr>
            <w:tcW w:w="5387" w:type="dxa"/>
            <w:vAlign w:val="center"/>
          </w:tcPr>
          <w:p w14:paraId="6ECA22D6" w14:textId="77777777" w:rsidR="00877E43" w:rsidRPr="00AD7C31" w:rsidRDefault="00877E43" w:rsidP="00830BA1">
            <w:pPr>
              <w:numPr>
                <w:ilvl w:val="0"/>
                <w:numId w:val="1"/>
              </w:numPr>
              <w:ind w:left="604" w:hanging="428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citas uzņēmējdarbības funkcijas</w:t>
            </w:r>
          </w:p>
        </w:tc>
        <w:tc>
          <w:tcPr>
            <w:tcW w:w="1701" w:type="dxa"/>
            <w:gridSpan w:val="2"/>
            <w:vAlign w:val="center"/>
          </w:tcPr>
          <w:p w14:paraId="5BA7613A" w14:textId="77777777" w:rsidR="00877E43" w:rsidRPr="00AD7C31" w:rsidRDefault="00E27521" w:rsidP="00877E43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F49E714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32D185" w14:textId="77777777" w:rsidR="00877E43" w:rsidRPr="00AD7C31" w:rsidRDefault="00E27521" w:rsidP="00877E43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7E43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p w14:paraId="43D97F80" w14:textId="4784668D" w:rsidR="00D239ED" w:rsidRPr="00AD7C31" w:rsidRDefault="00D239ED" w:rsidP="00C94134">
      <w:pPr>
        <w:spacing w:before="60"/>
        <w:jc w:val="both"/>
        <w:rPr>
          <w:rFonts w:asciiTheme="minorHAnsi" w:hAnsiTheme="minorHAnsi"/>
          <w:i/>
          <w:iCs/>
          <w:sz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1. piemērs: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uzņēmums nolemj ārpakalpojumu sniedzējiem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ārvalstīs</w:t>
      </w:r>
      <w:r w:rsidRPr="00AD7C31">
        <w:rPr>
          <w:rFonts w:asciiTheme="minorHAnsi" w:hAnsiTheme="minorHAnsi"/>
          <w:i/>
          <w:iCs/>
          <w:sz w:val="20"/>
          <w:lang w:val="lv-LV"/>
        </w:rPr>
        <w:t>, kas nav saistīti ar uzņēmumu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,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nodot 5 no 8 darbvietām 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nformācij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Pr="00AD7C31">
        <w:rPr>
          <w:rFonts w:asciiTheme="minorHAnsi" w:hAnsiTheme="minorHAnsi"/>
          <w:i/>
          <w:iCs/>
          <w:sz w:val="20"/>
          <w:lang w:val="lv-LV"/>
        </w:rPr>
        <w:t>”</w:t>
      </w:r>
      <w:r w:rsidR="0026665F" w:rsidRPr="00AD7C31">
        <w:rPr>
          <w:rFonts w:asciiTheme="minorHAnsi" w:hAnsiTheme="minorHAnsi"/>
          <w:i/>
          <w:iCs/>
          <w:sz w:val="20"/>
          <w:lang w:val="lv-LV"/>
        </w:rPr>
        <w:t xml:space="preserve"> funkcijā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. Šādā gadījumā uzņēmums atzīmēs </w:t>
      </w:r>
      <w:r w:rsidR="0026665F" w:rsidRPr="00AD7C31">
        <w:rPr>
          <w:rFonts w:asciiTheme="minorHAnsi" w:hAnsiTheme="minorHAnsi"/>
          <w:i/>
          <w:iCs/>
          <w:sz w:val="20"/>
          <w:lang w:val="lv-LV"/>
        </w:rPr>
        <w:t>atbildes variantu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nformācij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” </w:t>
      </w:r>
      <w:r w:rsidR="00BE416D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“Citiem uzņēmumiem”. Uzņēmums atstāj tukšu </w:t>
      </w:r>
      <w:r w:rsidR="0026665F" w:rsidRPr="00AD7C31">
        <w:rPr>
          <w:rFonts w:asciiTheme="minorHAnsi" w:hAnsiTheme="minorHAnsi"/>
          <w:i/>
          <w:iCs/>
          <w:sz w:val="20"/>
          <w:lang w:val="lv-LV"/>
        </w:rPr>
        <w:t xml:space="preserve">aili </w:t>
      </w:r>
      <w:r w:rsidRPr="00AD7C31">
        <w:rPr>
          <w:rFonts w:asciiTheme="minorHAnsi" w:hAnsiTheme="minorHAnsi"/>
          <w:i/>
          <w:iCs/>
          <w:sz w:val="20"/>
          <w:lang w:val="lv-LV"/>
        </w:rPr>
        <w:t>“Funkcija pārcelta pilnībā”.</w:t>
      </w:r>
    </w:p>
    <w:p w14:paraId="5303DCCA" w14:textId="42BBD58B" w:rsidR="00D239ED" w:rsidRPr="00AD7C31" w:rsidRDefault="00CC08F6" w:rsidP="00F15601">
      <w:pPr>
        <w:pStyle w:val="ListParagraph"/>
        <w:spacing w:before="60"/>
        <w:ind w:left="0"/>
        <w:contextualSpacing w:val="0"/>
        <w:jc w:val="both"/>
        <w:rPr>
          <w:rFonts w:asciiTheme="minorHAnsi" w:hAnsiTheme="minorHAnsi"/>
          <w:i/>
          <w:iCs/>
          <w:sz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2. piemērs: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2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019. gadā uzņēmums nolemj ārpakalpojumu sniedzējiem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ārvalstīs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>, kas nav saistīti uzņēmumi, nodot 5 no 8 darbvietām “</w:t>
      </w:r>
      <w:r w:rsidR="008B0B91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nformācij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” funkcijā. 2020. gadā tas pats uzņēmums nolemj 4 no 4 darbvietām, kas saistītas ar pētniecības un attīstības funkciju, izmantot saistītu uzņēmumu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ārvalstīs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(tajā pašā uzņēmumu grupā). </w:t>
      </w:r>
      <w:r w:rsidR="0026665F" w:rsidRPr="00AD7C31">
        <w:rPr>
          <w:rFonts w:asciiTheme="minorHAnsi" w:hAnsiTheme="minorHAnsi"/>
          <w:i/>
          <w:iCs/>
          <w:sz w:val="20"/>
          <w:lang w:val="lv-LV"/>
        </w:rPr>
        <w:t>Šādā gadījumā u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>zņēmums atzīmēs</w:t>
      </w:r>
      <w:r w:rsidR="00E16D77" w:rsidRPr="00AD7C31">
        <w:rPr>
          <w:rFonts w:asciiTheme="minorHAnsi" w:hAnsiTheme="minorHAnsi"/>
          <w:i/>
          <w:iCs/>
          <w:sz w:val="20"/>
          <w:lang w:val="lv-LV"/>
        </w:rPr>
        <w:t xml:space="preserve"> atbildes variantus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D9336C" w:rsidRPr="00AD7C31">
        <w:rPr>
          <w:rFonts w:asciiTheme="minorHAnsi" w:hAnsiTheme="minorHAnsi"/>
          <w:i/>
          <w:iCs/>
          <w:sz w:val="20"/>
          <w:lang w:val="lv-LV"/>
        </w:rPr>
        <w:t>“I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nformācij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as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 tehnoloģiju pakalpojumi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” </w:t>
      </w:r>
      <w:r w:rsidR="00BE416D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“Citiem uzņēmumiem” un “Pētniecība un attīstība” </w:t>
      </w:r>
      <w:r w:rsidR="00BE416D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“Uzņēmumiem grupā” </w:t>
      </w:r>
      <w:r w:rsidR="00BE416D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AA567A" w:rsidRPr="00AD7C31">
        <w:rPr>
          <w:rFonts w:asciiTheme="minorHAnsi" w:hAnsiTheme="minorHAnsi"/>
          <w:i/>
          <w:iCs/>
          <w:sz w:val="20"/>
          <w:lang w:val="lv-LV"/>
        </w:rPr>
        <w:t>“</w:t>
      </w:r>
      <w:r w:rsidR="00D239ED" w:rsidRPr="00AD7C31">
        <w:rPr>
          <w:rFonts w:asciiTheme="minorHAnsi" w:hAnsiTheme="minorHAnsi"/>
          <w:i/>
          <w:iCs/>
          <w:sz w:val="20"/>
          <w:lang w:val="lv-LV"/>
        </w:rPr>
        <w:t>Funkcija pārcelta pilnībā”.</w:t>
      </w:r>
    </w:p>
    <w:p w14:paraId="17E36CC6" w14:textId="760109BB" w:rsidR="006A1275" w:rsidRPr="00AD7C31" w:rsidRDefault="006A1275" w:rsidP="006A1275">
      <w:pPr>
        <w:rPr>
          <w:rFonts w:asciiTheme="minorHAnsi" w:hAnsiTheme="minorHAnsi"/>
          <w:b/>
          <w:bCs/>
          <w:i/>
          <w:iCs/>
          <w:sz w:val="20"/>
          <w:lang w:val="lv-LV"/>
        </w:rPr>
      </w:pPr>
    </w:p>
    <w:bookmarkEnd w:id="12"/>
    <w:p w14:paraId="27D7B3D0" w14:textId="77777777" w:rsidR="00EE2B40" w:rsidRDefault="00EE2B40">
      <w:r>
        <w:lastRenderedPageBreak/>
        <w:br w:type="page"/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600" w:firstRow="0" w:lastRow="0" w:firstColumn="0" w:lastColumn="0" w:noHBand="1" w:noVBand="1"/>
      </w:tblPr>
      <w:tblGrid>
        <w:gridCol w:w="5245"/>
        <w:gridCol w:w="567"/>
        <w:gridCol w:w="708"/>
        <w:gridCol w:w="567"/>
        <w:gridCol w:w="478"/>
        <w:gridCol w:w="515"/>
        <w:gridCol w:w="567"/>
        <w:gridCol w:w="619"/>
        <w:gridCol w:w="656"/>
        <w:gridCol w:w="568"/>
      </w:tblGrid>
      <w:tr w:rsidR="0039044E" w:rsidRPr="00EE2B40" w14:paraId="4A1481DB" w14:textId="77777777" w:rsidTr="00C94134">
        <w:trPr>
          <w:cantSplit/>
          <w:trHeight w:val="280"/>
        </w:trPr>
        <w:tc>
          <w:tcPr>
            <w:tcW w:w="10490" w:type="dxa"/>
            <w:gridSpan w:val="10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EA77A89" w14:textId="191A0CEE" w:rsidR="0039044E" w:rsidRPr="00EE2B40" w:rsidRDefault="004D402C" w:rsidP="00C94134">
            <w:pPr>
              <w:pStyle w:val="AnswerCell"/>
              <w:tabs>
                <w:tab w:val="left" w:pos="504"/>
              </w:tabs>
              <w:ind w:left="513" w:right="-57" w:hanging="513"/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lv-LV"/>
              </w:rPr>
            </w:pPr>
            <w:r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3</w:t>
            </w:r>
            <w:r w:rsidR="0039044E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.3.</w:t>
            </w:r>
            <w:r w:rsidR="00C94134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ab/>
            </w:r>
            <w:r w:rsidR="0039044E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 xml:space="preserve">Uz kurām valstīm Jūsu uzņēmums ir pārcēlis uzņēmējdarbības funkcijas no </w:t>
            </w:r>
            <w:r w:rsidR="003057E2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2018</w:t>
            </w:r>
            <w:r w:rsidR="0039044E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 xml:space="preserve">. gada sākuma līdz </w:t>
            </w:r>
            <w:r w:rsidR="003057E2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2020</w:t>
            </w:r>
            <w:r w:rsidR="0039044E" w:rsidRPr="00EE2B40">
              <w:rPr>
                <w:rFonts w:asciiTheme="minorHAnsi" w:hAnsiTheme="minorHAnsi"/>
                <w:b/>
                <w:bCs/>
                <w:spacing w:val="-1"/>
                <w:sz w:val="20"/>
                <w:szCs w:val="24"/>
                <w:lang w:val="lv-LV"/>
              </w:rPr>
              <w:t>. gada beigām?</w:t>
            </w:r>
          </w:p>
        </w:tc>
      </w:tr>
      <w:tr w:rsidR="00895289" w:rsidRPr="00AD7C31" w14:paraId="1E5AB23C" w14:textId="77777777" w:rsidTr="00C94134">
        <w:trPr>
          <w:cantSplit/>
          <w:trHeight w:val="765"/>
        </w:trPr>
        <w:tc>
          <w:tcPr>
            <w:tcW w:w="5245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FC68F38" w14:textId="77777777" w:rsidR="00895289" w:rsidRPr="00AD7C31" w:rsidRDefault="00895289" w:rsidP="000838A8">
            <w:pPr>
              <w:pStyle w:val="AnswerCell"/>
              <w:jc w:val="center"/>
              <w:rPr>
                <w:rFonts w:asciiTheme="minorHAnsi" w:hAnsiTheme="minorHAnsi"/>
                <w:i/>
                <w:strike/>
                <w:sz w:val="16"/>
                <w:szCs w:val="16"/>
                <w:lang w:val="lv-LV"/>
              </w:rPr>
            </w:pPr>
            <w:bookmarkStart w:id="13" w:name="_Hlk500848563"/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4F7116F5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ES-27</w:t>
            </w:r>
            <w:r w:rsidR="00E05F65" w:rsidRPr="00AD7C31">
              <w:rPr>
                <w:rFonts w:asciiTheme="minorHAnsi" w:hAnsiTheme="minorHAnsi"/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408A9703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Apvienotā Karaliste</w:t>
            </w:r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1FD0180C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Citas Eiropas valstis</w:t>
            </w:r>
          </w:p>
        </w:tc>
        <w:tc>
          <w:tcPr>
            <w:tcW w:w="478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D37428E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Ķīna</w:t>
            </w:r>
          </w:p>
        </w:tc>
        <w:tc>
          <w:tcPr>
            <w:tcW w:w="515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1C00EBEC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Indija</w:t>
            </w:r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6A678843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ASV un Kanāda</w:t>
            </w:r>
          </w:p>
        </w:tc>
        <w:tc>
          <w:tcPr>
            <w:tcW w:w="619" w:type="dxa"/>
            <w:tcBorders>
              <w:top w:val="single" w:sz="12" w:space="0" w:color="7030A0"/>
              <w:bottom w:val="single" w:sz="12" w:space="0" w:color="5F497A" w:themeColor="accent4" w:themeShade="BF"/>
            </w:tcBorders>
          </w:tcPr>
          <w:p w14:paraId="20E34FC7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 xml:space="preserve">Centrālā un </w:t>
            </w:r>
            <w:proofErr w:type="spellStart"/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Dienvid</w:t>
            </w:r>
            <w:r w:rsidR="00992093" w:rsidRPr="00AD7C31">
              <w:rPr>
                <w:rFonts w:asciiTheme="minorHAnsi" w:hAnsiTheme="minorHAnsi"/>
                <w:sz w:val="16"/>
                <w:szCs w:val="16"/>
                <w:lang w:val="lv-LV"/>
              </w:rPr>
              <w:t>-</w:t>
            </w: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amerika</w:t>
            </w:r>
            <w:proofErr w:type="spellEnd"/>
          </w:p>
        </w:tc>
        <w:tc>
          <w:tcPr>
            <w:tcW w:w="656" w:type="dxa"/>
            <w:tcBorders>
              <w:top w:val="single" w:sz="12" w:space="0" w:color="7030A0"/>
              <w:bottom w:val="single" w:sz="12" w:space="0" w:color="5F497A" w:themeColor="accent4" w:themeShade="BF"/>
            </w:tcBorders>
          </w:tcPr>
          <w:p w14:paraId="4B784C2D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Citas Āzijas valstis un Okeānija</w:t>
            </w:r>
          </w:p>
        </w:tc>
        <w:tc>
          <w:tcPr>
            <w:tcW w:w="568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610F2DBE" w14:textId="77777777" w:rsidR="00895289" w:rsidRPr="00AD7C31" w:rsidRDefault="00895289" w:rsidP="000838A8">
            <w:pPr>
              <w:pStyle w:val="AnswerCell"/>
              <w:ind w:left="-57" w:right="-57"/>
              <w:jc w:val="center"/>
              <w:rPr>
                <w:rFonts w:asciiTheme="minorHAnsi" w:hAnsiTheme="minorHAnsi"/>
                <w:sz w:val="16"/>
                <w:szCs w:val="16"/>
                <w:lang w:val="lv-LV"/>
              </w:rPr>
            </w:pPr>
            <w:r w:rsidRPr="00AD7C31">
              <w:rPr>
                <w:rFonts w:asciiTheme="minorHAnsi" w:hAnsiTheme="minorHAnsi"/>
                <w:sz w:val="16"/>
                <w:szCs w:val="16"/>
                <w:lang w:val="lv-LV"/>
              </w:rPr>
              <w:t>Āfrika</w:t>
            </w:r>
          </w:p>
        </w:tc>
      </w:tr>
      <w:tr w:rsidR="002064C1" w:rsidRPr="00AD7C31" w14:paraId="55D48142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187463F8" w14:textId="08CAE66A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preču un materiālu ražošana</w:t>
            </w:r>
          </w:p>
        </w:tc>
        <w:tc>
          <w:tcPr>
            <w:tcW w:w="567" w:type="dxa"/>
            <w:vAlign w:val="center"/>
          </w:tcPr>
          <w:p w14:paraId="442BCF1A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5FB4E026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9080B7D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4AD93A7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12062DF6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21DE400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1FC09F3B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3BA95BFF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6B3B1D00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366E511D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546FAF58" w14:textId="625E3F19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transports, loģistika</w:t>
            </w:r>
            <w:r w:rsidR="00B429F7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</w:p>
        </w:tc>
        <w:tc>
          <w:tcPr>
            <w:tcW w:w="567" w:type="dxa"/>
            <w:vAlign w:val="center"/>
          </w:tcPr>
          <w:p w14:paraId="5BA6B229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50DBE04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B3F613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69824D6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46E160DC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F4DA0FA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7025747A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67F26E78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A84DF10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0F1884AE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412A9961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pakalpojumi</w:t>
            </w:r>
          </w:p>
        </w:tc>
        <w:tc>
          <w:tcPr>
            <w:tcW w:w="567" w:type="dxa"/>
            <w:vAlign w:val="center"/>
          </w:tcPr>
          <w:p w14:paraId="1A4B01E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4A9477FF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CCC4841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3FCBE8F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1227185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0DE8C45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74B7D66E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4BAA2FF9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AFF4C21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083C7797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3AA6AFE6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informācijas tehnoloģiju pakalpojumi</w:t>
            </w:r>
          </w:p>
        </w:tc>
        <w:tc>
          <w:tcPr>
            <w:tcW w:w="567" w:type="dxa"/>
            <w:vAlign w:val="center"/>
          </w:tcPr>
          <w:p w14:paraId="27B6D63C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C4580CF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16B43D8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B166341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74EA676A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F8E38B1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6E21C52D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0963840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3DF8AE1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5BE144A1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12C4824C" w14:textId="3A4134A6" w:rsidR="002064C1" w:rsidRPr="00AD7C31" w:rsidRDefault="009422E2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pakalpojumi</w:t>
            </w:r>
          </w:p>
        </w:tc>
        <w:tc>
          <w:tcPr>
            <w:tcW w:w="567" w:type="dxa"/>
            <w:vAlign w:val="center"/>
          </w:tcPr>
          <w:p w14:paraId="17C7580E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5589DEA3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52EECFB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144623E4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61DB98F9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0887CAC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4F23A1C2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5017010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4334CE7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069540D0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6C12C46E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inženierpakalpojumi un ar tiem saistīti tehniskie pakalpojumi</w:t>
            </w:r>
          </w:p>
        </w:tc>
        <w:tc>
          <w:tcPr>
            <w:tcW w:w="567" w:type="dxa"/>
            <w:vAlign w:val="center"/>
          </w:tcPr>
          <w:p w14:paraId="2706980A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430376A6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6EB8EED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45D7050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64E87272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47B7341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4F015769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18325F9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1F54783B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4A9D5623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26E40E38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 un attīstība </w:t>
            </w:r>
          </w:p>
        </w:tc>
        <w:tc>
          <w:tcPr>
            <w:tcW w:w="567" w:type="dxa"/>
            <w:vAlign w:val="center"/>
          </w:tcPr>
          <w:p w14:paraId="16024157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6F91714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9B35146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2F41CD90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0A77CCB5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0F4E27E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3DA1D217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4059FCA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66CFBD48" w14:textId="77777777" w:rsidR="002064C1" w:rsidRPr="00AD7C31" w:rsidRDefault="002064C1" w:rsidP="002064C1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2064C1" w:rsidRPr="00AD7C31" w14:paraId="050331FE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10FE5489" w14:textId="77777777" w:rsidR="002064C1" w:rsidRPr="00AD7C31" w:rsidRDefault="002064C1" w:rsidP="00830BA1">
            <w:pPr>
              <w:numPr>
                <w:ilvl w:val="0"/>
                <w:numId w:val="20"/>
              </w:numPr>
              <w:ind w:left="649" w:hanging="425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citas uzņēmējdarbības funkcijas</w:t>
            </w:r>
          </w:p>
        </w:tc>
        <w:tc>
          <w:tcPr>
            <w:tcW w:w="567" w:type="dxa"/>
            <w:vAlign w:val="center"/>
          </w:tcPr>
          <w:p w14:paraId="07FDBAC1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2BF22D52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4C166E7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478" w:type="dxa"/>
            <w:vAlign w:val="center"/>
          </w:tcPr>
          <w:p w14:paraId="0A9563AB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15" w:type="dxa"/>
            <w:vAlign w:val="center"/>
          </w:tcPr>
          <w:p w14:paraId="201D4FFE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F9297F2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19" w:type="dxa"/>
            <w:vAlign w:val="center"/>
          </w:tcPr>
          <w:p w14:paraId="55DBDC21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6E98C72F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761E572C" w14:textId="77777777" w:rsidR="002064C1" w:rsidRPr="00AD7C31" w:rsidRDefault="002064C1" w:rsidP="002064C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bookmarkEnd w:id="13"/>
    <w:p w14:paraId="66A18C40" w14:textId="77777777" w:rsidR="006E03EA" w:rsidRPr="00AD7C31" w:rsidRDefault="006E03EA" w:rsidP="00256E5B">
      <w:pPr>
        <w:pStyle w:val="FootnoteText"/>
        <w:spacing w:before="60"/>
        <w:jc w:val="both"/>
        <w:rPr>
          <w:rFonts w:asciiTheme="minorHAnsi" w:hAnsiTheme="minorHAnsi"/>
          <w:color w:val="000000" w:themeColor="text1"/>
          <w:sz w:val="18"/>
          <w:szCs w:val="18"/>
          <w:lang w:val="lv-LV"/>
        </w:rPr>
      </w:pPr>
      <w:r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ES-</w:t>
      </w:r>
      <w:r w:rsidR="002B59FE"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27</w:t>
      </w:r>
      <w:r w:rsidR="005C6D8F"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 xml:space="preserve"> </w:t>
      </w:r>
      <w:r w:rsidR="002B59FE" w:rsidRPr="00AD7C31">
        <w:rPr>
          <w:rFonts w:asciiTheme="minorHAnsi" w:hAnsiTheme="minorHAnsi"/>
          <w:i/>
          <w:color w:val="000000" w:themeColor="text1"/>
          <w:sz w:val="16"/>
          <w:szCs w:val="16"/>
          <w:lang w:val="lv-LV"/>
        </w:rPr>
        <w:t>(</w:t>
      </w:r>
      <w:r w:rsidR="002B59FE"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izņemot Latviju)</w:t>
      </w:r>
      <w:r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:</w:t>
      </w:r>
      <w:r w:rsidR="00D67246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Austrij</w:t>
      </w:r>
      <w:r w:rsidR="00574834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a, Beļģija,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Bulgārija, Čehija, </w:t>
      </w:r>
      <w:r w:rsidR="00574834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Dānija, Grieķija,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Francija,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Horvātija, Igaunija,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Īrija, Itālija,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Kipra,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Luksemburga,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Lietuva, Malta,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Nīderlande,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Polija,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Portugāle,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Rumānija, Slovēnija, Slovākija,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Somija, Spānija,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Ungārija, 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Vācija un Zviedrija.</w:t>
      </w:r>
    </w:p>
    <w:p w14:paraId="5E8E6F2E" w14:textId="77777777" w:rsidR="006E03EA" w:rsidRPr="00AD7C31" w:rsidRDefault="006E03EA" w:rsidP="0019776F">
      <w:pPr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18"/>
          <w:lang w:val="lv-LV"/>
        </w:rPr>
      </w:pPr>
      <w:r w:rsidRPr="00AD7C31">
        <w:rPr>
          <w:rFonts w:asciiTheme="minorHAnsi" w:hAnsiTheme="minorHAnsi"/>
          <w:i/>
          <w:color w:val="000000" w:themeColor="text1"/>
          <w:sz w:val="18"/>
          <w:szCs w:val="18"/>
          <w:lang w:val="lv-LV"/>
        </w:rPr>
        <w:t>Citas Eiropas valstis:</w:t>
      </w:r>
      <w:r w:rsidRPr="00AD7C31">
        <w:rPr>
          <w:rFonts w:asciiTheme="minorHAnsi" w:hAnsiTheme="minorHAnsi"/>
          <w:b/>
          <w:color w:val="000000" w:themeColor="text1"/>
          <w:sz w:val="18"/>
          <w:szCs w:val="18"/>
          <w:lang w:val="lv-LV"/>
        </w:rPr>
        <w:t xml:space="preserve"> 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pārējās iepriekš neuzskaitītās Eiropas valstis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,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izņemot Apvienoto </w:t>
      </w:r>
      <w:r w:rsidR="003E0B8C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K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aralisti, bet iekļaujot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Turcij</w:t>
      </w:r>
      <w:r w:rsidR="0019776F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u</w:t>
      </w:r>
      <w:r w:rsidR="000838A8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un Krieviju</w:t>
      </w:r>
      <w:r w:rsidR="003E0B8C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.</w:t>
      </w:r>
      <w:r w:rsidR="002B59FE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 xml:space="preserve"> </w:t>
      </w:r>
    </w:p>
    <w:p w14:paraId="194C2230" w14:textId="77777777" w:rsidR="00F3597A" w:rsidRPr="00AD7C31" w:rsidRDefault="00895289">
      <w:pPr>
        <w:rPr>
          <w:rFonts w:asciiTheme="minorHAnsi" w:hAnsiTheme="minorHAnsi"/>
          <w:color w:val="000000" w:themeColor="text1"/>
          <w:sz w:val="18"/>
          <w:szCs w:val="18"/>
          <w:lang w:val="lv-LV"/>
        </w:rPr>
      </w:pP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Citas Āzijas valstis (Japāna, Koreja, Vjetnama u.</w:t>
      </w:r>
      <w:r w:rsidR="005C6D8F"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c.</w:t>
      </w:r>
      <w:r w:rsidRPr="00AD7C31">
        <w:rPr>
          <w:rFonts w:asciiTheme="minorHAnsi" w:hAnsiTheme="minorHAnsi"/>
          <w:color w:val="000000" w:themeColor="text1"/>
          <w:sz w:val="18"/>
          <w:szCs w:val="18"/>
          <w:lang w:val="lv-LV"/>
        </w:rPr>
        <w:t>) un Okeānija (ieskaitot Austrāliju un Jaunzēlandi).</w:t>
      </w:r>
    </w:p>
    <w:p w14:paraId="18C84330" w14:textId="77777777" w:rsidR="00EB11C5" w:rsidRPr="00AD7C31" w:rsidRDefault="00EB11C5">
      <w:pPr>
        <w:rPr>
          <w:rFonts w:asciiTheme="minorHAnsi" w:hAnsiTheme="minorHAnsi"/>
          <w:color w:val="000000" w:themeColor="text1"/>
          <w:sz w:val="18"/>
          <w:szCs w:val="18"/>
          <w:lang w:val="lv-LV"/>
        </w:rPr>
      </w:pP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311"/>
        <w:gridCol w:w="1311"/>
        <w:gridCol w:w="1311"/>
        <w:gridCol w:w="1312"/>
      </w:tblGrid>
      <w:tr w:rsidR="00BE46CD" w:rsidRPr="0093526F" w14:paraId="28C2F14E" w14:textId="77777777" w:rsidTr="00D017CC">
        <w:trPr>
          <w:trHeight w:val="170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5C6414F" w14:textId="3B41FC8B" w:rsidR="002A0E4D" w:rsidRPr="00AD7C31" w:rsidRDefault="004D402C" w:rsidP="00C94134">
            <w:pPr>
              <w:pStyle w:val="QuestionText"/>
              <w:spacing w:before="0" w:after="0"/>
              <w:ind w:left="510" w:hanging="510"/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</w:pPr>
            <w:bookmarkStart w:id="14" w:name="_Hlk500848680"/>
            <w:r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3</w:t>
            </w:r>
            <w:r w:rsidR="00737C0C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.</w:t>
            </w:r>
            <w:r w:rsidR="00D239E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4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.</w:t>
            </w:r>
            <w:r w:rsidR="00C94134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ab/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Norādiet pēc iespējas precīz</w:t>
            </w:r>
            <w:r w:rsidR="007B1B4F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āk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u</w:t>
            </w:r>
            <w:r w:rsidR="00C20070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novērtējumu</w:t>
            </w:r>
            <w:r w:rsidR="007B24B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, cik</w:t>
            </w:r>
            <w:r w:rsidR="00C20070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darbviet</w:t>
            </w:r>
            <w:r w:rsidR="007B24B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as </w:t>
            </w:r>
            <w:r w:rsidR="003E6FF3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tika zaudētas</w:t>
            </w:r>
            <w:r w:rsidR="00CC180C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vai izveidotas</w:t>
            </w:r>
            <w:r w:rsidR="003E6FF3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Jūsu uzņēmumā</w:t>
            </w:r>
            <w:r w:rsidR="00A25DA2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</w:t>
            </w:r>
            <w:r w:rsidR="00504E2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no </w:t>
            </w:r>
            <w:r w:rsidR="00BC1554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2018</w:t>
            </w:r>
            <w:r w:rsidR="00504E2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.</w:t>
            </w:r>
            <w:r w:rsidR="00C94134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 </w:t>
            </w:r>
            <w:r w:rsidR="00A25DA2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gada sākuma 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līdz </w:t>
            </w:r>
            <w:r w:rsidR="006E60CB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2020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.</w:t>
            </w:r>
            <w:r w:rsidR="00A4190E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gada</w:t>
            </w:r>
            <w:r w:rsidR="00A25DA2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beigām</w:t>
            </w:r>
            <w:r w:rsidR="002A0E4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</w:t>
            </w:r>
            <w:r w:rsidR="00C20070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saistībā ar Jūsu</w:t>
            </w:r>
            <w:r w:rsidR="00B842AD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uzņēmuma</w:t>
            </w:r>
            <w:r w:rsidR="00C20070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 xml:space="preserve"> realizēto uzņēmējdarbības funkciju pārcelšanu uz </w:t>
            </w:r>
            <w:r w:rsidR="00F60ED5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ārvalstīm</w:t>
            </w:r>
            <w:r w:rsidR="00380994" w:rsidRPr="00AD7C31">
              <w:rPr>
                <w:rFonts w:asciiTheme="minorHAnsi" w:hAnsiTheme="minorHAnsi"/>
                <w:snapToGrid w:val="0"/>
                <w:sz w:val="20"/>
                <w:szCs w:val="24"/>
                <w:lang w:val="lv-LV" w:eastAsia="lv-LV"/>
              </w:rPr>
              <w:t>!</w:t>
            </w:r>
          </w:p>
          <w:p w14:paraId="292FC5C5" w14:textId="3AFC187A" w:rsidR="002444E3" w:rsidRPr="00AD7C31" w:rsidRDefault="00D239ED" w:rsidP="00C94134">
            <w:pPr>
              <w:ind w:left="510"/>
              <w:jc w:val="both"/>
              <w:rPr>
                <w:rFonts w:asciiTheme="minorHAnsi" w:hAnsiTheme="minorHAnsi"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Cs/>
                <w:snapToGrid w:val="0"/>
                <w:sz w:val="20"/>
                <w:szCs w:val="20"/>
                <w:lang w:val="lv-LV" w:eastAsia="da-DK"/>
              </w:rPr>
              <w:t>Lielākajā daļā gadījumu, ja uzņēmums ir iesaistījies starptautiskās piegādes darbībās (nodevis funkcijas), tiek zaudētas darbvietas (un dažreiz radītas).</w:t>
            </w:r>
            <w:r w:rsidRPr="00AD7C31">
              <w:rPr>
                <w:rFonts w:asciiTheme="minorHAnsi" w:hAnsiTheme="minorHAnsi"/>
                <w:sz w:val="18"/>
                <w:szCs w:val="18"/>
                <w:lang w:val="lv-LV"/>
              </w:rPr>
              <w:t xml:space="preserve"> </w:t>
            </w:r>
          </w:p>
        </w:tc>
      </w:tr>
      <w:tr w:rsidR="00CC180C" w:rsidRPr="00AD7C31" w14:paraId="15320442" w14:textId="77777777" w:rsidTr="00C94134">
        <w:trPr>
          <w:trHeight w:val="431"/>
        </w:trPr>
        <w:tc>
          <w:tcPr>
            <w:tcW w:w="5245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59B015E6" w14:textId="7443D822" w:rsidR="00CC180C" w:rsidRPr="00AD7C31" w:rsidRDefault="009669CC" w:rsidP="00CC180C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</w:pPr>
            <w:bookmarkStart w:id="15" w:name="_Hlk44688522"/>
            <w:bookmarkStart w:id="16" w:name="_Hlk38441059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(Ja nav precīzas informācijas, </w:t>
            </w:r>
            <w:r w:rsidR="00AD7AF5" w:rsidRPr="00AD7C31">
              <w:rPr>
                <w:rFonts w:asciiTheme="minorHAnsi" w:hAnsiTheme="minorHAnsi"/>
                <w:sz w:val="20"/>
                <w:lang w:val="lv-LV"/>
              </w:rPr>
              <w:t xml:space="preserve">tad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uzrādīt iespējami precīzāko aplēsi)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53450D38" w14:textId="77777777" w:rsidR="00CC180C" w:rsidRPr="00AD7C31" w:rsidRDefault="00CC180C" w:rsidP="00CC180C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Zaudēto</w:t>
            </w:r>
            <w:r w:rsidR="00EB11C5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darbavietu skaits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1B18F011" w14:textId="77777777" w:rsidR="00CC180C" w:rsidRPr="00AD7C31" w:rsidRDefault="00363231" w:rsidP="00CC180C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n</w:t>
            </w:r>
            <w:r w:rsidR="00CC180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o t</w:t>
            </w: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ā</w:t>
            </w:r>
            <w:r w:rsidR="00CC180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m augstas kvalifikācija</w:t>
            </w:r>
            <w:r w:rsidR="003E0B8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26BE8409" w14:textId="77777777" w:rsidR="00CC180C" w:rsidRPr="00AD7C31" w:rsidRDefault="00CC180C" w:rsidP="00CC180C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Izveidoto darbvietu skaits</w:t>
            </w:r>
          </w:p>
        </w:tc>
        <w:tc>
          <w:tcPr>
            <w:tcW w:w="1312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75DC0829" w14:textId="77777777" w:rsidR="00CC180C" w:rsidRPr="00AD7C31" w:rsidRDefault="00363231" w:rsidP="00CC180C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</w:pP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n</w:t>
            </w:r>
            <w:r w:rsidR="00CC180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o t</w:t>
            </w:r>
            <w:r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ā</w:t>
            </w:r>
            <w:r w:rsidR="00CC180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m augstas kvalifikācija</w:t>
            </w:r>
            <w:r w:rsidR="003E0B8C" w:rsidRPr="00AD7C31">
              <w:rPr>
                <w:rFonts w:asciiTheme="minorHAnsi" w:hAnsiTheme="minorHAnsi"/>
                <w:b/>
                <w:snapToGrid w:val="0"/>
                <w:sz w:val="20"/>
                <w:szCs w:val="24"/>
                <w:lang w:val="lv-LV" w:eastAsia="lv-LV"/>
              </w:rPr>
              <w:t>s</w:t>
            </w:r>
          </w:p>
        </w:tc>
      </w:tr>
      <w:tr w:rsidR="00CC180C" w:rsidRPr="00AD7C31" w14:paraId="2F2D505E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3ADA1917" w14:textId="64A0A367" w:rsidR="00CC180C" w:rsidRPr="00AD7C31" w:rsidRDefault="009422E2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preču un materiālu ražošana</w:t>
            </w: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5C015B46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3B17770E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0E3F19C6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tcBorders>
              <w:top w:val="single" w:sz="12" w:space="0" w:color="7030A0"/>
            </w:tcBorders>
            <w:vAlign w:val="center"/>
          </w:tcPr>
          <w:p w14:paraId="25CC718F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49E6C744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787102AF" w14:textId="54A7904D" w:rsidR="00CC180C" w:rsidRPr="00AD7C31" w:rsidRDefault="002064C1" w:rsidP="00830BA1">
            <w:pPr>
              <w:pStyle w:val="ListParagraph"/>
              <w:numPr>
                <w:ilvl w:val="0"/>
                <w:numId w:val="2"/>
              </w:numPr>
              <w:tabs>
                <w:tab w:val="left" w:pos="462"/>
              </w:tabs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transports, loģistika</w:t>
            </w:r>
            <w:r w:rsidR="00B429F7" w:rsidRPr="00AD7C31">
              <w:rPr>
                <w:rFonts w:asciiTheme="minorHAnsi" w:hAnsiTheme="minorHAnsi"/>
                <w:sz w:val="20"/>
                <w:lang w:val="lv-LV"/>
              </w:rPr>
              <w:t xml:space="preserve"> un uzglabāšana</w:t>
            </w:r>
          </w:p>
        </w:tc>
        <w:tc>
          <w:tcPr>
            <w:tcW w:w="1311" w:type="dxa"/>
            <w:vAlign w:val="center"/>
          </w:tcPr>
          <w:p w14:paraId="2280D9EE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443537BB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48A7EA9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6CDF3450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5D99D24A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35774C41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mārketings, pārdošana un </w:t>
            </w:r>
            <w:proofErr w:type="spellStart"/>
            <w:r w:rsidRPr="00AD7C31">
              <w:rPr>
                <w:rFonts w:asciiTheme="minorHAnsi" w:hAnsiTheme="minorHAnsi"/>
                <w:sz w:val="20"/>
                <w:lang w:val="lv-LV"/>
              </w:rPr>
              <w:t>pēcpārdošanas</w:t>
            </w:r>
            <w:proofErr w:type="spellEnd"/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pakalpojumi</w:t>
            </w:r>
          </w:p>
        </w:tc>
        <w:tc>
          <w:tcPr>
            <w:tcW w:w="1311" w:type="dxa"/>
            <w:vAlign w:val="center"/>
          </w:tcPr>
          <w:p w14:paraId="3CB51734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A480B92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8F0A62D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1323C06D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010E6E1A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71253FAA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informācij</w:t>
            </w:r>
            <w:r w:rsidR="003E0B8C" w:rsidRPr="00AD7C31">
              <w:rPr>
                <w:rFonts w:asciiTheme="minorHAnsi" w:hAnsiTheme="minorHAnsi"/>
                <w:sz w:val="20"/>
                <w:lang w:val="lv-LV"/>
              </w:rPr>
              <w:t>as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tehnoloģiju pakalpojumi</w:t>
            </w:r>
          </w:p>
        </w:tc>
        <w:tc>
          <w:tcPr>
            <w:tcW w:w="1311" w:type="dxa"/>
            <w:vAlign w:val="center"/>
          </w:tcPr>
          <w:p w14:paraId="3D085458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39889EA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DEF9699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3B713516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bookmarkEnd w:id="15"/>
      <w:tr w:rsidR="00CC180C" w:rsidRPr="00AD7C31" w14:paraId="24F9A7FE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21A29E82" w14:textId="3C12F8F8" w:rsidR="00CC180C" w:rsidRPr="00AD7C31" w:rsidRDefault="009422E2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szCs w:val="20"/>
                <w:lang w:val="lv-LV" w:eastAsia="da-DK"/>
              </w:rPr>
              <w:t>pārvaldības un administrēšanas pakalpojumi</w:t>
            </w:r>
          </w:p>
        </w:tc>
        <w:tc>
          <w:tcPr>
            <w:tcW w:w="1311" w:type="dxa"/>
            <w:vAlign w:val="center"/>
          </w:tcPr>
          <w:p w14:paraId="76A7AA81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194514EF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A40CCA6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72F7BC24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3B4A51CB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18AE78F1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inženierpakalpojumi un </w:t>
            </w:r>
            <w:r w:rsidR="00E547D9" w:rsidRPr="00AD7C31">
              <w:rPr>
                <w:rFonts w:asciiTheme="minorHAnsi" w:hAnsiTheme="minorHAnsi"/>
                <w:sz w:val="20"/>
                <w:lang w:val="lv-LV"/>
              </w:rPr>
              <w:t xml:space="preserve">ar tiem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saistīti tehniskie pakalpojumi</w:t>
            </w:r>
          </w:p>
        </w:tc>
        <w:tc>
          <w:tcPr>
            <w:tcW w:w="1311" w:type="dxa"/>
            <w:vAlign w:val="center"/>
          </w:tcPr>
          <w:p w14:paraId="78627BD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753582C0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20E60101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32C14394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569EDAF8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2D30A819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pētniecība un </w:t>
            </w:r>
            <w:r w:rsidR="00B14833" w:rsidRPr="00AD7C31">
              <w:rPr>
                <w:rFonts w:asciiTheme="minorHAnsi" w:hAnsiTheme="minorHAnsi"/>
                <w:sz w:val="20"/>
                <w:lang w:val="lv-LV"/>
              </w:rPr>
              <w:t>attīstība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311" w:type="dxa"/>
            <w:vAlign w:val="center"/>
          </w:tcPr>
          <w:p w14:paraId="3EAD884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225199F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2F8C0C25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2ABAAD80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  <w:tr w:rsidR="00CC180C" w:rsidRPr="00AD7C31" w14:paraId="40BCEC9D" w14:textId="77777777" w:rsidTr="00C94134">
        <w:trPr>
          <w:trHeight w:val="360"/>
        </w:trPr>
        <w:tc>
          <w:tcPr>
            <w:tcW w:w="5245" w:type="dxa"/>
            <w:vAlign w:val="center"/>
          </w:tcPr>
          <w:p w14:paraId="27434346" w14:textId="77777777" w:rsidR="00CC180C" w:rsidRPr="00AD7C31" w:rsidRDefault="00CC180C" w:rsidP="00830BA1">
            <w:pPr>
              <w:pStyle w:val="ListParagraph"/>
              <w:numPr>
                <w:ilvl w:val="0"/>
                <w:numId w:val="2"/>
              </w:numPr>
              <w:ind w:left="459" w:hanging="283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citas uzņēmējdarbības funkcijas</w:t>
            </w:r>
          </w:p>
        </w:tc>
        <w:tc>
          <w:tcPr>
            <w:tcW w:w="1311" w:type="dxa"/>
            <w:vAlign w:val="center"/>
          </w:tcPr>
          <w:p w14:paraId="5A788C7A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5DB1F910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1" w:type="dxa"/>
            <w:vAlign w:val="center"/>
          </w:tcPr>
          <w:p w14:paraId="0FACC55D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  <w:tc>
          <w:tcPr>
            <w:tcW w:w="1312" w:type="dxa"/>
            <w:vAlign w:val="center"/>
          </w:tcPr>
          <w:p w14:paraId="721C3F7F" w14:textId="77777777" w:rsidR="00CC180C" w:rsidRPr="00AD7C31" w:rsidRDefault="00CC180C" w:rsidP="00CC180C">
            <w:pPr>
              <w:jc w:val="center"/>
              <w:rPr>
                <w:rFonts w:asciiTheme="minorHAnsi" w:hAnsiTheme="minorHAnsi"/>
                <w:sz w:val="20"/>
                <w:szCs w:val="20"/>
                <w:lang w:val="lv-LV"/>
              </w:rPr>
            </w:pPr>
          </w:p>
        </w:tc>
      </w:tr>
    </w:tbl>
    <w:bookmarkEnd w:id="14"/>
    <w:bookmarkEnd w:id="16"/>
    <w:p w14:paraId="2ACE1815" w14:textId="2754F118" w:rsidR="00CC180C" w:rsidRPr="00AD7C31" w:rsidRDefault="00CC180C" w:rsidP="00C94134">
      <w:pPr>
        <w:spacing w:before="60"/>
        <w:jc w:val="both"/>
        <w:rPr>
          <w:rFonts w:asciiTheme="minorHAnsi" w:hAnsiTheme="minorHAnsi"/>
          <w:i/>
          <w:iCs/>
          <w:sz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1. piemērs: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uzņēmums ir </w:t>
      </w:r>
      <w:r w:rsidR="0039044E" w:rsidRPr="00AD7C31">
        <w:rPr>
          <w:rFonts w:asciiTheme="minorHAnsi" w:hAnsiTheme="minorHAnsi"/>
          <w:i/>
          <w:iCs/>
          <w:sz w:val="20"/>
          <w:lang w:val="lv-LV"/>
        </w:rPr>
        <w:t>nodevis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4 iekšējās grāmatvedības 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>funkcijas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citam uzņēmumam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ārvalstīs</w:t>
      </w:r>
      <w:r w:rsidRPr="00AD7C31">
        <w:rPr>
          <w:rFonts w:asciiTheme="minorHAnsi" w:hAnsiTheme="minorHAnsi"/>
          <w:i/>
          <w:iCs/>
          <w:sz w:val="20"/>
          <w:lang w:val="lv-LV"/>
        </w:rPr>
        <w:t>. Savukārt uzņēmumā pastāvošie 4 grāmatvežu amati ir kļuvuši lieki</w:t>
      </w:r>
      <w:r w:rsidR="005F3BEC" w:rsidRPr="00AD7C31">
        <w:rPr>
          <w:rFonts w:asciiTheme="minorHAnsi" w:hAnsiTheme="minorHAnsi"/>
          <w:i/>
          <w:iCs/>
          <w:sz w:val="20"/>
          <w:lang w:val="lv-LV"/>
        </w:rPr>
        <w:t>,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un šajos amatos strādājošie grāmatveži ir atlaisti vai pārcelti uz citu amatu uzņēmumā. </w:t>
      </w:r>
      <w:r w:rsidR="006C7694" w:rsidRPr="00AD7C31">
        <w:rPr>
          <w:rFonts w:asciiTheme="minorHAnsi" w:hAnsiTheme="minorHAnsi"/>
          <w:i/>
          <w:iCs/>
          <w:sz w:val="20"/>
          <w:lang w:val="lv-LV"/>
        </w:rPr>
        <w:t>Šādā gadījumā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6C7694" w:rsidRPr="00AD7C31">
        <w:rPr>
          <w:rFonts w:asciiTheme="minorHAnsi" w:hAnsiTheme="minorHAnsi"/>
          <w:i/>
          <w:iCs/>
          <w:sz w:val="20"/>
          <w:lang w:val="lv-LV"/>
        </w:rPr>
        <w:t xml:space="preserve">atzīmē </w:t>
      </w:r>
      <w:r w:rsidRPr="00AD7C31">
        <w:rPr>
          <w:rFonts w:asciiTheme="minorHAnsi" w:hAnsiTheme="minorHAnsi"/>
          <w:i/>
          <w:iCs/>
          <w:sz w:val="20"/>
          <w:lang w:val="lv-LV"/>
        </w:rPr>
        <w:t>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A</w:t>
      </w:r>
      <w:r w:rsidR="00404F83" w:rsidRPr="00AD7C31">
        <w:rPr>
          <w:rFonts w:asciiTheme="minorHAnsi" w:hAnsiTheme="minorHAnsi"/>
          <w:i/>
          <w:iCs/>
          <w:sz w:val="20"/>
          <w:lang w:val="lv-LV"/>
        </w:rPr>
        <w:t>dministratīvās un vadības funkcijas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” </w:t>
      </w:r>
      <w:r w:rsidR="00DA00D5" w:rsidRPr="00AD7C31">
        <w:rPr>
          <w:rFonts w:asciiTheme="minorHAnsi" w:hAnsiTheme="minorHAnsi" w:cstheme="minorHAnsi"/>
          <w:i/>
          <w:iCs/>
          <w:sz w:val="20"/>
          <w:lang w:val="lv-LV"/>
        </w:rPr>
        <w:t>→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 xml:space="preserve"> “Zaudēto darbvietu skaits”</w:t>
      </w:r>
      <w:r w:rsidR="00DA00D5" w:rsidRPr="00AD7C31">
        <w:rPr>
          <w:rFonts w:asciiTheme="minorHAnsi" w:hAnsiTheme="minorHAnsi" w:cstheme="minorHAnsi"/>
          <w:i/>
          <w:iCs/>
          <w:sz w:val="20"/>
          <w:lang w:val="lv-LV"/>
        </w:rPr>
        <w:t xml:space="preserve"> →</w:t>
      </w:r>
      <w:r w:rsidR="005F3BEC" w:rsidRPr="00AD7C31">
        <w:rPr>
          <w:rFonts w:asciiTheme="minorHAnsi" w:hAnsiTheme="minorHAnsi" w:cstheme="minorHAnsi"/>
          <w:i/>
          <w:iCs/>
          <w:sz w:val="20"/>
          <w:lang w:val="lv-LV"/>
        </w:rPr>
        <w:t xml:space="preserve"> </w:t>
      </w:r>
      <w:r w:rsidR="00DA00D5" w:rsidRPr="00AD7C31">
        <w:rPr>
          <w:rFonts w:asciiTheme="minorHAnsi" w:hAnsiTheme="minorHAnsi" w:cstheme="minorHAnsi"/>
          <w:i/>
          <w:iCs/>
          <w:sz w:val="20"/>
          <w:lang w:val="lv-LV"/>
        </w:rPr>
        <w:t xml:space="preserve">”4” </w:t>
      </w:r>
      <w:r w:rsidR="005F3BEC" w:rsidRPr="00AD7C31">
        <w:rPr>
          <w:rFonts w:asciiTheme="minorHAnsi" w:hAnsiTheme="minorHAnsi" w:cstheme="minorHAnsi"/>
          <w:i/>
          <w:iCs/>
          <w:sz w:val="20"/>
          <w:lang w:val="lv-LV"/>
        </w:rPr>
        <w:t>(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>jo 4 darbavietas ir samazinātas</w:t>
      </w:r>
      <w:r w:rsidR="005F3BEC" w:rsidRPr="00AD7C31">
        <w:rPr>
          <w:rFonts w:asciiTheme="minorHAnsi" w:hAnsiTheme="minorHAnsi"/>
          <w:i/>
          <w:iCs/>
          <w:sz w:val="20"/>
          <w:lang w:val="lv-LV"/>
        </w:rPr>
        <w:t>)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>.</w:t>
      </w:r>
    </w:p>
    <w:p w14:paraId="76801FBE" w14:textId="577EBDAD" w:rsidR="00CC180C" w:rsidRPr="00AD7C31" w:rsidRDefault="00CC180C" w:rsidP="00F15601">
      <w:pPr>
        <w:spacing w:before="60"/>
        <w:jc w:val="both"/>
        <w:rPr>
          <w:rFonts w:asciiTheme="minorHAnsi" w:hAnsiTheme="minorHAnsi"/>
          <w:i/>
          <w:iCs/>
          <w:sz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2. piemērs</w:t>
      </w:r>
      <w:r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>: iekšēj</w:t>
      </w:r>
      <w:r w:rsidR="00FE1150"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>ā</w:t>
      </w:r>
      <w:r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>s reorganizācijas dēļ 2 inženier</w:t>
      </w:r>
      <w:r w:rsidR="001963AA"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>u</w:t>
      </w:r>
      <w:r w:rsidRPr="00AD7C31">
        <w:rPr>
          <w:rFonts w:asciiTheme="minorHAnsi" w:hAnsiTheme="minorHAnsi"/>
          <w:i/>
          <w:iCs/>
          <w:color w:val="000000" w:themeColor="text1"/>
          <w:sz w:val="20"/>
          <w:lang w:val="lv-LV"/>
        </w:rPr>
        <w:t xml:space="preserve"> 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un 3 </w:t>
      </w:r>
      <w:r w:rsidR="00EB11C5" w:rsidRPr="00AD7C31">
        <w:rPr>
          <w:rFonts w:asciiTheme="minorHAnsi" w:hAnsiTheme="minorHAnsi"/>
          <w:i/>
          <w:iCs/>
          <w:sz w:val="20"/>
          <w:lang w:val="lv-LV"/>
        </w:rPr>
        <w:t xml:space="preserve">tehnisko darbinieku 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amati ir </w:t>
      </w:r>
      <w:r w:rsidR="001963AA" w:rsidRPr="00AD7C31">
        <w:rPr>
          <w:rFonts w:asciiTheme="minorHAnsi" w:hAnsiTheme="minorHAnsi"/>
          <w:i/>
          <w:iCs/>
          <w:sz w:val="20"/>
          <w:lang w:val="lv-LV"/>
        </w:rPr>
        <w:t xml:space="preserve">nodoti </w:t>
      </w:r>
      <w:r w:rsidRPr="00AD7C31">
        <w:rPr>
          <w:rFonts w:asciiTheme="minorHAnsi" w:hAnsiTheme="minorHAnsi"/>
          <w:i/>
          <w:iCs/>
          <w:sz w:val="20"/>
          <w:lang w:val="lv-LV"/>
        </w:rPr>
        <w:t>ārpakalpojum</w:t>
      </w:r>
      <w:r w:rsidR="001963AA" w:rsidRPr="00AD7C31">
        <w:rPr>
          <w:rFonts w:asciiTheme="minorHAnsi" w:hAnsiTheme="minorHAnsi"/>
          <w:i/>
          <w:iCs/>
          <w:sz w:val="20"/>
          <w:lang w:val="lv-LV"/>
        </w:rPr>
        <w:t xml:space="preserve">ā uz </w:t>
      </w:r>
      <w:r w:rsidR="00F60ED5" w:rsidRPr="00AD7C31">
        <w:rPr>
          <w:rFonts w:asciiTheme="minorHAnsi" w:hAnsiTheme="minorHAnsi"/>
          <w:i/>
          <w:iCs/>
          <w:sz w:val="20"/>
          <w:lang w:val="lv-LV"/>
        </w:rPr>
        <w:t>ārvalstīm</w:t>
      </w:r>
      <w:r w:rsidRPr="00AD7C31">
        <w:rPr>
          <w:rFonts w:asciiTheme="minorHAnsi" w:hAnsiTheme="minorHAnsi"/>
          <w:i/>
          <w:iCs/>
          <w:sz w:val="20"/>
          <w:lang w:val="lv-LV"/>
        </w:rPr>
        <w:t>, savukārt 2 mārketinga darbiniek</w:t>
      </w:r>
      <w:r w:rsidR="001963AA" w:rsidRPr="00AD7C31">
        <w:rPr>
          <w:rFonts w:asciiTheme="minorHAnsi" w:hAnsiTheme="minorHAnsi"/>
          <w:i/>
          <w:iCs/>
          <w:sz w:val="20"/>
          <w:lang w:val="lv-LV"/>
        </w:rPr>
        <w:t>u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un 1 augsti kvalificēt</w:t>
      </w:r>
      <w:r w:rsidR="0062467E" w:rsidRPr="00AD7C31">
        <w:rPr>
          <w:rFonts w:asciiTheme="minorHAnsi" w:hAnsiTheme="minorHAnsi"/>
          <w:i/>
          <w:iCs/>
          <w:sz w:val="20"/>
          <w:lang w:val="lv-LV"/>
        </w:rPr>
        <w:t>a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mārketinga speciālist</w:t>
      </w:r>
      <w:r w:rsidR="001963AA" w:rsidRPr="00AD7C31">
        <w:rPr>
          <w:rFonts w:asciiTheme="minorHAnsi" w:hAnsiTheme="minorHAnsi"/>
          <w:i/>
          <w:iCs/>
          <w:sz w:val="20"/>
          <w:lang w:val="lv-LV"/>
        </w:rPr>
        <w:t xml:space="preserve">a </w:t>
      </w:r>
      <w:r w:rsidR="00A21A39" w:rsidRPr="00AD7C31">
        <w:rPr>
          <w:rFonts w:asciiTheme="minorHAnsi" w:hAnsiTheme="minorHAnsi"/>
          <w:i/>
          <w:iCs/>
          <w:sz w:val="20"/>
          <w:lang w:val="lv-LV"/>
        </w:rPr>
        <w:t xml:space="preserve">amats </w:t>
      </w:r>
      <w:r w:rsidRPr="00AD7C31">
        <w:rPr>
          <w:rFonts w:asciiTheme="minorHAnsi" w:hAnsiTheme="minorHAnsi"/>
          <w:i/>
          <w:iCs/>
          <w:sz w:val="20"/>
          <w:lang w:val="lv-LV"/>
        </w:rPr>
        <w:t>ir izveidoti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 xml:space="preserve"> no jauna</w:t>
      </w:r>
      <w:r w:rsidR="00A21A39" w:rsidRPr="00AD7C31">
        <w:rPr>
          <w:rFonts w:asciiTheme="minorHAnsi" w:hAnsiTheme="minorHAnsi"/>
          <w:i/>
          <w:iCs/>
          <w:sz w:val="20"/>
          <w:lang w:val="lv-LV"/>
        </w:rPr>
        <w:t>.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D00868" w:rsidRPr="00AD7C31">
        <w:rPr>
          <w:rFonts w:asciiTheme="minorHAnsi" w:hAnsiTheme="minorHAnsi"/>
          <w:i/>
          <w:iCs/>
          <w:sz w:val="20"/>
          <w:lang w:val="lv-LV"/>
        </w:rPr>
        <w:t>Šādā gadījumā atzīmē, ka piecas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 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="00404F83" w:rsidRPr="00AD7C31">
        <w:rPr>
          <w:rFonts w:asciiTheme="minorHAnsi" w:hAnsiTheme="minorHAnsi"/>
          <w:i/>
          <w:iCs/>
          <w:sz w:val="20"/>
          <w:lang w:val="lv-LV"/>
        </w:rPr>
        <w:t>nženierpakalpojumi un saistīti tehniskie pakalpojumi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” darbvietas </w:t>
      </w:r>
      <w:r w:rsidR="00DA00D5" w:rsidRPr="00AD7C31">
        <w:rPr>
          <w:rFonts w:asciiTheme="minorHAnsi" w:hAnsiTheme="minorHAnsi"/>
          <w:i/>
          <w:iCs/>
          <w:sz w:val="20"/>
          <w:lang w:val="lv-LV"/>
        </w:rPr>
        <w:t>ir zaudētas</w:t>
      </w:r>
      <w:r w:rsidRPr="00AD7C31">
        <w:rPr>
          <w:rFonts w:asciiTheme="minorHAnsi" w:hAnsiTheme="minorHAnsi"/>
          <w:i/>
          <w:iCs/>
          <w:sz w:val="20"/>
          <w:lang w:val="lv-LV"/>
        </w:rPr>
        <w:t>, no tām 2 augsti kvalificētas</w:t>
      </w:r>
      <w:r w:rsidR="00D00868" w:rsidRPr="00AD7C31">
        <w:rPr>
          <w:rFonts w:asciiTheme="minorHAnsi" w:hAnsiTheme="minorHAnsi"/>
          <w:i/>
          <w:iCs/>
          <w:sz w:val="20"/>
          <w:lang w:val="lv-LV"/>
        </w:rPr>
        <w:t xml:space="preserve">, kā arī 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 xml:space="preserve">izveidotas </w:t>
      </w:r>
      <w:r w:rsidRPr="00AD7C31">
        <w:rPr>
          <w:rFonts w:asciiTheme="minorHAnsi" w:hAnsiTheme="minorHAnsi"/>
          <w:i/>
          <w:iCs/>
          <w:sz w:val="20"/>
          <w:lang w:val="lv-LV"/>
        </w:rPr>
        <w:t>3 “</w:t>
      </w:r>
      <w:r w:rsidR="00B429F7" w:rsidRPr="00AD7C31">
        <w:rPr>
          <w:rFonts w:asciiTheme="minorHAnsi" w:hAnsiTheme="minorHAnsi"/>
          <w:i/>
          <w:iCs/>
          <w:sz w:val="20"/>
          <w:lang w:val="lv-LV"/>
        </w:rPr>
        <w:t>M</w:t>
      </w:r>
      <w:r w:rsidRPr="00AD7C31">
        <w:rPr>
          <w:rFonts w:asciiTheme="minorHAnsi" w:hAnsiTheme="minorHAnsi"/>
          <w:i/>
          <w:iCs/>
          <w:sz w:val="20"/>
          <w:lang w:val="lv-LV"/>
        </w:rPr>
        <w:t xml:space="preserve">ārketinga, pārdošanas un </w:t>
      </w:r>
      <w:proofErr w:type="spellStart"/>
      <w:r w:rsidRPr="00AD7C31">
        <w:rPr>
          <w:rFonts w:asciiTheme="minorHAnsi" w:hAnsiTheme="minorHAnsi"/>
          <w:i/>
          <w:iCs/>
          <w:sz w:val="20"/>
          <w:lang w:val="lv-LV"/>
        </w:rPr>
        <w:t>pēcpārdošanas</w:t>
      </w:r>
      <w:proofErr w:type="spellEnd"/>
      <w:r w:rsidR="00404F83" w:rsidRPr="00AD7C31">
        <w:rPr>
          <w:rFonts w:asciiTheme="minorHAnsi" w:hAnsiTheme="minorHAnsi"/>
          <w:i/>
          <w:iCs/>
          <w:sz w:val="20"/>
          <w:lang w:val="lv-LV"/>
        </w:rPr>
        <w:t xml:space="preserve"> pakalpoju</w:t>
      </w:r>
      <w:r w:rsidR="00B14833" w:rsidRPr="00AD7C31">
        <w:rPr>
          <w:rFonts w:asciiTheme="minorHAnsi" w:hAnsiTheme="minorHAnsi"/>
          <w:i/>
          <w:iCs/>
          <w:sz w:val="20"/>
          <w:lang w:val="lv-LV"/>
        </w:rPr>
        <w:t>m</w:t>
      </w:r>
      <w:r w:rsidR="00404F83" w:rsidRPr="00AD7C31">
        <w:rPr>
          <w:rFonts w:asciiTheme="minorHAnsi" w:hAnsiTheme="minorHAnsi"/>
          <w:i/>
          <w:iCs/>
          <w:sz w:val="20"/>
          <w:lang w:val="lv-LV"/>
        </w:rPr>
        <w:t>i</w:t>
      </w:r>
      <w:r w:rsidRPr="00AD7C31">
        <w:rPr>
          <w:rFonts w:asciiTheme="minorHAnsi" w:hAnsiTheme="minorHAnsi"/>
          <w:i/>
          <w:iCs/>
          <w:sz w:val="20"/>
          <w:lang w:val="lv-LV"/>
        </w:rPr>
        <w:t>” darbvietas, no kurām 1 ir augsti kvalificēta.</w:t>
      </w:r>
      <w:r w:rsidRPr="00AD7C31">
        <w:rPr>
          <w:rFonts w:asciiTheme="minorHAnsi" w:hAnsiTheme="minorHAnsi"/>
          <w:i/>
          <w:iCs/>
          <w:sz w:val="20"/>
          <w:lang w:val="lv-LV"/>
        </w:rPr>
        <w:tab/>
      </w:r>
    </w:p>
    <w:p w14:paraId="2C4EBF00" w14:textId="77777777" w:rsidR="00E52922" w:rsidRPr="00EE2B40" w:rsidRDefault="00E52922" w:rsidP="00EE2B40">
      <w:pPr>
        <w:rPr>
          <w:rFonts w:asciiTheme="minorHAnsi" w:hAnsiTheme="minorHAnsi"/>
          <w:color w:val="000000" w:themeColor="text1"/>
          <w:sz w:val="18"/>
          <w:szCs w:val="18"/>
          <w:lang w:val="lv-LV"/>
        </w:rPr>
      </w:pP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984"/>
        <w:gridCol w:w="2127"/>
        <w:gridCol w:w="992"/>
      </w:tblGrid>
      <w:tr w:rsidR="00D239ED" w:rsidRPr="00AD7C31" w14:paraId="6B153A96" w14:textId="77777777" w:rsidTr="009422E2">
        <w:trPr>
          <w:cantSplit/>
          <w:trHeight w:val="655"/>
        </w:trPr>
        <w:tc>
          <w:tcPr>
            <w:tcW w:w="5387" w:type="dxa"/>
            <w:tcBorders>
              <w:top w:val="single" w:sz="12" w:space="0" w:color="5F497A" w:themeColor="accent4" w:themeShade="BF"/>
              <w:bottom w:val="single" w:sz="12" w:space="0" w:color="7030A0"/>
            </w:tcBorders>
          </w:tcPr>
          <w:p w14:paraId="7D15DC4B" w14:textId="6DD338F6" w:rsidR="00C87E42" w:rsidRPr="00AD7C31" w:rsidRDefault="004D402C" w:rsidP="00C94134">
            <w:pPr>
              <w:pStyle w:val="AnswerCell"/>
              <w:ind w:left="510" w:right="28" w:hanging="510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3</w:t>
            </w:r>
            <w:r w:rsidR="00D239ED" w:rsidRPr="00AD7C31">
              <w:rPr>
                <w:rFonts w:asciiTheme="minorHAnsi" w:hAnsiTheme="minorHAnsi"/>
                <w:b/>
                <w:sz w:val="20"/>
                <w:lang w:val="lv-LV"/>
              </w:rPr>
              <w:t>.5.</w:t>
            </w:r>
            <w:r w:rsidR="00C94134" w:rsidRPr="00AD7C31">
              <w:rPr>
                <w:rFonts w:asciiTheme="minorHAnsi" w:hAnsiTheme="minorHAnsi"/>
                <w:b/>
                <w:sz w:val="20"/>
                <w:lang w:val="lv-LV"/>
              </w:rPr>
              <w:tab/>
            </w:r>
            <w:r w:rsidR="00D239ED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Vai Jūsu uzņēmums ir nodevis kādas funkcijas/darbības izpildi citam uzņēmumam </w:t>
            </w:r>
            <w:r w:rsidR="00F60ED5" w:rsidRPr="00AD7C31">
              <w:rPr>
                <w:rFonts w:asciiTheme="minorHAnsi" w:hAnsiTheme="minorHAnsi"/>
                <w:b/>
                <w:sz w:val="20"/>
                <w:lang w:val="lv-LV"/>
              </w:rPr>
              <w:t>ārvalstīs</w:t>
            </w:r>
            <w:r w:rsidR="00D239ED" w:rsidRPr="00AD7C31">
              <w:rPr>
                <w:rFonts w:asciiTheme="minorHAnsi" w:hAnsiTheme="minorHAnsi"/>
                <w:b/>
                <w:sz w:val="20"/>
                <w:lang w:val="lv-LV"/>
              </w:rPr>
              <w:t xml:space="preserve"> pirms 2018. gada?</w:t>
            </w:r>
            <w:r w:rsidR="00C87E42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  <w:p w14:paraId="640229F5" w14:textId="77858F94" w:rsidR="00D239ED" w:rsidRPr="00AD7C31" w:rsidRDefault="00DD1FF4" w:rsidP="00C94134">
            <w:pPr>
              <w:pStyle w:val="AnswerCell"/>
              <w:ind w:left="510" w:right="28"/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I</w:t>
            </w:r>
            <w:r w:rsidR="00C87E42" w:rsidRPr="00AD7C31">
              <w:rPr>
                <w:rFonts w:asciiTheme="minorHAnsi" w:hAnsiTheme="minorHAnsi"/>
                <w:bCs/>
                <w:i/>
                <w:iCs/>
                <w:sz w:val="20"/>
                <w:lang w:val="lv-LV"/>
              </w:rPr>
              <w:t>e</w:t>
            </w:r>
            <w:r w:rsidR="00C87E42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tver</w:t>
            </w:r>
            <w:r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>ot</w:t>
            </w:r>
            <w:r w:rsidR="00C87E42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</w:t>
            </w:r>
            <w:r w:rsidR="00C87E42" w:rsidRPr="00AD7C31"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  <w:t>pilnīgu</w:t>
            </w:r>
            <w:r w:rsidR="00C87E42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vai arī </w:t>
            </w:r>
            <w:r w:rsidR="00C87E42" w:rsidRPr="00AD7C31">
              <w:rPr>
                <w:rFonts w:asciiTheme="minorHAnsi" w:hAnsiTheme="minorHAnsi"/>
                <w:b/>
                <w:i/>
                <w:iCs/>
                <w:sz w:val="20"/>
                <w:lang w:val="lv-LV"/>
              </w:rPr>
              <w:t>daļēju</w:t>
            </w:r>
            <w:r w:rsidR="00C87E42" w:rsidRPr="00AD7C31">
              <w:rPr>
                <w:rFonts w:asciiTheme="minorHAnsi" w:hAnsiTheme="minorHAnsi"/>
                <w:i/>
                <w:iCs/>
                <w:sz w:val="20"/>
                <w:lang w:val="lv-LV"/>
              </w:rPr>
              <w:t xml:space="preserve"> kādas funkcijas darbības nodošanu</w:t>
            </w:r>
          </w:p>
        </w:tc>
        <w:tc>
          <w:tcPr>
            <w:tcW w:w="1984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</w:tcPr>
          <w:p w14:paraId="4210765E" w14:textId="77777777" w:rsidR="00D239ED" w:rsidRPr="00AD7C31" w:rsidRDefault="00D239ED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Jā, galvenokārt uzņēmumu grupā</w:t>
            </w:r>
          </w:p>
          <w:p w14:paraId="0C99D03D" w14:textId="77777777" w:rsidR="00D239ED" w:rsidRPr="00AD7C31" w:rsidRDefault="00E27521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Cs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Cs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39ED" w:rsidRPr="00AD7C31">
              <w:rPr>
                <w:rFonts w:asciiTheme="minorHAnsi" w:hAnsiTheme="minorHAnsi"/>
                <w:bCs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bCs/>
                <w:sz w:val="20"/>
                <w:lang w:val="lv-LV"/>
              </w:rPr>
            </w:r>
            <w:r w:rsidR="00EE2B40">
              <w:rPr>
                <w:rFonts w:asciiTheme="minorHAnsi" w:hAnsiTheme="minorHAnsi"/>
                <w:bCs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bCs/>
                <w:sz w:val="20"/>
                <w:lang w:val="lv-LV"/>
              </w:rPr>
              <w:fldChar w:fldCharType="end"/>
            </w:r>
          </w:p>
        </w:tc>
        <w:tc>
          <w:tcPr>
            <w:tcW w:w="2127" w:type="dxa"/>
            <w:tcBorders>
              <w:top w:val="single" w:sz="12" w:space="0" w:color="5F497A" w:themeColor="accent4" w:themeShade="BF"/>
              <w:bottom w:val="single" w:sz="12" w:space="0" w:color="5F497A" w:themeColor="accent4" w:themeShade="BF"/>
            </w:tcBorders>
          </w:tcPr>
          <w:p w14:paraId="03D670B5" w14:textId="77777777" w:rsidR="00D239ED" w:rsidRPr="00AD7C31" w:rsidRDefault="00D239ED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Jā, galvenokārt ārpus uzņēmumu grupas</w:t>
            </w:r>
          </w:p>
          <w:p w14:paraId="54AE7A3D" w14:textId="77777777" w:rsidR="00D239ED" w:rsidRPr="00AD7C31" w:rsidRDefault="00E27521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39ED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  <w:r w:rsidR="00D239ED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5F497A" w:themeColor="accent4" w:themeShade="BF"/>
              <w:bottom w:val="single" w:sz="12" w:space="0" w:color="7030A0"/>
            </w:tcBorders>
          </w:tcPr>
          <w:p w14:paraId="08BF8252" w14:textId="60B2614F" w:rsidR="00D239ED" w:rsidRPr="00AD7C31" w:rsidRDefault="00D239ED" w:rsidP="00EC5BBB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 w:val="20"/>
                <w:lang w:val="lv-LV"/>
              </w:rPr>
              <w:t>Nē</w:t>
            </w:r>
            <w:r w:rsidR="00C94134" w:rsidRPr="00AD7C31">
              <w:rPr>
                <w:rFonts w:asciiTheme="minorHAnsi" w:hAnsiTheme="minorHAnsi"/>
                <w:b/>
                <w:sz w:val="20"/>
                <w:lang w:val="lv-LV"/>
              </w:rPr>
              <w:br/>
            </w:r>
          </w:p>
          <w:p w14:paraId="35F74B6C" w14:textId="394C5D38" w:rsidR="00CC2CCF" w:rsidRPr="00AD7C31" w:rsidRDefault="00E27521" w:rsidP="00394161">
            <w:pPr>
              <w:tabs>
                <w:tab w:val="left" w:pos="1440"/>
              </w:tabs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239ED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p w14:paraId="47DA89C5" w14:textId="77777777" w:rsidR="00394161" w:rsidRPr="00AD7C31" w:rsidRDefault="00394161" w:rsidP="00C94134">
      <w:pPr>
        <w:spacing w:before="60"/>
        <w:ind w:left="284"/>
        <w:rPr>
          <w:rFonts w:asciiTheme="minorHAnsi" w:hAnsiTheme="minorHAnsi"/>
          <w:sz w:val="20"/>
          <w:lang w:val="lv-LV"/>
        </w:rPr>
      </w:pPr>
      <w:r w:rsidRPr="00AD7C31">
        <w:rPr>
          <w:rFonts w:asciiTheme="minorHAnsi" w:hAnsiTheme="minorHAnsi"/>
          <w:sz w:val="20"/>
          <w:lang w:val="lv-LV"/>
        </w:rPr>
        <w:t>Ja 3.1 ir “Nē”, tad pāriet uz 5.1 (neatkarīgi no atbildes uz 3.5).</w:t>
      </w:r>
    </w:p>
    <w:p w14:paraId="25ECAB0B" w14:textId="77777777" w:rsidR="00F15601" w:rsidRPr="00EE2B40" w:rsidRDefault="00F15601" w:rsidP="00EE2B40">
      <w:pPr>
        <w:rPr>
          <w:rFonts w:asciiTheme="minorHAnsi" w:hAnsiTheme="minorHAnsi"/>
          <w:color w:val="000000" w:themeColor="text1"/>
          <w:sz w:val="18"/>
          <w:szCs w:val="18"/>
          <w:lang w:val="lv-LV"/>
        </w:rPr>
      </w:pPr>
    </w:p>
    <w:p w14:paraId="3B6AB69F" w14:textId="5BDC1A60" w:rsidR="008D101B" w:rsidRPr="00AD7C31" w:rsidRDefault="004D402C" w:rsidP="0023323E">
      <w:pPr>
        <w:spacing w:after="60"/>
        <w:ind w:left="252" w:hanging="252"/>
        <w:rPr>
          <w:rFonts w:asciiTheme="minorHAnsi" w:hAnsiTheme="minorHAnsi"/>
          <w:b/>
          <w:lang w:val="lv-LV"/>
        </w:rPr>
      </w:pPr>
      <w:r w:rsidRPr="00AD7C31">
        <w:rPr>
          <w:rFonts w:asciiTheme="minorHAnsi" w:hAnsiTheme="minorHAnsi"/>
          <w:b/>
          <w:lang w:val="lv-LV"/>
        </w:rPr>
        <w:t>4</w:t>
      </w:r>
      <w:r w:rsidR="0023323E" w:rsidRPr="00AD7C31">
        <w:rPr>
          <w:rFonts w:asciiTheme="minorHAnsi" w:hAnsiTheme="minorHAnsi"/>
          <w:b/>
          <w:lang w:val="lv-LV"/>
        </w:rPr>
        <w:t xml:space="preserve">. </w:t>
      </w:r>
      <w:r w:rsidR="00FC3AE9" w:rsidRPr="00AD7C31">
        <w:rPr>
          <w:rFonts w:asciiTheme="minorHAnsi" w:hAnsiTheme="minorHAnsi"/>
          <w:b/>
          <w:lang w:val="lv-LV"/>
        </w:rPr>
        <w:t xml:space="preserve">VEICINOŠIE UN KAVĒJOŠIE FAKTORI </w:t>
      </w:r>
      <w:r w:rsidR="00CB25F6" w:rsidRPr="00AD7C31">
        <w:rPr>
          <w:rFonts w:asciiTheme="minorHAnsi" w:hAnsiTheme="minorHAnsi"/>
          <w:b/>
          <w:lang w:val="lv-LV"/>
        </w:rPr>
        <w:t>STARPTAUTISKAI UZŅĒMĒJDARBĪBAS FUNKCIJU IZPILDES PĀRCELŠANAI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CB68B1" w:rsidRPr="0093526F" w14:paraId="24093093" w14:textId="3F6B77CC" w:rsidTr="00F15601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8DFAC7F" w14:textId="0BE51310" w:rsidR="00CB68B1" w:rsidRPr="00AD7C31" w:rsidRDefault="00CB68B1" w:rsidP="00F1560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4.1.</w:t>
            </w:r>
            <w:r w:rsidR="00F15601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Novērtējiet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, cik būtiski bija t</w:t>
            </w:r>
            <w:r w:rsidR="009477A8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ālāk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 minētie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veicinošie faktori lēmuma pieņemšanā </w:t>
            </w:r>
            <w:r w:rsidR="00457E27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p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ar </w:t>
            </w:r>
            <w:bookmarkStart w:id="17" w:name="_Hlk45286131"/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s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tarptautisku </w:t>
            </w:r>
            <w:bookmarkStart w:id="18" w:name="_Hlk45287114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uzņēmējdarbības funkciju </w:t>
            </w:r>
            <w:bookmarkEnd w:id="18"/>
            <w:r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pārcelšanu </w:t>
            </w:r>
            <w:bookmarkEnd w:id="17"/>
            <w:r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no 2018. gada sākuma līdz 2020. gada beigām</w:t>
            </w:r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!</w:t>
            </w:r>
          </w:p>
        </w:tc>
      </w:tr>
      <w:tr w:rsidR="00CB68B1" w:rsidRPr="00AD7C31" w14:paraId="5BF26239" w14:textId="57E94061" w:rsidTr="00F15601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F9937D8" w14:textId="77777777" w:rsidR="00CB68B1" w:rsidRPr="00AD7C31" w:rsidRDefault="00CB68B1" w:rsidP="002A0E4D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400150A" w14:textId="77777777" w:rsidR="00CB68B1" w:rsidRPr="00AD7C31" w:rsidRDefault="00CB68B1" w:rsidP="002A0E4D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1233E39F" w14:textId="77777777" w:rsidR="00CB68B1" w:rsidRPr="00AD7C31" w:rsidRDefault="00CB68B1" w:rsidP="002A0E4D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6BB00D12" w14:textId="77777777" w:rsidR="00CB68B1" w:rsidRPr="00AD7C31" w:rsidRDefault="00CB68B1" w:rsidP="002A0E4D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</w:tcPr>
          <w:p w14:paraId="2A57A494" w14:textId="5F362C57" w:rsidR="00CB68B1" w:rsidRPr="00AD7C31" w:rsidRDefault="00CB68B1" w:rsidP="002A0E4D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Neattiecas/nezinu</w:t>
            </w:r>
          </w:p>
        </w:tc>
      </w:tr>
      <w:tr w:rsidR="00CB68B1" w:rsidRPr="00AD7C31" w14:paraId="6EDEDE90" w14:textId="7F518559" w:rsidTr="00F15601">
        <w:trPr>
          <w:cantSplit/>
          <w:trHeight w:val="360"/>
        </w:trPr>
        <w:tc>
          <w:tcPr>
            <w:tcW w:w="581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CAF1A1E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darbaspēka izmaksu samazināšana</w:t>
            </w:r>
          </w:p>
        </w:tc>
        <w:tc>
          <w:tcPr>
            <w:tcW w:w="116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489E2F0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8D3FCB6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7929EB2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7575A163" w14:textId="168A59DC" w:rsidR="00CB68B1" w:rsidRPr="00AD7C31" w:rsidRDefault="00CB68B1" w:rsidP="00CB68B1">
            <w:pPr>
              <w:ind w:left="176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CB68B1" w:rsidRPr="00AD7C31" w14:paraId="0C1371BA" w14:textId="3CBD4F1F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70D3A96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citu izmaksu samazināšana (izņemot darbaspēka izmaksas)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18D8B7F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3E2D5C7B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D41B040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591315A" w14:textId="54A60EC8" w:rsidR="00CB68B1" w:rsidRPr="00AD7C31" w:rsidRDefault="00CB68B1" w:rsidP="00CB68B1">
            <w:pPr>
              <w:ind w:left="176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CB68B1" w:rsidRPr="00AD7C31" w14:paraId="6A8A97E5" w14:textId="6E1F2268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0FEA464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piekļuve jauniem tirgiem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23F57688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AD10FF5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15DE798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3B77F262" w14:textId="019201E6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6EC9EE1B" w14:textId="039A6429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1F218B0" w14:textId="6584656C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kvalificēta darbaspēka trūkums valstī 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FA9F261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5C42FEE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26F9C3E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501221B" w14:textId="595F95F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294E392A" w14:textId="27863BE7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3C07E1D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piekļuve specializētām zināšanām/ tehnoloģijām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AB30590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0E935C9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DC13D01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3B4DB71" w14:textId="43091486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736AD516" w14:textId="2C5365AE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8F3C604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paaugstināta kvalitāte vai jaunu produktu ieviešana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7B006569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93F64CE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700B0FD2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6707FB5" w14:textId="4E653E48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3DC8ABD5" w14:textId="74DFFEC5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47D991D" w14:textId="601A82EB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iespēja koncentrēties uz uzņēmuma pamatdarbību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167CB92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5F9784E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0E892121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03DB85D" w14:textId="1D1335B0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653A6C7A" w14:textId="6AD697BB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674D0BC" w14:textId="77777777" w:rsidR="00CB68B1" w:rsidRPr="00AD7C31" w:rsidRDefault="00CB68B1" w:rsidP="00830BA1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īsāki piegādes termiņi 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A78ABA4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625D8945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3967FBFA" w14:textId="77777777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587D9DE" w14:textId="7A53E4B0" w:rsidR="00CB68B1" w:rsidRPr="00AD7C31" w:rsidRDefault="00CB68B1" w:rsidP="00CB68B1">
            <w:pPr>
              <w:ind w:left="176"/>
              <w:jc w:val="center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hAnsiTheme="minorHAnsi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hAnsiTheme="minorHAnsi"/>
                <w:sz w:val="20"/>
                <w:lang w:val="lv-LV"/>
              </w:rPr>
            </w:r>
            <w:r w:rsidR="00EE2B40">
              <w:rPr>
                <w:rFonts w:asciiTheme="minorHAnsi" w:hAnsiTheme="minorHAnsi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hAnsiTheme="minorHAnsi"/>
                <w:sz w:val="20"/>
                <w:lang w:val="lv-LV"/>
              </w:rPr>
              <w:fldChar w:fldCharType="end"/>
            </w:r>
          </w:p>
        </w:tc>
      </w:tr>
      <w:tr w:rsidR="00CB68B1" w:rsidRPr="00AD7C31" w14:paraId="51DF5869" w14:textId="07BDFA16" w:rsidTr="00F15601">
        <w:trPr>
          <w:cantSplit/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D60692D" w14:textId="77777777" w:rsidR="00CB68B1" w:rsidRPr="00AD7C31" w:rsidRDefault="00CB68B1" w:rsidP="00830BA1">
            <w:pPr>
              <w:pStyle w:val="AnswerCell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grupas vadības stratēģiskie lēmumi 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6AFA98E" w14:textId="77777777" w:rsidR="00CB68B1" w:rsidRPr="00AD7C31" w:rsidRDefault="00CB68B1" w:rsidP="00CB68B1">
            <w:pPr>
              <w:ind w:left="172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5C088DFE" w14:textId="77777777" w:rsidR="00CB68B1" w:rsidRPr="00AD7C31" w:rsidRDefault="00CB68B1" w:rsidP="00CB68B1">
            <w:pPr>
              <w:ind w:left="172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4F3C2835" w14:textId="77777777" w:rsidR="00CB68B1" w:rsidRPr="00AD7C31" w:rsidRDefault="00CB68B1" w:rsidP="00CB68B1">
            <w:pPr>
              <w:ind w:left="172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1E2FC8B4" w14:textId="7F792BF8" w:rsidR="00CB68B1" w:rsidRPr="00AD7C31" w:rsidRDefault="00CB68B1" w:rsidP="00CB68B1">
            <w:pPr>
              <w:ind w:left="172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CB68B1" w:rsidRPr="00AD7C31" w14:paraId="52F59BE3" w14:textId="2A336966" w:rsidTr="00F15601">
        <w:trPr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04FA836" w14:textId="06A102DB" w:rsidR="00CB68B1" w:rsidRPr="00AD7C31" w:rsidRDefault="00CB68B1" w:rsidP="00830BA1">
            <w:pPr>
              <w:pStyle w:val="AnswerCell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labvēlīgāki apstākļi uzņēmuma darbībai (piemēram, mazāk ar vides aizsardzību saistītu regulējumu, labvēlīgāks nodokļu režīms)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F4E0F5" w14:textId="77777777" w:rsidR="00CB68B1" w:rsidRPr="00AD7C31" w:rsidRDefault="00CB68B1" w:rsidP="00CB68B1">
            <w:pPr>
              <w:ind w:left="172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F66D977" w14:textId="77777777" w:rsidR="00CB68B1" w:rsidRPr="00AD7C31" w:rsidRDefault="00CB68B1" w:rsidP="00CB68B1">
            <w:pPr>
              <w:ind w:left="171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7B196DE" w14:textId="77777777" w:rsidR="00CB68B1" w:rsidRPr="00AD7C31" w:rsidRDefault="00CB68B1" w:rsidP="00CB68B1">
            <w:pPr>
              <w:ind w:left="171"/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15F36E3" w14:textId="6698C8FF" w:rsidR="00CB68B1" w:rsidRPr="00AD7C31" w:rsidRDefault="00CB68B1" w:rsidP="00CB68B1">
            <w:pPr>
              <w:ind w:left="171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CB68B1" w:rsidRPr="00AD7C31" w14:paraId="606D8979" w14:textId="0CC96B39" w:rsidTr="00F15601">
        <w:trPr>
          <w:trHeight w:val="360"/>
        </w:trPr>
        <w:tc>
          <w:tcPr>
            <w:tcW w:w="5811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336A3A1E" w14:textId="026D1851" w:rsidR="00CB68B1" w:rsidRPr="00AD7C31" w:rsidRDefault="00CB68B1" w:rsidP="00830BA1">
            <w:pPr>
              <w:pStyle w:val="AnswerCell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Covid-19 </w:t>
            </w:r>
            <w:r w:rsidR="002E1860" w:rsidRPr="00AD7C31">
              <w:rPr>
                <w:rFonts w:asciiTheme="minorHAnsi" w:hAnsiTheme="minorHAnsi"/>
                <w:sz w:val="20"/>
                <w:lang w:val="lv-LV"/>
              </w:rPr>
              <w:t>ietekme*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169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0D4464E5" w14:textId="77777777" w:rsidR="00CB68B1" w:rsidRPr="00AD7C31" w:rsidRDefault="00CB68B1" w:rsidP="00CB68B1">
            <w:pPr>
              <w:ind w:left="172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13DF706C" w14:textId="77777777" w:rsidR="00CB68B1" w:rsidRPr="00AD7C31" w:rsidRDefault="00CB68B1" w:rsidP="00CB68B1">
            <w:pPr>
              <w:ind w:left="171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7DE8A0CB" w14:textId="77777777" w:rsidR="00CB68B1" w:rsidRPr="00AD7C31" w:rsidRDefault="00CB68B1" w:rsidP="00CB68B1">
            <w:pPr>
              <w:ind w:left="171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5F497A" w:themeColor="accent4" w:themeShade="BF"/>
              <w:bottom w:val="single" w:sz="12" w:space="0" w:color="7030A0"/>
            </w:tcBorders>
            <w:vAlign w:val="center"/>
          </w:tcPr>
          <w:p w14:paraId="26232B7F" w14:textId="0E63BAE0" w:rsidR="00CB68B1" w:rsidRPr="00AD7C31" w:rsidRDefault="00CB68B1" w:rsidP="00CB68B1">
            <w:pPr>
              <w:ind w:left="171"/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p w14:paraId="05EB93FB" w14:textId="17B2ED5F" w:rsidR="00C02EF9" w:rsidRPr="00AD7C31" w:rsidRDefault="00267EA6" w:rsidP="00F15601">
      <w:pPr>
        <w:spacing w:before="60"/>
        <w:ind w:left="182" w:hanging="182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 xml:space="preserve">* </w:t>
      </w:r>
      <w:r w:rsidR="00C02EF9" w:rsidRPr="00AD7C31">
        <w:rPr>
          <w:rFonts w:asciiTheme="minorHAnsi" w:hAnsiTheme="minorHAnsi"/>
          <w:b/>
          <w:bCs/>
          <w:i/>
          <w:iCs/>
          <w:sz w:val="20"/>
          <w:lang w:val="lv-LV"/>
        </w:rPr>
        <w:t>1. piemērs:</w:t>
      </w:r>
      <w:r w:rsidR="00C02EF9" w:rsidRPr="00AD7C31">
        <w:rPr>
          <w:rFonts w:asciiTheme="minorHAnsi" w:hAnsiTheme="minorHAnsi"/>
          <w:i/>
          <w:iCs/>
          <w:sz w:val="20"/>
          <w:lang w:val="lv-LV"/>
        </w:rPr>
        <w:t xml:space="preserve"> </w:t>
      </w:r>
      <w:r w:rsidR="00C02EF9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valdības </w:t>
      </w:r>
      <w:r w:rsidR="009477A8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ieviesto ierobežojumu dēļ</w:t>
      </w:r>
      <w:r w:rsidR="00C02EF9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bija grūti veikt visus uzdevumus savā uzņēmumā, tāpēc uzņēmums nolēma izmantot ārpakalpojumus dažām uzņēmējdarbības funkcijām ārvalstīs; </w:t>
      </w:r>
    </w:p>
    <w:p w14:paraId="48AAC9C8" w14:textId="464904B7" w:rsidR="009669CC" w:rsidRPr="00AD7C31" w:rsidRDefault="00C02EF9" w:rsidP="00F15601">
      <w:pPr>
        <w:ind w:left="168"/>
        <w:jc w:val="both"/>
        <w:rPr>
          <w:rFonts w:asciiTheme="minorHAnsi" w:hAnsiTheme="minorHAnsi"/>
          <w:i/>
          <w:iCs/>
          <w:sz w:val="20"/>
          <w:szCs w:val="20"/>
          <w:lang w:val="lv-LV" w:eastAsia="da-DK"/>
        </w:rPr>
      </w:pPr>
      <w:r w:rsidRPr="00AD7C31">
        <w:rPr>
          <w:rFonts w:asciiTheme="minorHAnsi" w:hAnsiTheme="minorHAnsi"/>
          <w:b/>
          <w:bCs/>
          <w:i/>
          <w:iCs/>
          <w:sz w:val="20"/>
          <w:lang w:val="lv-LV"/>
        </w:rPr>
        <w:t>2. piemērs: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tā kā pastāv augsts risks inficēties ar Covid-19 konkrētā uzņēmējdarbības funkcijā, kam ir pastāvīga saskare ar cilvēkiem (piemēram, pārdošana), uzņēmums nolēma izmantot ārpakalpojumu funkcij</w:t>
      </w:r>
      <w:r w:rsidR="009477A8"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>as</w:t>
      </w:r>
      <w:r w:rsidRPr="00AD7C31">
        <w:rPr>
          <w:rFonts w:asciiTheme="minorHAnsi" w:hAnsiTheme="minorHAnsi"/>
          <w:i/>
          <w:iCs/>
          <w:sz w:val="20"/>
          <w:szCs w:val="20"/>
          <w:lang w:val="lv-LV" w:eastAsia="da-DK"/>
        </w:rPr>
        <w:t xml:space="preserve"> ārvalstīs (lai samazinātu infekcijas risku).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F45C19" w:rsidRPr="0093526F" w14:paraId="7AA64C6F" w14:textId="77777777" w:rsidTr="00F15601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68EF04" w14:textId="4FFC0AC1" w:rsidR="00F45C19" w:rsidRPr="00AD7C31" w:rsidRDefault="004D402C" w:rsidP="00F1560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/>
                <w:sz w:val="20"/>
                <w:lang w:val="lv-LV"/>
              </w:rPr>
            </w:pPr>
            <w:bookmarkStart w:id="19" w:name="_Hlk495999562"/>
            <w:r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4</w:t>
            </w:r>
            <w:r w:rsidR="0023323E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.2.</w:t>
            </w:r>
            <w:r w:rsidR="00F15601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ab/>
            </w:r>
            <w:r w:rsidR="00F45C1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Novērtējiet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, cik būtiski bij</w:t>
            </w:r>
            <w:r w:rsidR="00DE75F8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a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 </w:t>
            </w:r>
            <w:r w:rsidR="009477A8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tālāk 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mi</w:t>
            </w:r>
            <w:r w:rsidR="009F183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nē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>tie</w:t>
            </w:r>
            <w:r w:rsidR="00F45C1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kavējoš</w:t>
            </w:r>
            <w:r w:rsidR="00753614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ie</w:t>
            </w:r>
            <w:r w:rsidR="00F45C1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faktor</w:t>
            </w:r>
            <w:r w:rsidR="002B6761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i</w:t>
            </w:r>
            <w:r w:rsidR="00F45C1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 </w:t>
            </w:r>
            <w:r w:rsidR="00971D2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lēmuma pieņemšanā </w:t>
            </w:r>
            <w:r w:rsidR="00E50EE9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 xml:space="preserve">sakarā ar </w:t>
            </w:r>
            <w:r w:rsidR="00AD7AF5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s</w:t>
            </w:r>
            <w:r w:rsidR="00AD7AF5" w:rsidRPr="00AD7C31">
              <w:rPr>
                <w:rFonts w:asciiTheme="minorHAnsi" w:hAnsiTheme="minorHAnsi"/>
                <w:b/>
                <w:color w:val="000000"/>
                <w:sz w:val="20"/>
                <w:lang w:val="lv-LV"/>
              </w:rPr>
              <w:t xml:space="preserve">tarptautisku uzņēmējdarbības funkciju pārcelšanu </w:t>
            </w:r>
            <w:r w:rsidR="00406618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 xml:space="preserve">no </w:t>
            </w:r>
            <w:r w:rsidR="00BC1554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2018</w:t>
            </w:r>
            <w:r w:rsidR="00504E2E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.</w:t>
            </w:r>
            <w:r w:rsidR="00656D12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 xml:space="preserve"> </w:t>
            </w:r>
            <w:r w:rsidR="00F45C19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 xml:space="preserve">gada sākuma līdz </w:t>
            </w:r>
            <w:r w:rsidR="006E60CB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2020</w:t>
            </w:r>
            <w:r w:rsidR="00F45C19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.</w:t>
            </w:r>
            <w:r w:rsidR="00656D12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 xml:space="preserve"> </w:t>
            </w:r>
            <w:r w:rsidR="00F45C19" w:rsidRPr="00AD7C31">
              <w:rPr>
                <w:rFonts w:asciiTheme="minorHAnsi" w:hAnsiTheme="minorHAnsi"/>
                <w:b/>
                <w:snapToGrid w:val="0"/>
                <w:color w:val="000000"/>
                <w:sz w:val="20"/>
                <w:szCs w:val="24"/>
                <w:lang w:val="lv-LV" w:eastAsia="lv-LV"/>
              </w:rPr>
              <w:t>gada beigām</w:t>
            </w:r>
            <w:r w:rsidR="00753614" w:rsidRPr="00AD7C31">
              <w:rPr>
                <w:rFonts w:asciiTheme="minorHAnsi" w:hAnsiTheme="minorHAnsi"/>
                <w:b/>
                <w:color w:val="000000"/>
                <w:sz w:val="20"/>
                <w:szCs w:val="24"/>
                <w:lang w:val="lv-LV"/>
              </w:rPr>
              <w:t>!</w:t>
            </w:r>
          </w:p>
        </w:tc>
      </w:tr>
      <w:tr w:rsidR="007B5870" w:rsidRPr="00AD7C31" w14:paraId="6CCA7A40" w14:textId="77777777" w:rsidTr="00F15601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58CF3250" w14:textId="77777777" w:rsidR="007B5870" w:rsidRPr="00AD7C31" w:rsidRDefault="007B5870" w:rsidP="007B5870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sz w:val="18"/>
                <w:szCs w:val="18"/>
                <w:lang w:val="lv-LV" w:eastAsia="lv-LV"/>
              </w:rPr>
              <w:t xml:space="preserve"> 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1FCA07CC" w14:textId="77777777" w:rsidR="007B5870" w:rsidRPr="00AD7C31" w:rsidRDefault="007B5870" w:rsidP="007B5870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2499E3B2" w14:textId="77777777" w:rsidR="007B5870" w:rsidRPr="00AD7C31" w:rsidRDefault="007B5870" w:rsidP="007B5870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3EC0DB30" w14:textId="77777777" w:rsidR="007B5870" w:rsidRPr="00AD7C31" w:rsidRDefault="007B5870" w:rsidP="007B5870">
            <w:pPr>
              <w:pStyle w:val="AnswerCell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5F497A" w:themeColor="accent4" w:themeShade="BF"/>
            </w:tcBorders>
            <w:vAlign w:val="center"/>
          </w:tcPr>
          <w:p w14:paraId="07A58AC5" w14:textId="77777777" w:rsidR="00E52922" w:rsidRPr="00AD7C31" w:rsidRDefault="007B5870" w:rsidP="007B5870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Neattiecas/</w:t>
            </w:r>
          </w:p>
          <w:p w14:paraId="74C9623B" w14:textId="77777777" w:rsidR="007B5870" w:rsidRPr="00AD7C31" w:rsidRDefault="007B5870" w:rsidP="007B5870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szCs w:val="18"/>
                <w:lang w:val="lv-LV"/>
              </w:rPr>
              <w:t>nezinu</w:t>
            </w:r>
          </w:p>
        </w:tc>
      </w:tr>
      <w:tr w:rsidR="007B5870" w:rsidRPr="00AD7C31" w14:paraId="175B401C" w14:textId="77777777" w:rsidTr="00F15601">
        <w:trPr>
          <w:trHeight w:val="360"/>
        </w:trPr>
        <w:tc>
          <w:tcPr>
            <w:tcW w:w="5811" w:type="dxa"/>
            <w:tcBorders>
              <w:top w:val="single" w:sz="12" w:space="0" w:color="5F497A" w:themeColor="accent4" w:themeShade="BF"/>
            </w:tcBorders>
            <w:vAlign w:val="center"/>
          </w:tcPr>
          <w:p w14:paraId="2EC0DD2A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jc w:val="both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juridiski vai administratīvi šķēršļi</w:t>
            </w:r>
          </w:p>
        </w:tc>
        <w:tc>
          <w:tcPr>
            <w:tcW w:w="1169" w:type="dxa"/>
            <w:tcBorders>
              <w:top w:val="single" w:sz="12" w:space="0" w:color="5F497A" w:themeColor="accent4" w:themeShade="BF"/>
            </w:tcBorders>
            <w:vAlign w:val="center"/>
          </w:tcPr>
          <w:p w14:paraId="37F16E19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</w:tcBorders>
            <w:vAlign w:val="center"/>
          </w:tcPr>
          <w:p w14:paraId="441986C1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</w:tcBorders>
            <w:vAlign w:val="center"/>
          </w:tcPr>
          <w:p w14:paraId="22537381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5F497A" w:themeColor="accent4" w:themeShade="BF"/>
            </w:tcBorders>
            <w:vAlign w:val="center"/>
          </w:tcPr>
          <w:p w14:paraId="7682EA16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6EB2BAC1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22B73E3A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nodokļi</w:t>
            </w:r>
          </w:p>
        </w:tc>
        <w:tc>
          <w:tcPr>
            <w:tcW w:w="1169" w:type="dxa"/>
            <w:vAlign w:val="center"/>
          </w:tcPr>
          <w:p w14:paraId="6ADAF88E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D7E5658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2C36A6D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DD6A633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60BFE780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59B38236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tarifi un tirdzniecība</w:t>
            </w:r>
            <w:r w:rsidR="003A16F1" w:rsidRPr="00AD7C31">
              <w:rPr>
                <w:rFonts w:asciiTheme="minorHAnsi" w:hAnsiTheme="minorHAnsi"/>
                <w:sz w:val="20"/>
                <w:lang w:val="lv-LV"/>
              </w:rPr>
              <w:t>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barjeras</w:t>
            </w:r>
          </w:p>
        </w:tc>
        <w:tc>
          <w:tcPr>
            <w:tcW w:w="1169" w:type="dxa"/>
            <w:vAlign w:val="center"/>
          </w:tcPr>
          <w:p w14:paraId="56973472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1C3E9A9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3E7AF9E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A491537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5A1CDACB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3D20F18B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nepietiekama </w:t>
            </w:r>
            <w:r w:rsidR="009E6EAC" w:rsidRPr="00AD7C31">
              <w:rPr>
                <w:rFonts w:asciiTheme="minorHAnsi" w:hAnsiTheme="minorHAnsi"/>
                <w:sz w:val="20"/>
                <w:lang w:val="lv-LV"/>
              </w:rPr>
              <w:t xml:space="preserve">finanšu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pieeja</w:t>
            </w:r>
            <w:r w:rsidR="009E6EAC" w:rsidRPr="00AD7C31">
              <w:rPr>
                <w:rFonts w:asciiTheme="minorHAnsi" w:hAnsiTheme="minorHAnsi"/>
                <w:sz w:val="20"/>
                <w:lang w:val="lv-LV"/>
              </w:rPr>
              <w:t>mība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vai citi finansiāli ierobežojumi</w:t>
            </w:r>
          </w:p>
        </w:tc>
        <w:tc>
          <w:tcPr>
            <w:tcW w:w="1169" w:type="dxa"/>
            <w:vAlign w:val="center"/>
          </w:tcPr>
          <w:p w14:paraId="33DF2562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2A9E9CF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B7B6F6F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96EC8DE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5FD0644F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20027809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valodas barjera vai kultūras atšķirības</w:t>
            </w:r>
          </w:p>
        </w:tc>
        <w:tc>
          <w:tcPr>
            <w:tcW w:w="1169" w:type="dxa"/>
            <w:vAlign w:val="center"/>
          </w:tcPr>
          <w:p w14:paraId="19C3C664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69EAAFF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012A2C0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5FA5660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3EBA45EF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58A516D2" w14:textId="0347669C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grūtības ar potenciālu/</w:t>
            </w:r>
            <w:r w:rsidR="00753614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piemērotu </w:t>
            </w:r>
            <w:r w:rsidR="00F60ED5" w:rsidRPr="00AD7C31">
              <w:rPr>
                <w:rFonts w:asciiTheme="minorHAnsi" w:hAnsiTheme="minorHAnsi"/>
                <w:sz w:val="20"/>
                <w:lang w:val="lv-LV"/>
              </w:rPr>
              <w:t>ārvalstu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pakalpojumu sniedzēju atrašanu</w:t>
            </w:r>
          </w:p>
        </w:tc>
        <w:tc>
          <w:tcPr>
            <w:tcW w:w="1169" w:type="dxa"/>
            <w:vAlign w:val="center"/>
          </w:tcPr>
          <w:p w14:paraId="50695440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3D1EC8B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76C93C5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B6DCF65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64978A69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0B19BF90" w14:textId="653824B1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grūtības atrast potenciālus/ atbilstošus piegādātājus </w:t>
            </w:r>
            <w:r w:rsidR="00F60ED5" w:rsidRPr="00AD7C31">
              <w:rPr>
                <w:rFonts w:asciiTheme="minorHAnsi" w:hAnsiTheme="minorHAnsi"/>
                <w:sz w:val="20"/>
                <w:lang w:val="lv-LV"/>
              </w:rPr>
              <w:t>ārvalstīs</w:t>
            </w:r>
          </w:p>
        </w:tc>
        <w:tc>
          <w:tcPr>
            <w:tcW w:w="1169" w:type="dxa"/>
            <w:vAlign w:val="center"/>
          </w:tcPr>
          <w:p w14:paraId="75D6B3B4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8B8E9AA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8E90089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DC6898C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14F85B38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24A5D415" w14:textId="35E49915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neskaidrība par preču/ pakalpojumu kvalitāti </w:t>
            </w:r>
            <w:r w:rsidR="00F60ED5" w:rsidRPr="00AD7C31">
              <w:rPr>
                <w:rFonts w:asciiTheme="minorHAnsi" w:hAnsiTheme="minorHAnsi"/>
                <w:sz w:val="20"/>
                <w:lang w:val="lv-LV"/>
              </w:rPr>
              <w:t>ārvalstīs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</w:p>
        </w:tc>
        <w:tc>
          <w:tcPr>
            <w:tcW w:w="1169" w:type="dxa"/>
            <w:vAlign w:val="center"/>
          </w:tcPr>
          <w:p w14:paraId="08C5FFBA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EF02ABC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EA42F8F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BC162CF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1A611C9F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16D039C7" w14:textId="1DD191FF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kvalificēta darbaspēka trūkums </w:t>
            </w:r>
            <w:r w:rsidR="00F60ED5" w:rsidRPr="00AD7C31">
              <w:rPr>
                <w:rFonts w:asciiTheme="minorHAnsi" w:hAnsiTheme="minorHAnsi"/>
                <w:sz w:val="20"/>
                <w:lang w:val="lv-LV"/>
              </w:rPr>
              <w:t>ārvalstīs</w:t>
            </w:r>
          </w:p>
        </w:tc>
        <w:tc>
          <w:tcPr>
            <w:tcW w:w="1169" w:type="dxa"/>
            <w:vAlign w:val="center"/>
          </w:tcPr>
          <w:p w14:paraId="4D45573E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830B817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0135101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0175694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61554C17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1A93D161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darbinieku (tai skaitā arodbiedrību) </w:t>
            </w:r>
            <w:r w:rsidR="007666E9" w:rsidRPr="00AD7C31">
              <w:rPr>
                <w:rFonts w:asciiTheme="minorHAnsi" w:hAnsiTheme="minorHAnsi"/>
                <w:sz w:val="20"/>
                <w:lang w:val="lv-LV"/>
              </w:rPr>
              <w:t xml:space="preserve">bažas </w:t>
            </w:r>
          </w:p>
        </w:tc>
        <w:tc>
          <w:tcPr>
            <w:tcW w:w="1169" w:type="dxa"/>
            <w:vAlign w:val="center"/>
          </w:tcPr>
          <w:p w14:paraId="33D43C81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021EAB9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036A0A9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ABE4B23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tr w:rsidR="007B5870" w:rsidRPr="00AD7C31" w14:paraId="07F18786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2054E80C" w14:textId="77777777" w:rsidR="007B5870" w:rsidRPr="00AD7C31" w:rsidRDefault="007B5870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napToGrid w:val="0"/>
                <w:sz w:val="20"/>
                <w:lang w:val="lv-LV" w:eastAsia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vispārējas bažas par to, ka ārpakalpojums nesnieg</w:t>
            </w:r>
            <w:r w:rsidR="000E72DC" w:rsidRPr="00AD7C31">
              <w:rPr>
                <w:rFonts w:asciiTheme="minorHAnsi" w:hAnsiTheme="minorHAnsi"/>
                <w:sz w:val="20"/>
                <w:lang w:val="lv-LV"/>
              </w:rPr>
              <w:t>s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 vēlamos rezultātus</w:t>
            </w:r>
          </w:p>
        </w:tc>
        <w:tc>
          <w:tcPr>
            <w:tcW w:w="1169" w:type="dxa"/>
            <w:vAlign w:val="center"/>
          </w:tcPr>
          <w:p w14:paraId="7456D817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2ACF25A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FDA343E" w14:textId="77777777" w:rsidR="007B5870" w:rsidRPr="00AD7C31" w:rsidRDefault="00E27521" w:rsidP="007B5870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1132EA6" w14:textId="77777777" w:rsidR="007B5870" w:rsidRPr="00AD7C31" w:rsidRDefault="00E27521" w:rsidP="007B5870">
            <w:pPr>
              <w:jc w:val="center"/>
              <w:rPr>
                <w:rFonts w:asciiTheme="minorHAnsi" w:hAnsiTheme="minorHAnsi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5870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  <w:bookmarkEnd w:id="19"/>
      <w:tr w:rsidR="00286B61" w:rsidRPr="00AD7C31" w14:paraId="266E7EF5" w14:textId="77777777" w:rsidTr="00F15601">
        <w:trPr>
          <w:trHeight w:val="360"/>
        </w:trPr>
        <w:tc>
          <w:tcPr>
            <w:tcW w:w="5811" w:type="dxa"/>
            <w:vAlign w:val="center"/>
          </w:tcPr>
          <w:p w14:paraId="57E8E4D6" w14:textId="6186A61B" w:rsidR="00286B61" w:rsidRPr="00AD7C31" w:rsidRDefault="00D51B5E" w:rsidP="00830BA1">
            <w:pPr>
              <w:pStyle w:val="AnswerCell"/>
              <w:numPr>
                <w:ilvl w:val="0"/>
                <w:numId w:val="5"/>
              </w:numPr>
              <w:ind w:left="772" w:hanging="294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 xml:space="preserve">bažas </w:t>
            </w:r>
            <w:r w:rsidR="008660BB" w:rsidRPr="00AD7C31">
              <w:rPr>
                <w:rFonts w:asciiTheme="minorHAnsi" w:hAnsiTheme="minorHAnsi"/>
                <w:sz w:val="20"/>
                <w:lang w:val="lv-LV"/>
              </w:rPr>
              <w:t>C</w:t>
            </w:r>
            <w:r w:rsidR="00286B61" w:rsidRPr="00AD7C31">
              <w:rPr>
                <w:rFonts w:asciiTheme="minorHAnsi" w:hAnsiTheme="minorHAnsi"/>
                <w:sz w:val="20"/>
                <w:lang w:val="lv-LV"/>
              </w:rPr>
              <w:t>ovid-19</w:t>
            </w:r>
            <w:r w:rsidR="008660BB" w:rsidRPr="00AD7C31">
              <w:rPr>
                <w:rFonts w:asciiTheme="minorHAnsi" w:hAnsiTheme="minorHAnsi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uzliesmojuma dēļ</w:t>
            </w:r>
            <w:r w:rsidR="00FF0A64" w:rsidRPr="00AD7C31">
              <w:rPr>
                <w:rFonts w:asciiTheme="minorHAnsi" w:hAnsiTheme="minorHAnsi"/>
                <w:sz w:val="20"/>
                <w:lang w:val="lv-LV"/>
              </w:rPr>
              <w:t>*</w:t>
            </w:r>
          </w:p>
        </w:tc>
        <w:tc>
          <w:tcPr>
            <w:tcW w:w="1169" w:type="dxa"/>
            <w:vAlign w:val="center"/>
          </w:tcPr>
          <w:p w14:paraId="1C9FD8AF" w14:textId="77777777" w:rsidR="00286B61" w:rsidRPr="00AD7C31" w:rsidRDefault="00E27521" w:rsidP="00286B6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B487D7A" w14:textId="77777777" w:rsidR="00286B61" w:rsidRPr="00AD7C31" w:rsidRDefault="00E27521" w:rsidP="00286B6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7028B3B" w14:textId="77777777" w:rsidR="00286B61" w:rsidRPr="00AD7C31" w:rsidRDefault="00E27521" w:rsidP="00286B6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7A4556F" w14:textId="77777777" w:rsidR="00286B61" w:rsidRPr="00AD7C31" w:rsidRDefault="00E27521" w:rsidP="00286B61">
            <w:pPr>
              <w:jc w:val="center"/>
              <w:rPr>
                <w:rFonts w:asciiTheme="minorHAnsi" w:eastAsia="MS Gothic" w:hAnsiTheme="minorHAnsi"/>
                <w:sz w:val="20"/>
                <w:szCs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</w:r>
            <w:r w:rsidR="00EE2B40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sz w:val="20"/>
                <w:szCs w:val="20"/>
                <w:lang w:val="lv-LV"/>
              </w:rPr>
              <w:fldChar w:fldCharType="end"/>
            </w:r>
          </w:p>
        </w:tc>
      </w:tr>
    </w:tbl>
    <w:p w14:paraId="522C3FE3" w14:textId="17D4B910" w:rsidR="00FF0A64" w:rsidRPr="00AD7C31" w:rsidRDefault="00267EA6" w:rsidP="00F15601">
      <w:pPr>
        <w:spacing w:before="60"/>
        <w:jc w:val="both"/>
        <w:rPr>
          <w:rFonts w:asciiTheme="minorHAnsi" w:hAnsiTheme="minorHAnsi"/>
          <w:bCs/>
          <w:i/>
          <w:iCs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 xml:space="preserve">* </w:t>
      </w:r>
      <w:r w:rsidR="00D56336"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 xml:space="preserve">1. </w:t>
      </w:r>
      <w:r w:rsidR="00C02EF9"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piemēr</w:t>
      </w:r>
      <w:r w:rsidR="00D56336"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s</w:t>
      </w:r>
      <w:r w:rsidR="00C02EF9"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t>:</w:t>
      </w:r>
      <w:r w:rsidR="000300D4"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valdības noteikt</w:t>
      </w:r>
      <w:r w:rsidR="00D56336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o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ceļošanas ierobežojum</w:t>
      </w:r>
      <w:r w:rsidR="00D56336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u dēļ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grūti transportēt preces no ārvalstīm uz vietējo tirgu; </w:t>
      </w:r>
    </w:p>
    <w:p w14:paraId="06068318" w14:textId="2EF53AB9" w:rsidR="006A1275" w:rsidRPr="00AD7C31" w:rsidRDefault="00D56336" w:rsidP="00AD7C31">
      <w:pPr>
        <w:spacing w:before="60"/>
        <w:ind w:left="142"/>
        <w:jc w:val="both"/>
        <w:rPr>
          <w:rFonts w:asciiTheme="minorHAnsi" w:hAnsiTheme="minorHAnsi"/>
          <w:bCs/>
          <w:i/>
          <w:iCs/>
          <w:sz w:val="20"/>
          <w:szCs w:val="20"/>
          <w:lang w:val="lv-LV"/>
        </w:rPr>
      </w:pPr>
      <w:r w:rsidRPr="00AD7C31">
        <w:rPr>
          <w:rFonts w:asciiTheme="minorHAnsi" w:hAnsiTheme="minorHAnsi"/>
          <w:b/>
          <w:bCs/>
          <w:i/>
          <w:iCs/>
          <w:sz w:val="20"/>
          <w:szCs w:val="20"/>
          <w:lang w:val="lv-LV"/>
        </w:rPr>
        <w:lastRenderedPageBreak/>
        <w:t>2. piemērs:</w:t>
      </w:r>
      <w:r w:rsidRPr="00AD7C31">
        <w:rPr>
          <w:rFonts w:asciiTheme="minorHAnsi" w:hAnsiTheme="minorHAnsi"/>
          <w:i/>
          <w:iCs/>
          <w:sz w:val="20"/>
          <w:szCs w:val="20"/>
          <w:lang w:val="lv-LV"/>
        </w:rPr>
        <w:t xml:space="preserve"> 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Covid-19</w:t>
      </w:r>
      <w:r w:rsidR="00C02EF9" w:rsidRPr="00AD7C31">
        <w:rPr>
          <w:rFonts w:asciiTheme="minorHAnsi" w:hAnsiTheme="minorHAnsi"/>
          <w:sz w:val="20"/>
          <w:szCs w:val="20"/>
          <w:lang w:val="lv-LV"/>
        </w:rPr>
        <w:t xml:space="preserve"> 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risk</w:t>
      </w:r>
      <w:r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a dēļ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uzņēmums samazinā</w:t>
      </w:r>
      <w:r w:rsidR="00FF0A64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ja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kontaktus ar citiem uzņēmumiem, tas nozīmē, ka </w:t>
      </w:r>
      <w:r w:rsidR="00FF0A64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ir 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grūti koordinēt darbu, ja daļa no tiem </w:t>
      </w:r>
      <w:r w:rsidR="00FF0A64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>ir</w:t>
      </w:r>
      <w:r w:rsidR="00C02EF9" w:rsidRPr="00AD7C31">
        <w:rPr>
          <w:rFonts w:asciiTheme="minorHAnsi" w:hAnsiTheme="minorHAnsi"/>
          <w:bCs/>
          <w:i/>
          <w:iCs/>
          <w:sz w:val="20"/>
          <w:szCs w:val="20"/>
          <w:lang w:val="lv-LV"/>
        </w:rPr>
        <w:t xml:space="preserve"> nodoti ārpakalpojumu sniedzējiem.</w:t>
      </w:r>
    </w:p>
    <w:p w14:paraId="7FF00A11" w14:textId="4F89205C" w:rsidR="004D402C" w:rsidRPr="00AD7C31" w:rsidRDefault="004D402C" w:rsidP="00F15601">
      <w:pPr>
        <w:spacing w:after="60"/>
        <w:rPr>
          <w:rFonts w:asciiTheme="minorHAnsi" w:hAnsiTheme="minorHAnsi"/>
          <w:b/>
          <w:lang w:val="lv-LV"/>
        </w:rPr>
      </w:pPr>
      <w:r w:rsidRPr="00AD7C31">
        <w:rPr>
          <w:rFonts w:asciiTheme="minorHAnsi" w:hAnsiTheme="minorHAnsi"/>
          <w:b/>
          <w:lang w:val="lv-LV"/>
        </w:rPr>
        <w:t xml:space="preserve">5. COVID-19 VĪRUSA </w:t>
      </w:r>
      <w:r w:rsidR="008F7FBA" w:rsidRPr="00AD7C31">
        <w:rPr>
          <w:rFonts w:asciiTheme="minorHAnsi" w:hAnsiTheme="minorHAnsi"/>
          <w:b/>
          <w:lang w:val="lv-LV"/>
        </w:rPr>
        <w:t xml:space="preserve">IZPLATĪBAS </w:t>
      </w:r>
      <w:r w:rsidRPr="00AD7C31">
        <w:rPr>
          <w:rFonts w:asciiTheme="minorHAnsi" w:hAnsiTheme="minorHAnsi"/>
          <w:b/>
          <w:lang w:val="lv-LV"/>
        </w:rPr>
        <w:t>IETEKME</w:t>
      </w:r>
    </w:p>
    <w:tbl>
      <w:tblPr>
        <w:tblW w:w="10348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18"/>
        <w:gridCol w:w="849"/>
        <w:gridCol w:w="568"/>
        <w:gridCol w:w="284"/>
        <w:gridCol w:w="850"/>
        <w:gridCol w:w="142"/>
        <w:gridCol w:w="803"/>
        <w:gridCol w:w="614"/>
        <w:gridCol w:w="331"/>
        <w:gridCol w:w="95"/>
        <w:gridCol w:w="850"/>
      </w:tblGrid>
      <w:tr w:rsidR="00286B61" w:rsidRPr="0093526F" w14:paraId="602D28DE" w14:textId="77777777" w:rsidTr="00F15601">
        <w:trPr>
          <w:trHeight w:val="1095"/>
        </w:trPr>
        <w:tc>
          <w:tcPr>
            <w:tcW w:w="10348" w:type="dxa"/>
            <w:gridSpan w:val="12"/>
            <w:vAlign w:val="center"/>
          </w:tcPr>
          <w:p w14:paraId="78094B9A" w14:textId="61F78E6C" w:rsidR="00286B61" w:rsidRPr="00AD7C31" w:rsidRDefault="004D402C" w:rsidP="00F1560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bookmarkStart w:id="20" w:name="_Hlk60665267"/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5.1</w:t>
            </w:r>
            <w:r w:rsidR="00286B6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.</w:t>
            </w:r>
            <w:r w:rsidR="00F1560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</w:r>
            <w:r w:rsidR="00286B6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Vai Covid-19 vīrusa izplatība ir ietekmējusi Jūsu uzņēmuma darbības, kas saistītas ar </w:t>
            </w:r>
            <w:r w:rsidR="005A4DF8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starptautisko </w:t>
            </w:r>
            <w:r w:rsidR="00CC2CCF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uzņēmējdarbības funkciju </w:t>
            </w:r>
            <w:r w:rsidR="00286B6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pārcelšanu?</w:t>
            </w:r>
          </w:p>
          <w:p w14:paraId="17A6418B" w14:textId="55D8E952" w:rsidR="00286B61" w:rsidRPr="00AD7C31" w:rsidRDefault="00F158E7" w:rsidP="00F15601">
            <w:pPr>
              <w:pStyle w:val="AnswerCell"/>
              <w:ind w:left="510"/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Atbilde “jā” tikai tādā gadījumā, ja Covid-19 uzliesmojums (un ar to saistītās sekas) ir galvenais lēmuma pieņemšanas ierosinātājs (t.i., Jūs nepieņemtu šo lēmumu, ja nebūtu notikusi Covid-19 vīrusa izplatība).</w:t>
            </w:r>
          </w:p>
        </w:tc>
      </w:tr>
      <w:tr w:rsidR="00286B61" w:rsidRPr="00AD7C31" w14:paraId="48BC2CD5" w14:textId="77777777" w:rsidTr="00F15601">
        <w:trPr>
          <w:trHeight w:val="1290"/>
        </w:trPr>
        <w:tc>
          <w:tcPr>
            <w:tcW w:w="5811" w:type="dxa"/>
            <w:gridSpan w:val="3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3F85AF67" w14:textId="77777777" w:rsidR="00286B61" w:rsidRPr="00AD7C31" w:rsidRDefault="00286B61" w:rsidP="00286B61">
            <w:pPr>
              <w:pStyle w:val="AnswerInstruct"/>
              <w:spacing w:before="0" w:after="0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snapToGrid w:val="0"/>
                <w:color w:val="000000" w:themeColor="text1"/>
                <w:sz w:val="20"/>
                <w:lang w:val="lv-LV" w:eastAsia="lv-LV"/>
              </w:rPr>
              <w:t>(Katrā rindā atzīmējiet vienu atbildi)</w:t>
            </w:r>
          </w:p>
        </w:tc>
        <w:tc>
          <w:tcPr>
            <w:tcW w:w="1844" w:type="dxa"/>
            <w:gridSpan w:val="4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06A6EBB2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Jā, pagaidu</w:t>
            </w:r>
          </w:p>
          <w:p w14:paraId="4CACC702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(</w:t>
            </w:r>
            <w:r w:rsidR="008660BB" w:rsidRPr="00AD7C31">
              <w:rPr>
                <w:rFonts w:asciiTheme="minorHAnsi" w:hAnsiTheme="minorHAnsi" w:cstheme="minorHAnsi"/>
                <w:i/>
                <w:iCs/>
                <w:noProof/>
                <w:sz w:val="20"/>
              </w:rPr>
              <w:t>lēmums tiks pārskatīts pēc vīrusa izplatības ierobežošanas</w:t>
            </w: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)</w:t>
            </w:r>
          </w:p>
        </w:tc>
        <w:tc>
          <w:tcPr>
            <w:tcW w:w="1843" w:type="dxa"/>
            <w:gridSpan w:val="4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1B5B6C2C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Jā, pastāvīgi</w:t>
            </w:r>
          </w:p>
          <w:p w14:paraId="1D51A2A9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(</w:t>
            </w:r>
            <w:r w:rsidR="008660BB" w:rsidRPr="00AD7C31">
              <w:rPr>
                <w:rFonts w:asciiTheme="minorHAnsi" w:hAnsiTheme="minorHAnsi" w:cstheme="minorHAnsi"/>
                <w:i/>
                <w:iCs/>
                <w:noProof/>
                <w:sz w:val="20"/>
              </w:rPr>
              <w:t xml:space="preserve">lēmums netiks pārskatīts pēc vīrusa izplatības ierobežošanas </w:t>
            </w:r>
            <w:r w:rsidRPr="00AD7C3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20"/>
                <w:lang w:val="lv-LV"/>
              </w:rPr>
              <w:t>)</w:t>
            </w:r>
          </w:p>
        </w:tc>
        <w:tc>
          <w:tcPr>
            <w:tcW w:w="850" w:type="dxa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5FD9FC98" w14:textId="77777777" w:rsidR="00286B61" w:rsidRPr="00AD7C31" w:rsidRDefault="00286B61" w:rsidP="00286B61">
            <w:pPr>
              <w:pStyle w:val="AnswerCell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hAnsiTheme="minorHAnsi" w:cstheme="minorHAnsi"/>
                <w:b/>
                <w:color w:val="000000" w:themeColor="text1"/>
                <w:sz w:val="20"/>
                <w:lang w:val="lv-LV"/>
              </w:rPr>
              <w:t>Nē</w:t>
            </w:r>
          </w:p>
        </w:tc>
      </w:tr>
      <w:tr w:rsidR="00286B61" w:rsidRPr="00AD7C31" w14:paraId="57379AD3" w14:textId="77777777" w:rsidTr="00F607D8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bottom"/>
          </w:tcPr>
          <w:p w14:paraId="7610CA82" w14:textId="39548B41" w:rsidR="00286B61" w:rsidRPr="00AD7C31" w:rsidRDefault="00286B61" w:rsidP="00830BA1">
            <w:pPr>
              <w:pStyle w:val="AnswerInstruct"/>
              <w:numPr>
                <w:ilvl w:val="0"/>
                <w:numId w:val="1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Covid-19 uzliesmojuma dēļ mēs pārcēlām vai plānojam pārcelt uzņēmējdarbības funkciju/-</w:t>
            </w:r>
            <w:proofErr w:type="spellStart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as</w:t>
            </w:r>
            <w:proofErr w:type="spellEnd"/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atpakaļ no </w:t>
            </w:r>
            <w:r w:rsidR="00F60ED5" w:rsidRPr="00AD7C31">
              <w:rPr>
                <w:rFonts w:asciiTheme="minorHAnsi" w:hAnsiTheme="minorHAnsi"/>
                <w:i w:val="0"/>
                <w:sz w:val="20"/>
                <w:lang w:val="lv-LV"/>
              </w:rPr>
              <w:t>ārvalstīm</w:t>
            </w:r>
          </w:p>
        </w:tc>
        <w:tc>
          <w:tcPr>
            <w:tcW w:w="1844" w:type="dxa"/>
            <w:gridSpan w:val="4"/>
            <w:tcBorders>
              <w:top w:val="single" w:sz="4" w:space="0" w:color="7030A0"/>
            </w:tcBorders>
            <w:vAlign w:val="center"/>
          </w:tcPr>
          <w:p w14:paraId="7D35C2FA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tcBorders>
              <w:top w:val="single" w:sz="4" w:space="0" w:color="7030A0"/>
            </w:tcBorders>
            <w:vAlign w:val="center"/>
          </w:tcPr>
          <w:p w14:paraId="1285E470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7030A0"/>
            </w:tcBorders>
            <w:vAlign w:val="center"/>
          </w:tcPr>
          <w:p w14:paraId="35995AA7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286B61" w:rsidRPr="00AD7C31" w14:paraId="66191D6F" w14:textId="77777777" w:rsidTr="00F15601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B3B688C" w14:textId="50B613C2" w:rsidR="00286B61" w:rsidRPr="00AD7C31" w:rsidRDefault="00286B61" w:rsidP="00830BA1">
            <w:pPr>
              <w:pStyle w:val="AnswerInstruct"/>
              <w:numPr>
                <w:ilvl w:val="0"/>
                <w:numId w:val="1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Covid-19 uzliesmojuma rezultātā mēs iesaistījāmies vai plānojam iesaistīties</w:t>
            </w:r>
            <w:r w:rsidR="00903AB0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uzņēmējdarbības funkciju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starptautiskajā pārcelšanā</w:t>
            </w:r>
          </w:p>
        </w:tc>
        <w:tc>
          <w:tcPr>
            <w:tcW w:w="1844" w:type="dxa"/>
            <w:gridSpan w:val="4"/>
            <w:vAlign w:val="center"/>
          </w:tcPr>
          <w:p w14:paraId="012678D0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vAlign w:val="center"/>
          </w:tcPr>
          <w:p w14:paraId="3BF56EA6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1A29ACA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286B61" w:rsidRPr="00AD7C31" w14:paraId="12115C87" w14:textId="77777777" w:rsidTr="00F607D8">
        <w:trPr>
          <w:trHeight w:val="280"/>
        </w:trPr>
        <w:tc>
          <w:tcPr>
            <w:tcW w:w="5811" w:type="dxa"/>
            <w:gridSpan w:val="3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C8B144C" w14:textId="2B828EA6" w:rsidR="00286B61" w:rsidRPr="00AD7C31" w:rsidRDefault="00286B61" w:rsidP="00830BA1">
            <w:pPr>
              <w:pStyle w:val="AnswerInstruct"/>
              <w:numPr>
                <w:ilvl w:val="0"/>
                <w:numId w:val="1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Covid-19 </w:t>
            </w:r>
            <w:r w:rsidR="008660BB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uzliesmojums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ir </w:t>
            </w:r>
            <w:r w:rsidR="008660BB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izjaucis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mūsu </w:t>
            </w:r>
            <w:r w:rsidR="00903AB0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uzņēmējdarbības funkciju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starptautiskās pārcelšanas plānus</w:t>
            </w:r>
          </w:p>
        </w:tc>
        <w:tc>
          <w:tcPr>
            <w:tcW w:w="1844" w:type="dxa"/>
            <w:gridSpan w:val="4"/>
            <w:tcBorders>
              <w:bottom w:val="single" w:sz="12" w:space="0" w:color="7030A0"/>
            </w:tcBorders>
            <w:vAlign w:val="center"/>
          </w:tcPr>
          <w:p w14:paraId="2E9693CF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843" w:type="dxa"/>
            <w:gridSpan w:val="4"/>
            <w:tcBorders>
              <w:bottom w:val="single" w:sz="12" w:space="0" w:color="7030A0"/>
            </w:tcBorders>
            <w:vAlign w:val="center"/>
          </w:tcPr>
          <w:p w14:paraId="61B12AC3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7030A0"/>
            </w:tcBorders>
            <w:vAlign w:val="center"/>
          </w:tcPr>
          <w:p w14:paraId="64C26E61" w14:textId="77777777" w:rsidR="00286B61" w:rsidRPr="00AD7C31" w:rsidRDefault="00E27521" w:rsidP="00286B61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6B61"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bookmarkEnd w:id="20"/>
      <w:tr w:rsidR="00C10F0C" w:rsidRPr="0093526F" w14:paraId="4C252101" w14:textId="77777777" w:rsidTr="00F15601">
        <w:trPr>
          <w:trHeight w:val="1585"/>
        </w:trPr>
        <w:tc>
          <w:tcPr>
            <w:tcW w:w="10348" w:type="dxa"/>
            <w:gridSpan w:val="12"/>
            <w:vAlign w:val="center"/>
          </w:tcPr>
          <w:p w14:paraId="5E009237" w14:textId="6F0181AA" w:rsidR="00C10F0C" w:rsidRPr="00AD7C31" w:rsidRDefault="00C10F0C" w:rsidP="00F15601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5.2.</w:t>
            </w:r>
            <w:r w:rsidR="00F15601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Lūdzu, norādiet, kā Covid-19 uzliesmojums un ar to saistītie notikumi ietekmēja Jūsu uzņēmuma </w:t>
            </w:r>
            <w:r w:rsidR="00A553CB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neto 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apgrozījumu 2020.</w:t>
            </w:r>
            <w:r w:rsidR="006D748D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gadā</w:t>
            </w:r>
            <w:r w:rsidR="009D1613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  <w:p w14:paraId="2CCD6093" w14:textId="42E64227" w:rsidR="00C10F0C" w:rsidRPr="00AD7C31" w:rsidRDefault="00C10F0C" w:rsidP="00F15601">
            <w:pPr>
              <w:pStyle w:val="AnswerCell"/>
              <w:ind w:left="510"/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Atbildot uz jautājum</w:t>
            </w:r>
            <w:r w:rsidR="00D257B0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u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, neņem</w:t>
            </w:r>
            <w:r w:rsidR="001908EC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t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 vērā </w:t>
            </w:r>
            <w:r w:rsidR="00A553CB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jeb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kādu valsts finansiāl</w:t>
            </w:r>
            <w:r w:rsidR="001908EC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o 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atbalstu (piemēram, valdības subsīdijas</w:t>
            </w:r>
            <w:r w:rsidR="001908EC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)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 </w:t>
            </w:r>
            <w:r w:rsidR="00F15601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br/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Covid-19 situācijas dēļ</w:t>
            </w:r>
            <w:r w:rsidRPr="00AD7C31"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  <w:t>.</w:t>
            </w:r>
          </w:p>
          <w:p w14:paraId="6E339697" w14:textId="1684B886" w:rsidR="00C10F0C" w:rsidRPr="00AD7C31" w:rsidRDefault="00C10F0C" w:rsidP="00F15601">
            <w:pPr>
              <w:pStyle w:val="AnswerCell"/>
              <w:ind w:left="510"/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Lūdzu, pievērsiet uzmanību apgrozījuma samazinājumam vai pieaugumam </w:t>
            </w:r>
            <w:r w:rsidR="00A553CB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jābūt 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tikai </w:t>
            </w:r>
            <w:r w:rsidR="00CE5E58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saistībā ar </w:t>
            </w:r>
            <w:r w:rsidR="00F15601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br/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Covid-19 uzliesmojum</w:t>
            </w:r>
            <w:r w:rsidR="00CE5E58"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>u</w:t>
            </w:r>
            <w:r w:rsidRPr="00AD7C31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szCs w:val="24"/>
                <w:lang w:val="lv-LV"/>
              </w:rPr>
              <w:t xml:space="preserve"> un ar to saistītiem notikumiem.</w:t>
            </w:r>
          </w:p>
        </w:tc>
      </w:tr>
      <w:tr w:rsidR="001908EC" w:rsidRPr="00AD7C31" w14:paraId="16BDAACB" w14:textId="77777777" w:rsidTr="00F15601">
        <w:trPr>
          <w:trHeight w:val="530"/>
        </w:trPr>
        <w:tc>
          <w:tcPr>
            <w:tcW w:w="3544" w:type="dxa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477010D5" w14:textId="6C21FE4D" w:rsidR="00570755" w:rsidRPr="00AD7C31" w:rsidRDefault="009020A5" w:rsidP="00F15601">
            <w:pPr>
              <w:pStyle w:val="AnswerInstruct"/>
              <w:spacing w:before="0" w:after="0"/>
              <w:ind w:left="0" w:firstLine="0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(</w:t>
            </w:r>
            <w:r w:rsidR="00FF0A64" w:rsidRPr="00AD7C31">
              <w:rPr>
                <w:rFonts w:asciiTheme="minorHAnsi" w:hAnsiTheme="minorHAnsi"/>
                <w:sz w:val="20"/>
                <w:lang w:val="lv-LV"/>
              </w:rPr>
              <w:t>Var uzrādīt iespējami precīzāko aplēsi</w:t>
            </w:r>
            <w:r w:rsidRPr="00AD7C31">
              <w:rPr>
                <w:rFonts w:asciiTheme="minorHAnsi" w:hAnsiTheme="minorHAnsi"/>
                <w:sz w:val="20"/>
                <w:lang w:val="lv-LV"/>
              </w:rPr>
              <w:t>)</w:t>
            </w:r>
          </w:p>
        </w:tc>
        <w:tc>
          <w:tcPr>
            <w:tcW w:w="1418" w:type="dxa"/>
            <w:tcBorders>
              <w:top w:val="single" w:sz="12" w:space="0" w:color="7030A0"/>
            </w:tcBorders>
            <w:vAlign w:val="center"/>
          </w:tcPr>
          <w:p w14:paraId="2EC83ECE" w14:textId="76879E25" w:rsidR="00570755" w:rsidRPr="00AD7C31" w:rsidRDefault="00570755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Samazinājies </w:t>
            </w:r>
          </w:p>
          <w:p w14:paraId="0FE03888" w14:textId="1D8B99CB" w:rsidR="00570755" w:rsidRPr="00AD7C31" w:rsidRDefault="00570755" w:rsidP="00570755">
            <w:pPr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 w:eastAsia="da-DK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 w:eastAsia="da-DK"/>
              </w:rPr>
              <w:t>≥ 10</w:t>
            </w:r>
            <w:r w:rsidR="0004766E" w:rsidRPr="00AD7C31"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 w:eastAsia="da-DK"/>
              </w:rPr>
              <w:t> 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 w:eastAsia="da-DK"/>
              </w:rPr>
              <w:t>%</w:t>
            </w:r>
          </w:p>
        </w:tc>
        <w:tc>
          <w:tcPr>
            <w:tcW w:w="1701" w:type="dxa"/>
            <w:gridSpan w:val="3"/>
            <w:tcBorders>
              <w:top w:val="single" w:sz="12" w:space="0" w:color="7030A0"/>
            </w:tcBorders>
            <w:vAlign w:val="center"/>
          </w:tcPr>
          <w:p w14:paraId="40EB80D1" w14:textId="4BCAED39" w:rsidR="00570755" w:rsidRPr="00AD7C31" w:rsidRDefault="00570755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Samazinājies </w:t>
            </w:r>
          </w:p>
          <w:p w14:paraId="27E563E4" w14:textId="17F386E4" w:rsidR="00570755" w:rsidRPr="00AD7C31" w:rsidRDefault="00570755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&lt; 10</w:t>
            </w:r>
            <w:r w:rsidR="0004766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 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12" w:space="0" w:color="7030A0"/>
            </w:tcBorders>
            <w:vAlign w:val="center"/>
          </w:tcPr>
          <w:p w14:paraId="648E1E0E" w14:textId="2F50300C" w:rsidR="00570755" w:rsidRPr="00AD7C31" w:rsidRDefault="00570755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mainījies</w:t>
            </w:r>
          </w:p>
        </w:tc>
        <w:tc>
          <w:tcPr>
            <w:tcW w:w="1417" w:type="dxa"/>
            <w:gridSpan w:val="2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6ABE5CD3" w14:textId="42FB803E" w:rsidR="00570755" w:rsidRPr="00AD7C31" w:rsidRDefault="001908EC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Pieaudzis </w:t>
            </w:r>
            <w:r w:rsidR="000D048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&lt; 10</w:t>
            </w:r>
            <w:r w:rsidR="0004766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 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%</w:t>
            </w:r>
          </w:p>
        </w:tc>
        <w:tc>
          <w:tcPr>
            <w:tcW w:w="1276" w:type="dxa"/>
            <w:gridSpan w:val="3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23FC07A3" w14:textId="4573B0E0" w:rsidR="00570755" w:rsidRPr="00AD7C31" w:rsidRDefault="001908EC" w:rsidP="00570755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 xml:space="preserve">Pieaudzis </w:t>
            </w:r>
            <w:r w:rsidR="000D048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≥ 10</w:t>
            </w:r>
            <w:r w:rsidR="0004766E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 </w:t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%</w:t>
            </w:r>
          </w:p>
        </w:tc>
      </w:tr>
      <w:tr w:rsidR="001908EC" w:rsidRPr="00AD7C31" w14:paraId="4D9865C7" w14:textId="77777777" w:rsidTr="00F15601">
        <w:trPr>
          <w:trHeight w:val="438"/>
        </w:trPr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6CA7897" w14:textId="548A6555" w:rsidR="001908EC" w:rsidRPr="00AD7C31" w:rsidRDefault="001908EC" w:rsidP="00F15601">
            <w:pPr>
              <w:pStyle w:val="AnswerInstruct"/>
              <w:spacing w:before="0" w:after="0"/>
              <w:ind w:left="318" w:firstLine="0"/>
              <w:jc w:val="both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Uzņēmuma </w:t>
            </w:r>
            <w:r w:rsidR="00A553CB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neto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apgrozījums ir</w:t>
            </w:r>
          </w:p>
        </w:tc>
        <w:tc>
          <w:tcPr>
            <w:tcW w:w="1418" w:type="dxa"/>
            <w:tcBorders>
              <w:bottom w:val="single" w:sz="12" w:space="0" w:color="7030A0"/>
            </w:tcBorders>
            <w:vAlign w:val="center"/>
          </w:tcPr>
          <w:p w14:paraId="777FB929" w14:textId="50F0367F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bottom w:val="single" w:sz="12" w:space="0" w:color="7030A0"/>
            </w:tcBorders>
            <w:vAlign w:val="center"/>
          </w:tcPr>
          <w:p w14:paraId="79EF41F7" w14:textId="2A67922F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bottom w:val="single" w:sz="12" w:space="0" w:color="7030A0"/>
            </w:tcBorders>
            <w:vAlign w:val="center"/>
          </w:tcPr>
          <w:p w14:paraId="2080FFBD" w14:textId="502689B7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bottom w:val="single" w:sz="12" w:space="0" w:color="7030A0"/>
            </w:tcBorders>
            <w:vAlign w:val="center"/>
          </w:tcPr>
          <w:p w14:paraId="0FDFC90F" w14:textId="6F965E7B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bottom w:val="single" w:sz="12" w:space="0" w:color="7030A0"/>
            </w:tcBorders>
            <w:vAlign w:val="center"/>
          </w:tcPr>
          <w:p w14:paraId="1730FE4C" w14:textId="76B38F1D" w:rsidR="001908EC" w:rsidRPr="00AD7C31" w:rsidRDefault="001908EC" w:rsidP="001908EC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1908EC" w:rsidRPr="00AD7C31" w14:paraId="5E4ACBC6" w14:textId="77777777" w:rsidTr="00F15601">
        <w:trPr>
          <w:trHeight w:val="529"/>
        </w:trPr>
        <w:tc>
          <w:tcPr>
            <w:tcW w:w="10348" w:type="dxa"/>
            <w:gridSpan w:val="12"/>
            <w:tcBorders>
              <w:bottom w:val="single" w:sz="12" w:space="0" w:color="7030A0"/>
            </w:tcBorders>
            <w:vAlign w:val="center"/>
          </w:tcPr>
          <w:p w14:paraId="741B81AD" w14:textId="45558D36" w:rsidR="001908EC" w:rsidRPr="00AD7C31" w:rsidRDefault="001908EC" w:rsidP="00F15601">
            <w:pPr>
              <w:pStyle w:val="AnswerCell"/>
              <w:ind w:left="510" w:hanging="510"/>
              <w:rPr>
                <w:rFonts w:asciiTheme="minorHAnsi" w:hAnsiTheme="minorHAnsi"/>
                <w:bCs/>
                <w:color w:val="000000" w:themeColor="text1"/>
                <w:sz w:val="20"/>
                <w:szCs w:val="24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5.3.</w:t>
            </w:r>
            <w:r w:rsidR="005E0FA0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Lūdzu, norādiet kāda ir </w:t>
            </w:r>
            <w:r w:rsidR="006A1275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Covid-19 uzliesmojuma un ar to saistīto notikum</w:t>
            </w:r>
            <w:r w:rsidR="006863F8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u</w:t>
            </w:r>
            <w:r w:rsidR="006A1275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ietekme 2020. gadā</w:t>
            </w:r>
            <w:r w:rsidR="006A1275" w:rsidRPr="00AD7C31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</w:tc>
      </w:tr>
      <w:tr w:rsidR="001908EC" w:rsidRPr="00AD7C31" w14:paraId="0B0CCBF5" w14:textId="77777777" w:rsidTr="00F15601">
        <w:trPr>
          <w:trHeight w:val="280"/>
        </w:trPr>
        <w:tc>
          <w:tcPr>
            <w:tcW w:w="6379" w:type="dxa"/>
            <w:gridSpan w:val="4"/>
            <w:tcBorders>
              <w:top w:val="single" w:sz="12" w:space="0" w:color="7030A0"/>
              <w:bottom w:val="single" w:sz="6" w:space="0" w:color="5F497A" w:themeColor="accent4" w:themeShade="BF"/>
            </w:tcBorders>
            <w:vAlign w:val="center"/>
          </w:tcPr>
          <w:p w14:paraId="76784391" w14:textId="77777777" w:rsidR="001908EC" w:rsidRPr="00AD7C31" w:rsidRDefault="001908EC" w:rsidP="009154CE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iCs/>
                <w:color w:val="000000" w:themeColor="text1"/>
                <w:sz w:val="18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1134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689C5E72" w14:textId="7EA1C994" w:rsidR="001908EC" w:rsidRPr="00AD7C31" w:rsidRDefault="003C0D89" w:rsidP="008F7FBA">
            <w:pPr>
              <w:pStyle w:val="AnswerCell"/>
              <w:jc w:val="center"/>
              <w:rPr>
                <w:rFonts w:asciiTheme="minorHAnsi" w:hAnsiTheme="minorHAnsi"/>
                <w:bCs/>
                <w:i/>
                <w:iCs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</w:t>
            </w:r>
            <w:r w:rsidR="008F7FBA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/</w:t>
            </w:r>
            <w:r w:rsidR="008F7FBA"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br/>
            </w: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ietekmes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21D1F448" w14:textId="632CFDED" w:rsidR="001908EC" w:rsidRPr="00AD7C31" w:rsidRDefault="003C0D89" w:rsidP="008F7FBA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Neliela ietekme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2EA61B0C" w14:textId="44CD967E" w:rsidR="001908EC" w:rsidRPr="00AD7C31" w:rsidRDefault="003C0D89" w:rsidP="008F7FBA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Mērena ietekme</w:t>
            </w:r>
          </w:p>
        </w:tc>
        <w:tc>
          <w:tcPr>
            <w:tcW w:w="945" w:type="dxa"/>
            <w:gridSpan w:val="2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0E95272E" w14:textId="2E7E096F" w:rsidR="001908EC" w:rsidRPr="00AD7C31" w:rsidRDefault="00BB5D18" w:rsidP="008F7FBA">
            <w:pPr>
              <w:pStyle w:val="AnswerCell"/>
              <w:jc w:val="center"/>
              <w:rPr>
                <w:rFonts w:asciiTheme="minorHAnsi" w:hAnsiTheme="minorHAnsi"/>
                <w:b/>
                <w:bCs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hAnsiTheme="minorHAnsi"/>
                <w:b/>
                <w:bCs/>
              </w:rPr>
              <w:t>Spēcīga ietekme</w:t>
            </w:r>
          </w:p>
        </w:tc>
      </w:tr>
      <w:tr w:rsidR="003C0D89" w:rsidRPr="00AD7C31" w14:paraId="68E07C7E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4F92AFB" w14:textId="776E811E" w:rsidR="003C0D89" w:rsidRPr="00AD7C31" w:rsidRDefault="003C0D89" w:rsidP="00830BA1">
            <w:pPr>
              <w:pStyle w:val="AnswerInstruct"/>
              <w:numPr>
                <w:ilvl w:val="0"/>
                <w:numId w:val="29"/>
              </w:numPr>
              <w:spacing w:before="0" w:after="0"/>
              <w:ind w:left="741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grūtības iegādāties izejvielas/starpproduktus no</w:t>
            </w:r>
            <w:r w:rsidR="00584BB4"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vietējā tirgū</w:t>
            </w:r>
          </w:p>
        </w:tc>
        <w:tc>
          <w:tcPr>
            <w:tcW w:w="1134" w:type="dxa"/>
            <w:gridSpan w:val="2"/>
            <w:tcBorders>
              <w:top w:val="single" w:sz="4" w:space="0" w:color="7030A0"/>
            </w:tcBorders>
            <w:vAlign w:val="center"/>
          </w:tcPr>
          <w:p w14:paraId="65F2A2C4" w14:textId="77777777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285B3343" w14:textId="77777777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7EFB4A05" w14:textId="2F68278E" w:rsidR="003C0D89" w:rsidRPr="00AD7C31" w:rsidRDefault="003C0D89" w:rsidP="003C0D89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4" w:space="0" w:color="7030A0"/>
            </w:tcBorders>
            <w:vAlign w:val="center"/>
          </w:tcPr>
          <w:p w14:paraId="4DCA670F" w14:textId="356857C1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3C0D89" w:rsidRPr="00AD7C31" w14:paraId="211D9752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714EA02" w14:textId="3624D7C5" w:rsidR="003C0D89" w:rsidRPr="00AD7C31" w:rsidRDefault="003C0D89" w:rsidP="00830BA1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iegūt izejvielas/starpproduktus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ārvalstīs</w:t>
            </w:r>
          </w:p>
        </w:tc>
        <w:tc>
          <w:tcPr>
            <w:tcW w:w="1134" w:type="dxa"/>
            <w:gridSpan w:val="2"/>
            <w:vAlign w:val="center"/>
          </w:tcPr>
          <w:p w14:paraId="48620859" w14:textId="77777777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3E70BF4" w14:textId="77777777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9A93DE8" w14:textId="49C250B2" w:rsidR="003C0D89" w:rsidRPr="00AD7C31" w:rsidRDefault="003C0D89" w:rsidP="003C0D89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1C296BE" w14:textId="0953A9E4" w:rsidR="003C0D89" w:rsidRPr="00AD7C31" w:rsidRDefault="003C0D89" w:rsidP="003C0D89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14CA416E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410117F" w14:textId="031BA82F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piekļūt pakalpojumiem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vietējā tirgū</w:t>
            </w:r>
          </w:p>
        </w:tc>
        <w:tc>
          <w:tcPr>
            <w:tcW w:w="1134" w:type="dxa"/>
            <w:gridSpan w:val="2"/>
            <w:vAlign w:val="center"/>
          </w:tcPr>
          <w:p w14:paraId="277C3784" w14:textId="3099BA6B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36A7886" w14:textId="149165BA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69EA804" w14:textId="28F855A8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FA0542F" w14:textId="59FAD3A3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6EAB8725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5FC4777" w14:textId="292E647D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piekļūt pakalpojumiem no piegādātājiem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ārvalstīs</w:t>
            </w:r>
          </w:p>
        </w:tc>
        <w:tc>
          <w:tcPr>
            <w:tcW w:w="1134" w:type="dxa"/>
            <w:gridSpan w:val="2"/>
            <w:vAlign w:val="center"/>
          </w:tcPr>
          <w:p w14:paraId="2A4E835D" w14:textId="49A3D1B7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112462D" w14:textId="2CB13352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51AF973" w14:textId="250AA27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6E08719" w14:textId="24076242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404A13B5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742E349" w14:textId="25864A4C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grūtības transportēt mūsu preces, kas ražotas citā valstī, atpakaļ uz Jūsu uzņēmumu vai transportēt mūsu preces galapatērētājiem</w:t>
            </w:r>
          </w:p>
        </w:tc>
        <w:tc>
          <w:tcPr>
            <w:tcW w:w="1134" w:type="dxa"/>
            <w:gridSpan w:val="2"/>
            <w:vAlign w:val="center"/>
          </w:tcPr>
          <w:p w14:paraId="2C161E5E" w14:textId="77777777" w:rsidR="00526353" w:rsidRPr="00AD7C31" w:rsidRDefault="00526353" w:rsidP="0052635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797D47D" w14:textId="77777777" w:rsidR="00526353" w:rsidRPr="00AD7C31" w:rsidRDefault="00526353" w:rsidP="0052635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BCF32FC" w14:textId="3E9E9BE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46BF9F2B" w14:textId="1CB8E252" w:rsidR="00526353" w:rsidRPr="00AD7C31" w:rsidRDefault="00526353" w:rsidP="0052635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5B18D67D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330E5D" w14:textId="27E324C3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saņemt ekspertus vai citus </w:t>
            </w:r>
            <w:r w:rsidR="009F6993" w:rsidRPr="00AD7C31">
              <w:rPr>
                <w:rFonts w:asciiTheme="minorHAnsi" w:hAnsiTheme="minorHAnsi"/>
                <w:i w:val="0"/>
                <w:sz w:val="20"/>
                <w:lang w:val="lv-LV"/>
              </w:rPr>
              <w:t>speciālistus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</w:t>
            </w:r>
            <w:r w:rsidR="009F6993" w:rsidRPr="00AD7C31">
              <w:rPr>
                <w:rFonts w:asciiTheme="minorHAnsi" w:hAnsiTheme="minorHAnsi"/>
                <w:i w:val="0"/>
                <w:sz w:val="20"/>
                <w:lang w:val="lv-LV"/>
              </w:rPr>
              <w:t>no</w:t>
            </w: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ārvalstīm</w:t>
            </w:r>
          </w:p>
        </w:tc>
        <w:tc>
          <w:tcPr>
            <w:tcW w:w="1134" w:type="dxa"/>
            <w:gridSpan w:val="2"/>
            <w:vAlign w:val="center"/>
          </w:tcPr>
          <w:p w14:paraId="60BAD37C" w14:textId="6CB5084F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A5023BF" w14:textId="780CBD1A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F783F35" w14:textId="1BBF78C5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31DD8F3" w14:textId="1B88EDD1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5F7318F1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29A4086" w14:textId="2CEBA07A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grūtības nosūtīt ekspertus vai citus darbiniekus uz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ārvalstīm</w:t>
            </w:r>
          </w:p>
        </w:tc>
        <w:tc>
          <w:tcPr>
            <w:tcW w:w="1134" w:type="dxa"/>
            <w:gridSpan w:val="2"/>
            <w:vAlign w:val="center"/>
          </w:tcPr>
          <w:p w14:paraId="02AA42E7" w14:textId="3CAE5627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58D552CF" w14:textId="072BEDD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AD6C691" w14:textId="3B4FF22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C8C5A5A" w14:textId="0509799E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3262D5B8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87E759E" w14:textId="6D44C994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Covid-19 dēļ pasūtījumu atcelšana vai ienākošo pasūtījumu samazināšanās no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vietējiem klientiem</w:t>
            </w:r>
          </w:p>
        </w:tc>
        <w:tc>
          <w:tcPr>
            <w:tcW w:w="1134" w:type="dxa"/>
            <w:gridSpan w:val="2"/>
            <w:vAlign w:val="center"/>
          </w:tcPr>
          <w:p w14:paraId="267333B3" w14:textId="7E1383E4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C9312E6" w14:textId="4DB7BBF6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2148D63A" w14:textId="1CB2A935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024F2C4A" w14:textId="0D120BC2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7C4B241B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61B9992" w14:textId="393C4F5B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 xml:space="preserve">Covid-19 dēļ pasūtījumu atcelšana vai ienākošo pasūtījumu samazināšanās no </w:t>
            </w:r>
            <w:r w:rsidRPr="00AD7C31">
              <w:rPr>
                <w:rFonts w:asciiTheme="minorHAnsi" w:hAnsiTheme="minorHAnsi"/>
                <w:b/>
                <w:bCs/>
                <w:i w:val="0"/>
                <w:sz w:val="20"/>
                <w:lang w:val="lv-LV"/>
              </w:rPr>
              <w:t>klientiem ārvalstīs</w:t>
            </w:r>
          </w:p>
        </w:tc>
        <w:tc>
          <w:tcPr>
            <w:tcW w:w="1134" w:type="dxa"/>
            <w:gridSpan w:val="2"/>
            <w:vAlign w:val="center"/>
          </w:tcPr>
          <w:p w14:paraId="3BDF3BF3" w14:textId="3B41362D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7E0B9ECF" w14:textId="4FC82F98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1ED85A9F" w14:textId="4DD6AC7D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D193D22" w14:textId="3FA4222F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  <w:tr w:rsidR="00526353" w:rsidRPr="00AD7C31" w14:paraId="4F304115" w14:textId="77777777" w:rsidTr="00F15601">
        <w:trPr>
          <w:trHeight w:val="360"/>
        </w:trPr>
        <w:tc>
          <w:tcPr>
            <w:tcW w:w="6379" w:type="dxa"/>
            <w:gridSpan w:val="4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FCD1ED4" w14:textId="30FD3F29" w:rsidR="00526353" w:rsidRPr="00AD7C31" w:rsidRDefault="00526353" w:rsidP="00526353">
            <w:pPr>
              <w:pStyle w:val="AnswerInstruct"/>
              <w:numPr>
                <w:ilvl w:val="0"/>
                <w:numId w:val="29"/>
              </w:numPr>
              <w:spacing w:before="0" w:after="0"/>
              <w:ind w:left="746" w:hanging="425"/>
              <w:rPr>
                <w:rFonts w:asciiTheme="minorHAnsi" w:hAnsiTheme="minorHAnsi"/>
                <w:i w:val="0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i w:val="0"/>
                <w:sz w:val="20"/>
                <w:lang w:val="lv-LV"/>
              </w:rPr>
              <w:t>izmaiņas pārdošanas kanālos, piemēram, lielāka e-komercija vai lielāka paļaušanās uz e-komerciju</w:t>
            </w:r>
          </w:p>
        </w:tc>
        <w:tc>
          <w:tcPr>
            <w:tcW w:w="1134" w:type="dxa"/>
            <w:gridSpan w:val="2"/>
            <w:vAlign w:val="center"/>
          </w:tcPr>
          <w:p w14:paraId="7B24AA51" w14:textId="78E1B90F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48A6D6A4" w14:textId="06856A04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43853D1A" w14:textId="4740CEC7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  <w:tc>
          <w:tcPr>
            <w:tcW w:w="945" w:type="dxa"/>
            <w:gridSpan w:val="2"/>
            <w:vAlign w:val="center"/>
          </w:tcPr>
          <w:p w14:paraId="6985DB05" w14:textId="1C499265" w:rsidR="00526353" w:rsidRPr="00AD7C31" w:rsidRDefault="00526353" w:rsidP="00526353">
            <w:pPr>
              <w:pStyle w:val="AnswerCell"/>
              <w:jc w:val="center"/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pP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instrText xml:space="preserve"> FORMCHECKBOX </w:instrText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</w:r>
            <w:r w:rsidR="00EE2B40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separate"/>
            </w:r>
            <w:r w:rsidRPr="00AD7C31">
              <w:rPr>
                <w:rFonts w:asciiTheme="minorHAnsi" w:eastAsia="MS Gothic" w:hAnsiTheme="minorHAnsi"/>
                <w:color w:val="000000" w:themeColor="text1"/>
                <w:sz w:val="20"/>
                <w:lang w:val="lv-LV"/>
              </w:rPr>
              <w:fldChar w:fldCharType="end"/>
            </w:r>
          </w:p>
        </w:tc>
      </w:tr>
    </w:tbl>
    <w:p w14:paraId="2FABB0E1" w14:textId="77777777" w:rsidR="00F15601" w:rsidRPr="00AD7C31" w:rsidRDefault="00F15601" w:rsidP="00F15601">
      <w:pPr>
        <w:rPr>
          <w:rFonts w:asciiTheme="minorHAnsi" w:hAnsiTheme="minorHAnsi"/>
          <w:sz w:val="12"/>
          <w:szCs w:val="12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30"/>
        <w:gridCol w:w="680"/>
        <w:gridCol w:w="236"/>
        <w:gridCol w:w="680"/>
      </w:tblGrid>
      <w:tr w:rsidR="00F15601" w:rsidRPr="0093526F" w14:paraId="380B3284" w14:textId="77777777" w:rsidTr="007F5F63">
        <w:trPr>
          <w:trHeight w:val="438"/>
        </w:trPr>
        <w:tc>
          <w:tcPr>
            <w:tcW w:w="5330" w:type="dxa"/>
            <w:tcBorders>
              <w:right w:val="single" w:sz="8" w:space="0" w:color="5F497A" w:themeColor="accent4" w:themeShade="BF"/>
            </w:tcBorders>
            <w:vAlign w:val="center"/>
          </w:tcPr>
          <w:p w14:paraId="68AD7A3B" w14:textId="77777777" w:rsidR="00F15601" w:rsidRPr="00AD7C31" w:rsidRDefault="00F15601" w:rsidP="007F5F63">
            <w:pPr>
              <w:ind w:right="-86"/>
              <w:rPr>
                <w:rFonts w:asciiTheme="minorHAnsi" w:hAnsiTheme="minorHAnsi"/>
                <w:sz w:val="20"/>
                <w:lang w:val="lv-LV"/>
              </w:rPr>
            </w:pPr>
            <w:r w:rsidRPr="00AD7C31">
              <w:rPr>
                <w:rFonts w:asciiTheme="minorHAnsi" w:hAnsiTheme="minorHAnsi"/>
                <w:sz w:val="20"/>
                <w:lang w:val="lv-LV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237291C" w14:textId="77777777" w:rsidR="00F15601" w:rsidRPr="00AD7C31" w:rsidRDefault="00F15601" w:rsidP="007F5F63">
            <w:pPr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793104CA" w14:textId="77777777" w:rsidR="00F15601" w:rsidRPr="00AD7C31" w:rsidRDefault="00F15601" w:rsidP="007F5F63">
            <w:pPr>
              <w:ind w:left="-113" w:right="-113"/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891AF9E" w14:textId="77777777" w:rsidR="00F15601" w:rsidRPr="00AD7C31" w:rsidRDefault="00F15601" w:rsidP="007F5F63">
            <w:pPr>
              <w:jc w:val="center"/>
              <w:rPr>
                <w:rFonts w:asciiTheme="minorHAnsi" w:hAnsiTheme="minorHAnsi"/>
                <w:sz w:val="20"/>
                <w:lang w:val="lv-LV"/>
              </w:rPr>
            </w:pPr>
          </w:p>
        </w:tc>
      </w:tr>
    </w:tbl>
    <w:p w14:paraId="209DBDEF" w14:textId="77777777" w:rsidR="00F15601" w:rsidRPr="00AD7C31" w:rsidRDefault="00F15601" w:rsidP="00F15601">
      <w:pPr>
        <w:tabs>
          <w:tab w:val="center" w:pos="5558"/>
          <w:tab w:val="center" w:pos="6467"/>
        </w:tabs>
        <w:ind w:right="-86"/>
        <w:rPr>
          <w:rFonts w:asciiTheme="minorHAnsi" w:hAnsiTheme="minorHAnsi"/>
          <w:sz w:val="16"/>
          <w:szCs w:val="16"/>
          <w:lang w:val="lv-LV"/>
        </w:rPr>
      </w:pPr>
      <w:r w:rsidRPr="00AD7C31">
        <w:rPr>
          <w:rFonts w:asciiTheme="minorHAnsi" w:hAnsiTheme="minorHAnsi"/>
          <w:sz w:val="16"/>
          <w:szCs w:val="16"/>
          <w:lang w:val="lv-LV"/>
        </w:rPr>
        <w:tab/>
        <w:t xml:space="preserve">      stundas</w:t>
      </w:r>
      <w:r w:rsidRPr="00AD7C31">
        <w:rPr>
          <w:rFonts w:asciiTheme="minorHAnsi" w:hAnsiTheme="minorHAnsi"/>
          <w:sz w:val="16"/>
          <w:szCs w:val="16"/>
          <w:lang w:val="lv-LV"/>
        </w:rPr>
        <w:tab/>
        <w:t xml:space="preserve">       minūtes</w:t>
      </w:r>
    </w:p>
    <w:p w14:paraId="5E8C3457" w14:textId="77777777" w:rsidR="00F15601" w:rsidRPr="00AD7C31" w:rsidRDefault="00F15601" w:rsidP="00F15601">
      <w:pPr>
        <w:tabs>
          <w:tab w:val="center" w:pos="5628"/>
          <w:tab w:val="center" w:pos="6537"/>
        </w:tabs>
        <w:ind w:right="-86" w:firstLine="5400"/>
        <w:rPr>
          <w:rFonts w:asciiTheme="minorHAnsi" w:hAnsiTheme="minorHAnsi"/>
          <w:sz w:val="12"/>
          <w:szCs w:val="12"/>
          <w:lang w:val="lv-LV"/>
        </w:rPr>
      </w:pPr>
    </w:p>
    <w:p w14:paraId="43C0E87D" w14:textId="54F0C3BA" w:rsidR="00F15601" w:rsidRPr="00AD7C31" w:rsidRDefault="00F15601" w:rsidP="00F15601">
      <w:pPr>
        <w:tabs>
          <w:tab w:val="left" w:pos="1260"/>
          <w:tab w:val="left" w:pos="1620"/>
          <w:tab w:val="right" w:pos="10485"/>
        </w:tabs>
        <w:spacing w:before="80"/>
        <w:ind w:right="23"/>
        <w:rPr>
          <w:rFonts w:asciiTheme="minorHAnsi" w:hAnsiTheme="minorHAnsi"/>
          <w:sz w:val="20"/>
          <w:lang w:val="lv-LV"/>
        </w:rPr>
      </w:pPr>
      <w:r w:rsidRPr="00AD7C31">
        <w:rPr>
          <w:rFonts w:asciiTheme="minorHAnsi" w:hAnsiTheme="minorHAnsi"/>
          <w:sz w:val="20"/>
          <w:lang w:val="lv-LV"/>
        </w:rPr>
        <w:t>202</w:t>
      </w:r>
      <w:r w:rsidR="00C03A3A" w:rsidRPr="00AD7C31">
        <w:rPr>
          <w:rFonts w:asciiTheme="minorHAnsi" w:hAnsiTheme="minorHAnsi"/>
          <w:sz w:val="20"/>
          <w:lang w:val="lv-LV"/>
        </w:rPr>
        <w:t>_</w:t>
      </w:r>
      <w:r w:rsidRPr="00AD7C31">
        <w:rPr>
          <w:rFonts w:asciiTheme="minorHAnsi" w:hAnsiTheme="minorHAnsi"/>
          <w:sz w:val="20"/>
          <w:lang w:val="lv-LV"/>
        </w:rPr>
        <w:t>. gada _____. _____________________</w:t>
      </w:r>
      <w:r w:rsidRPr="00AD7C31">
        <w:rPr>
          <w:rFonts w:asciiTheme="minorHAnsi" w:hAnsiTheme="minorHAnsi"/>
          <w:sz w:val="20"/>
          <w:lang w:val="lv-LV"/>
        </w:rPr>
        <w:tab/>
        <w:t>Vadītājs ____________________________________</w:t>
      </w:r>
    </w:p>
    <w:p w14:paraId="5AA3D90D" w14:textId="35F77752" w:rsidR="00F15601" w:rsidRPr="00AD7C31" w:rsidRDefault="00F15601" w:rsidP="00F15601">
      <w:pPr>
        <w:tabs>
          <w:tab w:val="left" w:pos="7200"/>
        </w:tabs>
        <w:ind w:right="21" w:firstLine="7797"/>
        <w:rPr>
          <w:rFonts w:asciiTheme="minorHAnsi" w:hAnsiTheme="minorHAnsi"/>
          <w:sz w:val="16"/>
          <w:szCs w:val="16"/>
          <w:lang w:val="lv-LV"/>
        </w:rPr>
      </w:pPr>
      <w:r w:rsidRPr="00AD7C31">
        <w:rPr>
          <w:rFonts w:asciiTheme="minorHAnsi" w:hAnsiTheme="minorHAnsi"/>
          <w:sz w:val="16"/>
          <w:szCs w:val="16"/>
          <w:lang w:val="lv-LV"/>
        </w:rPr>
        <w:t>/Vārds, Uzvārds, paraksts/</w:t>
      </w:r>
      <w:r w:rsidR="00AD7C31" w:rsidRPr="00AD7C31">
        <w:rPr>
          <w:rFonts w:asciiTheme="minorHAnsi" w:hAnsiTheme="minorHAnsi"/>
          <w:sz w:val="16"/>
          <w:szCs w:val="16"/>
          <w:lang w:val="lv-LV"/>
        </w:rPr>
        <w:t>*</w:t>
      </w:r>
    </w:p>
    <w:p w14:paraId="3C96AA72" w14:textId="10DAA02E" w:rsidR="00C74E74" w:rsidRPr="0073672D" w:rsidRDefault="00F15601" w:rsidP="00F15601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  <w:lang w:val="lv-LV"/>
        </w:rPr>
      </w:pPr>
      <w:r w:rsidRPr="0073672D">
        <w:rPr>
          <w:rFonts w:asciiTheme="minorHAnsi" w:hAnsiTheme="minorHAnsi" w:cs="Calibri"/>
          <w:b/>
          <w:color w:val="5F497A"/>
          <w:lang w:val="lv-LV"/>
        </w:rPr>
        <w:lastRenderedPageBreak/>
        <w:t>Paldies par veltīto laiku!</w:t>
      </w:r>
    </w:p>
    <w:p w14:paraId="2E3FB770" w14:textId="77777777" w:rsidR="00AD7C31" w:rsidRPr="0073672D" w:rsidRDefault="00AD7C31" w:rsidP="00F15601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  <w:lang w:val="lv-LV"/>
        </w:rPr>
      </w:pPr>
    </w:p>
    <w:p w14:paraId="07B0AECA" w14:textId="71BC506D" w:rsidR="00AD7C31" w:rsidRPr="0073672D" w:rsidRDefault="00AD7C31" w:rsidP="00AD7C31">
      <w:pPr>
        <w:tabs>
          <w:tab w:val="left" w:pos="6804"/>
        </w:tabs>
        <w:rPr>
          <w:color w:val="000000"/>
          <w:sz w:val="28"/>
          <w:szCs w:val="28"/>
          <w:lang w:val="lv-LV"/>
        </w:rPr>
      </w:pPr>
      <w:r w:rsidRPr="0073672D">
        <w:rPr>
          <w:color w:val="000000"/>
          <w:sz w:val="28"/>
          <w:szCs w:val="28"/>
          <w:lang w:val="lv-LV"/>
        </w:rPr>
        <w:t xml:space="preserve">* Dokumenta rekvizītu </w:t>
      </w:r>
      <w:r w:rsidR="00C64354"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  <w:lang w:val="lv-LV"/>
        </w:rPr>
        <w:t>datums</w:t>
      </w:r>
      <w:r w:rsidR="00C64354"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  <w:lang w:val="lv-LV"/>
        </w:rPr>
        <w:t xml:space="preserve"> un </w:t>
      </w:r>
      <w:r w:rsidR="00C64354"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  <w:lang w:val="lv-LV"/>
        </w:rPr>
        <w:t>paraksts</w:t>
      </w:r>
      <w:r w:rsidR="00C64354" w:rsidRPr="00931EC7">
        <w:rPr>
          <w:sz w:val="28"/>
          <w:szCs w:val="28"/>
        </w:rPr>
        <w:t>"</w:t>
      </w:r>
      <w:r w:rsidRPr="0073672D">
        <w:rPr>
          <w:color w:val="000000"/>
          <w:sz w:val="28"/>
          <w:szCs w:val="28"/>
          <w:lang w:val="lv-LV"/>
        </w:rPr>
        <w:t xml:space="preserve"> neaizpilda, ja elektroniskais dokuments ir noformēts atbilstoši elektronisko dokumentu noformēšanai normatīvajos aktos noteiktajām prasībām.</w:t>
      </w:r>
      <w:r w:rsidR="00F92361" w:rsidRPr="00931EC7">
        <w:rPr>
          <w:sz w:val="28"/>
          <w:szCs w:val="28"/>
        </w:rPr>
        <w:t>"</w:t>
      </w:r>
    </w:p>
    <w:sectPr w:rsidR="00AD7C31" w:rsidRPr="0073672D" w:rsidSect="00D86FD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3F58" w14:textId="77777777" w:rsidR="004F7353" w:rsidRDefault="004F7353">
      <w:r>
        <w:separator/>
      </w:r>
    </w:p>
  </w:endnote>
  <w:endnote w:type="continuationSeparator" w:id="0">
    <w:p w14:paraId="34137A0B" w14:textId="77777777" w:rsidR="004F7353" w:rsidRDefault="004F7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F6715" w14:textId="34EE9027" w:rsidR="0073672D" w:rsidRPr="00AD7C31" w:rsidRDefault="004F7353" w:rsidP="00AD7C31">
    <w:pPr>
      <w:pStyle w:val="Footer"/>
    </w:pPr>
    <w:fldSimple w:instr=" FILENAME  \* MERGEFORMAT ">
      <w:r w:rsidR="00D86FD4">
        <w:t>381p24_EM</w:t>
      </w:r>
    </w:fldSimple>
    <w:r w:rsidR="0073672D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8506" w14:textId="52F4C5A9" w:rsidR="00017B5F" w:rsidRDefault="001C1DB3">
    <w:pPr>
      <w:pStyle w:val="Footer"/>
    </w:pPr>
    <w:r w:rsidRPr="00BB5709">
      <w:rPr>
        <w:noProof w:val="0"/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noProof w:val="0"/>
        <w:sz w:val="16"/>
        <w:szCs w:val="12"/>
      </w:rPr>
      <w:fldChar w:fldCharType="separate"/>
    </w:r>
    <w:r w:rsidR="00D86FD4">
      <w:rPr>
        <w:sz w:val="16"/>
        <w:szCs w:val="12"/>
      </w:rPr>
      <w:t>381p24_EM</w:t>
    </w:r>
    <w:r w:rsidRPr="00BB5709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4668" w14:textId="114F2D3A" w:rsidR="0073672D" w:rsidRDefault="004F7353">
    <w:pPr>
      <w:pStyle w:val="Footer"/>
    </w:pPr>
    <w:fldSimple w:instr=" FILENAME  \* MERGEFORMAT ">
      <w:r w:rsidR="00D86FD4">
        <w:t>381p24_EM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5039E" w14:textId="77777777" w:rsidR="004F7353" w:rsidRDefault="004F7353">
      <w:r>
        <w:separator/>
      </w:r>
    </w:p>
  </w:footnote>
  <w:footnote w:type="continuationSeparator" w:id="0">
    <w:p w14:paraId="5B8EB9FB" w14:textId="77777777" w:rsidR="004F7353" w:rsidRDefault="004F7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92965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021CFF" w14:textId="7B41CB47" w:rsidR="00D86FD4" w:rsidRDefault="00D86FD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B9125B" w14:textId="77777777" w:rsidR="00D86FD4" w:rsidRDefault="00D86F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3338" w14:textId="1CC7F460" w:rsidR="0073672D" w:rsidRDefault="0073672D">
    <w:pPr>
      <w:pStyle w:val="Header"/>
      <w:jc w:val="center"/>
    </w:pPr>
  </w:p>
  <w:p w14:paraId="1812B203" w14:textId="77777777" w:rsidR="0073672D" w:rsidRDefault="007367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418"/>
    <w:multiLevelType w:val="hybridMultilevel"/>
    <w:tmpl w:val="904427D2"/>
    <w:lvl w:ilvl="0" w:tplc="8B3609A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0653"/>
    <w:multiLevelType w:val="hybridMultilevel"/>
    <w:tmpl w:val="A54AADB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751AF0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5" w15:restartNumberingAfterBreak="0">
    <w:nsid w:val="08293892"/>
    <w:multiLevelType w:val="multilevel"/>
    <w:tmpl w:val="0CF8CCA2"/>
    <w:lvl w:ilvl="0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6" w15:restartNumberingAfterBreak="0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8" w15:restartNumberingAfterBreak="0">
    <w:nsid w:val="1EDA5A7D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0" w15:restartNumberingAfterBreak="0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1" w15:restartNumberingAfterBreak="0">
    <w:nsid w:val="2EB05C96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72061"/>
    <w:multiLevelType w:val="hybridMultilevel"/>
    <w:tmpl w:val="2D04545C"/>
    <w:lvl w:ilvl="0" w:tplc="C8A03A3C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A0585B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A2F1F"/>
    <w:multiLevelType w:val="multilevel"/>
    <w:tmpl w:val="8BD88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16" w15:restartNumberingAfterBreak="0">
    <w:nsid w:val="47930C1F"/>
    <w:multiLevelType w:val="hybridMultilevel"/>
    <w:tmpl w:val="4CDC0CA4"/>
    <w:lvl w:ilvl="0" w:tplc="A4A84B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D41C2"/>
    <w:multiLevelType w:val="hybridMultilevel"/>
    <w:tmpl w:val="EFBCB8B4"/>
    <w:lvl w:ilvl="0" w:tplc="4FC83E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B5258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0" w15:restartNumberingAfterBreak="0">
    <w:nsid w:val="52F708B6"/>
    <w:multiLevelType w:val="hybridMultilevel"/>
    <w:tmpl w:val="8A6CB38C"/>
    <w:lvl w:ilvl="0" w:tplc="490A86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84C77"/>
    <w:multiLevelType w:val="multilevel"/>
    <w:tmpl w:val="5FEE9DC0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22" w15:restartNumberingAfterBreak="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3" w15:restartNumberingAfterBreak="0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624C22"/>
    <w:multiLevelType w:val="multilevel"/>
    <w:tmpl w:val="243C7C98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25" w15:restartNumberingAfterBreak="0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6" w15:restartNumberingAfterBreak="0">
    <w:nsid w:val="76A867D8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C419D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" w15:restartNumberingAfterBreak="0">
    <w:nsid w:val="7E4979DA"/>
    <w:multiLevelType w:val="multilevel"/>
    <w:tmpl w:val="E4B81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FF078BE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num w:numId="1">
    <w:abstractNumId w:val="29"/>
  </w:num>
  <w:num w:numId="2">
    <w:abstractNumId w:val="24"/>
  </w:num>
  <w:num w:numId="3">
    <w:abstractNumId w:val="15"/>
  </w:num>
  <w:num w:numId="4">
    <w:abstractNumId w:val="25"/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19"/>
  </w:num>
  <w:num w:numId="10">
    <w:abstractNumId w:val="9"/>
  </w:num>
  <w:num w:numId="11">
    <w:abstractNumId w:val="22"/>
  </w:num>
  <w:num w:numId="12">
    <w:abstractNumId w:val="10"/>
  </w:num>
  <w:num w:numId="13">
    <w:abstractNumId w:val="23"/>
  </w:num>
  <w:num w:numId="14">
    <w:abstractNumId w:val="2"/>
  </w:num>
  <w:num w:numId="15">
    <w:abstractNumId w:val="14"/>
  </w:num>
  <w:num w:numId="16">
    <w:abstractNumId w:val="12"/>
  </w:num>
  <w:num w:numId="17">
    <w:abstractNumId w:val="20"/>
  </w:num>
  <w:num w:numId="18">
    <w:abstractNumId w:val="1"/>
  </w:num>
  <w:num w:numId="19">
    <w:abstractNumId w:val="27"/>
  </w:num>
  <w:num w:numId="20">
    <w:abstractNumId w:val="21"/>
  </w:num>
  <w:num w:numId="21">
    <w:abstractNumId w:val="11"/>
  </w:num>
  <w:num w:numId="22">
    <w:abstractNumId w:val="13"/>
  </w:num>
  <w:num w:numId="23">
    <w:abstractNumId w:val="26"/>
  </w:num>
  <w:num w:numId="24">
    <w:abstractNumId w:val="8"/>
  </w:num>
  <w:num w:numId="25">
    <w:abstractNumId w:val="3"/>
  </w:num>
  <w:num w:numId="26">
    <w:abstractNumId w:val="16"/>
  </w:num>
  <w:num w:numId="27">
    <w:abstractNumId w:val="17"/>
  </w:num>
  <w:num w:numId="28">
    <w:abstractNumId w:val="0"/>
  </w:num>
  <w:num w:numId="29">
    <w:abstractNumId w:val="18"/>
  </w:num>
  <w:num w:numId="30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0E"/>
    <w:rsid w:val="000005CE"/>
    <w:rsid w:val="000024F7"/>
    <w:rsid w:val="000059FC"/>
    <w:rsid w:val="0001398B"/>
    <w:rsid w:val="00014CE9"/>
    <w:rsid w:val="00017B5F"/>
    <w:rsid w:val="00025CB1"/>
    <w:rsid w:val="0002784E"/>
    <w:rsid w:val="000300D4"/>
    <w:rsid w:val="00030C13"/>
    <w:rsid w:val="00032A40"/>
    <w:rsid w:val="000332D4"/>
    <w:rsid w:val="00035873"/>
    <w:rsid w:val="000365A9"/>
    <w:rsid w:val="00036F10"/>
    <w:rsid w:val="0003758D"/>
    <w:rsid w:val="0003793F"/>
    <w:rsid w:val="00040EFC"/>
    <w:rsid w:val="00041633"/>
    <w:rsid w:val="00042A5D"/>
    <w:rsid w:val="00043E28"/>
    <w:rsid w:val="00043FB5"/>
    <w:rsid w:val="0004581A"/>
    <w:rsid w:val="0004766E"/>
    <w:rsid w:val="00047E8E"/>
    <w:rsid w:val="0005112A"/>
    <w:rsid w:val="00051D77"/>
    <w:rsid w:val="00054843"/>
    <w:rsid w:val="00055695"/>
    <w:rsid w:val="00056405"/>
    <w:rsid w:val="0005647D"/>
    <w:rsid w:val="00057764"/>
    <w:rsid w:val="00057790"/>
    <w:rsid w:val="000620AC"/>
    <w:rsid w:val="00064690"/>
    <w:rsid w:val="000652F2"/>
    <w:rsid w:val="000666E0"/>
    <w:rsid w:val="0006708E"/>
    <w:rsid w:val="00071DD0"/>
    <w:rsid w:val="000728E3"/>
    <w:rsid w:val="00072DEA"/>
    <w:rsid w:val="00073634"/>
    <w:rsid w:val="00073C95"/>
    <w:rsid w:val="000750C1"/>
    <w:rsid w:val="000756A3"/>
    <w:rsid w:val="00075761"/>
    <w:rsid w:val="000838A8"/>
    <w:rsid w:val="00083EBC"/>
    <w:rsid w:val="00085224"/>
    <w:rsid w:val="00086303"/>
    <w:rsid w:val="00092965"/>
    <w:rsid w:val="00093410"/>
    <w:rsid w:val="00093517"/>
    <w:rsid w:val="000944CB"/>
    <w:rsid w:val="000962A7"/>
    <w:rsid w:val="000A0D57"/>
    <w:rsid w:val="000A1CF8"/>
    <w:rsid w:val="000A22CA"/>
    <w:rsid w:val="000A3947"/>
    <w:rsid w:val="000A46E3"/>
    <w:rsid w:val="000B30D4"/>
    <w:rsid w:val="000B500C"/>
    <w:rsid w:val="000B5A25"/>
    <w:rsid w:val="000B7305"/>
    <w:rsid w:val="000C1B1F"/>
    <w:rsid w:val="000C7259"/>
    <w:rsid w:val="000C7C10"/>
    <w:rsid w:val="000D032A"/>
    <w:rsid w:val="000D048E"/>
    <w:rsid w:val="000D27F1"/>
    <w:rsid w:val="000D3540"/>
    <w:rsid w:val="000D56BF"/>
    <w:rsid w:val="000D6144"/>
    <w:rsid w:val="000D6A26"/>
    <w:rsid w:val="000D7A33"/>
    <w:rsid w:val="000D7C79"/>
    <w:rsid w:val="000D7C89"/>
    <w:rsid w:val="000D7E51"/>
    <w:rsid w:val="000E0751"/>
    <w:rsid w:val="000E2E81"/>
    <w:rsid w:val="000E2F1B"/>
    <w:rsid w:val="000E37C9"/>
    <w:rsid w:val="000E52CD"/>
    <w:rsid w:val="000E6E90"/>
    <w:rsid w:val="000E72DC"/>
    <w:rsid w:val="000E7BAC"/>
    <w:rsid w:val="000F0BFD"/>
    <w:rsid w:val="000F2593"/>
    <w:rsid w:val="000F352C"/>
    <w:rsid w:val="00100FB6"/>
    <w:rsid w:val="001018EC"/>
    <w:rsid w:val="00102E37"/>
    <w:rsid w:val="001035DF"/>
    <w:rsid w:val="001048D7"/>
    <w:rsid w:val="001078E5"/>
    <w:rsid w:val="001102EE"/>
    <w:rsid w:val="00111F45"/>
    <w:rsid w:val="00115AF9"/>
    <w:rsid w:val="00116104"/>
    <w:rsid w:val="00116612"/>
    <w:rsid w:val="00116780"/>
    <w:rsid w:val="0011773D"/>
    <w:rsid w:val="0012126A"/>
    <w:rsid w:val="00122217"/>
    <w:rsid w:val="00123E1C"/>
    <w:rsid w:val="00123EE0"/>
    <w:rsid w:val="001357A8"/>
    <w:rsid w:val="00136E62"/>
    <w:rsid w:val="00137FA7"/>
    <w:rsid w:val="00140798"/>
    <w:rsid w:val="00140920"/>
    <w:rsid w:val="00140F5D"/>
    <w:rsid w:val="00143885"/>
    <w:rsid w:val="00146636"/>
    <w:rsid w:val="0015157A"/>
    <w:rsid w:val="0015304C"/>
    <w:rsid w:val="00153329"/>
    <w:rsid w:val="00155804"/>
    <w:rsid w:val="001568CE"/>
    <w:rsid w:val="0015721A"/>
    <w:rsid w:val="001634F0"/>
    <w:rsid w:val="001639FC"/>
    <w:rsid w:val="00163B80"/>
    <w:rsid w:val="001647F7"/>
    <w:rsid w:val="00165982"/>
    <w:rsid w:val="00165C17"/>
    <w:rsid w:val="00167551"/>
    <w:rsid w:val="001703A6"/>
    <w:rsid w:val="001733B4"/>
    <w:rsid w:val="00173E9A"/>
    <w:rsid w:val="001762D6"/>
    <w:rsid w:val="00176C4D"/>
    <w:rsid w:val="0018310B"/>
    <w:rsid w:val="00186354"/>
    <w:rsid w:val="00190514"/>
    <w:rsid w:val="001908EC"/>
    <w:rsid w:val="00191356"/>
    <w:rsid w:val="00191687"/>
    <w:rsid w:val="001919D8"/>
    <w:rsid w:val="001938C6"/>
    <w:rsid w:val="00193A14"/>
    <w:rsid w:val="00193E5E"/>
    <w:rsid w:val="00194203"/>
    <w:rsid w:val="00194505"/>
    <w:rsid w:val="001963AA"/>
    <w:rsid w:val="0019776F"/>
    <w:rsid w:val="001A02E6"/>
    <w:rsid w:val="001A3159"/>
    <w:rsid w:val="001A4158"/>
    <w:rsid w:val="001A5EA5"/>
    <w:rsid w:val="001B3128"/>
    <w:rsid w:val="001B3CBF"/>
    <w:rsid w:val="001B3F7F"/>
    <w:rsid w:val="001B4FCC"/>
    <w:rsid w:val="001B5217"/>
    <w:rsid w:val="001B578F"/>
    <w:rsid w:val="001C148B"/>
    <w:rsid w:val="001C1D7E"/>
    <w:rsid w:val="001C1DB3"/>
    <w:rsid w:val="001C4AA9"/>
    <w:rsid w:val="001C4C33"/>
    <w:rsid w:val="001C720C"/>
    <w:rsid w:val="001D1F47"/>
    <w:rsid w:val="001D219F"/>
    <w:rsid w:val="001D249A"/>
    <w:rsid w:val="001D2ABB"/>
    <w:rsid w:val="001D2E7A"/>
    <w:rsid w:val="001D320E"/>
    <w:rsid w:val="001D355C"/>
    <w:rsid w:val="001D3937"/>
    <w:rsid w:val="001D43D8"/>
    <w:rsid w:val="001E0CBA"/>
    <w:rsid w:val="001E1E2E"/>
    <w:rsid w:val="001E3F65"/>
    <w:rsid w:val="001E42F2"/>
    <w:rsid w:val="001E56DE"/>
    <w:rsid w:val="001E720D"/>
    <w:rsid w:val="001E7491"/>
    <w:rsid w:val="001F0135"/>
    <w:rsid w:val="001F23C9"/>
    <w:rsid w:val="001F4C26"/>
    <w:rsid w:val="001F5BE6"/>
    <w:rsid w:val="001F5CA1"/>
    <w:rsid w:val="001F61BD"/>
    <w:rsid w:val="00200361"/>
    <w:rsid w:val="00201BCB"/>
    <w:rsid w:val="002021E4"/>
    <w:rsid w:val="002040ED"/>
    <w:rsid w:val="00204610"/>
    <w:rsid w:val="00204703"/>
    <w:rsid w:val="0020571C"/>
    <w:rsid w:val="002064C1"/>
    <w:rsid w:val="002079DD"/>
    <w:rsid w:val="00210A11"/>
    <w:rsid w:val="0021139A"/>
    <w:rsid w:val="00211562"/>
    <w:rsid w:val="00211D75"/>
    <w:rsid w:val="002130D6"/>
    <w:rsid w:val="002135D0"/>
    <w:rsid w:val="002158DA"/>
    <w:rsid w:val="002175AF"/>
    <w:rsid w:val="00217827"/>
    <w:rsid w:val="00221B40"/>
    <w:rsid w:val="00225E0F"/>
    <w:rsid w:val="00225E39"/>
    <w:rsid w:val="002265D9"/>
    <w:rsid w:val="00226C72"/>
    <w:rsid w:val="002302E7"/>
    <w:rsid w:val="0023323E"/>
    <w:rsid w:val="002337DD"/>
    <w:rsid w:val="00234DEA"/>
    <w:rsid w:val="002357E1"/>
    <w:rsid w:val="00236632"/>
    <w:rsid w:val="00237465"/>
    <w:rsid w:val="0024172E"/>
    <w:rsid w:val="0024208F"/>
    <w:rsid w:val="00242AE1"/>
    <w:rsid w:val="002444E3"/>
    <w:rsid w:val="002466F9"/>
    <w:rsid w:val="00247D88"/>
    <w:rsid w:val="00252C0A"/>
    <w:rsid w:val="00254D61"/>
    <w:rsid w:val="00256E5B"/>
    <w:rsid w:val="0025748F"/>
    <w:rsid w:val="00262A6F"/>
    <w:rsid w:val="00264C42"/>
    <w:rsid w:val="0026665F"/>
    <w:rsid w:val="00267488"/>
    <w:rsid w:val="00267883"/>
    <w:rsid w:val="00267EA6"/>
    <w:rsid w:val="00267F0F"/>
    <w:rsid w:val="0027637C"/>
    <w:rsid w:val="0028178C"/>
    <w:rsid w:val="0028315C"/>
    <w:rsid w:val="00283A26"/>
    <w:rsid w:val="00283D02"/>
    <w:rsid w:val="002842CA"/>
    <w:rsid w:val="002847D1"/>
    <w:rsid w:val="00286B61"/>
    <w:rsid w:val="00286B89"/>
    <w:rsid w:val="00287AFB"/>
    <w:rsid w:val="00290881"/>
    <w:rsid w:val="0029092A"/>
    <w:rsid w:val="00292251"/>
    <w:rsid w:val="002A0E4D"/>
    <w:rsid w:val="002A2336"/>
    <w:rsid w:val="002A418A"/>
    <w:rsid w:val="002A7F82"/>
    <w:rsid w:val="002B2E8F"/>
    <w:rsid w:val="002B33F3"/>
    <w:rsid w:val="002B37ED"/>
    <w:rsid w:val="002B3993"/>
    <w:rsid w:val="002B59FE"/>
    <w:rsid w:val="002B6761"/>
    <w:rsid w:val="002B749C"/>
    <w:rsid w:val="002C0A83"/>
    <w:rsid w:val="002C0ABC"/>
    <w:rsid w:val="002C46AE"/>
    <w:rsid w:val="002C497F"/>
    <w:rsid w:val="002C533A"/>
    <w:rsid w:val="002C6478"/>
    <w:rsid w:val="002D0E71"/>
    <w:rsid w:val="002D4C49"/>
    <w:rsid w:val="002D6CC7"/>
    <w:rsid w:val="002E1860"/>
    <w:rsid w:val="002E2B10"/>
    <w:rsid w:val="002E464A"/>
    <w:rsid w:val="002E63AE"/>
    <w:rsid w:val="002E7498"/>
    <w:rsid w:val="002E7DA9"/>
    <w:rsid w:val="002F48FB"/>
    <w:rsid w:val="002F711D"/>
    <w:rsid w:val="002F793D"/>
    <w:rsid w:val="003008B7"/>
    <w:rsid w:val="003045F6"/>
    <w:rsid w:val="00305269"/>
    <w:rsid w:val="003057E2"/>
    <w:rsid w:val="00306E76"/>
    <w:rsid w:val="00306EA2"/>
    <w:rsid w:val="00310332"/>
    <w:rsid w:val="0031287C"/>
    <w:rsid w:val="003142DD"/>
    <w:rsid w:val="0032032F"/>
    <w:rsid w:val="003225AE"/>
    <w:rsid w:val="00323458"/>
    <w:rsid w:val="00330671"/>
    <w:rsid w:val="00330E26"/>
    <w:rsid w:val="00331717"/>
    <w:rsid w:val="00332026"/>
    <w:rsid w:val="0033209A"/>
    <w:rsid w:val="0033256C"/>
    <w:rsid w:val="00333441"/>
    <w:rsid w:val="00335169"/>
    <w:rsid w:val="00335A02"/>
    <w:rsid w:val="00337401"/>
    <w:rsid w:val="00340405"/>
    <w:rsid w:val="00340447"/>
    <w:rsid w:val="003423E7"/>
    <w:rsid w:val="00343416"/>
    <w:rsid w:val="00343564"/>
    <w:rsid w:val="00343AFF"/>
    <w:rsid w:val="00346293"/>
    <w:rsid w:val="00347C80"/>
    <w:rsid w:val="00347E84"/>
    <w:rsid w:val="003507DE"/>
    <w:rsid w:val="003512DF"/>
    <w:rsid w:val="00352AB7"/>
    <w:rsid w:val="0035528F"/>
    <w:rsid w:val="00356013"/>
    <w:rsid w:val="00357A9A"/>
    <w:rsid w:val="00361583"/>
    <w:rsid w:val="00362182"/>
    <w:rsid w:val="00363231"/>
    <w:rsid w:val="00366508"/>
    <w:rsid w:val="00367FAC"/>
    <w:rsid w:val="00370154"/>
    <w:rsid w:val="00371994"/>
    <w:rsid w:val="00380487"/>
    <w:rsid w:val="00380994"/>
    <w:rsid w:val="0038181C"/>
    <w:rsid w:val="0038193F"/>
    <w:rsid w:val="00385B71"/>
    <w:rsid w:val="00387505"/>
    <w:rsid w:val="0039044E"/>
    <w:rsid w:val="00394161"/>
    <w:rsid w:val="00395257"/>
    <w:rsid w:val="00397856"/>
    <w:rsid w:val="003A16F1"/>
    <w:rsid w:val="003A2369"/>
    <w:rsid w:val="003A2616"/>
    <w:rsid w:val="003A3905"/>
    <w:rsid w:val="003A6383"/>
    <w:rsid w:val="003B13A3"/>
    <w:rsid w:val="003B1585"/>
    <w:rsid w:val="003B2801"/>
    <w:rsid w:val="003B37AC"/>
    <w:rsid w:val="003B4A94"/>
    <w:rsid w:val="003B5CAA"/>
    <w:rsid w:val="003B734D"/>
    <w:rsid w:val="003C08F3"/>
    <w:rsid w:val="003C0D89"/>
    <w:rsid w:val="003C1913"/>
    <w:rsid w:val="003C1AC1"/>
    <w:rsid w:val="003C3A15"/>
    <w:rsid w:val="003C3C9B"/>
    <w:rsid w:val="003D0532"/>
    <w:rsid w:val="003D09CD"/>
    <w:rsid w:val="003D2142"/>
    <w:rsid w:val="003D5D54"/>
    <w:rsid w:val="003E0B8C"/>
    <w:rsid w:val="003E14ED"/>
    <w:rsid w:val="003E17D6"/>
    <w:rsid w:val="003E4265"/>
    <w:rsid w:val="003E4B7D"/>
    <w:rsid w:val="003E607F"/>
    <w:rsid w:val="003E6FF3"/>
    <w:rsid w:val="003E7179"/>
    <w:rsid w:val="003E764B"/>
    <w:rsid w:val="003F41EA"/>
    <w:rsid w:val="003F55C0"/>
    <w:rsid w:val="003F5FC7"/>
    <w:rsid w:val="003F6080"/>
    <w:rsid w:val="003F6634"/>
    <w:rsid w:val="003F7876"/>
    <w:rsid w:val="003F7FE5"/>
    <w:rsid w:val="00402797"/>
    <w:rsid w:val="00403320"/>
    <w:rsid w:val="00404F83"/>
    <w:rsid w:val="0040553D"/>
    <w:rsid w:val="00406618"/>
    <w:rsid w:val="00410EDC"/>
    <w:rsid w:val="004111BE"/>
    <w:rsid w:val="00413005"/>
    <w:rsid w:val="004133FC"/>
    <w:rsid w:val="004149E0"/>
    <w:rsid w:val="00414EA6"/>
    <w:rsid w:val="00415B65"/>
    <w:rsid w:val="00415C34"/>
    <w:rsid w:val="00416A6F"/>
    <w:rsid w:val="00424F4F"/>
    <w:rsid w:val="0042508F"/>
    <w:rsid w:val="004253C0"/>
    <w:rsid w:val="00426F1D"/>
    <w:rsid w:val="0042755F"/>
    <w:rsid w:val="00427F4B"/>
    <w:rsid w:val="00430786"/>
    <w:rsid w:val="004325FF"/>
    <w:rsid w:val="004331E3"/>
    <w:rsid w:val="0043439F"/>
    <w:rsid w:val="004350F1"/>
    <w:rsid w:val="00435AD4"/>
    <w:rsid w:val="004365D2"/>
    <w:rsid w:val="004422FB"/>
    <w:rsid w:val="00442AC2"/>
    <w:rsid w:val="00442AF5"/>
    <w:rsid w:val="00444086"/>
    <w:rsid w:val="00447723"/>
    <w:rsid w:val="00450D53"/>
    <w:rsid w:val="00453BE5"/>
    <w:rsid w:val="0045479E"/>
    <w:rsid w:val="004548EA"/>
    <w:rsid w:val="00454F1E"/>
    <w:rsid w:val="00454FF1"/>
    <w:rsid w:val="0045529A"/>
    <w:rsid w:val="00457682"/>
    <w:rsid w:val="00457E27"/>
    <w:rsid w:val="00461A7B"/>
    <w:rsid w:val="00462004"/>
    <w:rsid w:val="004625FE"/>
    <w:rsid w:val="0046348C"/>
    <w:rsid w:val="00467368"/>
    <w:rsid w:val="004705B5"/>
    <w:rsid w:val="00470ED1"/>
    <w:rsid w:val="00471A34"/>
    <w:rsid w:val="004737B4"/>
    <w:rsid w:val="00474FFB"/>
    <w:rsid w:val="00477A87"/>
    <w:rsid w:val="00482533"/>
    <w:rsid w:val="00482EA5"/>
    <w:rsid w:val="00483687"/>
    <w:rsid w:val="0048390B"/>
    <w:rsid w:val="00484068"/>
    <w:rsid w:val="004865AB"/>
    <w:rsid w:val="00486C88"/>
    <w:rsid w:val="00490209"/>
    <w:rsid w:val="004911C0"/>
    <w:rsid w:val="004947DE"/>
    <w:rsid w:val="00497325"/>
    <w:rsid w:val="004A0E06"/>
    <w:rsid w:val="004A11F3"/>
    <w:rsid w:val="004A27D4"/>
    <w:rsid w:val="004A346E"/>
    <w:rsid w:val="004A42FE"/>
    <w:rsid w:val="004A48EF"/>
    <w:rsid w:val="004A4C6D"/>
    <w:rsid w:val="004A6DF2"/>
    <w:rsid w:val="004B00C9"/>
    <w:rsid w:val="004B0942"/>
    <w:rsid w:val="004B422A"/>
    <w:rsid w:val="004B42AE"/>
    <w:rsid w:val="004B52A4"/>
    <w:rsid w:val="004B7FA4"/>
    <w:rsid w:val="004C0661"/>
    <w:rsid w:val="004C171B"/>
    <w:rsid w:val="004C3A8B"/>
    <w:rsid w:val="004C4780"/>
    <w:rsid w:val="004C6CFE"/>
    <w:rsid w:val="004D053F"/>
    <w:rsid w:val="004D0EB5"/>
    <w:rsid w:val="004D39AB"/>
    <w:rsid w:val="004D402C"/>
    <w:rsid w:val="004D4E75"/>
    <w:rsid w:val="004E5C8E"/>
    <w:rsid w:val="004E76AE"/>
    <w:rsid w:val="004E7A76"/>
    <w:rsid w:val="004F019D"/>
    <w:rsid w:val="004F20F4"/>
    <w:rsid w:val="004F316A"/>
    <w:rsid w:val="004F358C"/>
    <w:rsid w:val="004F3D2A"/>
    <w:rsid w:val="004F4B4E"/>
    <w:rsid w:val="004F4D9D"/>
    <w:rsid w:val="004F548A"/>
    <w:rsid w:val="004F5E27"/>
    <w:rsid w:val="004F62C9"/>
    <w:rsid w:val="004F7353"/>
    <w:rsid w:val="004F7EC6"/>
    <w:rsid w:val="005024DF"/>
    <w:rsid w:val="00502E64"/>
    <w:rsid w:val="00504E2E"/>
    <w:rsid w:val="00506647"/>
    <w:rsid w:val="00506970"/>
    <w:rsid w:val="00506AC9"/>
    <w:rsid w:val="00507127"/>
    <w:rsid w:val="00507CF5"/>
    <w:rsid w:val="00507E4F"/>
    <w:rsid w:val="00517AB9"/>
    <w:rsid w:val="00520174"/>
    <w:rsid w:val="005212B4"/>
    <w:rsid w:val="005216B1"/>
    <w:rsid w:val="005227C9"/>
    <w:rsid w:val="00526353"/>
    <w:rsid w:val="00526AC3"/>
    <w:rsid w:val="0053243C"/>
    <w:rsid w:val="00533DE9"/>
    <w:rsid w:val="0053528A"/>
    <w:rsid w:val="0053583D"/>
    <w:rsid w:val="005362D7"/>
    <w:rsid w:val="00540089"/>
    <w:rsid w:val="0054355E"/>
    <w:rsid w:val="005442DA"/>
    <w:rsid w:val="00544566"/>
    <w:rsid w:val="005504D9"/>
    <w:rsid w:val="00554C60"/>
    <w:rsid w:val="0055554C"/>
    <w:rsid w:val="00556586"/>
    <w:rsid w:val="005636E7"/>
    <w:rsid w:val="00564FC4"/>
    <w:rsid w:val="00567A81"/>
    <w:rsid w:val="00570755"/>
    <w:rsid w:val="00574834"/>
    <w:rsid w:val="0058300D"/>
    <w:rsid w:val="00584BB4"/>
    <w:rsid w:val="00585D09"/>
    <w:rsid w:val="005871C1"/>
    <w:rsid w:val="00587E96"/>
    <w:rsid w:val="00590B5C"/>
    <w:rsid w:val="00590DFD"/>
    <w:rsid w:val="00591ABD"/>
    <w:rsid w:val="00592A9D"/>
    <w:rsid w:val="00594186"/>
    <w:rsid w:val="005966C9"/>
    <w:rsid w:val="005973FF"/>
    <w:rsid w:val="005A0E64"/>
    <w:rsid w:val="005A4840"/>
    <w:rsid w:val="005A4DF8"/>
    <w:rsid w:val="005A68BB"/>
    <w:rsid w:val="005A6D5F"/>
    <w:rsid w:val="005B0CA6"/>
    <w:rsid w:val="005B38A0"/>
    <w:rsid w:val="005B6D67"/>
    <w:rsid w:val="005B6D72"/>
    <w:rsid w:val="005C24D5"/>
    <w:rsid w:val="005C4498"/>
    <w:rsid w:val="005C6D8F"/>
    <w:rsid w:val="005C7F3C"/>
    <w:rsid w:val="005D0910"/>
    <w:rsid w:val="005D2582"/>
    <w:rsid w:val="005D2EF2"/>
    <w:rsid w:val="005D3B80"/>
    <w:rsid w:val="005D7FD3"/>
    <w:rsid w:val="005E0B11"/>
    <w:rsid w:val="005E0FA0"/>
    <w:rsid w:val="005E2BA3"/>
    <w:rsid w:val="005E3325"/>
    <w:rsid w:val="005E61A4"/>
    <w:rsid w:val="005F1BE3"/>
    <w:rsid w:val="005F3A08"/>
    <w:rsid w:val="005F3BEC"/>
    <w:rsid w:val="005F53D2"/>
    <w:rsid w:val="005F5E11"/>
    <w:rsid w:val="005F62D9"/>
    <w:rsid w:val="005F68DA"/>
    <w:rsid w:val="00600A04"/>
    <w:rsid w:val="0060310D"/>
    <w:rsid w:val="00610217"/>
    <w:rsid w:val="006102C3"/>
    <w:rsid w:val="0061109C"/>
    <w:rsid w:val="00617D36"/>
    <w:rsid w:val="006219BF"/>
    <w:rsid w:val="00621E26"/>
    <w:rsid w:val="00622649"/>
    <w:rsid w:val="006227D4"/>
    <w:rsid w:val="00624347"/>
    <w:rsid w:val="0062467E"/>
    <w:rsid w:val="0062491E"/>
    <w:rsid w:val="00625675"/>
    <w:rsid w:val="00627B82"/>
    <w:rsid w:val="00635AFE"/>
    <w:rsid w:val="00640950"/>
    <w:rsid w:val="00640D66"/>
    <w:rsid w:val="006411A1"/>
    <w:rsid w:val="006411FA"/>
    <w:rsid w:val="00641B41"/>
    <w:rsid w:val="00645FCB"/>
    <w:rsid w:val="006514C3"/>
    <w:rsid w:val="0065222C"/>
    <w:rsid w:val="00654942"/>
    <w:rsid w:val="00655A3F"/>
    <w:rsid w:val="00656BBE"/>
    <w:rsid w:val="00656D12"/>
    <w:rsid w:val="00657D33"/>
    <w:rsid w:val="0066000D"/>
    <w:rsid w:val="00661EA9"/>
    <w:rsid w:val="0066396E"/>
    <w:rsid w:val="00671AC5"/>
    <w:rsid w:val="00672C08"/>
    <w:rsid w:val="00673045"/>
    <w:rsid w:val="00680CFC"/>
    <w:rsid w:val="0068137B"/>
    <w:rsid w:val="006827B1"/>
    <w:rsid w:val="00685805"/>
    <w:rsid w:val="006863F8"/>
    <w:rsid w:val="00687121"/>
    <w:rsid w:val="00691D55"/>
    <w:rsid w:val="006922D4"/>
    <w:rsid w:val="00696947"/>
    <w:rsid w:val="00696FDF"/>
    <w:rsid w:val="006A0DB0"/>
    <w:rsid w:val="006A1275"/>
    <w:rsid w:val="006A1A40"/>
    <w:rsid w:val="006A404A"/>
    <w:rsid w:val="006A73DD"/>
    <w:rsid w:val="006B0670"/>
    <w:rsid w:val="006B09F3"/>
    <w:rsid w:val="006B3E45"/>
    <w:rsid w:val="006B42E0"/>
    <w:rsid w:val="006B43CB"/>
    <w:rsid w:val="006B46EB"/>
    <w:rsid w:val="006B547C"/>
    <w:rsid w:val="006B7D56"/>
    <w:rsid w:val="006C340E"/>
    <w:rsid w:val="006C3924"/>
    <w:rsid w:val="006C40CA"/>
    <w:rsid w:val="006C4BDC"/>
    <w:rsid w:val="006C7694"/>
    <w:rsid w:val="006D0EE8"/>
    <w:rsid w:val="006D1BF3"/>
    <w:rsid w:val="006D2937"/>
    <w:rsid w:val="006D3129"/>
    <w:rsid w:val="006D5500"/>
    <w:rsid w:val="006D6770"/>
    <w:rsid w:val="006D748D"/>
    <w:rsid w:val="006E03EA"/>
    <w:rsid w:val="006E3739"/>
    <w:rsid w:val="006E60CB"/>
    <w:rsid w:val="006E76A7"/>
    <w:rsid w:val="006F0371"/>
    <w:rsid w:val="006F08EA"/>
    <w:rsid w:val="006F097B"/>
    <w:rsid w:val="006F3C5D"/>
    <w:rsid w:val="006F47A6"/>
    <w:rsid w:val="006F49CA"/>
    <w:rsid w:val="006F4A43"/>
    <w:rsid w:val="006F587C"/>
    <w:rsid w:val="006F61A0"/>
    <w:rsid w:val="006F6CAD"/>
    <w:rsid w:val="007002E3"/>
    <w:rsid w:val="0070095F"/>
    <w:rsid w:val="00701040"/>
    <w:rsid w:val="00702CD4"/>
    <w:rsid w:val="007031C3"/>
    <w:rsid w:val="00703B23"/>
    <w:rsid w:val="00704332"/>
    <w:rsid w:val="007054C2"/>
    <w:rsid w:val="007071FC"/>
    <w:rsid w:val="00707589"/>
    <w:rsid w:val="00711622"/>
    <w:rsid w:val="00714377"/>
    <w:rsid w:val="00715930"/>
    <w:rsid w:val="00716D3D"/>
    <w:rsid w:val="00717CB9"/>
    <w:rsid w:val="007219DA"/>
    <w:rsid w:val="00721AE5"/>
    <w:rsid w:val="00722DD3"/>
    <w:rsid w:val="007242AF"/>
    <w:rsid w:val="00724ED4"/>
    <w:rsid w:val="007258DC"/>
    <w:rsid w:val="00726176"/>
    <w:rsid w:val="007273FB"/>
    <w:rsid w:val="007319B1"/>
    <w:rsid w:val="007330AB"/>
    <w:rsid w:val="0073672D"/>
    <w:rsid w:val="00737813"/>
    <w:rsid w:val="00737C0C"/>
    <w:rsid w:val="00741044"/>
    <w:rsid w:val="00742913"/>
    <w:rsid w:val="00744170"/>
    <w:rsid w:val="007450C1"/>
    <w:rsid w:val="007457C8"/>
    <w:rsid w:val="00746C24"/>
    <w:rsid w:val="0074715A"/>
    <w:rsid w:val="00750125"/>
    <w:rsid w:val="00750674"/>
    <w:rsid w:val="00753614"/>
    <w:rsid w:val="00757E6A"/>
    <w:rsid w:val="007626C8"/>
    <w:rsid w:val="00764A20"/>
    <w:rsid w:val="007652F7"/>
    <w:rsid w:val="007666E9"/>
    <w:rsid w:val="0077080C"/>
    <w:rsid w:val="00771EDA"/>
    <w:rsid w:val="007736C4"/>
    <w:rsid w:val="007748BB"/>
    <w:rsid w:val="00774DE7"/>
    <w:rsid w:val="007757C8"/>
    <w:rsid w:val="00775EF3"/>
    <w:rsid w:val="0077617D"/>
    <w:rsid w:val="00776AB1"/>
    <w:rsid w:val="00776FE2"/>
    <w:rsid w:val="007802E7"/>
    <w:rsid w:val="00781FDA"/>
    <w:rsid w:val="00782D10"/>
    <w:rsid w:val="00782DBC"/>
    <w:rsid w:val="0078410D"/>
    <w:rsid w:val="007849C8"/>
    <w:rsid w:val="00784B6B"/>
    <w:rsid w:val="00785006"/>
    <w:rsid w:val="00785285"/>
    <w:rsid w:val="00785547"/>
    <w:rsid w:val="00786401"/>
    <w:rsid w:val="0078657F"/>
    <w:rsid w:val="00787086"/>
    <w:rsid w:val="00790699"/>
    <w:rsid w:val="0079167F"/>
    <w:rsid w:val="00793660"/>
    <w:rsid w:val="007938EE"/>
    <w:rsid w:val="007A00EE"/>
    <w:rsid w:val="007A05D8"/>
    <w:rsid w:val="007A2827"/>
    <w:rsid w:val="007A3BBF"/>
    <w:rsid w:val="007A48F7"/>
    <w:rsid w:val="007A6695"/>
    <w:rsid w:val="007A6B89"/>
    <w:rsid w:val="007A7EAD"/>
    <w:rsid w:val="007B04D8"/>
    <w:rsid w:val="007B08A3"/>
    <w:rsid w:val="007B1B4F"/>
    <w:rsid w:val="007B24BE"/>
    <w:rsid w:val="007B5870"/>
    <w:rsid w:val="007B6F6A"/>
    <w:rsid w:val="007C1D58"/>
    <w:rsid w:val="007C22B7"/>
    <w:rsid w:val="007C32A5"/>
    <w:rsid w:val="007C4110"/>
    <w:rsid w:val="007C5496"/>
    <w:rsid w:val="007D01EA"/>
    <w:rsid w:val="007D0D67"/>
    <w:rsid w:val="007D574B"/>
    <w:rsid w:val="007D63EC"/>
    <w:rsid w:val="007D7B4C"/>
    <w:rsid w:val="007E1C93"/>
    <w:rsid w:val="007E2A16"/>
    <w:rsid w:val="007E4384"/>
    <w:rsid w:val="007E6368"/>
    <w:rsid w:val="007F2F92"/>
    <w:rsid w:val="007F3D0D"/>
    <w:rsid w:val="007F3DD9"/>
    <w:rsid w:val="007F5F63"/>
    <w:rsid w:val="00801A12"/>
    <w:rsid w:val="00805675"/>
    <w:rsid w:val="00806EC2"/>
    <w:rsid w:val="00807E2B"/>
    <w:rsid w:val="00814137"/>
    <w:rsid w:val="00814307"/>
    <w:rsid w:val="00814EC4"/>
    <w:rsid w:val="0081541F"/>
    <w:rsid w:val="00817A1F"/>
    <w:rsid w:val="008208C0"/>
    <w:rsid w:val="00820990"/>
    <w:rsid w:val="00821262"/>
    <w:rsid w:val="00822171"/>
    <w:rsid w:val="00822F92"/>
    <w:rsid w:val="0082479B"/>
    <w:rsid w:val="00826AF8"/>
    <w:rsid w:val="00826BD9"/>
    <w:rsid w:val="00827183"/>
    <w:rsid w:val="00827885"/>
    <w:rsid w:val="00830BA1"/>
    <w:rsid w:val="008317F6"/>
    <w:rsid w:val="00831F7B"/>
    <w:rsid w:val="008322C4"/>
    <w:rsid w:val="00837D9D"/>
    <w:rsid w:val="00837FE1"/>
    <w:rsid w:val="00841CF4"/>
    <w:rsid w:val="0084272C"/>
    <w:rsid w:val="00843553"/>
    <w:rsid w:val="00846A51"/>
    <w:rsid w:val="008528C2"/>
    <w:rsid w:val="008529C3"/>
    <w:rsid w:val="00855556"/>
    <w:rsid w:val="00855A6C"/>
    <w:rsid w:val="008566DC"/>
    <w:rsid w:val="00857904"/>
    <w:rsid w:val="008602D4"/>
    <w:rsid w:val="00860C8C"/>
    <w:rsid w:val="00861036"/>
    <w:rsid w:val="0086210B"/>
    <w:rsid w:val="00863577"/>
    <w:rsid w:val="008660BB"/>
    <w:rsid w:val="008662F8"/>
    <w:rsid w:val="008673CF"/>
    <w:rsid w:val="00871DE0"/>
    <w:rsid w:val="00871E85"/>
    <w:rsid w:val="008722E8"/>
    <w:rsid w:val="00872DBF"/>
    <w:rsid w:val="00875B34"/>
    <w:rsid w:val="0087736B"/>
    <w:rsid w:val="00877E43"/>
    <w:rsid w:val="00877F84"/>
    <w:rsid w:val="00881DF4"/>
    <w:rsid w:val="008835D7"/>
    <w:rsid w:val="00885587"/>
    <w:rsid w:val="00891FE3"/>
    <w:rsid w:val="00893E91"/>
    <w:rsid w:val="0089409B"/>
    <w:rsid w:val="008941C9"/>
    <w:rsid w:val="00894C2C"/>
    <w:rsid w:val="00895289"/>
    <w:rsid w:val="008962C5"/>
    <w:rsid w:val="008969B6"/>
    <w:rsid w:val="00897046"/>
    <w:rsid w:val="008A01D2"/>
    <w:rsid w:val="008A3964"/>
    <w:rsid w:val="008B0B91"/>
    <w:rsid w:val="008B0E9F"/>
    <w:rsid w:val="008B1204"/>
    <w:rsid w:val="008B1564"/>
    <w:rsid w:val="008B1A88"/>
    <w:rsid w:val="008B2CBF"/>
    <w:rsid w:val="008B31A0"/>
    <w:rsid w:val="008B635E"/>
    <w:rsid w:val="008B7545"/>
    <w:rsid w:val="008C30E8"/>
    <w:rsid w:val="008C4971"/>
    <w:rsid w:val="008C6208"/>
    <w:rsid w:val="008C6266"/>
    <w:rsid w:val="008C6EC1"/>
    <w:rsid w:val="008C79A1"/>
    <w:rsid w:val="008D0944"/>
    <w:rsid w:val="008D101B"/>
    <w:rsid w:val="008D1212"/>
    <w:rsid w:val="008D19BC"/>
    <w:rsid w:val="008D4F35"/>
    <w:rsid w:val="008D68B2"/>
    <w:rsid w:val="008E2C48"/>
    <w:rsid w:val="008E5453"/>
    <w:rsid w:val="008F0FA1"/>
    <w:rsid w:val="008F184C"/>
    <w:rsid w:val="008F22AB"/>
    <w:rsid w:val="008F24E3"/>
    <w:rsid w:val="008F35F3"/>
    <w:rsid w:val="008F5551"/>
    <w:rsid w:val="008F5BFE"/>
    <w:rsid w:val="008F5E33"/>
    <w:rsid w:val="008F60FE"/>
    <w:rsid w:val="008F6229"/>
    <w:rsid w:val="008F7FBA"/>
    <w:rsid w:val="009010E3"/>
    <w:rsid w:val="0090138C"/>
    <w:rsid w:val="009020A5"/>
    <w:rsid w:val="00902CFA"/>
    <w:rsid w:val="00903AB0"/>
    <w:rsid w:val="009044EE"/>
    <w:rsid w:val="009067A5"/>
    <w:rsid w:val="00912F69"/>
    <w:rsid w:val="00914451"/>
    <w:rsid w:val="009145FC"/>
    <w:rsid w:val="009154CE"/>
    <w:rsid w:val="00916B0C"/>
    <w:rsid w:val="009204F7"/>
    <w:rsid w:val="00923937"/>
    <w:rsid w:val="00924B48"/>
    <w:rsid w:val="00926002"/>
    <w:rsid w:val="00926B64"/>
    <w:rsid w:val="0092759B"/>
    <w:rsid w:val="009330D3"/>
    <w:rsid w:val="00934396"/>
    <w:rsid w:val="00934D4D"/>
    <w:rsid w:val="0093526F"/>
    <w:rsid w:val="00935B4E"/>
    <w:rsid w:val="00935C16"/>
    <w:rsid w:val="00937956"/>
    <w:rsid w:val="009400B6"/>
    <w:rsid w:val="009408E8"/>
    <w:rsid w:val="009422E2"/>
    <w:rsid w:val="009448E1"/>
    <w:rsid w:val="00944F36"/>
    <w:rsid w:val="009477A8"/>
    <w:rsid w:val="00950F2F"/>
    <w:rsid w:val="00951286"/>
    <w:rsid w:val="00954734"/>
    <w:rsid w:val="00955723"/>
    <w:rsid w:val="00956717"/>
    <w:rsid w:val="00956974"/>
    <w:rsid w:val="00956B5F"/>
    <w:rsid w:val="0096269C"/>
    <w:rsid w:val="00962B31"/>
    <w:rsid w:val="00962CEC"/>
    <w:rsid w:val="00962E41"/>
    <w:rsid w:val="009639F5"/>
    <w:rsid w:val="00965DE9"/>
    <w:rsid w:val="009669CC"/>
    <w:rsid w:val="00967499"/>
    <w:rsid w:val="0097068F"/>
    <w:rsid w:val="00971D29"/>
    <w:rsid w:val="0097456F"/>
    <w:rsid w:val="00974CF7"/>
    <w:rsid w:val="009766B8"/>
    <w:rsid w:val="00982E0C"/>
    <w:rsid w:val="00982F8A"/>
    <w:rsid w:val="00983F94"/>
    <w:rsid w:val="00986774"/>
    <w:rsid w:val="00986D34"/>
    <w:rsid w:val="009911A6"/>
    <w:rsid w:val="00992093"/>
    <w:rsid w:val="00992AE5"/>
    <w:rsid w:val="009939C8"/>
    <w:rsid w:val="00995394"/>
    <w:rsid w:val="00997A48"/>
    <w:rsid w:val="009A1618"/>
    <w:rsid w:val="009A3D90"/>
    <w:rsid w:val="009A3F5C"/>
    <w:rsid w:val="009A741D"/>
    <w:rsid w:val="009A7944"/>
    <w:rsid w:val="009A7BAD"/>
    <w:rsid w:val="009B41A4"/>
    <w:rsid w:val="009B66B6"/>
    <w:rsid w:val="009B7330"/>
    <w:rsid w:val="009C2031"/>
    <w:rsid w:val="009C2EE8"/>
    <w:rsid w:val="009C35E1"/>
    <w:rsid w:val="009C3641"/>
    <w:rsid w:val="009C60CE"/>
    <w:rsid w:val="009C74C3"/>
    <w:rsid w:val="009D042B"/>
    <w:rsid w:val="009D1613"/>
    <w:rsid w:val="009D1B66"/>
    <w:rsid w:val="009D2597"/>
    <w:rsid w:val="009D2730"/>
    <w:rsid w:val="009D39DE"/>
    <w:rsid w:val="009E4B10"/>
    <w:rsid w:val="009E68D6"/>
    <w:rsid w:val="009E6EAC"/>
    <w:rsid w:val="009F0AF3"/>
    <w:rsid w:val="009F1831"/>
    <w:rsid w:val="009F1B58"/>
    <w:rsid w:val="009F53E2"/>
    <w:rsid w:val="009F6993"/>
    <w:rsid w:val="00A02399"/>
    <w:rsid w:val="00A0280E"/>
    <w:rsid w:val="00A030AE"/>
    <w:rsid w:val="00A05383"/>
    <w:rsid w:val="00A10DC0"/>
    <w:rsid w:val="00A12AD0"/>
    <w:rsid w:val="00A13E2B"/>
    <w:rsid w:val="00A21A39"/>
    <w:rsid w:val="00A23A92"/>
    <w:rsid w:val="00A23B49"/>
    <w:rsid w:val="00A247D5"/>
    <w:rsid w:val="00A25DA2"/>
    <w:rsid w:val="00A327F8"/>
    <w:rsid w:val="00A3527E"/>
    <w:rsid w:val="00A36AFC"/>
    <w:rsid w:val="00A4190E"/>
    <w:rsid w:val="00A41F91"/>
    <w:rsid w:val="00A54C6C"/>
    <w:rsid w:val="00A54F15"/>
    <w:rsid w:val="00A553AC"/>
    <w:rsid w:val="00A553CB"/>
    <w:rsid w:val="00A60A05"/>
    <w:rsid w:val="00A61304"/>
    <w:rsid w:val="00A63D34"/>
    <w:rsid w:val="00A63DD8"/>
    <w:rsid w:val="00A64932"/>
    <w:rsid w:val="00A655D2"/>
    <w:rsid w:val="00A660E9"/>
    <w:rsid w:val="00A66615"/>
    <w:rsid w:val="00A66CA9"/>
    <w:rsid w:val="00A67B7A"/>
    <w:rsid w:val="00A72831"/>
    <w:rsid w:val="00A72A1D"/>
    <w:rsid w:val="00A76654"/>
    <w:rsid w:val="00A76C3A"/>
    <w:rsid w:val="00A771DA"/>
    <w:rsid w:val="00A77E82"/>
    <w:rsid w:val="00A84AB8"/>
    <w:rsid w:val="00A87948"/>
    <w:rsid w:val="00A92540"/>
    <w:rsid w:val="00A92A5F"/>
    <w:rsid w:val="00A93051"/>
    <w:rsid w:val="00A9459A"/>
    <w:rsid w:val="00A94E37"/>
    <w:rsid w:val="00A96C52"/>
    <w:rsid w:val="00A97780"/>
    <w:rsid w:val="00AA053D"/>
    <w:rsid w:val="00AA0673"/>
    <w:rsid w:val="00AA0C60"/>
    <w:rsid w:val="00AA25CE"/>
    <w:rsid w:val="00AA4A15"/>
    <w:rsid w:val="00AA563D"/>
    <w:rsid w:val="00AA567A"/>
    <w:rsid w:val="00AA5D4C"/>
    <w:rsid w:val="00AB45BE"/>
    <w:rsid w:val="00AB6218"/>
    <w:rsid w:val="00AB745F"/>
    <w:rsid w:val="00AC09C8"/>
    <w:rsid w:val="00AC1EA9"/>
    <w:rsid w:val="00AC260B"/>
    <w:rsid w:val="00AC5284"/>
    <w:rsid w:val="00AC5401"/>
    <w:rsid w:val="00AD0B04"/>
    <w:rsid w:val="00AD0B3F"/>
    <w:rsid w:val="00AD256E"/>
    <w:rsid w:val="00AD7378"/>
    <w:rsid w:val="00AD7AF5"/>
    <w:rsid w:val="00AD7C31"/>
    <w:rsid w:val="00AE06FC"/>
    <w:rsid w:val="00AE41E4"/>
    <w:rsid w:val="00AF03A3"/>
    <w:rsid w:val="00AF19E3"/>
    <w:rsid w:val="00AF302C"/>
    <w:rsid w:val="00AF35DC"/>
    <w:rsid w:val="00B01095"/>
    <w:rsid w:val="00B0368A"/>
    <w:rsid w:val="00B03EB1"/>
    <w:rsid w:val="00B043F1"/>
    <w:rsid w:val="00B068EE"/>
    <w:rsid w:val="00B07ACC"/>
    <w:rsid w:val="00B10FDA"/>
    <w:rsid w:val="00B135C9"/>
    <w:rsid w:val="00B139B9"/>
    <w:rsid w:val="00B14833"/>
    <w:rsid w:val="00B15F68"/>
    <w:rsid w:val="00B21EB5"/>
    <w:rsid w:val="00B25096"/>
    <w:rsid w:val="00B26574"/>
    <w:rsid w:val="00B36563"/>
    <w:rsid w:val="00B36873"/>
    <w:rsid w:val="00B40789"/>
    <w:rsid w:val="00B407CE"/>
    <w:rsid w:val="00B40DE0"/>
    <w:rsid w:val="00B41033"/>
    <w:rsid w:val="00B41489"/>
    <w:rsid w:val="00B429F7"/>
    <w:rsid w:val="00B47ADC"/>
    <w:rsid w:val="00B51947"/>
    <w:rsid w:val="00B52127"/>
    <w:rsid w:val="00B52B27"/>
    <w:rsid w:val="00B5355C"/>
    <w:rsid w:val="00B557F3"/>
    <w:rsid w:val="00B5744B"/>
    <w:rsid w:val="00B57FD9"/>
    <w:rsid w:val="00B613EA"/>
    <w:rsid w:val="00B6730B"/>
    <w:rsid w:val="00B72C15"/>
    <w:rsid w:val="00B76716"/>
    <w:rsid w:val="00B77C92"/>
    <w:rsid w:val="00B77E4A"/>
    <w:rsid w:val="00B8161D"/>
    <w:rsid w:val="00B819A4"/>
    <w:rsid w:val="00B83E42"/>
    <w:rsid w:val="00B842AD"/>
    <w:rsid w:val="00B86383"/>
    <w:rsid w:val="00B90CCE"/>
    <w:rsid w:val="00B91568"/>
    <w:rsid w:val="00B922CD"/>
    <w:rsid w:val="00B93F5F"/>
    <w:rsid w:val="00B972DC"/>
    <w:rsid w:val="00B9773B"/>
    <w:rsid w:val="00BA7E5B"/>
    <w:rsid w:val="00BB323B"/>
    <w:rsid w:val="00BB363B"/>
    <w:rsid w:val="00BB54D7"/>
    <w:rsid w:val="00BB5D18"/>
    <w:rsid w:val="00BC012A"/>
    <w:rsid w:val="00BC1391"/>
    <w:rsid w:val="00BC1554"/>
    <w:rsid w:val="00BC2192"/>
    <w:rsid w:val="00BC297C"/>
    <w:rsid w:val="00BC5F53"/>
    <w:rsid w:val="00BC6C26"/>
    <w:rsid w:val="00BD05E0"/>
    <w:rsid w:val="00BD065C"/>
    <w:rsid w:val="00BD1343"/>
    <w:rsid w:val="00BD2B14"/>
    <w:rsid w:val="00BD2C5A"/>
    <w:rsid w:val="00BD4A8E"/>
    <w:rsid w:val="00BD5598"/>
    <w:rsid w:val="00BD6461"/>
    <w:rsid w:val="00BD6856"/>
    <w:rsid w:val="00BE0E89"/>
    <w:rsid w:val="00BE2957"/>
    <w:rsid w:val="00BE2EF2"/>
    <w:rsid w:val="00BE416D"/>
    <w:rsid w:val="00BE41C0"/>
    <w:rsid w:val="00BE46CD"/>
    <w:rsid w:val="00BE501E"/>
    <w:rsid w:val="00BE769E"/>
    <w:rsid w:val="00BF198C"/>
    <w:rsid w:val="00BF58DA"/>
    <w:rsid w:val="00BF610C"/>
    <w:rsid w:val="00BF6450"/>
    <w:rsid w:val="00C009AE"/>
    <w:rsid w:val="00C023E5"/>
    <w:rsid w:val="00C0287A"/>
    <w:rsid w:val="00C02EF9"/>
    <w:rsid w:val="00C03A3A"/>
    <w:rsid w:val="00C0417B"/>
    <w:rsid w:val="00C0484B"/>
    <w:rsid w:val="00C056D1"/>
    <w:rsid w:val="00C05F5F"/>
    <w:rsid w:val="00C06857"/>
    <w:rsid w:val="00C07575"/>
    <w:rsid w:val="00C10F0C"/>
    <w:rsid w:val="00C12C38"/>
    <w:rsid w:val="00C17AD8"/>
    <w:rsid w:val="00C20070"/>
    <w:rsid w:val="00C21F5B"/>
    <w:rsid w:val="00C220F1"/>
    <w:rsid w:val="00C22592"/>
    <w:rsid w:val="00C22FCE"/>
    <w:rsid w:val="00C30C1F"/>
    <w:rsid w:val="00C3114F"/>
    <w:rsid w:val="00C31691"/>
    <w:rsid w:val="00C32169"/>
    <w:rsid w:val="00C32325"/>
    <w:rsid w:val="00C34585"/>
    <w:rsid w:val="00C34AD3"/>
    <w:rsid w:val="00C37F23"/>
    <w:rsid w:val="00C40D7F"/>
    <w:rsid w:val="00C41B7D"/>
    <w:rsid w:val="00C46231"/>
    <w:rsid w:val="00C47644"/>
    <w:rsid w:val="00C5073F"/>
    <w:rsid w:val="00C519F5"/>
    <w:rsid w:val="00C5358C"/>
    <w:rsid w:val="00C54632"/>
    <w:rsid w:val="00C57D70"/>
    <w:rsid w:val="00C601EF"/>
    <w:rsid w:val="00C612EC"/>
    <w:rsid w:val="00C62F25"/>
    <w:rsid w:val="00C63BCB"/>
    <w:rsid w:val="00C64354"/>
    <w:rsid w:val="00C6562D"/>
    <w:rsid w:val="00C70302"/>
    <w:rsid w:val="00C704E8"/>
    <w:rsid w:val="00C715BB"/>
    <w:rsid w:val="00C71E66"/>
    <w:rsid w:val="00C72C50"/>
    <w:rsid w:val="00C72D6A"/>
    <w:rsid w:val="00C73851"/>
    <w:rsid w:val="00C741B1"/>
    <w:rsid w:val="00C74E2E"/>
    <w:rsid w:val="00C74E74"/>
    <w:rsid w:val="00C82FCC"/>
    <w:rsid w:val="00C83A9B"/>
    <w:rsid w:val="00C83E6D"/>
    <w:rsid w:val="00C879EE"/>
    <w:rsid w:val="00C87E42"/>
    <w:rsid w:val="00C9071D"/>
    <w:rsid w:val="00C92EED"/>
    <w:rsid w:val="00C93DCC"/>
    <w:rsid w:val="00C94134"/>
    <w:rsid w:val="00C96D67"/>
    <w:rsid w:val="00CA0311"/>
    <w:rsid w:val="00CA09AF"/>
    <w:rsid w:val="00CA1FAD"/>
    <w:rsid w:val="00CA45A6"/>
    <w:rsid w:val="00CA5901"/>
    <w:rsid w:val="00CA591F"/>
    <w:rsid w:val="00CA5991"/>
    <w:rsid w:val="00CA627D"/>
    <w:rsid w:val="00CA62EE"/>
    <w:rsid w:val="00CA77A4"/>
    <w:rsid w:val="00CB0221"/>
    <w:rsid w:val="00CB034E"/>
    <w:rsid w:val="00CB1CD8"/>
    <w:rsid w:val="00CB1D9D"/>
    <w:rsid w:val="00CB25F6"/>
    <w:rsid w:val="00CB4216"/>
    <w:rsid w:val="00CB68B1"/>
    <w:rsid w:val="00CB74A3"/>
    <w:rsid w:val="00CC0038"/>
    <w:rsid w:val="00CC08F6"/>
    <w:rsid w:val="00CC180C"/>
    <w:rsid w:val="00CC2CCF"/>
    <w:rsid w:val="00CC386F"/>
    <w:rsid w:val="00CC5E51"/>
    <w:rsid w:val="00CD19AA"/>
    <w:rsid w:val="00CD37FF"/>
    <w:rsid w:val="00CD663F"/>
    <w:rsid w:val="00CD6693"/>
    <w:rsid w:val="00CE1D26"/>
    <w:rsid w:val="00CE2DAF"/>
    <w:rsid w:val="00CE4920"/>
    <w:rsid w:val="00CE5E58"/>
    <w:rsid w:val="00CF280A"/>
    <w:rsid w:val="00CF286A"/>
    <w:rsid w:val="00CF342D"/>
    <w:rsid w:val="00CF3468"/>
    <w:rsid w:val="00CF47DE"/>
    <w:rsid w:val="00CF4E12"/>
    <w:rsid w:val="00CF506F"/>
    <w:rsid w:val="00CF659B"/>
    <w:rsid w:val="00CF71B7"/>
    <w:rsid w:val="00D001D6"/>
    <w:rsid w:val="00D00868"/>
    <w:rsid w:val="00D017CC"/>
    <w:rsid w:val="00D0474D"/>
    <w:rsid w:val="00D10AC5"/>
    <w:rsid w:val="00D17246"/>
    <w:rsid w:val="00D20A07"/>
    <w:rsid w:val="00D20D89"/>
    <w:rsid w:val="00D239ED"/>
    <w:rsid w:val="00D257B0"/>
    <w:rsid w:val="00D25BAB"/>
    <w:rsid w:val="00D26384"/>
    <w:rsid w:val="00D317BB"/>
    <w:rsid w:val="00D3208B"/>
    <w:rsid w:val="00D3232C"/>
    <w:rsid w:val="00D3345E"/>
    <w:rsid w:val="00D34A72"/>
    <w:rsid w:val="00D3590E"/>
    <w:rsid w:val="00D377DE"/>
    <w:rsid w:val="00D40D15"/>
    <w:rsid w:val="00D446FE"/>
    <w:rsid w:val="00D449F9"/>
    <w:rsid w:val="00D44CD3"/>
    <w:rsid w:val="00D467AC"/>
    <w:rsid w:val="00D46D61"/>
    <w:rsid w:val="00D47847"/>
    <w:rsid w:val="00D47DF4"/>
    <w:rsid w:val="00D51B5E"/>
    <w:rsid w:val="00D51C48"/>
    <w:rsid w:val="00D53853"/>
    <w:rsid w:val="00D5392C"/>
    <w:rsid w:val="00D561E0"/>
    <w:rsid w:val="00D56336"/>
    <w:rsid w:val="00D56820"/>
    <w:rsid w:val="00D56BE8"/>
    <w:rsid w:val="00D57839"/>
    <w:rsid w:val="00D6053C"/>
    <w:rsid w:val="00D62C13"/>
    <w:rsid w:val="00D63110"/>
    <w:rsid w:val="00D6375F"/>
    <w:rsid w:val="00D66152"/>
    <w:rsid w:val="00D66472"/>
    <w:rsid w:val="00D67246"/>
    <w:rsid w:val="00D67BE1"/>
    <w:rsid w:val="00D67FD5"/>
    <w:rsid w:val="00D7192D"/>
    <w:rsid w:val="00D72901"/>
    <w:rsid w:val="00D767C9"/>
    <w:rsid w:val="00D773F7"/>
    <w:rsid w:val="00D80A8C"/>
    <w:rsid w:val="00D8195C"/>
    <w:rsid w:val="00D86185"/>
    <w:rsid w:val="00D86347"/>
    <w:rsid w:val="00D86FD4"/>
    <w:rsid w:val="00D8701A"/>
    <w:rsid w:val="00D872AA"/>
    <w:rsid w:val="00D921D3"/>
    <w:rsid w:val="00D9336C"/>
    <w:rsid w:val="00D97684"/>
    <w:rsid w:val="00DA00D5"/>
    <w:rsid w:val="00DA0752"/>
    <w:rsid w:val="00DA0D06"/>
    <w:rsid w:val="00DA2FEC"/>
    <w:rsid w:val="00DA3147"/>
    <w:rsid w:val="00DA3C39"/>
    <w:rsid w:val="00DA512E"/>
    <w:rsid w:val="00DB0338"/>
    <w:rsid w:val="00DB1261"/>
    <w:rsid w:val="00DB2D28"/>
    <w:rsid w:val="00DB434A"/>
    <w:rsid w:val="00DB66E9"/>
    <w:rsid w:val="00DC01AC"/>
    <w:rsid w:val="00DC0F96"/>
    <w:rsid w:val="00DC2AB4"/>
    <w:rsid w:val="00DC3B40"/>
    <w:rsid w:val="00DC5A40"/>
    <w:rsid w:val="00DC7317"/>
    <w:rsid w:val="00DC7400"/>
    <w:rsid w:val="00DC7FA9"/>
    <w:rsid w:val="00DD105D"/>
    <w:rsid w:val="00DD1FF4"/>
    <w:rsid w:val="00DD27B8"/>
    <w:rsid w:val="00DD7ACC"/>
    <w:rsid w:val="00DD7F34"/>
    <w:rsid w:val="00DE5406"/>
    <w:rsid w:val="00DE67C5"/>
    <w:rsid w:val="00DE6A90"/>
    <w:rsid w:val="00DE75F8"/>
    <w:rsid w:val="00DE7A41"/>
    <w:rsid w:val="00DF1859"/>
    <w:rsid w:val="00DF4381"/>
    <w:rsid w:val="00DF4938"/>
    <w:rsid w:val="00DF4D97"/>
    <w:rsid w:val="00DF4EBC"/>
    <w:rsid w:val="00DF6CBC"/>
    <w:rsid w:val="00DF6CF4"/>
    <w:rsid w:val="00DF7668"/>
    <w:rsid w:val="00DF775B"/>
    <w:rsid w:val="00DF7856"/>
    <w:rsid w:val="00E05F65"/>
    <w:rsid w:val="00E10990"/>
    <w:rsid w:val="00E11AAB"/>
    <w:rsid w:val="00E15BB8"/>
    <w:rsid w:val="00E16D77"/>
    <w:rsid w:val="00E177C7"/>
    <w:rsid w:val="00E20B8E"/>
    <w:rsid w:val="00E2107E"/>
    <w:rsid w:val="00E21D5F"/>
    <w:rsid w:val="00E22C09"/>
    <w:rsid w:val="00E252BF"/>
    <w:rsid w:val="00E25591"/>
    <w:rsid w:val="00E2669E"/>
    <w:rsid w:val="00E26944"/>
    <w:rsid w:val="00E27521"/>
    <w:rsid w:val="00E27DC5"/>
    <w:rsid w:val="00E27F63"/>
    <w:rsid w:val="00E3213D"/>
    <w:rsid w:val="00E327A3"/>
    <w:rsid w:val="00E33030"/>
    <w:rsid w:val="00E37798"/>
    <w:rsid w:val="00E379D5"/>
    <w:rsid w:val="00E40882"/>
    <w:rsid w:val="00E41D24"/>
    <w:rsid w:val="00E43D4E"/>
    <w:rsid w:val="00E442BA"/>
    <w:rsid w:val="00E465B4"/>
    <w:rsid w:val="00E50D39"/>
    <w:rsid w:val="00E50EE9"/>
    <w:rsid w:val="00E52922"/>
    <w:rsid w:val="00E52A79"/>
    <w:rsid w:val="00E547D9"/>
    <w:rsid w:val="00E56C78"/>
    <w:rsid w:val="00E57048"/>
    <w:rsid w:val="00E5709E"/>
    <w:rsid w:val="00E57347"/>
    <w:rsid w:val="00E621CA"/>
    <w:rsid w:val="00E64123"/>
    <w:rsid w:val="00E65DF1"/>
    <w:rsid w:val="00E70B6C"/>
    <w:rsid w:val="00E71FFB"/>
    <w:rsid w:val="00E73131"/>
    <w:rsid w:val="00E7480A"/>
    <w:rsid w:val="00E75BCD"/>
    <w:rsid w:val="00E82378"/>
    <w:rsid w:val="00E83F20"/>
    <w:rsid w:val="00E851C2"/>
    <w:rsid w:val="00E85FE7"/>
    <w:rsid w:val="00E86D51"/>
    <w:rsid w:val="00E919B0"/>
    <w:rsid w:val="00E91B3A"/>
    <w:rsid w:val="00E94087"/>
    <w:rsid w:val="00E9522A"/>
    <w:rsid w:val="00EA11B3"/>
    <w:rsid w:val="00EA188D"/>
    <w:rsid w:val="00EA3849"/>
    <w:rsid w:val="00EA388B"/>
    <w:rsid w:val="00EA449A"/>
    <w:rsid w:val="00EA54E0"/>
    <w:rsid w:val="00EB11C5"/>
    <w:rsid w:val="00EB2E3F"/>
    <w:rsid w:val="00EB4169"/>
    <w:rsid w:val="00EB6038"/>
    <w:rsid w:val="00EB6F18"/>
    <w:rsid w:val="00EB721D"/>
    <w:rsid w:val="00EC5BBB"/>
    <w:rsid w:val="00EC7794"/>
    <w:rsid w:val="00ED0AC5"/>
    <w:rsid w:val="00ED160F"/>
    <w:rsid w:val="00ED1681"/>
    <w:rsid w:val="00ED2673"/>
    <w:rsid w:val="00ED488F"/>
    <w:rsid w:val="00ED5BC1"/>
    <w:rsid w:val="00ED61C0"/>
    <w:rsid w:val="00ED6304"/>
    <w:rsid w:val="00EE1BA7"/>
    <w:rsid w:val="00EE1EEC"/>
    <w:rsid w:val="00EE2B40"/>
    <w:rsid w:val="00EE2D27"/>
    <w:rsid w:val="00EE44F3"/>
    <w:rsid w:val="00EE52F8"/>
    <w:rsid w:val="00EE66CA"/>
    <w:rsid w:val="00EE6F46"/>
    <w:rsid w:val="00EF0FC0"/>
    <w:rsid w:val="00EF1384"/>
    <w:rsid w:val="00EF3593"/>
    <w:rsid w:val="00EF5992"/>
    <w:rsid w:val="00EF7A1A"/>
    <w:rsid w:val="00F018A4"/>
    <w:rsid w:val="00F033CA"/>
    <w:rsid w:val="00F033F9"/>
    <w:rsid w:val="00F058CF"/>
    <w:rsid w:val="00F05DEA"/>
    <w:rsid w:val="00F06DE1"/>
    <w:rsid w:val="00F07E29"/>
    <w:rsid w:val="00F1057A"/>
    <w:rsid w:val="00F110AE"/>
    <w:rsid w:val="00F121FA"/>
    <w:rsid w:val="00F14D10"/>
    <w:rsid w:val="00F15601"/>
    <w:rsid w:val="00F158E7"/>
    <w:rsid w:val="00F16247"/>
    <w:rsid w:val="00F212A1"/>
    <w:rsid w:val="00F22A65"/>
    <w:rsid w:val="00F24FDD"/>
    <w:rsid w:val="00F321BF"/>
    <w:rsid w:val="00F343E2"/>
    <w:rsid w:val="00F34CE3"/>
    <w:rsid w:val="00F3597A"/>
    <w:rsid w:val="00F36345"/>
    <w:rsid w:val="00F36EAA"/>
    <w:rsid w:val="00F402F3"/>
    <w:rsid w:val="00F415C5"/>
    <w:rsid w:val="00F42211"/>
    <w:rsid w:val="00F45C19"/>
    <w:rsid w:val="00F47862"/>
    <w:rsid w:val="00F54EDC"/>
    <w:rsid w:val="00F5663B"/>
    <w:rsid w:val="00F57E82"/>
    <w:rsid w:val="00F607D8"/>
    <w:rsid w:val="00F60CFB"/>
    <w:rsid w:val="00F60ED5"/>
    <w:rsid w:val="00F636E4"/>
    <w:rsid w:val="00F706DB"/>
    <w:rsid w:val="00F71CA0"/>
    <w:rsid w:val="00F72BA5"/>
    <w:rsid w:val="00F74C99"/>
    <w:rsid w:val="00F75D83"/>
    <w:rsid w:val="00F77105"/>
    <w:rsid w:val="00F818D3"/>
    <w:rsid w:val="00F81A3C"/>
    <w:rsid w:val="00F83974"/>
    <w:rsid w:val="00F83C2C"/>
    <w:rsid w:val="00F84041"/>
    <w:rsid w:val="00F87083"/>
    <w:rsid w:val="00F9184A"/>
    <w:rsid w:val="00F92361"/>
    <w:rsid w:val="00F93E96"/>
    <w:rsid w:val="00F97046"/>
    <w:rsid w:val="00F97E25"/>
    <w:rsid w:val="00FA0118"/>
    <w:rsid w:val="00FA01D3"/>
    <w:rsid w:val="00FA30DB"/>
    <w:rsid w:val="00FA3D51"/>
    <w:rsid w:val="00FA44BB"/>
    <w:rsid w:val="00FA4FE3"/>
    <w:rsid w:val="00FA6900"/>
    <w:rsid w:val="00FA761E"/>
    <w:rsid w:val="00FA7B17"/>
    <w:rsid w:val="00FB2684"/>
    <w:rsid w:val="00FB32EA"/>
    <w:rsid w:val="00FB3B10"/>
    <w:rsid w:val="00FB3D69"/>
    <w:rsid w:val="00FB5190"/>
    <w:rsid w:val="00FB5497"/>
    <w:rsid w:val="00FB79E3"/>
    <w:rsid w:val="00FC248A"/>
    <w:rsid w:val="00FC27F3"/>
    <w:rsid w:val="00FC328A"/>
    <w:rsid w:val="00FC3488"/>
    <w:rsid w:val="00FC3AE9"/>
    <w:rsid w:val="00FC3C01"/>
    <w:rsid w:val="00FC4A46"/>
    <w:rsid w:val="00FC78C1"/>
    <w:rsid w:val="00FD08E9"/>
    <w:rsid w:val="00FD0E67"/>
    <w:rsid w:val="00FD429D"/>
    <w:rsid w:val="00FD644A"/>
    <w:rsid w:val="00FD70A9"/>
    <w:rsid w:val="00FD76C3"/>
    <w:rsid w:val="00FE035E"/>
    <w:rsid w:val="00FE1150"/>
    <w:rsid w:val="00FE259A"/>
    <w:rsid w:val="00FE2CD1"/>
    <w:rsid w:val="00FE3413"/>
    <w:rsid w:val="00FE4046"/>
    <w:rsid w:val="00FE486D"/>
    <w:rsid w:val="00FE687F"/>
    <w:rsid w:val="00FF07C5"/>
    <w:rsid w:val="00FF0A64"/>
    <w:rsid w:val="00FF0CB7"/>
    <w:rsid w:val="00FF21AF"/>
    <w:rsid w:val="00FF312A"/>
    <w:rsid w:val="00FF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2A8F0"/>
  <w15:docId w15:val="{45522E88-41BB-4C1A-91A4-E2FE9877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0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668"/>
    <w:rPr>
      <w:rFonts w:ascii="Times New Roman" w:hAnsi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90E"/>
    <w:pPr>
      <w:keepNext/>
      <w:jc w:val="right"/>
      <w:outlineLvl w:val="0"/>
    </w:pPr>
    <w:rPr>
      <w:bCs/>
      <w:i/>
      <w:iCs/>
      <w:snapToGrid w:val="0"/>
    </w:rPr>
  </w:style>
  <w:style w:type="paragraph" w:styleId="Heading2">
    <w:name w:val="heading 2"/>
    <w:basedOn w:val="Normal"/>
    <w:next w:val="Normal"/>
    <w:link w:val="Heading2Char"/>
    <w:uiPriority w:val="9"/>
    <w:qFormat/>
    <w:rsid w:val="00D3590E"/>
    <w:pPr>
      <w:keepNext/>
      <w:jc w:val="center"/>
      <w:outlineLvl w:val="1"/>
    </w:pPr>
    <w:rPr>
      <w:bCs/>
      <w:i/>
      <w:iCs/>
      <w:snapToGrid w:val="0"/>
    </w:rPr>
  </w:style>
  <w:style w:type="paragraph" w:styleId="Heading3">
    <w:name w:val="heading 3"/>
    <w:basedOn w:val="Normal"/>
    <w:next w:val="Normal"/>
    <w:link w:val="Heading3Char"/>
    <w:uiPriority w:val="9"/>
    <w:qFormat/>
    <w:rsid w:val="00D3590E"/>
    <w:pPr>
      <w:keepNext/>
      <w:tabs>
        <w:tab w:val="left" w:pos="1440"/>
      </w:tabs>
      <w:outlineLvl w:val="2"/>
    </w:pPr>
    <w:rPr>
      <w:b/>
      <w:snapToGrid w:val="0"/>
    </w:rPr>
  </w:style>
  <w:style w:type="paragraph" w:styleId="Heading5">
    <w:name w:val="heading 5"/>
    <w:basedOn w:val="Normal"/>
    <w:next w:val="Normal"/>
    <w:link w:val="Heading5Char"/>
    <w:uiPriority w:val="9"/>
    <w:qFormat/>
    <w:rsid w:val="00D3590E"/>
    <w:pPr>
      <w:keepNext/>
      <w:spacing w:before="200"/>
      <w:ind w:left="567"/>
      <w:outlineLvl w:val="4"/>
    </w:pPr>
    <w:rPr>
      <w:b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D3590E"/>
    <w:pPr>
      <w:keepNext/>
      <w:outlineLvl w:val="8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3590E"/>
    <w:rPr>
      <w:rFonts w:ascii="Times New Roman" w:hAnsi="Times New Roman" w:cs="Times New Roman"/>
      <w:bCs/>
      <w:i/>
      <w:iCs/>
      <w:snapToGrid w:val="0"/>
      <w:sz w:val="24"/>
      <w:szCs w:val="24"/>
      <w:lang w:eastAsia="lv-LV"/>
    </w:rPr>
  </w:style>
  <w:style w:type="character" w:customStyle="1" w:styleId="Heading2Char">
    <w:name w:val="Heading 2 Char"/>
    <w:link w:val="Heading2"/>
    <w:uiPriority w:val="9"/>
    <w:locked/>
    <w:rsid w:val="00D3590E"/>
    <w:rPr>
      <w:rFonts w:ascii="Times New Roman" w:hAnsi="Times New Roman" w:cs="Times New Roman"/>
      <w:bCs/>
      <w:i/>
      <w:iCs/>
      <w:snapToGrid w:val="0"/>
      <w:sz w:val="24"/>
      <w:szCs w:val="24"/>
      <w:lang w:val="en-GB" w:eastAsia="lv-LV"/>
    </w:rPr>
  </w:style>
  <w:style w:type="character" w:customStyle="1" w:styleId="Heading3Char">
    <w:name w:val="Heading 3 Char"/>
    <w:link w:val="Heading3"/>
    <w:uiPriority w:val="9"/>
    <w:locked/>
    <w:rsid w:val="00D3590E"/>
    <w:rPr>
      <w:rFonts w:ascii="Times New Roman" w:hAnsi="Times New Roman" w:cs="Times New Roman"/>
      <w:b/>
      <w:snapToGrid w:val="0"/>
      <w:sz w:val="24"/>
      <w:szCs w:val="24"/>
      <w:lang w:eastAsia="lv-LV"/>
    </w:rPr>
  </w:style>
  <w:style w:type="character" w:customStyle="1" w:styleId="Heading5Char">
    <w:name w:val="Heading 5 Char"/>
    <w:link w:val="Heading5"/>
    <w:uiPriority w:val="9"/>
    <w:locked/>
    <w:rsid w:val="00D3590E"/>
    <w:rPr>
      <w:rFonts w:ascii="Times New Roman" w:hAnsi="Times New Roman" w:cs="Times New Roman"/>
      <w:b/>
      <w:i/>
      <w:sz w:val="20"/>
      <w:szCs w:val="20"/>
    </w:rPr>
  </w:style>
  <w:style w:type="character" w:customStyle="1" w:styleId="Heading9Char">
    <w:name w:val="Heading 9 Char"/>
    <w:link w:val="Heading9"/>
    <w:uiPriority w:val="9"/>
    <w:locked/>
    <w:rsid w:val="00D3590E"/>
    <w:rPr>
      <w:rFonts w:ascii="Times New Roman" w:hAnsi="Times New Roman" w:cs="Times New Roman"/>
      <w:b/>
      <w:color w:val="000000"/>
      <w:sz w:val="20"/>
      <w:szCs w:val="20"/>
    </w:rPr>
  </w:style>
  <w:style w:type="paragraph" w:customStyle="1" w:styleId="BodyText1">
    <w:name w:val="Body Text1"/>
    <w:rsid w:val="00D3590E"/>
    <w:pPr>
      <w:autoSpaceDE w:val="0"/>
      <w:autoSpaceDN w:val="0"/>
      <w:adjustRightInd w:val="0"/>
    </w:pPr>
    <w:rPr>
      <w:rFonts w:ascii="Arial" w:hAnsi="Arial" w:cs="Arial"/>
      <w:color w:val="000000"/>
      <w:sz w:val="19"/>
      <w:szCs w:val="19"/>
      <w:lang w:val="en-GB"/>
    </w:rPr>
  </w:style>
  <w:style w:type="paragraph" w:customStyle="1" w:styleId="boldbodytext">
    <w:name w:val="bold body text"/>
    <w:rsid w:val="00D3590E"/>
    <w:pPr>
      <w:autoSpaceDE w:val="0"/>
      <w:autoSpaceDN w:val="0"/>
      <w:adjustRightInd w:val="0"/>
    </w:pPr>
    <w:rPr>
      <w:rFonts w:ascii="Arial" w:hAnsi="Arial" w:cs="Arial"/>
      <w:b/>
      <w:bCs/>
      <w:color w:val="000000"/>
      <w:sz w:val="19"/>
      <w:szCs w:val="19"/>
      <w:lang w:val="en-GB"/>
    </w:rPr>
  </w:style>
  <w:style w:type="character" w:styleId="CommentReference">
    <w:name w:val="annotation reference"/>
    <w:uiPriority w:val="99"/>
    <w:semiHidden/>
    <w:rsid w:val="00D3590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3590E"/>
    <w:rPr>
      <w:snapToGrid w:val="0"/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D3590E"/>
    <w:rPr>
      <w:rFonts w:ascii="Times New Roman" w:hAnsi="Times New Roman" w:cs="Times New Roman"/>
      <w:snapToGrid w:val="0"/>
      <w:sz w:val="20"/>
      <w:szCs w:val="20"/>
      <w:lang w:val="en-GB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3590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D3590E"/>
    <w:rPr>
      <w:rFonts w:ascii="Times New Roman" w:hAnsi="Times New Roman" w:cs="Times New Roman"/>
      <w:b/>
      <w:bCs/>
      <w:snapToGrid w:val="0"/>
      <w:sz w:val="20"/>
      <w:szCs w:val="20"/>
      <w:lang w:val="en-GB" w:eastAsia="lv-LV"/>
    </w:rPr>
  </w:style>
  <w:style w:type="paragraph" w:styleId="BalloonText">
    <w:name w:val="Balloon Text"/>
    <w:basedOn w:val="Normal"/>
    <w:link w:val="BalloonTextChar"/>
    <w:uiPriority w:val="99"/>
    <w:semiHidden/>
    <w:rsid w:val="00D3590E"/>
    <w:rPr>
      <w:snapToGrid w:val="0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3590E"/>
    <w:rPr>
      <w:rFonts w:ascii="Times New Roman" w:hAnsi="Times New Roman" w:cs="Times New Roman"/>
      <w:snapToGrid w:val="0"/>
      <w:sz w:val="16"/>
      <w:szCs w:val="16"/>
      <w:lang w:val="en-GB" w:eastAsia="lv-LV"/>
    </w:rPr>
  </w:style>
  <w:style w:type="character" w:customStyle="1" w:styleId="tw4winMark">
    <w:name w:val="tw4winMark"/>
    <w:rsid w:val="00D3590E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D3590E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D3590E"/>
    <w:rPr>
      <w:color w:val="0000FF"/>
    </w:rPr>
  </w:style>
  <w:style w:type="character" w:customStyle="1" w:styleId="tw4winPopup">
    <w:name w:val="tw4winPopup"/>
    <w:rsid w:val="00D3590E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D3590E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D3590E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D3590E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D3590E"/>
    <w:rPr>
      <w:rFonts w:ascii="Courier New" w:hAnsi="Courier New"/>
      <w:noProof/>
      <w:color w:val="800000"/>
    </w:rPr>
  </w:style>
  <w:style w:type="paragraph" w:styleId="Footer">
    <w:name w:val="footer"/>
    <w:basedOn w:val="Normal"/>
    <w:link w:val="FooterChar"/>
    <w:uiPriority w:val="99"/>
    <w:rsid w:val="00D3590E"/>
    <w:pPr>
      <w:tabs>
        <w:tab w:val="center" w:pos="4320"/>
        <w:tab w:val="right" w:pos="8640"/>
      </w:tabs>
    </w:pPr>
    <w:rPr>
      <w:noProof/>
    </w:rPr>
  </w:style>
  <w:style w:type="character" w:customStyle="1" w:styleId="FooterChar">
    <w:name w:val="Footer Char"/>
    <w:link w:val="Footer"/>
    <w:uiPriority w:val="99"/>
    <w:locked/>
    <w:rsid w:val="00D3590E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uiPriority w:val="99"/>
    <w:rsid w:val="00D3590E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D3590E"/>
    <w:rPr>
      <w:rFonts w:cs="Times New Roman"/>
      <w:color w:val="800080"/>
      <w:u w:val="single"/>
    </w:rPr>
  </w:style>
  <w:style w:type="paragraph" w:styleId="BodyText">
    <w:name w:val="Body Text"/>
    <w:basedOn w:val="Normal"/>
    <w:link w:val="BodyTextChar"/>
    <w:uiPriority w:val="99"/>
    <w:rsid w:val="00D3590E"/>
    <w:pPr>
      <w:tabs>
        <w:tab w:val="left" w:pos="1440"/>
      </w:tabs>
      <w:jc w:val="both"/>
    </w:pPr>
    <w:rPr>
      <w:snapToGrid w:val="0"/>
    </w:rPr>
  </w:style>
  <w:style w:type="character" w:customStyle="1" w:styleId="BodyTextChar">
    <w:name w:val="Body Text Char"/>
    <w:link w:val="BodyText"/>
    <w:uiPriority w:val="99"/>
    <w:locked/>
    <w:rsid w:val="00D3590E"/>
    <w:rPr>
      <w:rFonts w:ascii="Times New Roman" w:hAnsi="Times New Roman" w:cs="Times New Roman"/>
      <w:snapToGrid w:val="0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semiHidden/>
    <w:rsid w:val="00D3590E"/>
    <w:rPr>
      <w:snapToGrid w:val="0"/>
      <w:sz w:val="20"/>
      <w:szCs w:val="20"/>
    </w:rPr>
  </w:style>
  <w:style w:type="character" w:customStyle="1" w:styleId="FootnoteTextChar">
    <w:name w:val="Footnote Text Char"/>
    <w:link w:val="FootnoteText"/>
    <w:semiHidden/>
    <w:locked/>
    <w:rsid w:val="00D3590E"/>
    <w:rPr>
      <w:rFonts w:ascii="Times New Roman" w:hAnsi="Times New Roman" w:cs="Times New Roman"/>
      <w:snapToGrid w:val="0"/>
      <w:sz w:val="20"/>
      <w:szCs w:val="20"/>
      <w:lang w:val="en-GB" w:eastAsia="lv-LV"/>
    </w:rPr>
  </w:style>
  <w:style w:type="character" w:styleId="FootnoteReference">
    <w:name w:val="footnote reference"/>
    <w:uiPriority w:val="99"/>
    <w:semiHidden/>
    <w:rsid w:val="00D3590E"/>
    <w:rPr>
      <w:rFonts w:cs="Times New Roman"/>
      <w:vertAlign w:val="superscript"/>
    </w:rPr>
  </w:style>
  <w:style w:type="paragraph" w:styleId="BodyText2">
    <w:name w:val="Body Text 2"/>
    <w:basedOn w:val="Normal"/>
    <w:link w:val="BodyText2Char"/>
    <w:uiPriority w:val="99"/>
    <w:rsid w:val="00D3590E"/>
    <w:pPr>
      <w:tabs>
        <w:tab w:val="left" w:pos="1440"/>
      </w:tabs>
      <w:jc w:val="both"/>
    </w:pPr>
    <w:rPr>
      <w:snapToGrid w:val="0"/>
    </w:rPr>
  </w:style>
  <w:style w:type="character" w:customStyle="1" w:styleId="BodyText2Char">
    <w:name w:val="Body Text 2 Char"/>
    <w:link w:val="BodyText2"/>
    <w:uiPriority w:val="99"/>
    <w:locked/>
    <w:rsid w:val="00D3590E"/>
    <w:rPr>
      <w:rFonts w:ascii="Times New Roman" w:hAnsi="Times New Roman" w:cs="Times New Roman"/>
      <w:snapToGrid w:val="0"/>
      <w:sz w:val="24"/>
      <w:szCs w:val="24"/>
      <w:lang w:eastAsia="lv-LV"/>
    </w:rPr>
  </w:style>
  <w:style w:type="character" w:styleId="PageNumber">
    <w:name w:val="page number"/>
    <w:uiPriority w:val="99"/>
    <w:rsid w:val="00D3590E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D3590E"/>
    <w:pPr>
      <w:jc w:val="center"/>
    </w:pPr>
    <w:rPr>
      <w:i/>
      <w:iCs/>
    </w:rPr>
  </w:style>
  <w:style w:type="character" w:customStyle="1" w:styleId="BodyText3Char">
    <w:name w:val="Body Text 3 Char"/>
    <w:link w:val="BodyText3"/>
    <w:uiPriority w:val="99"/>
    <w:locked/>
    <w:rsid w:val="00D3590E"/>
    <w:rPr>
      <w:rFonts w:ascii="Times New Roman" w:hAnsi="Times New Roman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D3590E"/>
    <w:pPr>
      <w:tabs>
        <w:tab w:val="center" w:pos="4153"/>
        <w:tab w:val="right" w:pos="8306"/>
      </w:tabs>
    </w:pPr>
    <w:rPr>
      <w:snapToGrid w:val="0"/>
    </w:rPr>
  </w:style>
  <w:style w:type="character" w:customStyle="1" w:styleId="HeaderChar">
    <w:name w:val="Header Char"/>
    <w:link w:val="Header"/>
    <w:uiPriority w:val="99"/>
    <w:locked/>
    <w:rsid w:val="00D3590E"/>
    <w:rPr>
      <w:rFonts w:ascii="Times New Roman" w:hAnsi="Times New Roman" w:cs="Times New Roman"/>
      <w:snapToGrid w:val="0"/>
      <w:sz w:val="24"/>
      <w:szCs w:val="24"/>
      <w:lang w:val="en-GB" w:eastAsia="lv-LV"/>
    </w:rPr>
  </w:style>
  <w:style w:type="paragraph" w:styleId="ListParagraph">
    <w:name w:val="List Paragraph"/>
    <w:basedOn w:val="Normal"/>
    <w:uiPriority w:val="34"/>
    <w:qFormat/>
    <w:rsid w:val="00944F36"/>
    <w:pPr>
      <w:ind w:left="720"/>
      <w:contextualSpacing/>
    </w:pPr>
  </w:style>
  <w:style w:type="paragraph" w:customStyle="1" w:styleId="QuestionText">
    <w:name w:val="QuestionText"/>
    <w:basedOn w:val="Normal"/>
    <w:next w:val="Normal"/>
    <w:link w:val="QuestionTextTegn"/>
    <w:rsid w:val="008566D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8566D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8566DC"/>
    <w:rPr>
      <w:rFonts w:ascii="Arial" w:hAnsi="Arial"/>
      <w:b/>
      <w:sz w:val="24"/>
      <w:lang w:val="en-GB" w:eastAsia="da-DK"/>
    </w:rPr>
  </w:style>
  <w:style w:type="character" w:customStyle="1" w:styleId="AnswerInstructTegn">
    <w:name w:val="AnswerInstruct Tegn"/>
    <w:link w:val="AnswerInstruct"/>
    <w:locked/>
    <w:rsid w:val="008566DC"/>
    <w:rPr>
      <w:rFonts w:ascii="Arial" w:hAnsi="Arial"/>
      <w:i/>
      <w:sz w:val="24"/>
      <w:lang w:val="en-GB" w:eastAsia="da-DK"/>
    </w:rPr>
  </w:style>
  <w:style w:type="paragraph" w:customStyle="1" w:styleId="AnswerCell">
    <w:name w:val="AnswerCell"/>
    <w:basedOn w:val="Normal"/>
    <w:rsid w:val="0087736B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0620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0620AC"/>
    <w:rPr>
      <w:rFonts w:ascii="Arial" w:hAnsi="Arial"/>
      <w:sz w:val="24"/>
      <w:lang w:val="en-GB" w:eastAsia="da-DK"/>
    </w:rPr>
  </w:style>
  <w:style w:type="character" w:customStyle="1" w:styleId="hps">
    <w:name w:val="hps"/>
    <w:rsid w:val="00B41033"/>
    <w:rPr>
      <w:rFonts w:cs="Times New Roman"/>
    </w:rPr>
  </w:style>
  <w:style w:type="paragraph" w:styleId="Revision">
    <w:name w:val="Revision"/>
    <w:hidden/>
    <w:uiPriority w:val="99"/>
    <w:semiHidden/>
    <w:rsid w:val="00E91B3A"/>
    <w:rPr>
      <w:rFonts w:ascii="Times New Roman" w:hAnsi="Times New Roman"/>
      <w:sz w:val="24"/>
      <w:szCs w:val="24"/>
      <w:lang w:val="en-GB"/>
    </w:rPr>
  </w:style>
  <w:style w:type="paragraph" w:customStyle="1" w:styleId="Peruskpl">
    <w:name w:val="Peruskpl"/>
    <w:basedOn w:val="Normal"/>
    <w:rsid w:val="000B7305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</w:rPr>
  </w:style>
  <w:style w:type="table" w:styleId="TableGrid">
    <w:name w:val="Table Grid"/>
    <w:basedOn w:val="TableNormal"/>
    <w:uiPriority w:val="59"/>
    <w:rsid w:val="004C4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497325"/>
    <w:pPr>
      <w:numPr>
        <w:numId w:val="3"/>
      </w:numPr>
    </w:pPr>
  </w:style>
  <w:style w:type="numbering" w:customStyle="1" w:styleId="Style2">
    <w:name w:val="Style2"/>
    <w:uiPriority w:val="99"/>
    <w:rsid w:val="00CB034E"/>
    <w:pPr>
      <w:numPr>
        <w:numId w:val="4"/>
      </w:numPr>
    </w:pPr>
  </w:style>
  <w:style w:type="character" w:customStyle="1" w:styleId="shorttext">
    <w:name w:val="short_text"/>
    <w:basedOn w:val="DefaultParagraphFont"/>
    <w:rsid w:val="00776FE2"/>
  </w:style>
  <w:style w:type="character" w:customStyle="1" w:styleId="alt-edited1">
    <w:name w:val="alt-edited1"/>
    <w:rsid w:val="00776FE2"/>
    <w:rPr>
      <w:color w:val="4D90F0"/>
    </w:rPr>
  </w:style>
  <w:style w:type="numbering" w:customStyle="1" w:styleId="Style3">
    <w:name w:val="Style3"/>
    <w:uiPriority w:val="99"/>
    <w:rsid w:val="00116780"/>
    <w:pPr>
      <w:numPr>
        <w:numId w:val="6"/>
      </w:numPr>
    </w:pPr>
  </w:style>
  <w:style w:type="numbering" w:customStyle="1" w:styleId="Style4">
    <w:name w:val="Style4"/>
    <w:uiPriority w:val="99"/>
    <w:rsid w:val="00B83E42"/>
    <w:pPr>
      <w:numPr>
        <w:numId w:val="7"/>
      </w:numPr>
    </w:pPr>
  </w:style>
  <w:style w:type="table" w:styleId="MediumList1-Accent5">
    <w:name w:val="Medium List 1 Accent 5"/>
    <w:rsid w:val="001568CE"/>
    <w:rPr>
      <w:rFonts w:ascii="Times New Roman" w:hAnsi="Times New Roman"/>
      <w:color w:val="000000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EE1BA7"/>
    <w:pPr>
      <w:numPr>
        <w:numId w:val="8"/>
      </w:numPr>
    </w:pPr>
  </w:style>
  <w:style w:type="numbering" w:customStyle="1" w:styleId="Style6">
    <w:name w:val="Style6"/>
    <w:uiPriority w:val="99"/>
    <w:rsid w:val="00041633"/>
    <w:pPr>
      <w:numPr>
        <w:numId w:val="9"/>
      </w:numPr>
    </w:pPr>
  </w:style>
  <w:style w:type="numbering" w:customStyle="1" w:styleId="Style7">
    <w:name w:val="Style7"/>
    <w:uiPriority w:val="99"/>
    <w:rsid w:val="00041633"/>
    <w:pPr>
      <w:numPr>
        <w:numId w:val="10"/>
      </w:numPr>
    </w:pPr>
  </w:style>
  <w:style w:type="numbering" w:customStyle="1" w:styleId="Style8">
    <w:name w:val="Style8"/>
    <w:uiPriority w:val="99"/>
    <w:rsid w:val="009145FC"/>
    <w:pPr>
      <w:numPr>
        <w:numId w:val="11"/>
      </w:numPr>
    </w:pPr>
  </w:style>
  <w:style w:type="numbering" w:customStyle="1" w:styleId="Style9">
    <w:name w:val="Style9"/>
    <w:uiPriority w:val="99"/>
    <w:rsid w:val="00750125"/>
    <w:pPr>
      <w:numPr>
        <w:numId w:val="12"/>
      </w:numPr>
    </w:pPr>
  </w:style>
  <w:style w:type="numbering" w:customStyle="1" w:styleId="Style10">
    <w:name w:val="Style10"/>
    <w:uiPriority w:val="99"/>
    <w:rsid w:val="00CD37FF"/>
    <w:pPr>
      <w:numPr>
        <w:numId w:val="13"/>
      </w:numPr>
    </w:pPr>
  </w:style>
  <w:style w:type="numbering" w:customStyle="1" w:styleId="Style11">
    <w:name w:val="Style11"/>
    <w:uiPriority w:val="99"/>
    <w:rsid w:val="00CD37FF"/>
    <w:pPr>
      <w:numPr>
        <w:numId w:val="14"/>
      </w:numPr>
    </w:pPr>
  </w:style>
  <w:style w:type="character" w:customStyle="1" w:styleId="left">
    <w:name w:val="left"/>
    <w:basedOn w:val="DefaultParagraphFont"/>
    <w:rsid w:val="000C1B1F"/>
  </w:style>
  <w:style w:type="character" w:customStyle="1" w:styleId="word">
    <w:name w:val="word"/>
    <w:basedOn w:val="DefaultParagraphFont"/>
    <w:rsid w:val="00370154"/>
  </w:style>
  <w:style w:type="character" w:styleId="UnresolvedMention">
    <w:name w:val="Unresolved Mention"/>
    <w:basedOn w:val="DefaultParagraphFont"/>
    <w:uiPriority w:val="99"/>
    <w:semiHidden/>
    <w:unhideWhenUsed/>
    <w:rsid w:val="00AD7C31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7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0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52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77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368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35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2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2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4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71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2649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73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7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0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73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1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25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4096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9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1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84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60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33938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712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9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16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14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59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9931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573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9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24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47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2461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99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0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6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64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86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4956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94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9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3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4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91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12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8179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78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2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0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2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53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67663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288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6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52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6499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6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0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43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4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3535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81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1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3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8D9A0-FC92-4A3F-84CB-2B957E597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3013</Words>
  <Characters>24741</Characters>
  <Application>Microsoft Office Word</Application>
  <DocSecurity>0</DocSecurity>
  <Lines>206</Lines>
  <Paragraphs>55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veidlapas</vt:lpstr>
      <vt:lpstr>veidlapas</vt:lpstr>
      <vt:lpstr/>
    </vt:vector>
  </TitlesOfParts>
  <Manager>EM</Manager>
  <Company>Centrālā statistikas pārvalde</Company>
  <LinksUpToDate>false</LinksUpToDate>
  <CharactersWithSpaces>27699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1-GVC “Globālās vērtību ķēdes” paraugs.</dc:subject>
  <dc:creator>Guna Šteinberga</dc:creator>
  <dc:description>Guna.Steinberga@csp.gov.lv_x000d_
67366773</dc:description>
  <cp:lastModifiedBy>Inese Lismane</cp:lastModifiedBy>
  <cp:revision>9</cp:revision>
  <cp:lastPrinted>2017-10-17T06:59:00Z</cp:lastPrinted>
  <dcterms:created xsi:type="dcterms:W3CDTF">2021-11-24T10:19:00Z</dcterms:created>
  <dcterms:modified xsi:type="dcterms:W3CDTF">2021-12-17T22:34:00Z</dcterms:modified>
</cp:coreProperties>
</file>