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BD48" w14:textId="5BA2CDEF" w:rsidR="004C0AE9" w:rsidRPr="004C0AE9" w:rsidRDefault="004C0AE9" w:rsidP="004C0AE9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  <w:r w:rsidRPr="004C0AE9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2.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 xml:space="preserve"> </w:t>
      </w:r>
      <w:r w:rsidRPr="004C0AE9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pielikums</w:t>
      </w:r>
    </w:p>
    <w:p w14:paraId="47F7238F" w14:textId="77777777" w:rsidR="004C0AE9" w:rsidRPr="004C0AE9" w:rsidRDefault="004C0AE9" w:rsidP="004C0AE9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  <w:r w:rsidRPr="004C0AE9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Ministru kabineta</w:t>
      </w:r>
    </w:p>
    <w:p w14:paraId="6F1C0BD3" w14:textId="77777777" w:rsidR="004C0AE9" w:rsidRPr="004C0AE9" w:rsidRDefault="004C0AE9" w:rsidP="004C0AE9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  <w:r w:rsidRPr="004C0AE9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2023. gada 7. marta</w:t>
      </w:r>
    </w:p>
    <w:p w14:paraId="3C7CB474" w14:textId="0FC326BD" w:rsidR="004C0AE9" w:rsidRPr="004C0AE9" w:rsidRDefault="004C0AE9" w:rsidP="004C0AE9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  <w:r w:rsidRPr="004C0AE9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noteikumiem Nr.116</w:t>
      </w:r>
    </w:p>
    <w:p w14:paraId="3A12A1C2" w14:textId="56F460E8" w:rsidR="004C0AE9" w:rsidRPr="004C0AE9" w:rsidRDefault="004C0AE9" w:rsidP="004C0A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0AE9">
        <w:rPr>
          <w:rFonts w:ascii="Times New Roman" w:hAnsi="Times New Roman" w:cs="Times New Roman"/>
          <w:b/>
          <w:bCs/>
          <w:sz w:val="24"/>
          <w:szCs w:val="24"/>
        </w:rPr>
        <w:t>Ēkas konstruktīvo elementu un fasādes apdares materiāli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59"/>
        <w:gridCol w:w="739"/>
        <w:gridCol w:w="4831"/>
        <w:gridCol w:w="2061"/>
      </w:tblGrid>
      <w:tr w:rsidR="004C0AE9" w:rsidRPr="0077392A" w14:paraId="1B3B8D6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0DA30D" w14:textId="77777777" w:rsidR="004C0AE9" w:rsidRPr="0077392A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5097C" w14:textId="77777777" w:rsidR="004C0AE9" w:rsidRPr="0077392A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B992C5" w14:textId="77777777" w:rsidR="004C0AE9" w:rsidRPr="0077392A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0564D" w14:textId="77777777" w:rsidR="004C0AE9" w:rsidRPr="0077392A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Konstruktīvais elements vai fasādes apdare </w:t>
            </w:r>
          </w:p>
        </w:tc>
      </w:tr>
      <w:tr w:rsidR="004C0AE9" w:rsidRPr="00056EDD" w14:paraId="3D1E6C04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AD9D6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7CA6E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1CAD8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Dzelzsbetona, betona bloki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394524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CE7161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22ABB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21A81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3BB30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dzelzsbetons, betons (plātne, lentveida)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4F366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379DDA1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472FD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025F5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111E9D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pāļi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D07734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66817D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385E3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83B0C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20EC9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20A50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26FEDA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66AD2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0C9CA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E2D8C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A3653E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19D84D29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FC78A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ACA05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8FFA0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Keramzītbetona bloki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76CE61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3F19877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14E34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FFC4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5DEF55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bloki, monolītais dzelzsbetons (stabveida)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36AEB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6E21DDA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E049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30F7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641BD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 bloki, monolītais betons (stabveida)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8C22D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65C7F99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42705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DCBDD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6C44E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betons azbestcementa, polimēru caurulēs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9B997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631C0D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97B79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6C1A9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4E5C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caurules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30C63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4CCE6E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BFD82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D497D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D262CF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(stabveida)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25662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3698D34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C2BB4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9775B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8B24E0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bloki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127ED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72963D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EEF89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C41EA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D916C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4AD064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D8F04B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E8354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51B10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011C2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(stabveida)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A1F05E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FE93C5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B4ADA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76E35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FB79BB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Vieglbetona (stabveida)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79FCF0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2FC2BD9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BD5F9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096A0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35EC55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stabi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85C8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7A44B04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EF870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1BA3C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661440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2,5 ķieģeļu biezumā vai biezāks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23E63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590B020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2AEF1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22AC1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31597A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2,5 ķieģeļu biezumā vai biezāks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429D1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4BF309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1ADB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331E1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15A6C0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bloku mūris 2,5 ķieģeļu biezumā vai biezāks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B0A83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0EDE3F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8B58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18C24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E0F2A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dzelzsbetons, monolītais betons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C9F5F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43E415BB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4F4F6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A5DFC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86F2DF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Vieglbetona bloki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(gāzbetona, izdedžbetona, ģipšbetona, keramzītbetona bloki)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20081E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F62ABA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226E9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F87D0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E152E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Monolītā dzelzsbetona karkasa konstrukcijas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64E3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817FE1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61120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FE162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A39334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līdz 2,5 ķieģeļu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5319F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06AFDD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7C48C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017EA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6547AD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bloku mūris līdz 2,5 ķieģeļu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BA4B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BB02C9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98D02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25.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76916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B60F50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paneļi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764E8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975796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AC37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1991A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F6BE2B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1,5 līdz 2,5 ķieģeļu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EA380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3B8687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BE679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98CE2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2A17F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gatavelementu karkasa konstrukcijas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E56DF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529E39A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8D290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6BAC0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B4B66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karkasa konstrukcijas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C69064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883A9DB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166FB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C9AF1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E710D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1 ķieģeļa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53D0F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845F58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181D83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30F41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111DD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Arbolīta bloki, gāzbetona, ģipšbetona, keramzītbetona paneļi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B21114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3BDADA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E9C80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ACDD3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B0355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Skaidbetona mūris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FA3B31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D220071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BCAEB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88BA9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6C0229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baļķi, brusas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9BB2AB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523C061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77E35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956D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659F4B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vairogi, koka karkasa konstrukcijas virs 15 cm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CDFA1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6C3BFD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C2A20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FDD0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5F75F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bloki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3D5A73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90C9C0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A2D78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32E94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2CFC9A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E35A50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1A0AAB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C9D6C3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40CF1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238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56179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D42BC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50661F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C3040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7D710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67061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½ ķieģeļa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0AE2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7E2B28A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EA13D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08967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805DB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Māla kleķis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99230E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11915E99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E84C0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BA4233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8A703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karkasa konstrukcijas līdz 15 cm biezumā, koka dēļi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FF2DE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BC46E7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E6DF5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12B23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4BEF3A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Tērauda (skārda), polimēru loksnes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25589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DB0992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CFEF9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26DAE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A8BD7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Niedru, salmu paneļi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79474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11AECE2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F155A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6F964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E4D484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Betona, dzelzsbetona, ķieģeļu mūra velves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B9CB0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0FAF9FBB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272BE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CCC55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9BB74E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 dzelzsbetona klājs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804A4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433ECDAA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8F731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4029D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9275E0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paneļi, sijas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C0D88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2D860F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64D5D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6B6B5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02068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aizpildījumu no dzelzsbetona, betona, ķieģeļu mūra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C24B8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0BF51D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0DE02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5CA62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60427F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plātnes, sijas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E3F1C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747109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B4345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49027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F14C2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sijas ar koka dēļu aizpildījumu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04413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20ADBBD0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54EF8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7643D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149C1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koka dēļu aizpildījumu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B4FF2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5ABB37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0ACDF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8C476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D4AD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metāla plātņu aizpildījumu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CC19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49CD131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11C95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66871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587D4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CBE2EB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601C761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61F1E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8B277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341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76625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dēļu klājs virs koka sijām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A86AF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5548520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EC6EC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62E19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75767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4F4CF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6B0DBA91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7EEBF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30643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24064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ED1A10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58D77AA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BB35F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118D1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5D53D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670FD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7245F2D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A3B4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11EDD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DEF88D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F1F4B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55292267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82CEB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4138C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2C965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Betona, slānekļa, māla kārniņi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8F8D3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5AE13EFB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199A1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F38CC8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0B3A0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Niedres, salmi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BDCFF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0434519B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3A044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C2045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2D1F19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Šķiedrcementa loksnes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0EE35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098919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2B685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4EEB4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A517E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Azbestcementa loksnes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92BE3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67FB92D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15EB2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EB11D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17E9FA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Metāla dakstiņi,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metāla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profilētas loksnes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un 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loksnes ar antikorozijas pārklājumu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77EE3D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6EA067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E406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390BD4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879324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Bitumena loksnes (šindeļi)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249EB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8851D5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069BE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96FDB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908D2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loksnes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830C8B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CA8E83A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C4762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F5187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B99CA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BC58D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69E2462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1D4C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CE31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908215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dēļu klājs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DB373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FD6A05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A9DB6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51B4D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538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944499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871E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114F8241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D1A88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3C3AF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AEAE0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Ruberoīds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5656D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F0A199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44B7E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4FECE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0983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Mastikas stiegrotie, nestiegrotie segumi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1D1DB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D4A1C34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83EE4C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59C7E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56D12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audums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A2455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0DE9B68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8C05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66E3E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42E8A5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loksnes bez antikorozijas pārklājuma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E3CAD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5B3C5BD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0D499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DF8AE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CA139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plātne, plēve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5E3C4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172A58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9D443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4DDEE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6CE1E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jumstiņi, koka skaidas (lubas)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22B47A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14677580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460E8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A8380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78FB24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Zaļo jumtu segums un augsnes kārta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477530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20F832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01378C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60D5CD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9B03359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apšuvums ½ ķieģeļa biezumā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7AEA57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371871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8283C3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A9B3F9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0E4028A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 plātnes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22AD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036D9D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5585E2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A213ED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87364F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Dabiskā un mākslīgā akmens plātnes (t.sk. granīta, marmora, slānekļa, akmens masas flīzes, ķieģeļflīzes 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F5226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7B85E04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34FB49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3CFFA7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CC9945B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plātnes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4D4611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6C7A9C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9FAD9E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786CE3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9A2A0AC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Apmetums (t.sk. dekoratīvais apmetums 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FACE4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AC5DD1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4C8C4B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52F1AF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B293218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loksnes (t.sk. alumīnija, tērauda, vara, misiņa)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39272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EAB2D5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3BF34E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95DB70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B4315A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Laminēta finiera, kokšķiedru plātnes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A1A106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259F5F0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7F7F585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E92B3A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618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D02DA53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Azbestcementa loksnes, plātnes un paneļi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7E4EB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3EC26C2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E0E975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0D0DD1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619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7BE983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loksnes un plāksnītes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E16BA9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20FDD6F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597BDB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954E147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620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853408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Ruberoīds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E0404E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13F2B68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5AEB0C8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9C0D11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621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522DAB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Bituma plātnes (šindeļi)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2E6E03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D0BBFC5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F70DEB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81DEE13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622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F43263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 (t.sk. stikla bloki)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1D171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28F03B1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6C8D06B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0F0694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623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2035216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skaidas (lubas)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0DD8C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03DC80E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3186AFA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ACCCF6F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624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E3ED4A1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apdares dēlīši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6FEF57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F16AE4C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D3086D9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9B1EA6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625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97B4F42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apdares dēlīši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9C73E3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FABB9FD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429637D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2DA9000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626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5D2FE75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Krāsojums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7899A8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36DFD696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A0B17B1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698DA0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627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0F07077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polimēru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177B3F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6DB25953" w14:textId="77777777" w:rsidTr="00914C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43802E6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3D40A32" w14:textId="77777777" w:rsidR="004C0AE9" w:rsidRPr="00056EDD" w:rsidRDefault="004C0AE9" w:rsidP="00914C8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628</w:t>
            </w:r>
          </w:p>
        </w:tc>
        <w:tc>
          <w:tcPr>
            <w:tcW w:w="29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897F56E" w14:textId="77777777" w:rsidR="004C0AE9" w:rsidRPr="00056EDD" w:rsidRDefault="004C0AE9" w:rsidP="0091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8AF71ED" w14:textId="77777777" w:rsidR="004C0AE9" w:rsidRPr="00056EDD" w:rsidRDefault="004C0AE9" w:rsidP="0091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</w:tbl>
    <w:p w14:paraId="27B71E2E" w14:textId="77777777" w:rsidR="004C0AE9" w:rsidRDefault="004C0AE9"/>
    <w:sectPr w:rsidR="004C0A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E9"/>
    <w:rsid w:val="004C0AE9"/>
    <w:rsid w:val="00F4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615A9E"/>
  <w15:chartTrackingRefBased/>
  <w15:docId w15:val="{547118D6-D08C-4134-8F6F-08A22166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C0AE9"/>
    <w:rPr>
      <w:noProof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numbered-fieldnumber-numeral-digit">
    <w:name w:val="numbered-field__number-numeral-digit"/>
    <w:basedOn w:val="Noklusjumarindkopasfonts"/>
    <w:rsid w:val="004C0AE9"/>
  </w:style>
  <w:style w:type="character" w:customStyle="1" w:styleId="data-node--a5530c83-cb9b-40c0-a4e4-07af1d6bba01">
    <w:name w:val="data-node--a5530c83-cb9b-40c0-a4e4-07af1d6bba01"/>
    <w:basedOn w:val="Noklusjumarindkopasfonts"/>
    <w:rsid w:val="004C0AE9"/>
  </w:style>
  <w:style w:type="character" w:customStyle="1" w:styleId="data-node--e3aba0ef-6d17-475d-bc92-97818f75fce0">
    <w:name w:val="data-node--e3aba0ef-6d17-475d-bc92-97818f75fce0"/>
    <w:basedOn w:val="Noklusjumarindkopasfonts"/>
    <w:rsid w:val="004C0AE9"/>
  </w:style>
  <w:style w:type="character" w:customStyle="1" w:styleId="data-node--308b0525-a6ae-495a-a580-0102e0ee32ff">
    <w:name w:val="data-node--308b0525-a6ae-495a-a580-0102e0ee32ff"/>
    <w:basedOn w:val="Noklusjumarindkopasfonts"/>
    <w:rsid w:val="004C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3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3514</Words>
  <Characters>2004</Characters>
  <Application>Microsoft Office Word</Application>
  <DocSecurity>0</DocSecurity>
  <Lines>16</Lines>
  <Paragraphs>11</Paragraphs>
  <ScaleCrop>false</ScaleCrop>
  <Company>VZD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Svilpe</dc:creator>
  <cp:keywords/>
  <dc:description/>
  <cp:lastModifiedBy>Uldis Svilpe</cp:lastModifiedBy>
  <cp:revision>1</cp:revision>
  <dcterms:created xsi:type="dcterms:W3CDTF">2024-02-28T11:44:00Z</dcterms:created>
  <dcterms:modified xsi:type="dcterms:W3CDTF">2024-02-28T11:48:00Z</dcterms:modified>
</cp:coreProperties>
</file>