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05C0A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1.pielikums</w:t>
      </w:r>
    </w:p>
    <w:p w14:paraId="1577BAD6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D4756FF" w14:textId="77777777" w:rsidR="001D33BA" w:rsidRPr="00D64AB0" w:rsidRDefault="001D33BA" w:rsidP="00466A6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2547C6">
        <w:rPr>
          <w:sz w:val="28"/>
          <w:szCs w:val="28"/>
        </w:rPr>
        <w:t>17.decembra</w:t>
      </w:r>
    </w:p>
    <w:p w14:paraId="24E13168" w14:textId="77777777" w:rsidR="001D33BA" w:rsidRPr="00D64AB0" w:rsidRDefault="001D33BA" w:rsidP="00466A6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2547C6">
        <w:rPr>
          <w:sz w:val="28"/>
          <w:szCs w:val="28"/>
        </w:rPr>
        <w:t>1524</w:t>
      </w:r>
    </w:p>
    <w:p w14:paraId="6E31222B" w14:textId="77777777" w:rsidR="00FF6617" w:rsidRDefault="00FF6617"/>
    <w:p w14:paraId="6DF8BF15" w14:textId="77777777" w:rsidR="00FF6617" w:rsidRPr="00A57950" w:rsidRDefault="00FF6617" w:rsidP="00FF6617">
      <w:pPr>
        <w:ind w:firstLine="709"/>
        <w:jc w:val="both"/>
      </w:pPr>
    </w:p>
    <w:p w14:paraId="7AC78562" w14:textId="77777777" w:rsidR="00FF6617" w:rsidRPr="0040023E" w:rsidRDefault="00FF6617" w:rsidP="00FF6617">
      <w:pPr>
        <w:jc w:val="center"/>
        <w:rPr>
          <w:sz w:val="28"/>
          <w:szCs w:val="28"/>
        </w:rPr>
      </w:pPr>
      <w:bookmarkStart w:id="0" w:name="bkm6"/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40023E">
          <w:rPr>
            <w:b/>
            <w:bCs/>
            <w:sz w:val="28"/>
            <w:szCs w:val="28"/>
          </w:rPr>
          <w:t>Iesniegums</w:t>
        </w:r>
      </w:smartTag>
      <w:r w:rsidRPr="0040023E">
        <w:rPr>
          <w:b/>
          <w:bCs/>
          <w:sz w:val="28"/>
          <w:szCs w:val="28"/>
        </w:rPr>
        <w:t xml:space="preserve"> atbalsta saņemšanai par ģenētiskās kvalitātes noteikšanu </w:t>
      </w:r>
      <w:r w:rsidRPr="0040023E">
        <w:rPr>
          <w:b/>
          <w:bCs/>
          <w:sz w:val="28"/>
          <w:szCs w:val="28"/>
        </w:rPr>
        <w:br/>
        <w:t>pārraudzības ganāmpulkā esošai pārbaudāmā buļļa meitai ____.gadā</w:t>
      </w:r>
    </w:p>
    <w:p w14:paraId="5354EB13" w14:textId="77777777" w:rsidR="00FF6617" w:rsidRPr="00A57950" w:rsidRDefault="00FF6617" w:rsidP="00FF6617">
      <w:pPr>
        <w:ind w:firstLine="709"/>
        <w:jc w:val="both"/>
      </w:pPr>
      <w:r w:rsidRPr="00A57950">
        <w:t> </w:t>
      </w:r>
    </w:p>
    <w:p w14:paraId="7BCB1615" w14:textId="77777777" w:rsidR="00FF6617" w:rsidRPr="00A57950" w:rsidRDefault="00FF6617" w:rsidP="00FF6617">
      <w:pPr>
        <w:jc w:val="center"/>
      </w:pPr>
      <w:r w:rsidRPr="00A57950">
        <w:t>Lauku atbalsta dienestam</w:t>
      </w:r>
    </w:p>
    <w:p w14:paraId="391B3032" w14:textId="77777777" w:rsidR="00FF6617" w:rsidRPr="00A57950" w:rsidRDefault="00FF6617" w:rsidP="00FF6617">
      <w:pPr>
        <w:jc w:val="both"/>
        <w:rPr>
          <w:sz w:val="16"/>
          <w:szCs w:val="16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FF6617" w:rsidRPr="00A57950" w14:paraId="4C720837" w14:textId="77777777" w:rsidTr="006F44DF">
        <w:tc>
          <w:tcPr>
            <w:tcW w:w="1308" w:type="dxa"/>
          </w:tcPr>
          <w:p w14:paraId="6314BEB6" w14:textId="77777777" w:rsidR="00FF6617" w:rsidRPr="00A57950" w:rsidRDefault="00FF6617" w:rsidP="006F44DF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DE53013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F6617" w:rsidRPr="00A57950" w14:paraId="7A9F7187" w14:textId="77777777" w:rsidTr="006F44DF">
        <w:tc>
          <w:tcPr>
            <w:tcW w:w="1308" w:type="dxa"/>
          </w:tcPr>
          <w:p w14:paraId="4DB2127A" w14:textId="77777777" w:rsidR="00FF6617" w:rsidRPr="00A57950" w:rsidRDefault="00FF6617" w:rsidP="006F44DF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37BACC2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FF6617" w:rsidRPr="00A57950" w14:paraId="32452219" w14:textId="77777777" w:rsidTr="006F44DF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51D34D31" w14:textId="77777777" w:rsidR="00FF6617" w:rsidRPr="00A57950" w:rsidRDefault="00FF6617" w:rsidP="006F44DF"/>
        </w:tc>
      </w:tr>
      <w:tr w:rsidR="00FF6617" w:rsidRPr="00A57950" w14:paraId="479EF41B" w14:textId="77777777" w:rsidTr="006F44DF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139F5FF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FF6617" w:rsidRPr="00A57950" w14:paraId="14A31380" w14:textId="77777777" w:rsidTr="006F44DF">
        <w:tc>
          <w:tcPr>
            <w:tcW w:w="5148" w:type="dxa"/>
            <w:gridSpan w:val="2"/>
          </w:tcPr>
          <w:p w14:paraId="380779B0" w14:textId="77777777" w:rsidR="00FF6617" w:rsidRPr="00A57950" w:rsidRDefault="00FF6617" w:rsidP="006F44DF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11D43287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F2FE0A7" w14:textId="77777777" w:rsidR="00FF6617" w:rsidRPr="00A57950" w:rsidRDefault="00FF6617" w:rsidP="00FF6617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42"/>
        <w:gridCol w:w="1658"/>
        <w:gridCol w:w="550"/>
      </w:tblGrid>
      <w:tr w:rsidR="00FF6617" w:rsidRPr="00A57950" w14:paraId="3B00B146" w14:textId="77777777" w:rsidTr="006F44DF">
        <w:tc>
          <w:tcPr>
            <w:tcW w:w="7142" w:type="dxa"/>
            <w:vAlign w:val="bottom"/>
          </w:tcPr>
          <w:p w14:paraId="7ACA479F" w14:textId="77777777" w:rsidR="00FF6617" w:rsidRPr="00A57950" w:rsidRDefault="00FF6617" w:rsidP="006F44DF">
            <w:pPr>
              <w:ind w:left="284" w:hanging="227"/>
            </w:pPr>
            <w:r w:rsidRPr="00A57950">
              <w:t>1. Plānotās izmaksas par ģenētiskās kvalitātes noteikšanu pārraudzības ganāmpulkā esošai vienai pārbaudāmā buļļa meitai 100 %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3D2AA09D" w14:textId="77777777" w:rsidR="00FF6617" w:rsidRPr="00A57950" w:rsidRDefault="00FF6617" w:rsidP="006F44DF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276078A2" w14:textId="77777777" w:rsidR="00FF6617" w:rsidRPr="00936BC3" w:rsidRDefault="00FF6617" w:rsidP="00936BC3">
            <w:pPr>
              <w:jc w:val="both"/>
              <w:rPr>
                <w:i/>
              </w:rPr>
            </w:pPr>
            <w:r w:rsidRPr="00A57950">
              <w:t> </w:t>
            </w:r>
            <w:r w:rsidR="00936BC3" w:rsidRPr="00936BC3">
              <w:rPr>
                <w:i/>
              </w:rPr>
              <w:t>euro</w:t>
            </w:r>
          </w:p>
        </w:tc>
      </w:tr>
      <w:tr w:rsidR="00FF6617" w:rsidRPr="00A57950" w14:paraId="0CA704AD" w14:textId="77777777" w:rsidTr="006F44DF">
        <w:tc>
          <w:tcPr>
            <w:tcW w:w="7142" w:type="dxa"/>
            <w:vAlign w:val="bottom"/>
          </w:tcPr>
          <w:p w14:paraId="249D9CC7" w14:textId="77777777" w:rsidR="00FF6617" w:rsidRPr="00A57950" w:rsidRDefault="00FF6617" w:rsidP="006F44DF">
            <w:pPr>
              <w:ind w:left="284" w:hanging="227"/>
            </w:pPr>
            <w:r w:rsidRPr="00A57950">
              <w:t>2. Atbalsta maksājums par ģenētiskās kvalitātes noteikšanu pārraudzības ganāmpulkā esošai vienai pārbaudāmā buļļa meitai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9449AC" w14:textId="77777777" w:rsidR="00FF6617" w:rsidRPr="00A57950" w:rsidRDefault="00FF6617" w:rsidP="006F44DF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CDB1AFC" w14:textId="77777777" w:rsidR="00FF6617" w:rsidRPr="00936BC3" w:rsidRDefault="00FF6617" w:rsidP="00936BC3">
            <w:pPr>
              <w:jc w:val="both"/>
              <w:rPr>
                <w:i/>
              </w:rPr>
            </w:pPr>
            <w:r w:rsidRPr="00A57950">
              <w:t> </w:t>
            </w:r>
            <w:r w:rsidR="00936BC3" w:rsidRPr="00936BC3">
              <w:rPr>
                <w:i/>
              </w:rPr>
              <w:t>euro</w:t>
            </w:r>
          </w:p>
        </w:tc>
      </w:tr>
      <w:tr w:rsidR="00FF6617" w:rsidRPr="00A57950" w14:paraId="5DF62592" w14:textId="77777777" w:rsidTr="006F44DF">
        <w:tc>
          <w:tcPr>
            <w:tcW w:w="7142" w:type="dxa"/>
            <w:vAlign w:val="bottom"/>
          </w:tcPr>
          <w:p w14:paraId="7E6B0D20" w14:textId="77777777" w:rsidR="00FF6617" w:rsidRPr="00A57950" w:rsidRDefault="00FF6617" w:rsidP="006F44DF">
            <w:pPr>
              <w:ind w:firstLine="542"/>
            </w:pPr>
            <w:r w:rsidRPr="00A57950">
              <w:t>t.sk. administratīvās izmaksas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E3923D" w14:textId="77777777" w:rsidR="00FF6617" w:rsidRPr="00A57950" w:rsidRDefault="00FF6617" w:rsidP="006F44DF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46E13B1" w14:textId="77777777" w:rsidR="00FF6617" w:rsidRPr="00936BC3" w:rsidRDefault="00FF6617" w:rsidP="00936BC3">
            <w:pPr>
              <w:jc w:val="both"/>
              <w:rPr>
                <w:i/>
              </w:rPr>
            </w:pPr>
            <w:r w:rsidRPr="00A57950">
              <w:t> </w:t>
            </w:r>
            <w:r w:rsidR="00936BC3">
              <w:rPr>
                <w:i/>
              </w:rPr>
              <w:t>euro</w:t>
            </w:r>
          </w:p>
        </w:tc>
      </w:tr>
    </w:tbl>
    <w:p w14:paraId="470C3BB0" w14:textId="77777777" w:rsidR="00FF6617" w:rsidRPr="00A57950" w:rsidRDefault="00FF6617" w:rsidP="00FF6617">
      <w:pPr>
        <w:pStyle w:val="naiskr"/>
        <w:spacing w:before="0" w:after="0"/>
        <w:jc w:val="both"/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F6617" w:rsidRPr="00A57950" w14:paraId="20B06477" w14:textId="77777777" w:rsidTr="006F44DF">
        <w:tc>
          <w:tcPr>
            <w:tcW w:w="9348" w:type="dxa"/>
            <w:tcBorders>
              <w:bottom w:val="single" w:sz="4" w:space="0" w:color="auto"/>
            </w:tcBorders>
          </w:tcPr>
          <w:p w14:paraId="3B5AAD1F" w14:textId="77777777" w:rsidR="00FF6617" w:rsidRPr="00A57950" w:rsidRDefault="00FF6617" w:rsidP="006F44DF"/>
        </w:tc>
      </w:tr>
      <w:tr w:rsidR="00FF6617" w:rsidRPr="00A57950" w14:paraId="021D2B40" w14:textId="77777777" w:rsidTr="006F44DF">
        <w:tc>
          <w:tcPr>
            <w:tcW w:w="9348" w:type="dxa"/>
            <w:tcBorders>
              <w:top w:val="single" w:sz="4" w:space="0" w:color="auto"/>
            </w:tcBorders>
          </w:tcPr>
          <w:p w14:paraId="2A0AF9C8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410F591" w14:textId="77777777" w:rsidR="00FF6617" w:rsidRPr="00A57950" w:rsidRDefault="00FF6617" w:rsidP="00FF6617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F6617" w:rsidRPr="00A57950" w14:paraId="46E5D3A4" w14:textId="77777777" w:rsidTr="006F44DF">
        <w:tc>
          <w:tcPr>
            <w:tcW w:w="9348" w:type="dxa"/>
            <w:tcBorders>
              <w:bottom w:val="single" w:sz="4" w:space="0" w:color="auto"/>
            </w:tcBorders>
          </w:tcPr>
          <w:p w14:paraId="09A981D1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F6617" w:rsidRPr="00A57950" w14:paraId="4A22DE49" w14:textId="77777777" w:rsidTr="006F44DF">
        <w:tc>
          <w:tcPr>
            <w:tcW w:w="9348" w:type="dxa"/>
            <w:tcBorders>
              <w:top w:val="single" w:sz="4" w:space="0" w:color="auto"/>
            </w:tcBorders>
          </w:tcPr>
          <w:p w14:paraId="79F51490" w14:textId="77777777" w:rsidR="00FF6617" w:rsidRPr="00A57950" w:rsidRDefault="00FF6617" w:rsidP="006F44D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36B667AB" w14:textId="77777777" w:rsidR="00FF6617" w:rsidRPr="00A57950" w:rsidRDefault="00FF6617" w:rsidP="00FF6617">
      <w:pPr>
        <w:jc w:val="both"/>
        <w:rPr>
          <w:sz w:val="20"/>
          <w:szCs w:val="20"/>
        </w:rPr>
      </w:pPr>
    </w:p>
    <w:p w14:paraId="0EB3DA19" w14:textId="77777777" w:rsidR="00FF6617" w:rsidRPr="00A57950" w:rsidRDefault="00FF6617" w:rsidP="00FF661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24C2B5CB" w14:textId="77777777" w:rsidR="00FF6617" w:rsidRPr="00A57950" w:rsidRDefault="00FF6617" w:rsidP="00FF661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1. * Dokumenta rekvizītus "paraksts" un "datums" neaizpilda, ja elektroniskais dokuments ir sagatavots atbilstoši normatīvajiem aktiem </w:t>
      </w:r>
      <w:bookmarkEnd w:id="0"/>
      <w:r w:rsidR="00943FE9" w:rsidRPr="00A57950">
        <w:rPr>
          <w:sz w:val="20"/>
          <w:szCs w:val="20"/>
        </w:rPr>
        <w:fldChar w:fldCharType="begin"/>
      </w:r>
      <w:r w:rsidRPr="00A57950">
        <w:rPr>
          <w:sz w:val="20"/>
          <w:szCs w:val="20"/>
        </w:rPr>
        <w:instrText xml:space="preserve"> HYPERLINK "http://pro.nais.lv/naiser/text.cfm?Ref=0101032010020200108&amp;Req=0101032010020200108&amp;Key=0103012002103132806&amp;Hash=" \o "Elektronisko dokumentu likums" \t "_top" </w:instrText>
      </w:r>
      <w:r w:rsidR="00943FE9" w:rsidRPr="00A57950">
        <w:rPr>
          <w:sz w:val="20"/>
          <w:szCs w:val="20"/>
        </w:rPr>
        <w:fldChar w:fldCharType="separate"/>
      </w:r>
      <w:r w:rsidRPr="00A57950">
        <w:rPr>
          <w:sz w:val="20"/>
          <w:szCs w:val="20"/>
        </w:rPr>
        <w:t>par elektronisko dokumentu noformēš</w:t>
      </w:r>
      <w:r w:rsidR="00943FE9" w:rsidRPr="00A57950">
        <w:rPr>
          <w:sz w:val="20"/>
          <w:szCs w:val="20"/>
        </w:rPr>
        <w:fldChar w:fldCharType="end"/>
      </w:r>
      <w:r w:rsidRPr="00A57950">
        <w:rPr>
          <w:sz w:val="20"/>
          <w:szCs w:val="20"/>
        </w:rPr>
        <w:t>anu.</w:t>
      </w:r>
    </w:p>
    <w:p w14:paraId="5CC4F5E0" w14:textId="77777777" w:rsidR="00FF6617" w:rsidRPr="00A57950" w:rsidRDefault="00FF6617" w:rsidP="00FF661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0B197702" w14:textId="77777777" w:rsidR="00FF6617" w:rsidRPr="00C06650" w:rsidRDefault="00FF6617" w:rsidP="00C06650">
      <w:pPr>
        <w:ind w:firstLine="709"/>
        <w:rPr>
          <w:sz w:val="28"/>
          <w:szCs w:val="28"/>
        </w:rPr>
      </w:pPr>
    </w:p>
    <w:p w14:paraId="6AF73907" w14:textId="77777777" w:rsidR="001E1A00" w:rsidRDefault="001E1A00" w:rsidP="005265C4">
      <w:pPr>
        <w:tabs>
          <w:tab w:val="left" w:pos="6521"/>
        </w:tabs>
        <w:rPr>
          <w:rFonts w:eastAsia="Calibri"/>
          <w:sz w:val="28"/>
          <w:szCs w:val="28"/>
          <w:lang w:eastAsia="en-US"/>
        </w:rPr>
      </w:pPr>
    </w:p>
    <w:sectPr w:rsidR="001E1A00" w:rsidSect="001D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6B023" w14:textId="77777777" w:rsidR="00A732D9" w:rsidRDefault="00A732D9" w:rsidP="00FF6617">
      <w:r>
        <w:separator/>
      </w:r>
    </w:p>
  </w:endnote>
  <w:endnote w:type="continuationSeparator" w:id="0">
    <w:p w14:paraId="0F660A93" w14:textId="77777777" w:rsidR="00A732D9" w:rsidRDefault="00A732D9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27A7C" w14:textId="77777777" w:rsidR="00076EB1" w:rsidRDefault="00076E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705" w14:textId="77777777" w:rsidR="00096228" w:rsidRPr="001D33BA" w:rsidRDefault="001D33BA" w:rsidP="00936BC3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D7085" w14:textId="77777777" w:rsidR="00076EB1" w:rsidRDefault="00076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3AF51" w14:textId="77777777" w:rsidR="00A732D9" w:rsidRDefault="00A732D9" w:rsidP="00FF6617">
      <w:r>
        <w:separator/>
      </w:r>
    </w:p>
  </w:footnote>
  <w:footnote w:type="continuationSeparator" w:id="0">
    <w:p w14:paraId="6F7BCD9B" w14:textId="77777777" w:rsidR="00A732D9" w:rsidRDefault="00A732D9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FC7C5" w14:textId="77777777" w:rsidR="00076EB1" w:rsidRDefault="00076E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D5747" w14:textId="77777777" w:rsidR="00076EB1" w:rsidRDefault="00076E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EB64" w14:textId="77777777" w:rsidR="00076EB1" w:rsidRDefault="00076E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56343"/>
    <w:rsid w:val="00076EB1"/>
    <w:rsid w:val="00096228"/>
    <w:rsid w:val="00127DAD"/>
    <w:rsid w:val="0019048B"/>
    <w:rsid w:val="001D33BA"/>
    <w:rsid w:val="001E1A00"/>
    <w:rsid w:val="002547C6"/>
    <w:rsid w:val="00273F3C"/>
    <w:rsid w:val="002D69B6"/>
    <w:rsid w:val="00332F83"/>
    <w:rsid w:val="003A46F9"/>
    <w:rsid w:val="0040023E"/>
    <w:rsid w:val="00466A6C"/>
    <w:rsid w:val="005265C4"/>
    <w:rsid w:val="00560012"/>
    <w:rsid w:val="005D4F58"/>
    <w:rsid w:val="00603535"/>
    <w:rsid w:val="006B2A9F"/>
    <w:rsid w:val="006F44DF"/>
    <w:rsid w:val="007449DF"/>
    <w:rsid w:val="0076332D"/>
    <w:rsid w:val="00775C10"/>
    <w:rsid w:val="008360B6"/>
    <w:rsid w:val="00836FE9"/>
    <w:rsid w:val="008C7056"/>
    <w:rsid w:val="00936BC3"/>
    <w:rsid w:val="00943FE9"/>
    <w:rsid w:val="00944358"/>
    <w:rsid w:val="0095711B"/>
    <w:rsid w:val="009A6284"/>
    <w:rsid w:val="009D1B70"/>
    <w:rsid w:val="009E2963"/>
    <w:rsid w:val="00A00F50"/>
    <w:rsid w:val="00A06B6F"/>
    <w:rsid w:val="00A732D9"/>
    <w:rsid w:val="00AF330E"/>
    <w:rsid w:val="00B33B48"/>
    <w:rsid w:val="00B54B38"/>
    <w:rsid w:val="00B56440"/>
    <w:rsid w:val="00B74AC0"/>
    <w:rsid w:val="00C06650"/>
    <w:rsid w:val="00CB7896"/>
    <w:rsid w:val="00CC4A4B"/>
    <w:rsid w:val="00D37126"/>
    <w:rsid w:val="00DC54CA"/>
    <w:rsid w:val="00F82B94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0AAEA9A6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1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1350</CharactersWithSpaces>
  <SharedDoc>false</SharedDoc>
  <HLinks>
    <vt:vector size="6" baseType="variant">
      <vt:variant>
        <vt:i4>1507418</vt:i4>
      </vt:variant>
      <vt:variant>
        <vt:i4>0</vt:i4>
      </vt:variant>
      <vt:variant>
        <vt:i4>0</vt:i4>
      </vt:variant>
      <vt:variant>
        <vt:i4>5</vt:i4>
      </vt:variant>
      <vt:variant>
        <vt:lpwstr>http://pro.nais.lv/naiser/text.cfm?Ref=0101032010020200108&amp;Req=0101032010020200108&amp;Key=0103012002103132806&amp;Hash=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2013-12-19T09:58:00Z</cp:lastPrinted>
  <dcterms:created xsi:type="dcterms:W3CDTF">2023-01-16T17:45:00Z</dcterms:created>
  <dcterms:modified xsi:type="dcterms:W3CDTF">2023-01-16T17:45:00Z</dcterms:modified>
</cp:coreProperties>
</file>