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295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20. maijā (prot. Nr. 20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2020. gada 1. decembra noteikumos Nr. 721 "Noteikumi par zvērinātu tiesu izpildītāju skaitu, viņu amata vietām, iecirkņiem un to robežām"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Tiesu izpildītāju likuma</w:t>
      </w:r>
      <w:r w:rsidR="00000000" w:rsidRPr="00000000" w:rsidDel="00000000">
        <w:rPr>
          <w:rStyle w:val="paragraph"/>
          <w:i w:val="1"/>
          <w:rtl w:val="0"/>
        </w:rPr>
        <w:t xml:space="preserve"> 7. pantu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2020. gada 1. decembra noteikumos Nr. 721 "Noteikumi par zvērinātu tiesu izpildītāju skaitu, viņu amata vietām, iecirkņiem un to robežām" (Latvijas Vēstnesis, 2020, 236. nr.; 2021, 123A. nr.; 2023, 57., 124. nr.; 2024, 218. nr.; 2025, 55.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Latvijas Republikā darbojas 90 zvērināti tiesu izpildītāji: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2.1. Kurzemes apgabaltiesas darbības teritorijā – 10 zvērināti tiesu izpildītāji;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2.2. Latgales apgabaltiesas darbības teritorijā – 11 zvērināti tiesu izpildītāji;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2.3. Rīgas apgabaltiesas darbības teritorijā – 43 zvērināti tiesu izpildītāji;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2.4. Vidzemes apgabaltiesas darbības teritorijā – 10 zvērināti tiesu izpildītāji;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2.5. Zemgales apgabaltiesas darbības teritorijā – 16 zvērināti tiesu izpildītāji."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ministra vietā - 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R. Kozlovskis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25-TA-854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25-TA-854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