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72D0" w14:textId="77777777" w:rsidR="005929BC" w:rsidRDefault="005929BC" w:rsidP="005929BC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5.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2024. gada 30. janvāra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77</w:t>
      </w:r>
    </w:p>
    <w:p w14:paraId="543A618A" w14:textId="77777777" w:rsidR="005929BC" w:rsidRDefault="005929BC" w:rsidP="005929BC">
      <w:pPr>
        <w:spacing w:before="130" w:after="0" w:line="260" w:lineRule="exact"/>
        <w:jc w:val="righ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"27. pielikums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Ministru kabineta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2013. gada 17. decembra</w:t>
      </w: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br/>
        <w:t>noteikumiem Nr. 1524</w:t>
      </w:r>
    </w:p>
    <w:p w14:paraId="5EBCCC03" w14:textId="77777777" w:rsidR="005929BC" w:rsidRDefault="005929BC" w:rsidP="005929BC">
      <w:pPr>
        <w:spacing w:before="360" w:after="0" w:line="240" w:lineRule="auto"/>
        <w:ind w:left="567" w:right="567"/>
        <w:jc w:val="center"/>
        <w:rPr>
          <w:rFonts w:ascii="Cambria" w:eastAsia="Times New Roman" w:hAnsi="Cambria" w:cs="Times New Roman"/>
          <w:b/>
          <w:bCs/>
          <w:szCs w:val="19"/>
          <w:lang w:val="lv-LV" w:eastAsia="lv-LV"/>
        </w:rPr>
      </w:pPr>
      <w:r>
        <w:rPr>
          <w:rFonts w:ascii="Cambria" w:eastAsia="Times New Roman" w:hAnsi="Cambria" w:cs="Times New Roman"/>
          <w:b/>
          <w:bCs/>
          <w:szCs w:val="19"/>
          <w:lang w:val="lv-LV" w:eastAsia="lv-LV"/>
        </w:rPr>
        <w:t xml:space="preserve">Pārskats atbalsta saņemšanai par vaislai ataudzējama teķa </w:t>
      </w:r>
      <w:r>
        <w:rPr>
          <w:rFonts w:ascii="Cambria" w:eastAsia="Times New Roman" w:hAnsi="Cambria" w:cs="Times New Roman"/>
          <w:b/>
          <w:bCs/>
          <w:szCs w:val="19"/>
          <w:lang w:val="lv-LV" w:eastAsia="lv-LV"/>
        </w:rPr>
        <w:br/>
        <w:t>ģenētiskās kvalitātes novērtēšanu ____. gadā</w:t>
      </w:r>
    </w:p>
    <w:p w14:paraId="0BEB89FA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6618EB19" w14:textId="77777777" w:rsidR="005929BC" w:rsidRDefault="005929BC" w:rsidP="005929BC">
      <w:pPr>
        <w:spacing w:before="130" w:after="0" w:line="260" w:lineRule="exact"/>
        <w:jc w:val="center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  <w:r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  <w:t>Lauku atbalsta dienestam</w:t>
      </w:r>
    </w:p>
    <w:p w14:paraId="65000F86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8"/>
        <w:gridCol w:w="7502"/>
      </w:tblGrid>
      <w:tr w:rsidR="005929BC" w14:paraId="3F482315" w14:textId="77777777" w:rsidTr="005929BC">
        <w:trPr>
          <w:cantSplit/>
        </w:trPr>
        <w:tc>
          <w:tcPr>
            <w:tcW w:w="1162" w:type="dxa"/>
            <w:vAlign w:val="center"/>
            <w:hideMark/>
          </w:tcPr>
          <w:p w14:paraId="4E6061AB" w14:textId="77777777" w:rsidR="005929BC" w:rsidRDefault="005929BC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Iesniedzējs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8FBCBA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5929BC" w14:paraId="52666EF2" w14:textId="77777777" w:rsidTr="005929BC">
        <w:trPr>
          <w:cantSplit/>
        </w:trPr>
        <w:tc>
          <w:tcPr>
            <w:tcW w:w="1162" w:type="dxa"/>
            <w:vAlign w:val="center"/>
          </w:tcPr>
          <w:p w14:paraId="4D76AB9A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A21E04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tālruņa numurs, e-pasta adrese)</w:t>
            </w:r>
          </w:p>
        </w:tc>
      </w:tr>
      <w:tr w:rsidR="005929BC" w14:paraId="2B8F922A" w14:textId="77777777" w:rsidTr="005929BC">
        <w:trPr>
          <w:cantSplit/>
          <w:trHeight w:val="340"/>
        </w:trPr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B1E8B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5929BC" w14:paraId="66438391" w14:textId="77777777" w:rsidTr="005929B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E71CAA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(juridiskās personas nosaukums, reģistrācijas numurs)</w:t>
            </w:r>
          </w:p>
        </w:tc>
      </w:tr>
    </w:tbl>
    <w:p w14:paraId="471B3B66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8"/>
        <w:gridCol w:w="5852"/>
      </w:tblGrid>
      <w:tr w:rsidR="005929BC" w14:paraId="3CB2A03D" w14:textId="77777777" w:rsidTr="005929BC">
        <w:trPr>
          <w:cantSplit/>
        </w:trPr>
        <w:tc>
          <w:tcPr>
            <w:tcW w:w="3005" w:type="dxa"/>
            <w:vAlign w:val="center"/>
            <w:hideMark/>
          </w:tcPr>
          <w:p w14:paraId="7AC29D34" w14:textId="77777777" w:rsidR="005929BC" w:rsidRDefault="005929BC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Lauku atbalsta dienesta klienta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br/>
              <w:t>reģistrācijas numurs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15DC56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</w:tbl>
    <w:p w14:paraId="2BBA2B90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"/>
        <w:gridCol w:w="2147"/>
        <w:gridCol w:w="2602"/>
        <w:gridCol w:w="1680"/>
        <w:gridCol w:w="1665"/>
      </w:tblGrid>
      <w:tr w:rsidR="005929BC" w14:paraId="33523C18" w14:textId="77777777" w:rsidTr="005929BC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60044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Nr.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br/>
              <w:t>p. k.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4F915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Ganāmpulka reģistrācijas numurs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864D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Ganāmpulka īpašnieks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1290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Ataudzējamā dzīvnieka identifikācijas numurs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E8F2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Ataudzējamā dzīvnieka vērtējums (klase)</w:t>
            </w:r>
          </w:p>
        </w:tc>
      </w:tr>
      <w:tr w:rsidR="005929BC" w14:paraId="7D0BC27D" w14:textId="77777777" w:rsidTr="005929BC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36B0" w14:textId="77777777" w:rsidR="005929BC" w:rsidRDefault="005929BC">
            <w:pP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F334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CFB4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26F8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FE97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</w:tr>
      <w:tr w:rsidR="005929BC" w14:paraId="7A3A0BF1" w14:textId="77777777" w:rsidTr="005929BC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3B3B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3028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53AF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42A9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F807" w14:textId="77777777" w:rsidR="005929BC" w:rsidRDefault="005929BC">
            <w:pPr>
              <w:spacing w:after="0"/>
              <w:rPr>
                <w:sz w:val="20"/>
                <w:szCs w:val="20"/>
              </w:rPr>
            </w:pPr>
          </w:p>
        </w:tc>
      </w:tr>
      <w:tr w:rsidR="005929BC" w14:paraId="4B12801B" w14:textId="77777777" w:rsidTr="005929BC">
        <w:trPr>
          <w:cantSplit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90FDE" w14:textId="77777777" w:rsidR="005929BC" w:rsidRDefault="005929BC">
            <w:pPr>
              <w:spacing w:after="0" w:line="240" w:lineRule="auto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Kopējā izmaksājamā summa (</w:t>
            </w:r>
            <w:r>
              <w:rPr>
                <w:rFonts w:ascii="Cambria" w:eastAsia="Times New Roman" w:hAnsi="Cambria" w:cs="Times New Roman"/>
                <w:i/>
                <w:iCs/>
                <w:sz w:val="19"/>
                <w:szCs w:val="19"/>
                <w:lang w:val="lv-LV" w:eastAsia="lv-LV"/>
              </w:rPr>
              <w:t>euro</w:t>
            </w:r>
            <w:r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  <w:t>)</w:t>
            </w:r>
          </w:p>
        </w:tc>
      </w:tr>
    </w:tbl>
    <w:p w14:paraId="1FC95816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5929BC" w14:paraId="18120C01" w14:textId="77777777" w:rsidTr="005929BC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51A63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5929BC" w14:paraId="03ADCF70" w14:textId="77777777" w:rsidTr="005929BC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633325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(vārds, uzvārds, paraksts*, datums*)</w:t>
            </w:r>
          </w:p>
        </w:tc>
      </w:tr>
    </w:tbl>
    <w:p w14:paraId="3DFBA99E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5929BC" w14:paraId="72BE7AF0" w14:textId="77777777" w:rsidTr="005929BC">
        <w:trPr>
          <w:cantSplit/>
          <w:trHeight w:val="227"/>
        </w:trPr>
        <w:tc>
          <w:tcPr>
            <w:tcW w:w="85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6F97F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9"/>
                <w:szCs w:val="19"/>
                <w:lang w:val="lv-LV" w:eastAsia="lv-LV"/>
              </w:rPr>
            </w:pPr>
          </w:p>
        </w:tc>
      </w:tr>
      <w:tr w:rsidR="005929BC" w14:paraId="7E0CD4A0" w14:textId="77777777" w:rsidTr="005929BC">
        <w:trPr>
          <w:cantSplit/>
        </w:trPr>
        <w:tc>
          <w:tcPr>
            <w:tcW w:w="852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7F487E" w14:textId="77777777" w:rsidR="005929BC" w:rsidRDefault="005929BC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</w:pPr>
            <w:r>
              <w:rPr>
                <w:rFonts w:ascii="Cambria" w:eastAsia="Times New Roman" w:hAnsi="Cambria" w:cs="Times New Roman"/>
                <w:sz w:val="17"/>
                <w:szCs w:val="17"/>
                <w:lang w:val="lv-LV" w:eastAsia="lv-LV"/>
              </w:rPr>
              <w:t>(Lauku atbalsta dienesta pārstāvja amats, vārds, uzvārds, paraksts*, datums*)</w:t>
            </w:r>
          </w:p>
        </w:tc>
      </w:tr>
    </w:tbl>
    <w:p w14:paraId="4D45E992" w14:textId="77777777" w:rsidR="005929BC" w:rsidRDefault="005929BC" w:rsidP="005929BC">
      <w:pPr>
        <w:spacing w:before="130" w:after="0" w:line="260" w:lineRule="exact"/>
        <w:rPr>
          <w:rFonts w:asciiTheme="majorHAnsi" w:eastAsia="Times New Roman" w:hAnsiTheme="majorHAnsi" w:cs="Times New Roman"/>
          <w:sz w:val="19"/>
          <w:szCs w:val="19"/>
          <w:lang w:val="lv-LV" w:eastAsia="lv-LV"/>
        </w:rPr>
      </w:pPr>
    </w:p>
    <w:p w14:paraId="0E1E722A" w14:textId="77777777" w:rsidR="005929BC" w:rsidRDefault="005929BC" w:rsidP="005929BC">
      <w:pPr>
        <w:spacing w:before="130" w:after="0" w:line="260" w:lineRule="exact"/>
        <w:jc w:val="both"/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</w:pPr>
      <w:r>
        <w:rPr>
          <w:rFonts w:asciiTheme="majorHAnsi" w:eastAsia="Times New Roman" w:hAnsiTheme="majorHAnsi" w:cs="Times New Roman"/>
          <w:sz w:val="17"/>
          <w:szCs w:val="17"/>
          <w:lang w:val="lv-LV" w:eastAsia="lv-LV"/>
        </w:rPr>
        <w:t>Piezīme. * Dokumenta rekvizītus "paraksts" un "datums" neaizpilda, ja elektroniskais dokuments ir sagatavots atbilstoši normatīvajiem aktiem par elektronisko dokumentu noformēšanu."</w:t>
      </w:r>
    </w:p>
    <w:p w14:paraId="79345953" w14:textId="77777777" w:rsidR="00F84354" w:rsidRDefault="00F84354"/>
    <w:sectPr w:rsidR="00F8435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BC"/>
    <w:rsid w:val="005929BC"/>
    <w:rsid w:val="00901063"/>
    <w:rsid w:val="00F8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C1D6"/>
  <w15:chartTrackingRefBased/>
  <w15:docId w15:val="{1F88CB8D-D757-4F1B-91F9-C1476CC0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9BC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9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9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9B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9B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9B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9B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9B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9B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9B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2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9B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2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9B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2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9BC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2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9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929B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Vaļule</dc:creator>
  <cp:keywords/>
  <dc:description/>
  <cp:lastModifiedBy>Diāna Vaļule</cp:lastModifiedBy>
  <cp:revision>1</cp:revision>
  <dcterms:created xsi:type="dcterms:W3CDTF">2024-02-07T09:44:00Z</dcterms:created>
  <dcterms:modified xsi:type="dcterms:W3CDTF">2024-02-07T09:44:00Z</dcterms:modified>
</cp:coreProperties>
</file>