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B16EC63" w14:textId="77777777" w:rsidR="00664B84" w:rsidRPr="00664B84" w:rsidRDefault="00664B84" w:rsidP="00664B84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szCs w:val="28"/>
          <w:lang w:eastAsia="en-GB"/>
        </w:rPr>
      </w:pPr>
      <w:r w:rsidRPr="00664B84">
        <w:rPr>
          <w:rFonts w:cs="Calibri"/>
          <w:szCs w:val="28"/>
          <w:lang w:eastAsia="en-GB"/>
        </w:rPr>
        <w:t xml:space="preserve">Pielikums </w:t>
      </w:r>
    </w:p>
    <w:p w14:paraId="097742AC" w14:textId="77777777" w:rsidR="00664B84" w:rsidRPr="00664B84" w:rsidRDefault="00664B84" w:rsidP="00664B84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szCs w:val="28"/>
          <w:lang w:eastAsia="en-GB"/>
        </w:rPr>
      </w:pPr>
      <w:r w:rsidRPr="00664B84">
        <w:rPr>
          <w:rFonts w:cs="Calibri"/>
          <w:szCs w:val="28"/>
          <w:lang w:eastAsia="en-GB"/>
        </w:rPr>
        <w:t xml:space="preserve">Ministru kabineta </w:t>
      </w:r>
    </w:p>
    <w:bookmarkStart w:id="0" w:name="_Hlk185427853"/>
    <w:p w14:paraId="3F457682" w14:textId="77777777" w:rsidR="00664B84" w:rsidRPr="00664B84" w:rsidRDefault="00664B84" w:rsidP="00664B84">
      <w:pPr>
        <w:jc w:val="right"/>
        <w:rPr>
          <w:rFonts w:cs="Calibri"/>
          <w:szCs w:val="28"/>
          <w:lang w:eastAsia="en-GB"/>
        </w:rPr>
      </w:pPr>
      <w:r w:rsidRPr="00664B84">
        <w:rPr>
          <w:rFonts w:cs="Calibri"/>
          <w:szCs w:val="28"/>
          <w:lang w:eastAsia="en-GB"/>
        </w:rPr>
        <w:fldChar w:fldCharType="begin"/>
      </w:r>
      <w:r w:rsidRPr="00664B84">
        <w:rPr>
          <w:rFonts w:cs="Calibri"/>
          <w:szCs w:val="28"/>
          <w:lang w:eastAsia="en-GB"/>
        </w:rPr>
        <w:instrText xml:space="preserve"> MERGEFIELD =TAP_DOK_DATUMS_GEN \* MERGEFORMAT </w:instrText>
      </w:r>
      <w:r w:rsidRPr="00664B84">
        <w:rPr>
          <w:rFonts w:cs="Calibri"/>
          <w:szCs w:val="28"/>
          <w:lang w:eastAsia="en-GB"/>
        </w:rPr>
        <w:fldChar w:fldCharType="separate"/>
      </w:r>
      <w:r w:rsidRPr="00664B84">
        <w:rPr>
          <w:rFonts w:cs="Calibri"/>
          <w:szCs w:val="28"/>
          <w:lang w:eastAsia="en-GB"/>
        </w:rPr>
        <w:t>«=TAP_DOK_DATUMS_GEN»</w:t>
      </w:r>
      <w:r w:rsidRPr="00664B84">
        <w:rPr>
          <w:rFonts w:cs="Calibri"/>
          <w:szCs w:val="28"/>
          <w:lang w:eastAsia="en-GB"/>
        </w:rPr>
        <w:fldChar w:fldCharType="end"/>
      </w:r>
    </w:p>
    <w:p w14:paraId="66E031A4" w14:textId="77777777" w:rsidR="00664B84" w:rsidRPr="00664B84" w:rsidRDefault="00664B84" w:rsidP="00664B84">
      <w:pPr>
        <w:jc w:val="right"/>
        <w:rPr>
          <w:szCs w:val="28"/>
          <w:lang w:eastAsia="en-GB"/>
        </w:rPr>
      </w:pPr>
      <w:r w:rsidRPr="00664B84">
        <w:rPr>
          <w:rFonts w:cs="Calibri"/>
          <w:szCs w:val="28"/>
          <w:lang w:eastAsia="en-GB"/>
        </w:rPr>
        <w:t xml:space="preserve">noteikumiem Nr. </w:t>
      </w:r>
      <w:r w:rsidRPr="00664B84">
        <w:rPr>
          <w:rFonts w:cs="Calibri"/>
          <w:szCs w:val="28"/>
          <w:lang w:eastAsia="en-GB"/>
        </w:rPr>
        <w:fldChar w:fldCharType="begin"/>
      </w:r>
      <w:r w:rsidRPr="00664B84">
        <w:rPr>
          <w:rFonts w:cs="Calibri"/>
          <w:szCs w:val="28"/>
          <w:lang w:eastAsia="en-GB"/>
        </w:rPr>
        <w:instrText xml:space="preserve"> MERGEFIELD =TAP_DOK_NUMURS \* MERGEFORMAT </w:instrText>
      </w:r>
      <w:r w:rsidRPr="00664B84">
        <w:rPr>
          <w:rFonts w:cs="Calibri"/>
          <w:szCs w:val="28"/>
          <w:lang w:eastAsia="en-GB"/>
        </w:rPr>
        <w:fldChar w:fldCharType="separate"/>
      </w:r>
      <w:r w:rsidRPr="00664B84">
        <w:rPr>
          <w:rFonts w:cs="Calibri"/>
          <w:szCs w:val="28"/>
          <w:lang w:eastAsia="en-GB"/>
        </w:rPr>
        <w:t>«=TAP_DOK_NUMURS»</w:t>
      </w:r>
      <w:r w:rsidRPr="00664B84">
        <w:rPr>
          <w:rFonts w:cs="Calibri"/>
          <w:szCs w:val="28"/>
          <w:lang w:eastAsia="en-GB"/>
        </w:rPr>
        <w:fldChar w:fldCharType="end"/>
      </w:r>
    </w:p>
    <w:p w14:paraId="41DD474E" w14:textId="77777777" w:rsidR="00664B84" w:rsidRPr="00664B84" w:rsidRDefault="00664B84" w:rsidP="00664B84">
      <w:pPr>
        <w:jc w:val="right"/>
        <w:rPr>
          <w:szCs w:val="28"/>
        </w:rPr>
      </w:pPr>
    </w:p>
    <w:p w14:paraId="0C7742BC" w14:textId="4D252BF5" w:rsidR="00461619" w:rsidRPr="00664B84" w:rsidRDefault="00664B84">
      <w:pPr>
        <w:jc w:val="right"/>
        <w:rPr>
          <w:szCs w:val="28"/>
        </w:rPr>
      </w:pPr>
      <w:r w:rsidRPr="00664B84">
        <w:rPr>
          <w:szCs w:val="28"/>
        </w:rPr>
        <w:t>"</w:t>
      </w:r>
      <w:bookmarkEnd w:id="0"/>
      <w:r w:rsidR="00683775" w:rsidRPr="00664B84">
        <w:rPr>
          <w:szCs w:val="28"/>
        </w:rPr>
        <w:t>1. pielikums</w:t>
      </w:r>
    </w:p>
    <w:p w14:paraId="0C7742BD" w14:textId="77777777" w:rsidR="00461619" w:rsidRPr="00664B84" w:rsidRDefault="00683775">
      <w:pPr>
        <w:jc w:val="right"/>
        <w:rPr>
          <w:szCs w:val="28"/>
        </w:rPr>
      </w:pPr>
      <w:r w:rsidRPr="00664B84">
        <w:rPr>
          <w:szCs w:val="28"/>
        </w:rPr>
        <w:t>Ministru kabineta</w:t>
      </w:r>
    </w:p>
    <w:p w14:paraId="0C7742BE" w14:textId="77777777" w:rsidR="00461619" w:rsidRPr="00664B84" w:rsidRDefault="00683775">
      <w:pPr>
        <w:jc w:val="right"/>
        <w:rPr>
          <w:szCs w:val="28"/>
        </w:rPr>
      </w:pPr>
      <w:r w:rsidRPr="00664B84">
        <w:rPr>
          <w:szCs w:val="28"/>
        </w:rPr>
        <w:t>2022. gada 8. marta</w:t>
      </w:r>
    </w:p>
    <w:p w14:paraId="0C7742BF" w14:textId="77777777" w:rsidR="00461619" w:rsidRPr="00664B84" w:rsidRDefault="00683775">
      <w:pPr>
        <w:jc w:val="right"/>
        <w:rPr>
          <w:szCs w:val="28"/>
        </w:rPr>
      </w:pPr>
      <w:r w:rsidRPr="00664B84">
        <w:rPr>
          <w:szCs w:val="28"/>
        </w:rPr>
        <w:t>noteikumiem Nr. 157</w:t>
      </w:r>
    </w:p>
    <w:p w14:paraId="0C7742C0" w14:textId="77777777" w:rsidR="00461619" w:rsidRPr="00664B84" w:rsidRDefault="00461619">
      <w:pPr>
        <w:rPr>
          <w:szCs w:val="28"/>
        </w:rPr>
      </w:pPr>
    </w:p>
    <w:p w14:paraId="0C7742C1" w14:textId="77777777" w:rsidR="00461619" w:rsidRPr="00664B84" w:rsidRDefault="00683775">
      <w:pPr>
        <w:jc w:val="center"/>
        <w:rPr>
          <w:b/>
          <w:szCs w:val="28"/>
        </w:rPr>
      </w:pPr>
      <w:r w:rsidRPr="00664B84">
        <w:rPr>
          <w:b/>
          <w:szCs w:val="28"/>
        </w:rPr>
        <w:t>Profesiju grupai (profesijai) nepieciešamais valsts valodas prasmes līmenis un pakāpe</w:t>
      </w:r>
    </w:p>
    <w:p w14:paraId="0C7742C2" w14:textId="77777777" w:rsidR="00461619" w:rsidRPr="00664B84" w:rsidRDefault="00461619" w:rsidP="00664B84">
      <w:pPr>
        <w:ind w:firstLine="709"/>
        <w:jc w:val="both"/>
        <w:rPr>
          <w:sz w:val="24"/>
          <w:szCs w:val="24"/>
        </w:rPr>
      </w:pPr>
    </w:p>
    <w:p w14:paraId="0C7742C3" w14:textId="77777777" w:rsidR="00461619" w:rsidRPr="00664B84" w:rsidRDefault="00683775" w:rsidP="00664B84">
      <w:pPr>
        <w:ind w:firstLine="709"/>
        <w:jc w:val="both"/>
        <w:rPr>
          <w:sz w:val="24"/>
          <w:szCs w:val="24"/>
        </w:rPr>
      </w:pPr>
      <w:r w:rsidRPr="00664B84">
        <w:rPr>
          <w:sz w:val="24"/>
          <w:szCs w:val="24"/>
        </w:rPr>
        <w:t>Profesiju grupām (arodiem, amatiem, specialitātēm) nepieciešamais valsts valodas prasmes līmenis un pakāpe noteikta, izmantojot Profesiju klasifikatorā</w:t>
      </w:r>
      <w:r w:rsidRPr="00664B84">
        <w:rPr>
          <w:sz w:val="24"/>
          <w:szCs w:val="24"/>
          <w:vertAlign w:val="superscript"/>
        </w:rPr>
        <w:t>1</w:t>
      </w:r>
      <w:r w:rsidRPr="00664B84">
        <w:rPr>
          <w:sz w:val="24"/>
          <w:szCs w:val="24"/>
        </w:rPr>
        <w:t xml:space="preserve"> minēto profesiju (arodu, amatu, specialitāšu) raksturojumu un ņemot vērā profesionālo pienākumu pildīšanai nepieciešamo valsts valodas zināšanu apjomu personām, kas minētas Valsts valodas likuma 6. panta pirmajā, otrajā un trešajā daļā.</w:t>
      </w:r>
    </w:p>
    <w:p w14:paraId="6F59C4B1" w14:textId="77777777" w:rsidR="00664B84" w:rsidRPr="00664B84" w:rsidRDefault="00664B84" w:rsidP="00664B84">
      <w:pPr>
        <w:ind w:firstLine="709"/>
        <w:jc w:val="both"/>
        <w:rPr>
          <w:sz w:val="24"/>
          <w:szCs w:val="24"/>
        </w:rPr>
      </w:pPr>
    </w:p>
    <w:tbl>
      <w:tblPr>
        <w:tblStyle w:val="a"/>
        <w:tblW w:w="9285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Layout w:type="fixed"/>
        <w:tblLook w:val="0600" w:firstRow="0" w:lastRow="0" w:firstColumn="0" w:lastColumn="0" w:noHBand="1" w:noVBand="1"/>
      </w:tblPr>
      <w:tblGrid>
        <w:gridCol w:w="1644"/>
        <w:gridCol w:w="5807"/>
        <w:gridCol w:w="1834"/>
      </w:tblGrid>
      <w:tr w:rsidR="00461619" w:rsidRPr="00664B84" w14:paraId="0C7742C7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2C4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Profesiju grupas trīsciparu vai sešciparu kods atbilstoši Profesiju klasifikatoram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2C5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Profesiju grupas (vai profesijas) nosaukums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2C6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Valsts valodas prasmes līmenis un pakāpe</w:t>
            </w:r>
          </w:p>
        </w:tc>
      </w:tr>
      <w:tr w:rsidR="00461619" w:rsidRPr="00664B84" w14:paraId="0C7742CB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2C8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011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2C9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VIRSNIEKI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2CA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C1</w:t>
            </w:r>
          </w:p>
        </w:tc>
      </w:tr>
      <w:tr w:rsidR="00461619" w:rsidRPr="00664B84" w14:paraId="0C7742CD" w14:textId="77777777" w:rsidTr="00A81EC8">
        <w:tc>
          <w:tcPr>
            <w:tcW w:w="9285" w:type="dxa"/>
            <w:gridSpan w:val="3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2CC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b/>
                <w:sz w:val="24"/>
                <w:szCs w:val="24"/>
              </w:rPr>
              <w:t>Izņemot šādas profesiju grupā iekļautās profesijas:</w:t>
            </w:r>
          </w:p>
        </w:tc>
      </w:tr>
      <w:tr w:rsidR="00461619" w:rsidRPr="00664B84" w14:paraId="0C7742D1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2CE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0110 01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2CF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ĢENERĀLLEITNANTS/VICEADMIRĀLIS</w:t>
            </w:r>
            <w:r w:rsidRPr="00664B84">
              <w:rPr>
                <w:sz w:val="24"/>
                <w:szCs w:val="24"/>
              </w:rPr>
              <w:br/>
              <w:t>(Jūras spēkos)</w:t>
            </w:r>
          </w:p>
        </w:tc>
        <w:tc>
          <w:tcPr>
            <w:tcW w:w="1834" w:type="dxa"/>
            <w:vMerge w:val="restart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2D0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C2</w:t>
            </w:r>
          </w:p>
        </w:tc>
      </w:tr>
      <w:tr w:rsidR="00461619" w:rsidRPr="00664B84" w14:paraId="0C7742D5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2D2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0110 02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2D3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ĢENERĀLMAJORS/KONTRADMIRĀLIS</w:t>
            </w:r>
            <w:r w:rsidRPr="00664B84">
              <w:rPr>
                <w:sz w:val="24"/>
                <w:szCs w:val="24"/>
              </w:rPr>
              <w:br/>
              <w:t>(Jūras spēkos)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2D4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2D9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2D6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0110 03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2D7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Brigādes ĢENERĀLIS/Flotiles ADMIRĀLIS</w:t>
            </w:r>
            <w:r w:rsidRPr="00664B84">
              <w:rPr>
                <w:sz w:val="24"/>
                <w:szCs w:val="24"/>
              </w:rPr>
              <w:br/>
              <w:t>(Jūras spēkos)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2D8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2DD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2DA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0110 04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2DB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PULKVEDIS/Jūras KAPTEINIS (Jūras spēkos)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2DC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2E1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2DE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0110 05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2DF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PULKVEŽLEITNANTS/KOMANDKAPTEINIS</w:t>
            </w:r>
            <w:r w:rsidRPr="00664B84">
              <w:rPr>
                <w:sz w:val="24"/>
                <w:szCs w:val="24"/>
              </w:rPr>
              <w:br/>
              <w:t>(Jūras spēkos)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2E0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2E5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2E2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021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2E3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INSTRUKTORI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2E4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B2</w:t>
            </w:r>
          </w:p>
        </w:tc>
      </w:tr>
      <w:tr w:rsidR="00461619" w:rsidRPr="00664B84" w14:paraId="0C7742E9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2E6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031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2E7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KAREIVJI UN ZEMESSARGI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2E8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B1</w:t>
            </w:r>
          </w:p>
        </w:tc>
      </w:tr>
      <w:tr w:rsidR="00461619" w:rsidRPr="00664B84" w14:paraId="0C7742ED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2EA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111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2EB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LIKUMDEVĒJI, AMATPERSONAS UN VADĪTĀJI</w:t>
            </w:r>
            <w:r w:rsidRPr="00664B84">
              <w:rPr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2EC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C2</w:t>
            </w:r>
          </w:p>
        </w:tc>
      </w:tr>
      <w:tr w:rsidR="00461619" w:rsidRPr="00664B84" w14:paraId="0C7742EF" w14:textId="77777777" w:rsidTr="00A81EC8">
        <w:tc>
          <w:tcPr>
            <w:tcW w:w="9285" w:type="dxa"/>
            <w:gridSpan w:val="3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2EE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b/>
                <w:sz w:val="24"/>
                <w:szCs w:val="24"/>
              </w:rPr>
              <w:t>Izņemot šādas profesiju grupā iekļautās profesijas:</w:t>
            </w:r>
          </w:p>
        </w:tc>
      </w:tr>
      <w:tr w:rsidR="00461619" w:rsidRPr="00664B84" w14:paraId="0C7742F3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2F0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1111 29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2F1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Pašvaldības domes DEPUTĀTS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2F2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C1</w:t>
            </w:r>
          </w:p>
        </w:tc>
      </w:tr>
      <w:tr w:rsidR="00461619" w:rsidRPr="00664B84" w14:paraId="0C7742F7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2F4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1114 01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2F5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Biedrības vai nodibinājuma VADĪTĀJS/PREZIDENTS/</w:t>
            </w:r>
            <w:r w:rsidRPr="00664B84">
              <w:rPr>
                <w:sz w:val="24"/>
                <w:szCs w:val="24"/>
              </w:rPr>
              <w:br/>
              <w:t>VICEPREZIDENTS/ĢENERĀLDIREKTORS/</w:t>
            </w:r>
            <w:r w:rsidRPr="00664B84">
              <w:rPr>
                <w:sz w:val="24"/>
                <w:szCs w:val="24"/>
              </w:rPr>
              <w:br/>
              <w:t>ĢENERĀLSEKRETĀRS/PRIEKŠSĒDĒTĀJS/</w:t>
            </w:r>
            <w:r w:rsidRPr="00664B84">
              <w:rPr>
                <w:sz w:val="24"/>
                <w:szCs w:val="24"/>
              </w:rPr>
              <w:br/>
              <w:t>IZPILDDIREKTORS</w:t>
            </w:r>
          </w:p>
        </w:tc>
        <w:tc>
          <w:tcPr>
            <w:tcW w:w="1834" w:type="dxa"/>
            <w:vMerge w:val="restart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2F6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C1</w:t>
            </w:r>
          </w:p>
        </w:tc>
      </w:tr>
      <w:tr w:rsidR="00461619" w:rsidRPr="00664B84" w14:paraId="0C7742FB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2F8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lastRenderedPageBreak/>
              <w:t>1114 02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2F9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Biedrības vai nodibinājuma VADĪTĀJA VIETNIEKS/</w:t>
            </w:r>
            <w:r w:rsidRPr="00664B84">
              <w:rPr>
                <w:sz w:val="24"/>
                <w:szCs w:val="24"/>
              </w:rPr>
              <w:br/>
              <w:t>PREZIDENTA VIETNIEKS/</w:t>
            </w:r>
            <w:r w:rsidRPr="00664B84">
              <w:rPr>
                <w:sz w:val="24"/>
                <w:szCs w:val="24"/>
              </w:rPr>
              <w:br/>
              <w:t>VICEPREZIDENTA VIETNIEKS/</w:t>
            </w:r>
            <w:r w:rsidRPr="00664B84">
              <w:rPr>
                <w:sz w:val="24"/>
                <w:szCs w:val="24"/>
              </w:rPr>
              <w:br/>
              <w:t>ĢENERĀLDIREKTORA VIETNIEKS/</w:t>
            </w:r>
            <w:r w:rsidRPr="00664B84">
              <w:rPr>
                <w:sz w:val="24"/>
                <w:szCs w:val="24"/>
              </w:rPr>
              <w:br/>
              <w:t>ĢENERĀLSEKRETĀRA VIETNIEKS/PRIEKŠSĒDĒTĀJA VIETNIEKS/IZPILDDIREKTORA VIETNIEKS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2FA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2FF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2FC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1114 03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2FD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Biedrības vai nodibinājuma valdes PRIEKŠSĒDĒTĀJS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2FE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303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300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1114 04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301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Biedrības vai nodibinājuma valdes LOCEKLIS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302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307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304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1114 05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305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Arodbiedrības VADĪTĀJS/PREZIDENTS/PRIEKŠSĒDĒTĀJS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306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30B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308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1114 06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309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Arodbiedrības VADĪTĀJA VIETNIEKS/</w:t>
            </w:r>
            <w:r w:rsidRPr="00664B84">
              <w:rPr>
                <w:sz w:val="24"/>
                <w:szCs w:val="24"/>
              </w:rPr>
              <w:br/>
              <w:t>VICEPREZIDENTS/PRIEKŠSĒDĒTĀJA VIETNIEKS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30A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30F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30C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1114 07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30D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Arodorganizācijas VADĪTĀJS/PRIEKŠSĒDĒTĀJS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30E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313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310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1114 08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311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Politiskās partijas VADĪTĀJS/PREZIDENTS/</w:t>
            </w:r>
            <w:r w:rsidRPr="00664B84">
              <w:rPr>
                <w:sz w:val="24"/>
                <w:szCs w:val="24"/>
              </w:rPr>
              <w:br/>
              <w:t>PRIEKŠSĒDĒTĀJS/ĢENERĀLSEKRETĀRS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312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317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314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1114 09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315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Arodorganizācijas VADĪTĀJA VIETNIEKS/</w:t>
            </w:r>
            <w:r w:rsidRPr="00664B84">
              <w:rPr>
                <w:sz w:val="24"/>
                <w:szCs w:val="24"/>
              </w:rPr>
              <w:br/>
              <w:t>PRIEKŠSĒDĒTĀJA VIETNIEKS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316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31B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318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112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319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RĪKOTĀJDIREKTORI UN UZŅĒMUMU VADĪTĀJI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31A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C1</w:t>
            </w:r>
          </w:p>
        </w:tc>
      </w:tr>
      <w:tr w:rsidR="00461619" w:rsidRPr="00664B84" w14:paraId="0C77431F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31C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121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31D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KOMERCPAKALPOJUMU UN ADMINISTRATĪVIE VADĪTĀJI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31E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C1</w:t>
            </w:r>
          </w:p>
        </w:tc>
      </w:tr>
      <w:tr w:rsidR="00461619" w:rsidRPr="00664B84" w14:paraId="0C774321" w14:textId="77777777" w:rsidTr="00A81EC8">
        <w:tc>
          <w:tcPr>
            <w:tcW w:w="9285" w:type="dxa"/>
            <w:gridSpan w:val="3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320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b/>
                <w:sz w:val="24"/>
                <w:szCs w:val="24"/>
              </w:rPr>
              <w:t>Izņemot šādas profesiju grupā iekļautās profesijas:</w:t>
            </w:r>
          </w:p>
        </w:tc>
      </w:tr>
      <w:tr w:rsidR="00461619" w:rsidRPr="00664B84" w14:paraId="0C774325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322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1213 05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323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Pamatdarbības struktūrvienības VADĪTĀJS/DIREKTORS (valsts pārvaldes jomā)</w:t>
            </w:r>
          </w:p>
        </w:tc>
        <w:tc>
          <w:tcPr>
            <w:tcW w:w="1834" w:type="dxa"/>
            <w:vMerge w:val="restart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324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C2</w:t>
            </w:r>
          </w:p>
        </w:tc>
      </w:tr>
      <w:tr w:rsidR="00461619" w:rsidRPr="00664B84" w14:paraId="0C774329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326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1213 06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327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Pamatdarbības struktūrvienības VADĪTĀJA VIETNIEKS/</w:t>
            </w:r>
            <w:r w:rsidRPr="00664B84">
              <w:rPr>
                <w:sz w:val="24"/>
                <w:szCs w:val="24"/>
              </w:rPr>
              <w:br/>
              <w:t>DIREKTORA VIETNIEKS (valsts pārvaldes jomā)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328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32D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32A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1213 15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32B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Pamatdarbības struktūrvienības VADĪTĀJS/DIREKTORS (nodokļu administrēšanas un muitas jomā)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32C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331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32E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1213 16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32F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Pamatdarbības struktūrvienības VADĪTĀJA VIETNIEKS/</w:t>
            </w:r>
            <w:r w:rsidRPr="00664B84">
              <w:rPr>
                <w:sz w:val="24"/>
                <w:szCs w:val="24"/>
              </w:rPr>
              <w:br/>
              <w:t>DIREKTORA VIETNIEKS (nodokļu administrēšanas un muitas jomā)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330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335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332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1213 19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333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Pamatdarbības struktūrvienības VADĪTĀJS/PRIEKŠNIEKS (tiesu varas jomā)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334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339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336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1213 23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337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Pašvaldības pamatdarbības struktūrvienības VADĪTĀJS/ DIREKTORS/PRIEKŠNIEKS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338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33D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33A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122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33B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TIRDZNIECĪBAS, TIRGVEDĪBAS UN ATTĪSTĪBAS JOMAS VADĪTĀJI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33C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C1</w:t>
            </w:r>
          </w:p>
        </w:tc>
      </w:tr>
      <w:tr w:rsidR="00461619" w:rsidRPr="00664B84" w14:paraId="0C774341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33E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131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33F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LAUKSAIMNIECĪBAS, MEŽSAIMNIECĪBAS UN ZIVSAIMNIECĪBAS RAŽOŠANAS VADĪTĀJI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340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C1</w:t>
            </w:r>
          </w:p>
        </w:tc>
      </w:tr>
      <w:tr w:rsidR="00461619" w:rsidRPr="00664B84" w14:paraId="0C774345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342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132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343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APSTRĀDES UN IEGUVES RŪPNIECĪBAS, BŪVNIECĪBAS UN LOĢISTIKAS JOMAS VADĪTĀJI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344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C1</w:t>
            </w:r>
          </w:p>
        </w:tc>
      </w:tr>
      <w:tr w:rsidR="00461619" w:rsidRPr="00664B84" w14:paraId="0C774349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346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133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347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INFORMĀCIJAS UN KOMUNIKĀCIJAS TEHNOLOĢIJU JOMAS VADĪTĀJI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348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C1</w:t>
            </w:r>
          </w:p>
        </w:tc>
      </w:tr>
      <w:tr w:rsidR="00461619" w:rsidRPr="00664B84" w14:paraId="0C77434D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34A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134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34B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SPECIALIZĒTO PAKALPOJUMU JOMAS VADĪTĀJI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34C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C1</w:t>
            </w:r>
          </w:p>
        </w:tc>
      </w:tr>
      <w:tr w:rsidR="00461619" w:rsidRPr="00664B84" w14:paraId="0C774355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352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lastRenderedPageBreak/>
              <w:t>1349 12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353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Pamatdarbības struktūrvienības VADĪTĀJS/PRIEKŠNIEKS (apcietinājuma un brīvības atņemšanas jomā)</w:t>
            </w:r>
          </w:p>
        </w:tc>
        <w:tc>
          <w:tcPr>
            <w:tcW w:w="1834" w:type="dxa"/>
            <w:vMerge w:val="restart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354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C2</w:t>
            </w:r>
          </w:p>
        </w:tc>
      </w:tr>
      <w:tr w:rsidR="00461619" w:rsidRPr="00664B84" w14:paraId="0C774359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356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1349 13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357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Pamatdarbības struktūrvienības VADĪTĀJA VIETNIEKS/</w:t>
            </w:r>
            <w:r w:rsidRPr="00664B84">
              <w:rPr>
                <w:sz w:val="24"/>
                <w:szCs w:val="24"/>
              </w:rPr>
              <w:br/>
              <w:t>PRIEKŠNIEKA VIETNIEKS (apcietinājuma un brīvības atņemšanas jomā)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358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35D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35A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1349 17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35B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Galvenais INSPEKTORS (apcietinājuma un brīvības atņemšanas jomā)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35C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361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35E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141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35F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VIESMĪLĪBAS UN ĒDINĀŠANAS PAKALPOJUMU JOMAS VADĪTĀJI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360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C1</w:t>
            </w:r>
          </w:p>
        </w:tc>
      </w:tr>
      <w:tr w:rsidR="00461619" w:rsidRPr="00664B84" w14:paraId="0C774365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362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142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363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MAZUMTIRDZNIECĪBAS UN VAIRUMTIRDZNIECĪBAS JOMAS VADĪTĀJI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364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C1</w:t>
            </w:r>
          </w:p>
        </w:tc>
      </w:tr>
      <w:tr w:rsidR="00461619" w:rsidRPr="00664B84" w14:paraId="0C774369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366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143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367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CITU PAKALPOJUMU JOMAS VADĪTĀJI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368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C1</w:t>
            </w:r>
          </w:p>
        </w:tc>
      </w:tr>
      <w:tr w:rsidR="00461619" w:rsidRPr="00664B84" w14:paraId="0C77436D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36A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211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36B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ZINĀTNIEKI, FIZIKAS UN ZEMES ZINĀTŅU VECĀKIE SPECIĀLISTI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36C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C1</w:t>
            </w:r>
          </w:p>
        </w:tc>
      </w:tr>
      <w:tr w:rsidR="00A162D3" w:rsidRPr="00664B84" w14:paraId="7B78472F" w14:textId="77777777" w:rsidTr="00072CB3">
        <w:tc>
          <w:tcPr>
            <w:tcW w:w="9285" w:type="dxa"/>
            <w:gridSpan w:val="3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1D525AF6" w14:textId="2904B34E" w:rsidR="00A162D3" w:rsidRPr="00664B84" w:rsidRDefault="00A162D3" w:rsidP="00B44646">
            <w:pPr>
              <w:jc w:val="both"/>
              <w:rPr>
                <w:sz w:val="24"/>
                <w:szCs w:val="24"/>
              </w:rPr>
            </w:pPr>
            <w:r w:rsidRPr="00664B84">
              <w:rPr>
                <w:b/>
                <w:sz w:val="24"/>
                <w:szCs w:val="24"/>
              </w:rPr>
              <w:t>Izņemot šādas profesiju grupā iekļautās profesijas:</w:t>
            </w:r>
          </w:p>
        </w:tc>
      </w:tr>
      <w:tr w:rsidR="00461619" w:rsidRPr="00664B84" w14:paraId="0C774371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36E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2111 01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36F" w14:textId="48686ADB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Vadošais PĒTNIEKS</w:t>
            </w:r>
            <w:r w:rsidR="00A162D3" w:rsidRPr="00664B84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370" w14:textId="767D5189" w:rsidR="00461619" w:rsidRPr="00664B84" w:rsidRDefault="00683775">
            <w:pPr>
              <w:jc w:val="center"/>
              <w:rPr>
                <w:sz w:val="24"/>
                <w:szCs w:val="24"/>
                <w:vertAlign w:val="superscript"/>
              </w:rPr>
            </w:pPr>
            <w:r w:rsidRPr="00664B84">
              <w:rPr>
                <w:sz w:val="24"/>
                <w:szCs w:val="24"/>
              </w:rPr>
              <w:t>B</w:t>
            </w:r>
            <w:r w:rsidR="00843EC7" w:rsidRPr="00664B84">
              <w:rPr>
                <w:sz w:val="24"/>
                <w:szCs w:val="24"/>
              </w:rPr>
              <w:t>1</w:t>
            </w:r>
          </w:p>
        </w:tc>
      </w:tr>
      <w:tr w:rsidR="00461619" w:rsidRPr="00664B84" w14:paraId="0C774375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372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2111 02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373" w14:textId="436E06BA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PĒTNIEKS</w:t>
            </w:r>
            <w:r w:rsidR="00A162D3" w:rsidRPr="00664B84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374" w14:textId="6B489576" w:rsidR="00461619" w:rsidRPr="00664B84" w:rsidRDefault="00683775">
            <w:pPr>
              <w:jc w:val="center"/>
              <w:rPr>
                <w:sz w:val="24"/>
                <w:szCs w:val="24"/>
                <w:vertAlign w:val="superscript"/>
              </w:rPr>
            </w:pPr>
            <w:r w:rsidRPr="00664B84">
              <w:rPr>
                <w:sz w:val="24"/>
                <w:szCs w:val="24"/>
              </w:rPr>
              <w:t>B</w:t>
            </w:r>
            <w:r w:rsidR="00843EC7" w:rsidRPr="00664B84">
              <w:rPr>
                <w:sz w:val="24"/>
                <w:szCs w:val="24"/>
              </w:rPr>
              <w:t>1</w:t>
            </w:r>
          </w:p>
        </w:tc>
      </w:tr>
      <w:tr w:rsidR="00461619" w:rsidRPr="00664B84" w14:paraId="0C774379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376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212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377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MATEMĀTIĶI, AKTUĀRI UN STATISTIĶI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378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C1</w:t>
            </w:r>
          </w:p>
        </w:tc>
      </w:tr>
      <w:tr w:rsidR="00461619" w:rsidRPr="00664B84" w14:paraId="0C77437D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37A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213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37B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DABAS ZINĀTŅU VECĀKIE SPECIĀLISTI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37C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C1</w:t>
            </w:r>
          </w:p>
        </w:tc>
      </w:tr>
      <w:tr w:rsidR="00461619" w:rsidRPr="00664B84" w14:paraId="0C774381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37E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214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37F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INŽENIERI (IZŅEMOT ELEKTROTEHNOLOĢIJU INŽENIERUS)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380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C1</w:t>
            </w:r>
          </w:p>
        </w:tc>
      </w:tr>
      <w:tr w:rsidR="00461619" w:rsidRPr="00664B84" w14:paraId="0C774385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382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215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383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ELEKTROTEHNOLOĢIJU INŽENIERI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384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C1</w:t>
            </w:r>
          </w:p>
        </w:tc>
      </w:tr>
      <w:tr w:rsidR="00461619" w:rsidRPr="00664B84" w14:paraId="0C774389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386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216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387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ARHITEKTI, PLĀNOTĀJI, ĢEODĒZIJAS UN KARTOGRĀFIJAS INŽENIERI, MĒRNIEKI UN DIZAINERI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388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C1</w:t>
            </w:r>
          </w:p>
        </w:tc>
      </w:tr>
      <w:tr w:rsidR="00461619" w:rsidRPr="00664B84" w14:paraId="0C77438B" w14:textId="77777777" w:rsidTr="00A81EC8">
        <w:tc>
          <w:tcPr>
            <w:tcW w:w="9285" w:type="dxa"/>
            <w:gridSpan w:val="3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38A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b/>
                <w:sz w:val="24"/>
                <w:szCs w:val="24"/>
              </w:rPr>
              <w:t>Izņemot šādas profesiju grupā iekļautās profesijas:</w:t>
            </w:r>
          </w:p>
        </w:tc>
      </w:tr>
      <w:tr w:rsidR="00461619" w:rsidRPr="00664B84" w14:paraId="0C77438F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38C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2166 02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38D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Interjera DIZAINERS</w:t>
            </w:r>
          </w:p>
        </w:tc>
        <w:tc>
          <w:tcPr>
            <w:tcW w:w="1834" w:type="dxa"/>
            <w:vMerge w:val="restart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38E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B1</w:t>
            </w:r>
          </w:p>
        </w:tc>
      </w:tr>
      <w:tr w:rsidR="00461619" w:rsidRPr="00664B84" w14:paraId="0C774393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390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2166 03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391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Grafikas DIZAINERS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392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397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394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2166 04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395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Mājaslapu DIZAINERS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396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39B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398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2166 05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399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DATORGRAFIĶIS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39A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39F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39C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221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39D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ĀRSTI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39E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C1</w:t>
            </w:r>
          </w:p>
        </w:tc>
      </w:tr>
      <w:tr w:rsidR="00461619" w:rsidRPr="00664B84" w14:paraId="0C7743A3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3A0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222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3A1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MEDICĪNAS MĀSAS UN VECMĀTES PROFESIJAS VECĀKIE SPECIĀLISTI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3A2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C1</w:t>
            </w:r>
          </w:p>
        </w:tc>
      </w:tr>
      <w:tr w:rsidR="00461619" w:rsidRPr="00664B84" w14:paraId="0C7743A7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3A4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223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3A5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ALTERNATĪVĀS UN PAPILDINOŠĀS MEDICĪNAS VECĀKIE SPECIĀLISTI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3A6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C1</w:t>
            </w:r>
          </w:p>
        </w:tc>
      </w:tr>
      <w:tr w:rsidR="00461619" w:rsidRPr="00664B84" w14:paraId="0C7743AB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3A8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224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3A9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ĀRSTU PALĪGI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3AA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C1</w:t>
            </w:r>
          </w:p>
        </w:tc>
      </w:tr>
      <w:tr w:rsidR="00461619" w:rsidRPr="00664B84" w14:paraId="0C7743AF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3AC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225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3AD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VETERINĀRĀRSTI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3AE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C1</w:t>
            </w:r>
          </w:p>
        </w:tc>
      </w:tr>
      <w:tr w:rsidR="00461619" w:rsidRPr="00664B84" w14:paraId="0C7743B3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3B0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226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3B1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CITI VESELĪBAS APRŪPES JOMAS VECĀKIE SPECIĀLISTI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3B2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C1</w:t>
            </w:r>
          </w:p>
        </w:tc>
      </w:tr>
      <w:tr w:rsidR="00461619" w:rsidRPr="00664B84" w14:paraId="0C7743B7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3B4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231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3B5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UNIVERSITĀŠU UN CITU AUGSTĀKĀS IZGLĪTĪBAS IESTĀŽU AKADĒMISKAIS PERSONĀLS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3B6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C1</w:t>
            </w:r>
          </w:p>
        </w:tc>
      </w:tr>
      <w:tr w:rsidR="00A162D3" w:rsidRPr="00664B84" w14:paraId="224C0842" w14:textId="77777777" w:rsidTr="006D500A">
        <w:tc>
          <w:tcPr>
            <w:tcW w:w="9285" w:type="dxa"/>
            <w:gridSpan w:val="3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B60F963" w14:textId="402B2BDD" w:rsidR="00A162D3" w:rsidRPr="00664B84" w:rsidRDefault="00A162D3" w:rsidP="00B44646">
            <w:pPr>
              <w:jc w:val="both"/>
              <w:rPr>
                <w:sz w:val="24"/>
                <w:szCs w:val="24"/>
              </w:rPr>
            </w:pPr>
            <w:r w:rsidRPr="00664B84">
              <w:rPr>
                <w:b/>
                <w:sz w:val="24"/>
                <w:szCs w:val="24"/>
              </w:rPr>
              <w:t>Izņemot šādas profesiju grupā iekļautās profesijas:</w:t>
            </w:r>
          </w:p>
        </w:tc>
      </w:tr>
      <w:tr w:rsidR="00461619" w:rsidRPr="00664B84" w14:paraId="0C7743BB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3B8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lastRenderedPageBreak/>
              <w:t>2310 02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3B9" w14:textId="268FF566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DOCENTS</w:t>
            </w:r>
            <w:r w:rsidR="00A162D3" w:rsidRPr="00664B84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3BA" w14:textId="7F49FE6D" w:rsidR="00461619" w:rsidRPr="00664B84" w:rsidRDefault="00683775">
            <w:pPr>
              <w:jc w:val="center"/>
              <w:rPr>
                <w:sz w:val="24"/>
                <w:szCs w:val="24"/>
                <w:vertAlign w:val="superscript"/>
              </w:rPr>
            </w:pPr>
            <w:r w:rsidRPr="00664B84">
              <w:rPr>
                <w:sz w:val="24"/>
                <w:szCs w:val="24"/>
              </w:rPr>
              <w:t>B</w:t>
            </w:r>
            <w:r w:rsidR="00843EC7" w:rsidRPr="00664B84">
              <w:rPr>
                <w:sz w:val="24"/>
                <w:szCs w:val="24"/>
              </w:rPr>
              <w:t>1</w:t>
            </w:r>
          </w:p>
        </w:tc>
      </w:tr>
      <w:tr w:rsidR="00461619" w:rsidRPr="00664B84" w14:paraId="0C7743BF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3BC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2310 04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3BD" w14:textId="2CC2D88D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PROFESORS</w:t>
            </w:r>
            <w:r w:rsidR="00A162D3" w:rsidRPr="00664B84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3BE" w14:textId="600A9C15" w:rsidR="00461619" w:rsidRPr="00664B84" w:rsidRDefault="00683775">
            <w:pPr>
              <w:jc w:val="center"/>
              <w:rPr>
                <w:sz w:val="24"/>
                <w:szCs w:val="24"/>
                <w:vertAlign w:val="superscript"/>
              </w:rPr>
            </w:pPr>
            <w:r w:rsidRPr="00664B84">
              <w:rPr>
                <w:sz w:val="24"/>
                <w:szCs w:val="24"/>
              </w:rPr>
              <w:t>B</w:t>
            </w:r>
            <w:r w:rsidR="00843EC7" w:rsidRPr="00664B84">
              <w:rPr>
                <w:sz w:val="24"/>
                <w:szCs w:val="24"/>
              </w:rPr>
              <w:t>1</w:t>
            </w:r>
          </w:p>
        </w:tc>
      </w:tr>
      <w:tr w:rsidR="00461619" w:rsidRPr="00664B84" w14:paraId="0C7743C3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3C0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2310 05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3C1" w14:textId="05471094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Asociētais PROFESORS</w:t>
            </w:r>
            <w:r w:rsidR="00A162D3" w:rsidRPr="00664B84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3C2" w14:textId="72B5FBD7" w:rsidR="00461619" w:rsidRPr="00664B84" w:rsidRDefault="00683775">
            <w:pPr>
              <w:jc w:val="center"/>
              <w:rPr>
                <w:sz w:val="24"/>
                <w:szCs w:val="24"/>
                <w:vertAlign w:val="superscript"/>
              </w:rPr>
            </w:pPr>
            <w:r w:rsidRPr="00664B84">
              <w:rPr>
                <w:sz w:val="24"/>
                <w:szCs w:val="24"/>
              </w:rPr>
              <w:t>B</w:t>
            </w:r>
            <w:r w:rsidR="00843EC7" w:rsidRPr="00664B84">
              <w:rPr>
                <w:sz w:val="24"/>
                <w:szCs w:val="24"/>
              </w:rPr>
              <w:t>1</w:t>
            </w:r>
          </w:p>
        </w:tc>
      </w:tr>
      <w:tr w:rsidR="00A81EC8" w:rsidRPr="00664B84" w14:paraId="0C7743C8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3C4" w14:textId="77777777" w:rsidR="00A81EC8" w:rsidRPr="00664B84" w:rsidRDefault="00A81EC8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232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3C5" w14:textId="77777777" w:rsidR="00A81EC8" w:rsidRPr="00664B84" w:rsidRDefault="00A81EC8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PROFESIONĀLĀS IZGLĪTĪBAS PEDAGOGI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3C6" w14:textId="77777777" w:rsidR="00A81EC8" w:rsidRPr="00664B84" w:rsidRDefault="00A81EC8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C1</w:t>
            </w:r>
          </w:p>
        </w:tc>
      </w:tr>
      <w:tr w:rsidR="00461619" w:rsidRPr="00664B84" w14:paraId="0C7743CC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3C9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233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3CA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VIDĒJĀS IZGLĪTĪBAS PEDAGOGI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3CB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C1</w:t>
            </w:r>
          </w:p>
        </w:tc>
      </w:tr>
      <w:tr w:rsidR="00461619" w:rsidRPr="00664B84" w14:paraId="0C7743D0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3CD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234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3CE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PAMATIZGLĪTĪBAS UN PIRMSSKOLAS PEDAGOGI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3CF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C1</w:t>
            </w:r>
          </w:p>
        </w:tc>
      </w:tr>
      <w:tr w:rsidR="00461619" w:rsidRPr="00664B84" w14:paraId="0C7743D4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3D1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235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3D2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CITI IZGLĪTĪBAS JOMAS VECĀKIE SPECIĀLISTI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3D3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C1</w:t>
            </w:r>
          </w:p>
        </w:tc>
      </w:tr>
      <w:tr w:rsidR="00461619" w:rsidRPr="00664B84" w14:paraId="0C7743D8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3D5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241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3D6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FINANŠU VECĀKIE SPECIĀLISTI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3D7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C1</w:t>
            </w:r>
          </w:p>
        </w:tc>
      </w:tr>
      <w:tr w:rsidR="00461619" w:rsidRPr="00664B84" w14:paraId="0C7743DC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3D9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242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3DA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PĀRVALDES (ADMINISTRĀCIJAS) VECĀKIE SPECIĀLISTI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3DB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C1</w:t>
            </w:r>
          </w:p>
        </w:tc>
      </w:tr>
      <w:tr w:rsidR="00461619" w:rsidRPr="00664B84" w14:paraId="0C7743E0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3DD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243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3DE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TIRDZNIECĪBAS, TIRGVEDĪBAS UN SABIEDRISKO ATTIECĪBU VECĀKIE SPECIĀLISTI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3DF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C1</w:t>
            </w:r>
          </w:p>
        </w:tc>
      </w:tr>
      <w:tr w:rsidR="00461619" w:rsidRPr="00664B84" w14:paraId="0C7743E3" w14:textId="77777777" w:rsidTr="00A81EC8">
        <w:tc>
          <w:tcPr>
            <w:tcW w:w="7451" w:type="dxa"/>
            <w:gridSpan w:val="2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3E1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b/>
                <w:sz w:val="24"/>
                <w:szCs w:val="24"/>
              </w:rPr>
              <w:t>Izņemot šādas profesiju grupā iekļautās profesijas: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3E2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 </w:t>
            </w:r>
          </w:p>
        </w:tc>
      </w:tr>
      <w:tr w:rsidR="00461619" w:rsidRPr="00664B84" w14:paraId="0C7743E7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3E4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2432 03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3E5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Ministru PREZIDENTA preses SEKRETĀRS</w:t>
            </w:r>
          </w:p>
        </w:tc>
        <w:tc>
          <w:tcPr>
            <w:tcW w:w="1834" w:type="dxa"/>
            <w:vMerge w:val="restart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3E6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C2</w:t>
            </w:r>
          </w:p>
        </w:tc>
      </w:tr>
      <w:tr w:rsidR="00461619" w:rsidRPr="00664B84" w14:paraId="0C7743EB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3E8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2432 04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3E9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Ministru PREZIDENTA BIEDRA preses SEKRETĀRS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3EA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3EF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3EC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2432 05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3ED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Ministru kabineta preses SEKRETĀRS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3EE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3F3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3F0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2432 06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3F1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MINISTRA preses SEKRETĀRS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3F2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3F7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3F4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2434 01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3F5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Komercdarbības SPECIĀLISTS (informātikas jomā)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3F6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B2</w:t>
            </w:r>
          </w:p>
        </w:tc>
      </w:tr>
      <w:tr w:rsidR="00461619" w:rsidRPr="00664B84" w14:paraId="0C7743FB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3F8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251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3F9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PROGRAMMĒTĀJI UN LIETOJUMPROGRAMMU VEIDOTĀJI UN ANALĪTIĶI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3FA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C1</w:t>
            </w:r>
          </w:p>
        </w:tc>
      </w:tr>
      <w:tr w:rsidR="00461619" w:rsidRPr="00664B84" w14:paraId="0C7743FD" w14:textId="77777777" w:rsidTr="00A81EC8">
        <w:tc>
          <w:tcPr>
            <w:tcW w:w="9285" w:type="dxa"/>
            <w:gridSpan w:val="3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3FC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b/>
                <w:sz w:val="24"/>
                <w:szCs w:val="24"/>
              </w:rPr>
              <w:t>Izņemot šādas profesiju grupā iekļautās profesijas:</w:t>
            </w:r>
          </w:p>
        </w:tc>
      </w:tr>
      <w:tr w:rsidR="00461619" w:rsidRPr="00664B84" w14:paraId="0C774401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3FE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2513 01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3FF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Skaitļotāju/sakaru/komunikāciju ANALĪTIĶIS</w:t>
            </w:r>
          </w:p>
        </w:tc>
        <w:tc>
          <w:tcPr>
            <w:tcW w:w="1834" w:type="dxa"/>
            <w:vMerge w:val="restart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400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B2</w:t>
            </w:r>
          </w:p>
        </w:tc>
      </w:tr>
      <w:tr w:rsidR="00461619" w:rsidRPr="00664B84" w14:paraId="0C774405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02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2513 04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03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Datorspēļu izstrādes ORGANIZATORS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404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409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406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252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07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DATUBĀZU UN TĪKLU VECĀKIE SPECIĀLISTI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408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B2</w:t>
            </w:r>
          </w:p>
        </w:tc>
      </w:tr>
      <w:tr w:rsidR="00461619" w:rsidRPr="00664B84" w14:paraId="0C77440B" w14:textId="77777777" w:rsidTr="00A81EC8">
        <w:tc>
          <w:tcPr>
            <w:tcW w:w="9285" w:type="dxa"/>
            <w:gridSpan w:val="3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40A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b/>
                <w:sz w:val="24"/>
                <w:szCs w:val="24"/>
              </w:rPr>
              <w:t>Izņemot šādas profesiju grupā iekļautās profesijas:</w:t>
            </w:r>
          </w:p>
        </w:tc>
      </w:tr>
      <w:tr w:rsidR="00461619" w:rsidRPr="00664B84" w14:paraId="0C77440F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0C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2523 01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0D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Skaitļotāju/sistēmu INŽENIERIS</w:t>
            </w:r>
          </w:p>
        </w:tc>
        <w:tc>
          <w:tcPr>
            <w:tcW w:w="1834" w:type="dxa"/>
            <w:vMerge w:val="restart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40E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C1</w:t>
            </w:r>
          </w:p>
        </w:tc>
      </w:tr>
      <w:tr w:rsidR="00461619" w:rsidRPr="00664B84" w14:paraId="0C774413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10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2523 02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11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Vecākais datortīkla ADMINISTRATORS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412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417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14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2529 01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15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Informācijas tehnoloģiju (IT) pakalpojumu VADĪTĀJS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416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41B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18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2529 02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19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Informācijas tehnoloģiju (IT) pakalpojumu pārvaldības procesu VADĪTĀJS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41A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41F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1C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2529 03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1D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Informācijas tehnoloģiju (IT) pakalpojumu pārvaldības procesu KONSULTANTS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41E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423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20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2529 04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21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Interneta portāla REDAKTORS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422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427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24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2529 07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25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Informācijas sistēmas drošības PĀRVALDNIEKS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426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42B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28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2529 08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29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Ģeogrāfiskās informācijas sistēmas SPECIĀLISTS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42A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42F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42C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261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2D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JURIDISKO LIETU VECĀKIE SPECIĀLISTI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42E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C2</w:t>
            </w:r>
          </w:p>
        </w:tc>
      </w:tr>
      <w:tr w:rsidR="00461619" w:rsidRPr="00664B84" w14:paraId="0C774433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430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262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31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BIBLIOTEKĀRI, ARHĪVISTI UN TIEM RADNIECĪGU PROFESIJU VECĀKIE SPECIĀLISTI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432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C1</w:t>
            </w:r>
          </w:p>
        </w:tc>
      </w:tr>
      <w:tr w:rsidR="00461619" w:rsidRPr="00664B84" w14:paraId="0C774437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434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263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35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SOCIĀLO UN RELIĢISKO LIETU VECĀKIE SPECIĀLISTI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436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C1</w:t>
            </w:r>
          </w:p>
        </w:tc>
      </w:tr>
      <w:tr w:rsidR="00461619" w:rsidRPr="00664B84" w14:paraId="0C77443B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438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264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39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RAKSTNIEKI, ŽURNĀLISTI UN LINGVISTI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43A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C1</w:t>
            </w:r>
          </w:p>
        </w:tc>
      </w:tr>
      <w:tr w:rsidR="00461619" w:rsidRPr="00664B84" w14:paraId="0C77443D" w14:textId="77777777" w:rsidTr="00A81EC8">
        <w:tc>
          <w:tcPr>
            <w:tcW w:w="9285" w:type="dxa"/>
            <w:gridSpan w:val="3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43C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b/>
                <w:sz w:val="24"/>
                <w:szCs w:val="24"/>
              </w:rPr>
              <w:t>Izņemot šādas profesiju grupā iekļautās profesijas:</w:t>
            </w:r>
          </w:p>
        </w:tc>
      </w:tr>
      <w:tr w:rsidR="00461619" w:rsidRPr="00664B84" w14:paraId="0C774441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3E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lastRenderedPageBreak/>
              <w:t>2642 03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3F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KOREKTORS</w:t>
            </w:r>
            <w:r w:rsidRPr="00664B84">
              <w:rPr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834" w:type="dxa"/>
            <w:vMerge w:val="restart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440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C2</w:t>
            </w:r>
          </w:p>
        </w:tc>
      </w:tr>
      <w:tr w:rsidR="00461619" w:rsidRPr="00664B84" w14:paraId="0C774445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42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2642 05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43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REDAKTORS</w:t>
            </w:r>
            <w:r w:rsidRPr="00664B84">
              <w:rPr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444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449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46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2642 06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47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Galvenais REDAKTORS</w:t>
            </w:r>
            <w:r w:rsidRPr="00664B84">
              <w:rPr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448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44D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4A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2642 08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4B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Literārais REDAKTORS</w:t>
            </w:r>
            <w:r w:rsidRPr="00664B84">
              <w:rPr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44C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451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44E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265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4F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RADOŠO UN IZPILDĪTĀJMĀKSLU MĀKSLINIEKI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450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C1</w:t>
            </w:r>
          </w:p>
        </w:tc>
      </w:tr>
      <w:tr w:rsidR="00461619" w:rsidRPr="00664B84" w14:paraId="0C774453" w14:textId="77777777" w:rsidTr="00A81EC8">
        <w:tc>
          <w:tcPr>
            <w:tcW w:w="9285" w:type="dxa"/>
            <w:gridSpan w:val="3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452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b/>
                <w:sz w:val="24"/>
                <w:szCs w:val="24"/>
              </w:rPr>
              <w:t>Izņemot šādas profesiju grupā iekļautās profesijas:</w:t>
            </w:r>
          </w:p>
        </w:tc>
      </w:tr>
      <w:tr w:rsidR="00461619" w:rsidRPr="00664B84" w14:paraId="0C774457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54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2652 05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55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Instrumentu MŪZIĶIS</w:t>
            </w:r>
          </w:p>
        </w:tc>
        <w:tc>
          <w:tcPr>
            <w:tcW w:w="1834" w:type="dxa"/>
            <w:vMerge w:val="restart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456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B1</w:t>
            </w:r>
          </w:p>
        </w:tc>
      </w:tr>
      <w:tr w:rsidR="00461619" w:rsidRPr="00664B84" w14:paraId="0C77445B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58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2652 06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59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Pūšaminstrumentu MŪZIĶIS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45A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45F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5C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2652 07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5D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Sitaminstrumentu MŪZIĶIS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45E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463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60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2652 08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61" w14:textId="77777777" w:rsidR="00461619" w:rsidRPr="00664B84" w:rsidRDefault="00683775">
            <w:pPr>
              <w:rPr>
                <w:sz w:val="24"/>
                <w:szCs w:val="24"/>
              </w:rPr>
            </w:pPr>
            <w:proofErr w:type="spellStart"/>
            <w:r w:rsidRPr="00664B84">
              <w:rPr>
                <w:sz w:val="24"/>
                <w:szCs w:val="24"/>
              </w:rPr>
              <w:t>Stīginstrumentu</w:t>
            </w:r>
            <w:proofErr w:type="spellEnd"/>
            <w:r w:rsidRPr="00664B84">
              <w:rPr>
                <w:sz w:val="24"/>
                <w:szCs w:val="24"/>
              </w:rPr>
              <w:t xml:space="preserve"> MŪZIĶIS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462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467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64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2652 09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65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Taustiņinstrumentu MŪZIĶIS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466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46B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68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2652 10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69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SOLISTS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46A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46F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6C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2652 11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6D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Operas VOKĀLISTS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46E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473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70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2652 15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71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Kora DZIEDĀTĀJS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472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477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74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2652 19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75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MŪZIĶIS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476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47B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78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2652 20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79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DZIEDĀTĀJS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47A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47F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7C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2652 26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7D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VOKĀLISTS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47E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483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80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2653 01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81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Baleta SOLISTS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482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487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84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2653 02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85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DEJOTĀJS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486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48B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88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2653 03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89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HOREOGRĀFS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48A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48F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8C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2653 04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8D" w14:textId="77777777" w:rsidR="00461619" w:rsidRPr="00664B84" w:rsidRDefault="00683775">
            <w:pPr>
              <w:rPr>
                <w:sz w:val="24"/>
                <w:szCs w:val="24"/>
              </w:rPr>
            </w:pPr>
            <w:proofErr w:type="spellStart"/>
            <w:r w:rsidRPr="00664B84">
              <w:rPr>
                <w:sz w:val="24"/>
                <w:szCs w:val="24"/>
              </w:rPr>
              <w:t>BaletDEJOTĀJS</w:t>
            </w:r>
            <w:proofErr w:type="spellEnd"/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48E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493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90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2653 08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91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Deju kolektīvu, kopu un naktsklubu DEJOTĀJS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492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497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94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2656 01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95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Televīzijas DIKTORS</w:t>
            </w:r>
            <w:r w:rsidRPr="00664B84">
              <w:rPr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1834" w:type="dxa"/>
            <w:vMerge w:val="restart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496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C2</w:t>
            </w:r>
          </w:p>
        </w:tc>
      </w:tr>
      <w:tr w:rsidR="00461619" w:rsidRPr="00664B84" w14:paraId="0C77449B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98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2656 02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99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Radio DIKTORS</w:t>
            </w:r>
            <w:r w:rsidRPr="00664B84">
              <w:rPr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49A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49F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9C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2659 01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9D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Cirka AKROBĀTS</w:t>
            </w:r>
          </w:p>
        </w:tc>
        <w:tc>
          <w:tcPr>
            <w:tcW w:w="1834" w:type="dxa"/>
            <w:vMerge w:val="restart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49E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A2</w:t>
            </w:r>
          </w:p>
        </w:tc>
      </w:tr>
      <w:tr w:rsidR="00461619" w:rsidRPr="00664B84" w14:paraId="0C7744A3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A0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2659 02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A1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Cirka izrādes VADĪTĀJS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4A2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4A7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A4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2659 03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A5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Striptīza MĀKSLINIEKS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4A6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4AB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A8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2659 04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A9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KLAUNS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4AA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4AF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AC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2659 05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AD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KOMIĶIS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4AE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4B3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B0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2659 07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B1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ILUZIONISTS (burvju mākslinieks)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4B2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4B7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B4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2659 09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B5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ŽONGLIERIS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4B6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4BB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B8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2659 12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B9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Leļļu MEISTARS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4BA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4BF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BC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2659 13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BD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DRESĒTĀJS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4BE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4C3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C0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2659 14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C1" w14:textId="77777777" w:rsidR="00461619" w:rsidRPr="00664B84" w:rsidRDefault="00683775">
            <w:pPr>
              <w:rPr>
                <w:sz w:val="24"/>
                <w:szCs w:val="24"/>
              </w:rPr>
            </w:pPr>
            <w:proofErr w:type="spellStart"/>
            <w:r w:rsidRPr="00664B84">
              <w:rPr>
                <w:sz w:val="24"/>
                <w:szCs w:val="24"/>
              </w:rPr>
              <w:t>VēderRUNĀTĀJS</w:t>
            </w:r>
            <w:proofErr w:type="spellEnd"/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4C2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4C7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C4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2659 15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C5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Cirka VINGROTĀJS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4C6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4CB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C8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2659 16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C9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Cirka ATLĒTS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4CA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4CF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CC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2659 17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CD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EKVILIBRISTS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4CE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4D3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4D0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311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D1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FIZIKAS UN INŽENIERZINĀTŅU SPECIĀLISTI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4D2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B2</w:t>
            </w:r>
          </w:p>
        </w:tc>
      </w:tr>
      <w:tr w:rsidR="00461619" w:rsidRPr="00664B84" w14:paraId="0C7744D7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4D4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312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D5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IEGUVES, APSTRĀDES RŪPNIECĪBAS UN BŪVNIECĪBAS UZRAUGI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4D6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B2</w:t>
            </w:r>
          </w:p>
        </w:tc>
      </w:tr>
      <w:tr w:rsidR="00461619" w:rsidRPr="00664B84" w14:paraId="0C7744DB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4D8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lastRenderedPageBreak/>
              <w:t>313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D9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TEHNOLOĢISKO PROCESU KONTROLES SPECIĀLISTI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4DA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A2</w:t>
            </w:r>
          </w:p>
        </w:tc>
      </w:tr>
      <w:tr w:rsidR="00461619" w:rsidRPr="00664B84" w14:paraId="0C7744DF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4DC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314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DD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DABAS ZINĀTŅU UN TĀM RADNIECĪGU ZINĀTŅU SPECIĀLISTI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4DE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B2</w:t>
            </w:r>
          </w:p>
        </w:tc>
      </w:tr>
      <w:tr w:rsidR="00461619" w:rsidRPr="00664B84" w14:paraId="0C7744E3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4E0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315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E1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KUĢU UN GAISA KUĢU VADĪTĀJI UN TEHNISKIE SPECIĀLISTI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4E2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C1</w:t>
            </w:r>
          </w:p>
        </w:tc>
      </w:tr>
      <w:tr w:rsidR="00461619" w:rsidRPr="00664B84" w14:paraId="0C7744E5" w14:textId="77777777" w:rsidTr="00A81EC8">
        <w:tc>
          <w:tcPr>
            <w:tcW w:w="9285" w:type="dxa"/>
            <w:gridSpan w:val="3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4E4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b/>
                <w:sz w:val="24"/>
                <w:szCs w:val="24"/>
              </w:rPr>
              <w:t>Izņemot šādas profesiju grupā iekļautās profesijas:</w:t>
            </w:r>
          </w:p>
        </w:tc>
      </w:tr>
      <w:tr w:rsidR="00461619" w:rsidRPr="00664B84" w14:paraId="0C7744E9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E6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3151 01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E7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Vecākais MEHĀNIĶIS uz kuģiem ar galveno dzinēju jaudu 3000 kW un lielāku</w:t>
            </w:r>
          </w:p>
        </w:tc>
        <w:tc>
          <w:tcPr>
            <w:tcW w:w="1834" w:type="dxa"/>
            <w:vMerge w:val="restart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4E8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B2</w:t>
            </w:r>
          </w:p>
        </w:tc>
      </w:tr>
      <w:tr w:rsidR="00461619" w:rsidRPr="00664B84" w14:paraId="0C7744ED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EA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3151 02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EB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Otrais MEHĀNIĶIS uz kuģiem ar galveno dzinēju jaudu 3000 kW un lielāku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4EC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4F1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EE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3151 03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EF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Vecākais MEHĀNIĶIS uz zvejas kuģiem ar galveno dzinēju jaudu 3000 kW un lielāku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4F0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4F5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F2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3151 04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F3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Otrais MEHĀNIĶIS uz zvejas kuģiem ar galveno dzinēju jaudu 3000 kW un lielāku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4F4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4F9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F6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3151 05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F7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Vecākais MEHĀNIĶIS uz kuģiem ar galveno dzinēju jaudu, mazāku par 3000 kW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4F8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4FD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FA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3151 06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FB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Otrais MEHĀNIĶIS uz kuģiem ar galveno dzinēju jaudu, mazāku par 3000 kW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4FC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501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FE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3151 07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4FF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Sardzes MEHĀNIĶIS uz kuģiem ar galveno dzinēju jaudu 750 kW un lielāku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500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505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02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3151 08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03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MEHĀNIĶIS uz kuģiem ar galveno dzinēju jaudu, mazāku par 750 kW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504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509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06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3151 09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07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Vecākais MEHĀNIĶIS uz iekšējo ūdeņu kuģiem ar galveno dzinēju jaudu, mazāku par 3000 kW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508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50D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0A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3151 10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0B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Vecākais MEHĀNIĶIS uz iekšējo ūdeņu kuģiem ar galveno dzinēju jaudu, mazāku par 1000 kW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50C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511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0E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3151 11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0F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MEHĀNIĶIS uz iekšējo ūdeņu kuģiem ar galveno dzinēju jaudu, mazāku par 3000 kW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510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515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12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3151 12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13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MEHĀNIĶIS uz iekšējo ūdeņu kuģiem ar galveno dzinēju jaudu, mazāku par 1000 kW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514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519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16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3151 13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17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Vecākais MEHĀNIĶIS uz zvejas kuģiem ar galveno dzinēju jaudu, mazāku par 3000 kW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518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51D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1A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3151 14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1B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Otrais MEHĀNIĶIS uz zvejas kuģiem ar galveno dzinēju jaudu, mazāku par 3000 kW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51C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521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1E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3151 15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1F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Sardzes MEHĀNIĶIS uz zvejas kuģiem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520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525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22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3151 16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23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MEHĀNIĶIS uz zvejas kuģiem ar galveno dzinēju jaudu, mazāku par 750 kW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524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529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26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3151 18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27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 xml:space="preserve">Kuģa </w:t>
            </w:r>
            <w:proofErr w:type="spellStart"/>
            <w:r w:rsidRPr="00664B84">
              <w:rPr>
                <w:sz w:val="24"/>
                <w:szCs w:val="24"/>
              </w:rPr>
              <w:t>elektroMEHĀNIĶIS</w:t>
            </w:r>
            <w:proofErr w:type="spellEnd"/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528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52D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2A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3151 23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2B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Kuģu INSTRUKTORS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52C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531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2E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3151 24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2F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Sardzes MEHĀNIĶIS uz kuģiem ar galveno dzinēju jaudu, mazāku par 3000 kW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530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535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32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3152 22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33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Kuģa KAPTEINIS (iekšlietu jomā)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0C774534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C2</w:t>
            </w:r>
          </w:p>
        </w:tc>
      </w:tr>
      <w:tr w:rsidR="00461619" w:rsidRPr="00664B84" w14:paraId="0C774539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536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321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37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MEDICĪNAS UN FARMĀCIJAS SPECIĀLISTI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0C774538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B2</w:t>
            </w:r>
          </w:p>
        </w:tc>
      </w:tr>
      <w:tr w:rsidR="00461619" w:rsidRPr="00664B84" w14:paraId="0C77453B" w14:textId="77777777" w:rsidTr="00A81EC8">
        <w:tc>
          <w:tcPr>
            <w:tcW w:w="9285" w:type="dxa"/>
            <w:gridSpan w:val="3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53A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b/>
                <w:sz w:val="24"/>
                <w:szCs w:val="24"/>
              </w:rPr>
              <w:lastRenderedPageBreak/>
              <w:t>Izņemot šādas profesiju grupā iekļautās profesijas:</w:t>
            </w:r>
          </w:p>
        </w:tc>
      </w:tr>
      <w:tr w:rsidR="00461619" w:rsidRPr="00664B84" w14:paraId="0C77453F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3C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3211 01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3D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RADIOLOGA ASISTENTS</w:t>
            </w:r>
          </w:p>
        </w:tc>
        <w:tc>
          <w:tcPr>
            <w:tcW w:w="1834" w:type="dxa"/>
            <w:vMerge w:val="restart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53E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B1</w:t>
            </w:r>
          </w:p>
        </w:tc>
      </w:tr>
      <w:tr w:rsidR="00461619" w:rsidRPr="00664B84" w14:paraId="0C774543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40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3211 02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41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Elektrokardiogrāfijas OPERATORS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542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547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44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3211 03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45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Elektroencefalogrāfijas OPERATORS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546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54B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48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3211 04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49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Rentgenstaru iekārtas OPERATORS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54A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54F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4C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3213 01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4D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FARMACEITA asistents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54E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C1</w:t>
            </w:r>
          </w:p>
        </w:tc>
      </w:tr>
      <w:tr w:rsidR="00461619" w:rsidRPr="00664B84" w14:paraId="0C774553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550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322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51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MEDICĪNAS MĀSAS PROFESIJAS SPECIĀLISTI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552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C1</w:t>
            </w:r>
          </w:p>
        </w:tc>
      </w:tr>
      <w:tr w:rsidR="00461619" w:rsidRPr="00664B84" w14:paraId="0C774557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554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323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55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ALTERNATĪVĀS UN PAPILDINOŠĀS MEDICĪNAS SPECIĀLISTI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556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B2</w:t>
            </w:r>
          </w:p>
        </w:tc>
      </w:tr>
      <w:tr w:rsidR="00461619" w:rsidRPr="00664B84" w14:paraId="0C77455B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558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324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59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VETERINĀRFELDŠERI UN VETERINĀRĀRSTU ASISTENTI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55A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B2</w:t>
            </w:r>
          </w:p>
        </w:tc>
      </w:tr>
      <w:tr w:rsidR="00461619" w:rsidRPr="00664B84" w14:paraId="0C77455F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55C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325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5D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CITI VESELĪBAS APRŪPES JOMAS SPECIĀLISTI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0C77455E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B2</w:t>
            </w:r>
          </w:p>
        </w:tc>
      </w:tr>
      <w:tr w:rsidR="00461619" w:rsidRPr="00664B84" w14:paraId="0C774561" w14:textId="77777777" w:rsidTr="00A81EC8">
        <w:tc>
          <w:tcPr>
            <w:tcW w:w="9285" w:type="dxa"/>
            <w:gridSpan w:val="3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560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b/>
                <w:sz w:val="24"/>
                <w:szCs w:val="24"/>
              </w:rPr>
              <w:t>Izņemot šādas profesiju grupā iekļautās profesijas:</w:t>
            </w:r>
          </w:p>
        </w:tc>
      </w:tr>
      <w:tr w:rsidR="00461619" w:rsidRPr="00664B84" w14:paraId="0C774565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62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3254 01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63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OPTIĶIS</w:t>
            </w:r>
          </w:p>
        </w:tc>
        <w:tc>
          <w:tcPr>
            <w:tcW w:w="1834" w:type="dxa"/>
            <w:vMerge w:val="restart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564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C1</w:t>
            </w:r>
          </w:p>
        </w:tc>
      </w:tr>
      <w:tr w:rsidR="00461619" w:rsidRPr="00664B84" w14:paraId="0C774569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66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3254 02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67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OPTOMETRISTA ASISTENTS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568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56D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6A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3257 01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6B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Valsts darba INSPEKTORS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56C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571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6E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3257 02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6F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Darba INSPEKTORS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570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575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72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3257 03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73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Vides aizsardzības INSPEKTORS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574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579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76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3257 06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77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Higiēnas ĀRSTA PALĪGS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578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57D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7A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3257 07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7B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ĀRSTA EPIDEMIOLOGA PALĪGS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57C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581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7E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3258 01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7F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Neatliekamās medicīnas ĀRSTA PALĪGS/FELDŠERIS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580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585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82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3259 01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83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ORTOĒPISTS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584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589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86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3259 03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87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ORTOOPTIĶIS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588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58D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8A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3259 04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8B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Skaistumkopšanas SPECIĀLISTS (kosmetoloģijas jomā)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58C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591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58E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331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8F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FINANŠU UN MATEMĀTIKAS SPECIĀLISTI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590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C1</w:t>
            </w:r>
          </w:p>
        </w:tc>
      </w:tr>
      <w:tr w:rsidR="00461619" w:rsidRPr="00664B84" w14:paraId="0C774593" w14:textId="77777777" w:rsidTr="00A81EC8">
        <w:tc>
          <w:tcPr>
            <w:tcW w:w="9285" w:type="dxa"/>
            <w:gridSpan w:val="3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592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b/>
                <w:sz w:val="24"/>
                <w:szCs w:val="24"/>
              </w:rPr>
              <w:t>Izņemot šādas profesiju grupā iekļautās profesijas:</w:t>
            </w:r>
          </w:p>
        </w:tc>
      </w:tr>
      <w:tr w:rsidR="00461619" w:rsidRPr="00664B84" w14:paraId="0C774597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94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3313 01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95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GRĀMATVEDIS (ceturtā līmeņa kvalifikācija)</w:t>
            </w:r>
          </w:p>
        </w:tc>
        <w:tc>
          <w:tcPr>
            <w:tcW w:w="1834" w:type="dxa"/>
            <w:vMerge w:val="restart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596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B2</w:t>
            </w:r>
          </w:p>
        </w:tc>
      </w:tr>
      <w:tr w:rsidR="00461619" w:rsidRPr="00664B84" w14:paraId="0C77459B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98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3313 02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99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Valūtas darījumu GRĀMATVEDIS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59A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59F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9C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3313 03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9D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Vērtspapīru GRĀMATVEDIS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59E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5A3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A0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3313 04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A1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Valūtas operāciju GRĀMATVEDIS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5A2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5A7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A4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3313 07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A5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Finanšu SPECIĀLISTS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5A6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5AB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A8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3313 08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A9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GRĀMATVEDIS KONSULTANTS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5AA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5AF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AC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3313 09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AD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Finanšu DARBINIEKS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5AE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5B3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B0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3313 10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B1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Materiālu uzskaites GRĀMATVEDIS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5B2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5B7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B4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3313 11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B5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Tirgus operāciju un maksājumu SPECIĀLISTS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5B6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5BB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B8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3314 01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B9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STATISTIĶA PALĪGS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5BA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5BF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BC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3314 02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BD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GRĀMATVEŽA PALĪGS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5BE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5C3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C0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3314 04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C1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AKTUĀRA ASISTENTS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5C2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5C7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5C4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332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C5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TIRDZNIECĪBAS UN IEPIRKUMU AĢENTI UN STARPNIEKI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5C6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C1</w:t>
            </w:r>
          </w:p>
        </w:tc>
      </w:tr>
      <w:tr w:rsidR="00461619" w:rsidRPr="00664B84" w14:paraId="0C7745CB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5C8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333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C9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KOMERCPAKALPOJUMU SPECIĀLISTI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5CA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C1</w:t>
            </w:r>
          </w:p>
        </w:tc>
      </w:tr>
      <w:tr w:rsidR="00461619" w:rsidRPr="00664B84" w14:paraId="0C7745CF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5CC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lastRenderedPageBreak/>
              <w:t>334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CD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ADMINISTRATĪVIE UN SPECIALIZĒTIE SEKRETĀRI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5CE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C1</w:t>
            </w:r>
          </w:p>
        </w:tc>
      </w:tr>
      <w:tr w:rsidR="00461619" w:rsidRPr="00664B84" w14:paraId="0C7745D1" w14:textId="77777777" w:rsidTr="00A81EC8">
        <w:tc>
          <w:tcPr>
            <w:tcW w:w="9285" w:type="dxa"/>
            <w:gridSpan w:val="3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5D0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b/>
                <w:sz w:val="24"/>
                <w:szCs w:val="24"/>
              </w:rPr>
              <w:t>Izņemot šādas profesiju grupā iekļautās profesijas:</w:t>
            </w:r>
          </w:p>
        </w:tc>
      </w:tr>
      <w:tr w:rsidR="00461619" w:rsidRPr="00664B84" w14:paraId="0C7745D5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5D2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3343 34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D3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PRIEKŠNIEKA PALĪGS (apcietinājuma un brīvības atņemšanas jomā)</w:t>
            </w:r>
          </w:p>
        </w:tc>
        <w:tc>
          <w:tcPr>
            <w:tcW w:w="1834" w:type="dxa"/>
            <w:vMerge w:val="restart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5D4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C2</w:t>
            </w:r>
          </w:p>
        </w:tc>
      </w:tr>
      <w:tr w:rsidR="00461619" w:rsidRPr="00664B84" w14:paraId="0C7745D9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D6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3343 35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D7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Ieslodzījuma vietas PRIEKŠNIEKA dežurējošais PALĪGS (apcietinājuma un brīvības atņemšanas jomā)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5D8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5DD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5DA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335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DB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VALSTS VARAS ĪSTENOŠANAS SPECIĀLISTI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5DC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C1</w:t>
            </w:r>
          </w:p>
        </w:tc>
      </w:tr>
      <w:tr w:rsidR="00461619" w:rsidRPr="00664B84" w14:paraId="0C7745E1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5DE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341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DF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JURIDISKO, SOCIĀLO UN RELIĢIJAS LIETU SPECIĀLISTI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5E0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C1</w:t>
            </w:r>
          </w:p>
        </w:tc>
      </w:tr>
      <w:tr w:rsidR="00461619" w:rsidRPr="00664B84" w14:paraId="0C7745E3" w14:textId="77777777" w:rsidTr="00A81EC8">
        <w:tc>
          <w:tcPr>
            <w:tcW w:w="9285" w:type="dxa"/>
            <w:gridSpan w:val="3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5E2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b/>
                <w:sz w:val="24"/>
                <w:szCs w:val="24"/>
              </w:rPr>
              <w:t>Izņemot šādu profesiju grupā iekļauto profesiju:</w:t>
            </w:r>
          </w:p>
        </w:tc>
      </w:tr>
      <w:tr w:rsidR="00461619" w:rsidRPr="00664B84" w14:paraId="0C7745E7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E4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3412 06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E5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Bāriņtiesas LOCEKLIS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0C7745E6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C2</w:t>
            </w:r>
          </w:p>
        </w:tc>
      </w:tr>
      <w:tr w:rsidR="00461619" w:rsidRPr="00664B84" w14:paraId="0C7745EB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5E8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342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E9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SPORTA UN FIZISKĀS SAGATAVOTĪBAS SPECIĀLISTI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5EA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C1</w:t>
            </w:r>
          </w:p>
        </w:tc>
      </w:tr>
      <w:tr w:rsidR="00461619" w:rsidRPr="00664B84" w14:paraId="0C7745ED" w14:textId="77777777" w:rsidTr="00A81EC8">
        <w:tc>
          <w:tcPr>
            <w:tcW w:w="9285" w:type="dxa"/>
            <w:gridSpan w:val="3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5EC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b/>
                <w:sz w:val="24"/>
                <w:szCs w:val="24"/>
              </w:rPr>
              <w:t>Izņemot šādas profesiju grupā iekļautās profesijas:</w:t>
            </w:r>
          </w:p>
        </w:tc>
      </w:tr>
      <w:tr w:rsidR="00461619" w:rsidRPr="00664B84" w14:paraId="0C7745F1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EE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3421 01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EF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ATLĒTS</w:t>
            </w:r>
          </w:p>
        </w:tc>
        <w:tc>
          <w:tcPr>
            <w:tcW w:w="1834" w:type="dxa"/>
            <w:vMerge w:val="restart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5F0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B1</w:t>
            </w:r>
          </w:p>
        </w:tc>
      </w:tr>
      <w:tr w:rsidR="00461619" w:rsidRPr="00664B84" w14:paraId="0C7745F5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F2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3421 02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F3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Sacīkšu BRAUCĒJS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5F4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5F9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F6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3421 03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F7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ŽOKEJS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5F8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5FD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FA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3421 04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FB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Profesionāls SPORTISTS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5FC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601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FE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3421 05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5FF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ALPĪNISTS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600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605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602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343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03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MĀKSLAS, KULTŪRAS UN KULINĀRIJAS SPECIĀLISTI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604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C1</w:t>
            </w:r>
          </w:p>
        </w:tc>
      </w:tr>
      <w:tr w:rsidR="00461619" w:rsidRPr="00664B84" w14:paraId="0C774607" w14:textId="77777777" w:rsidTr="00A81EC8">
        <w:tc>
          <w:tcPr>
            <w:tcW w:w="9285" w:type="dxa"/>
            <w:gridSpan w:val="3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606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b/>
                <w:sz w:val="24"/>
                <w:szCs w:val="24"/>
              </w:rPr>
              <w:t>Izņemot šādas profesiju grupā iekļautās profesijas:</w:t>
            </w:r>
          </w:p>
        </w:tc>
      </w:tr>
      <w:tr w:rsidR="00461619" w:rsidRPr="00664B84" w14:paraId="0C77460B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08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3431 01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09" w14:textId="77777777" w:rsidR="00461619" w:rsidRPr="00664B84" w:rsidRDefault="00683775">
            <w:pPr>
              <w:rPr>
                <w:sz w:val="24"/>
                <w:szCs w:val="24"/>
              </w:rPr>
            </w:pPr>
            <w:proofErr w:type="spellStart"/>
            <w:r w:rsidRPr="00664B84">
              <w:rPr>
                <w:sz w:val="24"/>
                <w:szCs w:val="24"/>
              </w:rPr>
              <w:t>MikroFOTOGRĀFS</w:t>
            </w:r>
            <w:proofErr w:type="spellEnd"/>
          </w:p>
        </w:tc>
        <w:tc>
          <w:tcPr>
            <w:tcW w:w="1834" w:type="dxa"/>
            <w:vMerge w:val="restart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60A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B1</w:t>
            </w:r>
          </w:p>
        </w:tc>
      </w:tr>
      <w:tr w:rsidR="00461619" w:rsidRPr="00664B84" w14:paraId="0C77460F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0C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3431 02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0D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Mākslas FOTOGRĀFS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60E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613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610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351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11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INFORMĀCIJAS TEHNOLOĢIJU DARBĪBAS UN LIETOTĀJU ATBALSTA SPECIĀLISTI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612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B2</w:t>
            </w:r>
          </w:p>
        </w:tc>
      </w:tr>
      <w:tr w:rsidR="00461619" w:rsidRPr="00664B84" w14:paraId="0C774617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614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352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15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TELESAKARU UN RADIOSAKARU IEKĀRTU SPECIĀLISTI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616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B1</w:t>
            </w:r>
          </w:p>
        </w:tc>
      </w:tr>
      <w:tr w:rsidR="00461619" w:rsidRPr="00664B84" w14:paraId="0C774619" w14:textId="77777777" w:rsidTr="00A81EC8">
        <w:tc>
          <w:tcPr>
            <w:tcW w:w="9285" w:type="dxa"/>
            <w:gridSpan w:val="3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618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b/>
                <w:sz w:val="24"/>
                <w:szCs w:val="24"/>
              </w:rPr>
              <w:t>Izņemot šādas profesiju grupā iekļautās profesijas:</w:t>
            </w:r>
          </w:p>
        </w:tc>
      </w:tr>
      <w:tr w:rsidR="00461619" w:rsidRPr="00664B84" w14:paraId="0C77461D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1A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3522 01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1B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Telesakaru/telekomunikāciju TEHNIĶIS</w:t>
            </w:r>
          </w:p>
        </w:tc>
        <w:tc>
          <w:tcPr>
            <w:tcW w:w="1834" w:type="dxa"/>
            <w:vMerge w:val="restart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61C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B2</w:t>
            </w:r>
          </w:p>
        </w:tc>
      </w:tr>
      <w:tr w:rsidR="00461619" w:rsidRPr="00664B84" w14:paraId="0C774621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1E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3522 03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1F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Radara telesakaru/telekomunikāciju/elektronikas TEHNIĶIS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620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625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22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3522 04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23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Signālsistēmu telesakaru/telekomunikāciju/elektronikas TEHNIĶIS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624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629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26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3522 05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27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Telesakaru/telekomunikāciju SPECIĀLISTS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628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62D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2A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3522 06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2B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Tālsakaru OPERATORS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62C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631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62E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411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2F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IESTĀŽU KALPOTĀJI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0C774630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C1</w:t>
            </w:r>
          </w:p>
        </w:tc>
      </w:tr>
      <w:tr w:rsidR="00461619" w:rsidRPr="00664B84" w14:paraId="0C774635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632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412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33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SEKRETĀRI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0C774634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C1</w:t>
            </w:r>
          </w:p>
        </w:tc>
      </w:tr>
      <w:tr w:rsidR="00461619" w:rsidRPr="00664B84" w14:paraId="0C774639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636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413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37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KANCELEJAS TEHNIKAS OPERATORI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0C774638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B2</w:t>
            </w:r>
          </w:p>
        </w:tc>
      </w:tr>
      <w:tr w:rsidR="00461619" w:rsidRPr="00664B84" w14:paraId="0C77463B" w14:textId="77777777" w:rsidTr="00A81EC8">
        <w:tc>
          <w:tcPr>
            <w:tcW w:w="9285" w:type="dxa"/>
            <w:gridSpan w:val="3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63A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b/>
                <w:sz w:val="24"/>
                <w:szCs w:val="24"/>
              </w:rPr>
              <w:t>Izņemot šādas profesiju grupā iekļautās profesijas:</w:t>
            </w:r>
          </w:p>
        </w:tc>
      </w:tr>
      <w:tr w:rsidR="00461619" w:rsidRPr="00664B84" w14:paraId="0C77463F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3C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4131 02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3D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STENOGRĀFS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63E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C2</w:t>
            </w:r>
          </w:p>
        </w:tc>
      </w:tr>
      <w:tr w:rsidR="00461619" w:rsidRPr="00664B84" w14:paraId="0C774643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40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4131 08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41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Tehniskais un datu apstrādes OPERATORS</w:t>
            </w:r>
          </w:p>
        </w:tc>
        <w:tc>
          <w:tcPr>
            <w:tcW w:w="1834" w:type="dxa"/>
            <w:vMerge w:val="restart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642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C1</w:t>
            </w:r>
          </w:p>
        </w:tc>
      </w:tr>
      <w:tr w:rsidR="00461619" w:rsidRPr="00664B84" w14:paraId="0C774647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44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lastRenderedPageBreak/>
              <w:t>4131 09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45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Audioierakstu atšifrēšanas OPERATORS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646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64B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648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421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49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KASIERI UN TIEM RADNIECĪGU PROFESIJU DARBINIEKI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64A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B1</w:t>
            </w:r>
          </w:p>
        </w:tc>
      </w:tr>
      <w:tr w:rsidR="00461619" w:rsidRPr="00664B84" w14:paraId="0C77464F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64C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422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4D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KLIENTU INFORMĒTĀJI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64E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B1</w:t>
            </w:r>
          </w:p>
        </w:tc>
      </w:tr>
      <w:tr w:rsidR="00461619" w:rsidRPr="00664B84" w14:paraId="0C774651" w14:textId="77777777" w:rsidTr="00A81EC8">
        <w:tc>
          <w:tcPr>
            <w:tcW w:w="9285" w:type="dxa"/>
            <w:gridSpan w:val="3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650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b/>
                <w:sz w:val="24"/>
                <w:szCs w:val="24"/>
              </w:rPr>
              <w:t>Izņemot šādas profesiju grupā iekļautās profesijas:</w:t>
            </w:r>
          </w:p>
        </w:tc>
      </w:tr>
      <w:tr w:rsidR="00461619" w:rsidRPr="00664B84" w14:paraId="0C774655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52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4221 01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53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Ceļojumu KONSULTANTS</w:t>
            </w:r>
          </w:p>
        </w:tc>
        <w:tc>
          <w:tcPr>
            <w:tcW w:w="1834" w:type="dxa"/>
            <w:vMerge w:val="restart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654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C1</w:t>
            </w:r>
          </w:p>
        </w:tc>
      </w:tr>
      <w:tr w:rsidR="00461619" w:rsidRPr="00664B84" w14:paraId="0C774659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56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4221 02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57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Ceļojumu ORGANIZATORS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658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65D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5A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4221 03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5B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Tūrisma informācijas KONSULTANTS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65C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661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5E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4221 04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5F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Ceļojumu AĢENTS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660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665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62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4221 05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63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Lauku tūrisma SPECIĀLISTS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664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669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66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4221 06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67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Ekotūrisma SPECIĀLISTS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668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66D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6A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4222 01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6B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PASZINIS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66C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C2</w:t>
            </w:r>
          </w:p>
        </w:tc>
      </w:tr>
      <w:tr w:rsidR="00461619" w:rsidRPr="00664B84" w14:paraId="0C774671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6E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4222 07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6F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Klientu apkalpošanas SPECIĀLISTS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0C774670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C1</w:t>
            </w:r>
          </w:p>
        </w:tc>
      </w:tr>
      <w:tr w:rsidR="00461619" w:rsidRPr="00664B84" w14:paraId="0C774675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72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4222 08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73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Transportlīdzekļu vadītāju kvalifikācijas INSPEKTORS</w:t>
            </w:r>
          </w:p>
        </w:tc>
        <w:tc>
          <w:tcPr>
            <w:tcW w:w="1834" w:type="dxa"/>
            <w:vMerge w:val="restart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674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C2</w:t>
            </w:r>
          </w:p>
        </w:tc>
      </w:tr>
      <w:tr w:rsidR="00461619" w:rsidRPr="00664B84" w14:paraId="0C774679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76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4222 09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77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Telefonbankas OPERATORS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678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67D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7A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4224 01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7B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Viesu uzņemšanas ORGANIZATORS</w:t>
            </w:r>
          </w:p>
        </w:tc>
        <w:tc>
          <w:tcPr>
            <w:tcW w:w="1834" w:type="dxa"/>
            <w:vMerge w:val="restart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67C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B2</w:t>
            </w:r>
          </w:p>
        </w:tc>
      </w:tr>
      <w:tr w:rsidR="00461619" w:rsidRPr="00664B84" w14:paraId="0C774681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7E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4224 02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7F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Viesnīcas ADMINISTRATORS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680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685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82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4224 03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83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Viesnīcas klientu REĢISTRATORS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684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689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86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4224 04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87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Viesu uzņemšanas dienesta SPECIĀLISTS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688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68D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8A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4224 05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8B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Viesnīcu pakalpojumu SPECIĀLISTS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68C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691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8E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4227 01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8F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INTERVĒTĀJS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690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695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692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431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93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UZSKAITES DARBINIEKI</w:t>
            </w:r>
          </w:p>
        </w:tc>
        <w:tc>
          <w:tcPr>
            <w:tcW w:w="1834" w:type="dxa"/>
            <w:vMerge w:val="restart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694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B2</w:t>
            </w:r>
          </w:p>
        </w:tc>
      </w:tr>
      <w:tr w:rsidR="00461619" w:rsidRPr="00664B84" w14:paraId="0C774699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96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4311 01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97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GRĀMATVEDIS (trešā līmeņa kvalifikācija)</w:t>
            </w:r>
            <w:r w:rsidRPr="00664B84">
              <w:rPr>
                <w:sz w:val="24"/>
                <w:szCs w:val="24"/>
                <w:vertAlign w:val="superscript"/>
              </w:rPr>
              <w:t>6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698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69B" w14:textId="77777777" w:rsidTr="00A81EC8">
        <w:tc>
          <w:tcPr>
            <w:tcW w:w="9285" w:type="dxa"/>
            <w:gridSpan w:val="3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9A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b/>
                <w:sz w:val="24"/>
                <w:szCs w:val="24"/>
              </w:rPr>
              <w:t>Izņemot šādas profesiju grupā iekļautās profesijas:</w:t>
            </w:r>
          </w:p>
        </w:tc>
      </w:tr>
      <w:tr w:rsidR="00461619" w:rsidRPr="00664B84" w14:paraId="0C77469F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9C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4311 02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9D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KASIERIS</w:t>
            </w:r>
          </w:p>
        </w:tc>
        <w:tc>
          <w:tcPr>
            <w:tcW w:w="1834" w:type="dxa"/>
            <w:vMerge w:val="restart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69E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B1</w:t>
            </w:r>
          </w:p>
        </w:tc>
      </w:tr>
      <w:tr w:rsidR="00461619" w:rsidRPr="00664B84" w14:paraId="0C7746A3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A0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4311 03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A1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Grāmatvedības UZSKAITVEDIS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6A2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6A7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A4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4311 04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A5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Pašizmaksas RĒĶINĀTĀJS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6A6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6AB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A8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4311 06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A9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Nodokļu/nodevu ADMINISTRATORS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6AA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6AF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AC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4311 07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AD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RĒĶINVEDIS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6AE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6B3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B0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4311 08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B1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TĀMĒTĀJS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6B2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6B7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B4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4311 10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B5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Kontu OPERATORS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6B6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6BB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B8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4311 09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B9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INVENTARIZATORS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0C7746BA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A2</w:t>
            </w:r>
          </w:p>
        </w:tc>
      </w:tr>
      <w:tr w:rsidR="00461619" w:rsidRPr="00664B84" w14:paraId="0C7746BF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6BC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432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BD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MATERIĀLO VĒRTĪBU UN TRANSPORTA DARBĪBAS UZSKAITES DARBINIEKI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6BE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B1</w:t>
            </w:r>
          </w:p>
        </w:tc>
      </w:tr>
      <w:tr w:rsidR="00461619" w:rsidRPr="00664B84" w14:paraId="0C7746C1" w14:textId="77777777" w:rsidTr="00A81EC8">
        <w:tc>
          <w:tcPr>
            <w:tcW w:w="9285" w:type="dxa"/>
            <w:gridSpan w:val="3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6C0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b/>
                <w:sz w:val="24"/>
                <w:szCs w:val="24"/>
              </w:rPr>
              <w:t>Izņemot šādas profesiju grupā iekļautās profesijas:</w:t>
            </w:r>
          </w:p>
        </w:tc>
      </w:tr>
      <w:tr w:rsidR="00461619" w:rsidRPr="00664B84" w14:paraId="0C7746C5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C2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4323 09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C3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Transportlīdzekļu PIEŅĒMĒJS</w:t>
            </w:r>
          </w:p>
        </w:tc>
        <w:tc>
          <w:tcPr>
            <w:tcW w:w="1834" w:type="dxa"/>
            <w:vMerge w:val="restart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6C4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A2</w:t>
            </w:r>
          </w:p>
        </w:tc>
      </w:tr>
      <w:tr w:rsidR="00461619" w:rsidRPr="00664B84" w14:paraId="0C7746C9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C6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4323 10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C7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Kravas PIEŅĒMĒJS NOSŪTĪTĀJS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6C8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6CD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CA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4323 11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CB" w14:textId="77777777" w:rsidR="00461619" w:rsidRPr="00664B84" w:rsidRDefault="00683775">
            <w:pPr>
              <w:rPr>
                <w:sz w:val="24"/>
                <w:szCs w:val="24"/>
              </w:rPr>
            </w:pPr>
            <w:proofErr w:type="spellStart"/>
            <w:r w:rsidRPr="00664B84">
              <w:rPr>
                <w:sz w:val="24"/>
                <w:szCs w:val="24"/>
              </w:rPr>
              <w:t>Ātrummērīšanas</w:t>
            </w:r>
            <w:proofErr w:type="spellEnd"/>
            <w:r w:rsidRPr="00664B84">
              <w:rPr>
                <w:sz w:val="24"/>
                <w:szCs w:val="24"/>
              </w:rPr>
              <w:t xml:space="preserve"> lenšu NOLASĪTĀJS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6CC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6D1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CE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4323 27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CF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Videonovērošanas OPERATORS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6D0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6D5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D2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4323 28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D3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Kravas pārkraušanas darbu ORGANIZATORS ostā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6D4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6D9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D6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4323 29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D7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TĀLMANIS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6D8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6DD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DA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lastRenderedPageBreak/>
              <w:t>4323 30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DB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Kuģu AĢENTS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6DC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6E1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DE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4323 31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DF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BRIGADIERIS (ostas pakalpojumu jomā)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6E0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6E5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E2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4323 34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E3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Līnijas dzelzceļa stacijas DEŽURANTS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6E4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6E9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E6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4323 01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E7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Transporta DISPEČERS</w:t>
            </w:r>
          </w:p>
        </w:tc>
        <w:tc>
          <w:tcPr>
            <w:tcW w:w="1834" w:type="dxa"/>
            <w:vMerge w:val="restart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6E8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B2</w:t>
            </w:r>
          </w:p>
        </w:tc>
      </w:tr>
      <w:tr w:rsidR="00461619" w:rsidRPr="00664B84" w14:paraId="0C7746ED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EA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4323 02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EB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Galvenais transporta INSPEKTORS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6EC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6F1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EE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4323 03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EF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Transporta INSPEKTORS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6F0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6F5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F2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4323 04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F3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Transporta KONTROLIERIS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6F4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6F9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F6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4323 05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F7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Transporta biroja PĀRVALDNIEKS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6F8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6FD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FA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4323 06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FB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Dzelzceļa pārvadājumu un kustības ORGANIZATORS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6FC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701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FE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4323 12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6FF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Stacijas DEŽURANTS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700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705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02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4323 14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03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Līnijas dzelzceļa stacijas PRIEKŠNIEKS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704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709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06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4323 23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07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Dzelzceļa DEŽURANTS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708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70D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0A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4323 24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0B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Dzelzceļa DEŽURANTA PALĪGS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70C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711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0E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4323 25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0F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Pasažieru vilciena KONTROLIERIS (revidents)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710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715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12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4323 32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13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Ostas UZRAUGS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714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719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16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4323 33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17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Trases DISPEČERS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718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71D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1A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4323 35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1B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Lidmašīnu svara un balansa kontroles SPECIĀLISTS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71C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721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1E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4323 15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1F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Dzelzceļa DISPEČERS</w:t>
            </w:r>
          </w:p>
        </w:tc>
        <w:tc>
          <w:tcPr>
            <w:tcW w:w="1834" w:type="dxa"/>
            <w:vMerge w:val="restart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720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C1</w:t>
            </w:r>
          </w:p>
        </w:tc>
      </w:tr>
      <w:tr w:rsidR="00461619" w:rsidRPr="00664B84" w14:paraId="0C774725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22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4323 16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23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Dzelzceļa depo DEŽURANTS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724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729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26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4323 17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27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Transporta grafika ANALĪTIĶIS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728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72D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2A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4323 21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2B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Dzelzceļa OPERATORS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72C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731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2E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4323 26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2F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Transporta PĀRRAUGS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730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735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32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4323 36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33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Lidlauka DISPEČERS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734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739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736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441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37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CITI KALPOTĀJI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738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B2</w:t>
            </w:r>
          </w:p>
        </w:tc>
      </w:tr>
      <w:tr w:rsidR="00461619" w:rsidRPr="00664B84" w14:paraId="0C77473B" w14:textId="77777777" w:rsidTr="00A81EC8">
        <w:tc>
          <w:tcPr>
            <w:tcW w:w="9285" w:type="dxa"/>
            <w:gridSpan w:val="3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73A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b/>
                <w:sz w:val="24"/>
                <w:szCs w:val="24"/>
              </w:rPr>
              <w:t>Izņemot šādas profesiju grupā iekļautās profesijas:</w:t>
            </w:r>
          </w:p>
        </w:tc>
      </w:tr>
      <w:tr w:rsidR="00461619" w:rsidRPr="00664B84" w14:paraId="0C77473F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3C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4412 01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3D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Pasta NOSŪTĪTĀJS</w:t>
            </w:r>
          </w:p>
        </w:tc>
        <w:tc>
          <w:tcPr>
            <w:tcW w:w="1834" w:type="dxa"/>
            <w:vMerge w:val="restart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73E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B1</w:t>
            </w:r>
          </w:p>
        </w:tc>
      </w:tr>
      <w:tr w:rsidR="00461619" w:rsidRPr="00664B84" w14:paraId="0C774743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40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4412 02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41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Pasta KURJERS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742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747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44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4412 03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45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PASTNIEKS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746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74B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48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4412 04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49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Tiesas ZIŅNESIS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74A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74F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4C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4412 05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4D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Pasta ŠĶIROTĀJS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74E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753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50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4412 06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51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Pasta DARBINIEKS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752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757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54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4413 01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55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Informācijas KODĒTĀJS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756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75B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58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4413 02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59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Informācijas KOREKTORS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75A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75F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5C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4413 03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5D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Dokumentu ZĪMOGOTĀJS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75E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763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60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4413 04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61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Dokumentu ŠĶIROTĀJS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762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767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64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4414 01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65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RAKSTVEDIS</w:t>
            </w:r>
          </w:p>
        </w:tc>
        <w:tc>
          <w:tcPr>
            <w:tcW w:w="1834" w:type="dxa"/>
            <w:vMerge w:val="restart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766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C1</w:t>
            </w:r>
          </w:p>
        </w:tc>
      </w:tr>
      <w:tr w:rsidR="00461619" w:rsidRPr="00664B84" w14:paraId="0C77476B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68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4415 01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69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ARHIVĀRS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76A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76F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6C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4415 02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6D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KOPĒTĀJS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76E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A2</w:t>
            </w:r>
          </w:p>
        </w:tc>
      </w:tr>
      <w:tr w:rsidR="00461619" w:rsidRPr="00664B84" w14:paraId="0C774773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70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4415 03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71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Jaunākais fondu GLABĀTĀJS (arhīvos)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772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B1</w:t>
            </w:r>
          </w:p>
        </w:tc>
      </w:tr>
      <w:tr w:rsidR="00461619" w:rsidRPr="00664B84" w14:paraId="0C774777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74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4415 04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75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Dokumentu DIGITALIZĒTĀJS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776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A2</w:t>
            </w:r>
          </w:p>
        </w:tc>
      </w:tr>
      <w:tr w:rsidR="00461619" w:rsidRPr="00664B84" w14:paraId="0C77477B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78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lastRenderedPageBreak/>
              <w:t>4415 05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79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Transportlīdzekļu REĢISTRATORA PALĪGS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77A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B1</w:t>
            </w:r>
          </w:p>
        </w:tc>
      </w:tr>
      <w:tr w:rsidR="00461619" w:rsidRPr="00664B84" w14:paraId="0C77477F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7C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4415 07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7D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Kopēšanas mašīnu OPERATORS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77E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A2</w:t>
            </w:r>
          </w:p>
        </w:tc>
      </w:tr>
      <w:tr w:rsidR="00461619" w:rsidRPr="00664B84" w14:paraId="0C774783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780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511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81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CEĻOJUMU PAVADOŅI, KONDUKTORI UN GIDI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782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B1</w:t>
            </w:r>
          </w:p>
        </w:tc>
      </w:tr>
      <w:tr w:rsidR="00461619" w:rsidRPr="00664B84" w14:paraId="0C774785" w14:textId="77777777" w:rsidTr="00A81EC8">
        <w:tc>
          <w:tcPr>
            <w:tcW w:w="9285" w:type="dxa"/>
            <w:gridSpan w:val="3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784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b/>
                <w:sz w:val="24"/>
                <w:szCs w:val="24"/>
              </w:rPr>
              <w:t>Izņemot šādas profesiju grupā iekļautās profesijas:</w:t>
            </w:r>
          </w:p>
        </w:tc>
      </w:tr>
      <w:tr w:rsidR="00461619" w:rsidRPr="00664B84" w14:paraId="0C774789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86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5111 01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87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Lidostas pasažieru apkalpošanas AĢENTS</w:t>
            </w:r>
          </w:p>
        </w:tc>
        <w:tc>
          <w:tcPr>
            <w:tcW w:w="1834" w:type="dxa"/>
            <w:vMerge w:val="restart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788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B2</w:t>
            </w:r>
          </w:p>
        </w:tc>
      </w:tr>
      <w:tr w:rsidR="00461619" w:rsidRPr="00664B84" w14:paraId="0C77478D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8A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5111 02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8B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Ielidošanas servisa AĢENTS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78C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791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8E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5111 08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8F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Dienesta vagona PAVADONIS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790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795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92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5112 05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93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Pasažieru vilciena KONDUKTORS (kontrolieris)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794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B1</w:t>
            </w:r>
          </w:p>
        </w:tc>
      </w:tr>
      <w:tr w:rsidR="00461619" w:rsidRPr="00664B84" w14:paraId="0C774799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96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5113 01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97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Tūristu grupas VADĪTĀJS</w:t>
            </w:r>
          </w:p>
        </w:tc>
        <w:tc>
          <w:tcPr>
            <w:tcW w:w="1834" w:type="dxa"/>
            <w:vMerge w:val="restart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798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B2</w:t>
            </w:r>
          </w:p>
        </w:tc>
      </w:tr>
      <w:tr w:rsidR="00461619" w:rsidRPr="00664B84" w14:paraId="0C77479D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9A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5113 02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9B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Ekskursiju GIDS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79C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7A1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9E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5113 03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9F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Tūrisma GIDS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7A0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7A5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A2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5113 04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A3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Kultūras tūrisma GIDS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7A4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7A9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A6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5113 05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A7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Tūristu GIDS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7A8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7AD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7AA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512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AB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PAVĀRI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0C7747AC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B1</w:t>
            </w:r>
          </w:p>
        </w:tc>
      </w:tr>
      <w:tr w:rsidR="00461619" w:rsidRPr="00664B84" w14:paraId="0C7747AF" w14:textId="77777777" w:rsidTr="00A81EC8">
        <w:tc>
          <w:tcPr>
            <w:tcW w:w="9285" w:type="dxa"/>
            <w:gridSpan w:val="3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7AE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b/>
                <w:sz w:val="24"/>
                <w:szCs w:val="24"/>
              </w:rPr>
              <w:t>Izņemot šādu profesiju grupā iekļauto profesiju:</w:t>
            </w:r>
          </w:p>
        </w:tc>
      </w:tr>
      <w:tr w:rsidR="00461619" w:rsidRPr="00664B84" w14:paraId="0C7747B3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B0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5120 01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B1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Vecākais PAVĀRS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0C7747B2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B2</w:t>
            </w:r>
          </w:p>
        </w:tc>
      </w:tr>
      <w:tr w:rsidR="00461619" w:rsidRPr="00664B84" w14:paraId="0C7747B7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7B4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513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B5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VIESMĪĻI UN BĀRMEŅI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0C7747B6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B1</w:t>
            </w:r>
          </w:p>
        </w:tc>
      </w:tr>
      <w:tr w:rsidR="00461619" w:rsidRPr="00664B84" w14:paraId="0C7747B9" w14:textId="77777777" w:rsidTr="00A81EC8">
        <w:tc>
          <w:tcPr>
            <w:tcW w:w="9285" w:type="dxa"/>
            <w:gridSpan w:val="3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7B8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b/>
                <w:sz w:val="24"/>
                <w:szCs w:val="24"/>
              </w:rPr>
              <w:t>Izņemot šādas profesiju grupā iekļautās profesijas:</w:t>
            </w:r>
          </w:p>
        </w:tc>
      </w:tr>
      <w:tr w:rsidR="00461619" w:rsidRPr="00664B84" w14:paraId="0C7747BD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BA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5131 06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BB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Viesmīlības pakalpojumu SPECIĀLISTS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0C7747BC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C1</w:t>
            </w:r>
          </w:p>
        </w:tc>
      </w:tr>
      <w:tr w:rsidR="00461619" w:rsidRPr="00664B84" w14:paraId="0C7747C1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BE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5132 01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BF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Vecākais BĀRMENIS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0C7747C0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B2</w:t>
            </w:r>
          </w:p>
        </w:tc>
      </w:tr>
      <w:tr w:rsidR="00461619" w:rsidRPr="00664B84" w14:paraId="0C7747C5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7C2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514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C3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FRIZIERI, SKAISTUMKOPŠANAS DARBINIEKI UN TIEM RADNIECĪGU PROFESIJU DARBINIEKI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7C4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B1</w:t>
            </w:r>
          </w:p>
        </w:tc>
      </w:tr>
      <w:tr w:rsidR="00461619" w:rsidRPr="00664B84" w14:paraId="0C7747C7" w14:textId="77777777" w:rsidTr="00A81EC8">
        <w:tc>
          <w:tcPr>
            <w:tcW w:w="9285" w:type="dxa"/>
            <w:gridSpan w:val="3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7C6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b/>
                <w:sz w:val="24"/>
                <w:szCs w:val="24"/>
              </w:rPr>
              <w:t>Izņemot šādas profesiju grupā iekļautās profesijas:</w:t>
            </w:r>
          </w:p>
        </w:tc>
      </w:tr>
      <w:tr w:rsidR="00461619" w:rsidRPr="00664B84" w14:paraId="0C7747CB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C8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5142 11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C9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TETOVĒTĀJS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7CA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A2</w:t>
            </w:r>
          </w:p>
        </w:tc>
      </w:tr>
      <w:tr w:rsidR="00461619" w:rsidRPr="00664B84" w14:paraId="0C7747CF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CC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5142 19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CD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KOSMĒTIĶIS (ārstniecības persona)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7CE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C1</w:t>
            </w:r>
          </w:p>
        </w:tc>
      </w:tr>
      <w:tr w:rsidR="00461619" w:rsidRPr="00664B84" w14:paraId="0C7747D3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7D0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515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D1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NAMU PĀRZIŅI UN SAIMNIECĪBAS VADĪTĀJI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7D2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B2</w:t>
            </w:r>
          </w:p>
        </w:tc>
      </w:tr>
      <w:tr w:rsidR="00461619" w:rsidRPr="00664B84" w14:paraId="0C7747D5" w14:textId="77777777" w:rsidTr="00A81EC8">
        <w:tc>
          <w:tcPr>
            <w:tcW w:w="9285" w:type="dxa"/>
            <w:gridSpan w:val="3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7D4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b/>
                <w:sz w:val="24"/>
                <w:szCs w:val="24"/>
              </w:rPr>
              <w:t>Izņemot šādas profesiju grupā iekļautās profesijas:</w:t>
            </w:r>
          </w:p>
        </w:tc>
      </w:tr>
      <w:tr w:rsidR="00461619" w:rsidRPr="00664B84" w14:paraId="0C7747D9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D6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5153 01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D7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Namu PĀRZINIS</w:t>
            </w:r>
          </w:p>
        </w:tc>
        <w:tc>
          <w:tcPr>
            <w:tcW w:w="1834" w:type="dxa"/>
            <w:vMerge w:val="restart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7D8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C1</w:t>
            </w:r>
          </w:p>
        </w:tc>
      </w:tr>
      <w:tr w:rsidR="00461619" w:rsidRPr="00664B84" w14:paraId="0C7747DD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DA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5153 02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DB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Ēku un apsaimniekojamās teritorijas PĀRZINIS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7DC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7E1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DE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5153 03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DF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Namu APSAIMNIEKOTĀJS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7E0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7E5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E2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5153 04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E3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Uzkopšanas darbu MEISTARS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7E4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B1</w:t>
            </w:r>
          </w:p>
        </w:tc>
      </w:tr>
      <w:tr w:rsidR="00461619" w:rsidRPr="00664B84" w14:paraId="0C7747E9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7E6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516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E7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CITU INDIVIDUĀLO PAKALPOJUMU JOMAS DARBINIEKI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7E8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B2</w:t>
            </w:r>
          </w:p>
        </w:tc>
      </w:tr>
      <w:tr w:rsidR="00461619" w:rsidRPr="00664B84" w14:paraId="0C7747EB" w14:textId="77777777" w:rsidTr="00A81EC8">
        <w:tc>
          <w:tcPr>
            <w:tcW w:w="9285" w:type="dxa"/>
            <w:gridSpan w:val="3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7EA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b/>
                <w:sz w:val="24"/>
                <w:szCs w:val="24"/>
              </w:rPr>
              <w:t>Izņemot šādas profesiju grupā iekļautās profesijas:</w:t>
            </w:r>
          </w:p>
        </w:tc>
      </w:tr>
      <w:tr w:rsidR="00461619" w:rsidRPr="00664B84" w14:paraId="0C7747EF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EC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5162 01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ED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PAVADONIS</w:t>
            </w:r>
          </w:p>
        </w:tc>
        <w:tc>
          <w:tcPr>
            <w:tcW w:w="1834" w:type="dxa"/>
            <w:vMerge w:val="restart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7EE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B1</w:t>
            </w:r>
          </w:p>
        </w:tc>
      </w:tr>
      <w:tr w:rsidR="00461619" w:rsidRPr="00664B84" w14:paraId="0C7747F3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F0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5162 02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F1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ASISTENTS personām ar invaliditāti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7F2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7F7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F4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5162 04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F5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Sociālais MENTORS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7F6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7FB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F8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5163 01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F9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BALZAMĒTĀJS</w:t>
            </w:r>
          </w:p>
        </w:tc>
        <w:tc>
          <w:tcPr>
            <w:tcW w:w="1834" w:type="dxa"/>
            <w:vMerge w:val="restart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7FA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A2</w:t>
            </w:r>
          </w:p>
        </w:tc>
      </w:tr>
      <w:tr w:rsidR="00461619" w:rsidRPr="00664B84" w14:paraId="0C7747FF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FC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5163 02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7FD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IEZĀRKOTĀJS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7FE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803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00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5163 03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01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KAPRACIS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802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807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04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5163 04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05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Apbedīšanas pakalpojumu SPECIĀLISTS</w:t>
            </w:r>
          </w:p>
        </w:tc>
        <w:tc>
          <w:tcPr>
            <w:tcW w:w="1834" w:type="dxa"/>
            <w:vMerge w:val="restart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806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C1</w:t>
            </w:r>
          </w:p>
        </w:tc>
      </w:tr>
      <w:tr w:rsidR="00461619" w:rsidRPr="00664B84" w14:paraId="0C77480B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08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lastRenderedPageBreak/>
              <w:t>5163 05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09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Sēru ceremoniju MĀKSLINIEKS (vadītājs)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80A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80F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0C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5164 01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0D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Zirgu TRENERIS</w:t>
            </w:r>
          </w:p>
        </w:tc>
        <w:tc>
          <w:tcPr>
            <w:tcW w:w="1834" w:type="dxa"/>
            <w:vMerge w:val="restart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80E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A2</w:t>
            </w:r>
          </w:p>
        </w:tc>
      </w:tr>
      <w:tr w:rsidR="00461619" w:rsidRPr="00664B84" w14:paraId="0C774813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10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5164 02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11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Suņu PAVADONIS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812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817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14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5164 03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15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Zooloģiskā dārza UZRAUGS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816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81B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18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5164 04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19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Zooloģiskā dārza STRĀDNIEKS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81A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81F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1C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5164 05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1D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Dzīvnieku rezervāta UZRAUGS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81E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823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20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5164 07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21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Vivārija dzīvnieku KOPĒJS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822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827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24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5164 08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25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Suņu un kaķu KOPĒJS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826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82B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28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5164 09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29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KINOLOGS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82A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82F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2C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5164 10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2D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Suņu FRIZIERIS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82E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833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30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5169 01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31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Kluba SAIMNIEKS</w:t>
            </w:r>
          </w:p>
        </w:tc>
        <w:tc>
          <w:tcPr>
            <w:tcW w:w="1834" w:type="dxa"/>
            <w:vMerge w:val="restart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832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B1</w:t>
            </w:r>
          </w:p>
        </w:tc>
      </w:tr>
      <w:tr w:rsidR="00461619" w:rsidRPr="00664B84" w14:paraId="0C774837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34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5169 02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35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PAVADONIS (izklaides pasākumu jomā)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836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83B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38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5169 03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39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Deju PARTNERIS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83A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83F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83C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521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3D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IELU UN TIRGUS PĀRDEVĒJI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0C77483E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B1</w:t>
            </w:r>
          </w:p>
        </w:tc>
      </w:tr>
      <w:tr w:rsidR="00461619" w:rsidRPr="00664B84" w14:paraId="0C774843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840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522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41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VEIKALU PĀRDEVĒJI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0C774842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B1</w:t>
            </w:r>
          </w:p>
        </w:tc>
      </w:tr>
      <w:tr w:rsidR="00461619" w:rsidRPr="00664B84" w14:paraId="0C774845" w14:textId="77777777" w:rsidTr="00A81EC8">
        <w:tc>
          <w:tcPr>
            <w:tcW w:w="9285" w:type="dxa"/>
            <w:gridSpan w:val="3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844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b/>
                <w:sz w:val="24"/>
                <w:szCs w:val="24"/>
              </w:rPr>
              <w:t>Izņemot šādas profesiju grupā iekļautās profesijas:</w:t>
            </w:r>
          </w:p>
        </w:tc>
      </w:tr>
      <w:tr w:rsidR="00461619" w:rsidRPr="00664B84" w14:paraId="0C774849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46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5222 01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47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VECĀKAIS PĀRDEVĒJS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0C774848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B2</w:t>
            </w:r>
          </w:p>
        </w:tc>
      </w:tr>
      <w:tr w:rsidR="00461619" w:rsidRPr="00664B84" w14:paraId="0C77484D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4A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5222 02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4B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Mazumtirdzniecības veikala VADĪTĀJS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0C77484C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C1</w:t>
            </w:r>
          </w:p>
        </w:tc>
      </w:tr>
      <w:tr w:rsidR="00461619" w:rsidRPr="00664B84" w14:paraId="0C774851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4E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5222 03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4F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Mazumtirdzniecības veikala VADĪTĀJA VIETNIEKS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0C774850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B2</w:t>
            </w:r>
          </w:p>
        </w:tc>
      </w:tr>
      <w:tr w:rsidR="00461619" w:rsidRPr="00664B84" w14:paraId="0C774855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852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523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53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KASIERI UN BIĻEŠU PĀRDEVĒJI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0C774854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B1</w:t>
            </w:r>
          </w:p>
        </w:tc>
      </w:tr>
      <w:tr w:rsidR="00461619" w:rsidRPr="00664B84" w14:paraId="0C774859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856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524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57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CITI TIRDZNIECĪBAS DARBINIEKI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0C774858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B1</w:t>
            </w:r>
          </w:p>
        </w:tc>
      </w:tr>
      <w:tr w:rsidR="00461619" w:rsidRPr="00664B84" w14:paraId="0C77485D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85A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531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5B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BĒRNU PIESKATĪTĀJI UN SKOLOTĀJU PALĪGI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0C77485C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B2</w:t>
            </w:r>
          </w:p>
        </w:tc>
      </w:tr>
      <w:tr w:rsidR="00461619" w:rsidRPr="00664B84" w14:paraId="0C77485F" w14:textId="77777777" w:rsidTr="00A81EC8">
        <w:tc>
          <w:tcPr>
            <w:tcW w:w="9285" w:type="dxa"/>
            <w:gridSpan w:val="3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85E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b/>
                <w:sz w:val="24"/>
                <w:szCs w:val="24"/>
              </w:rPr>
              <w:t>Izņemot šādu profesiju grupā iekļauto profesiju:</w:t>
            </w:r>
          </w:p>
        </w:tc>
      </w:tr>
      <w:tr w:rsidR="00461619" w:rsidRPr="00664B84" w14:paraId="0C774863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60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5312 01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61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SKOLOTĀJA PALĪGS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0C774862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C1</w:t>
            </w:r>
          </w:p>
        </w:tc>
      </w:tr>
      <w:tr w:rsidR="00461619" w:rsidRPr="00664B84" w14:paraId="0C774867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864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532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65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INDIVIDUĀLĀS APRŪPES DARBINIEKI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14:paraId="0C774866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B1</w:t>
            </w:r>
          </w:p>
        </w:tc>
      </w:tr>
      <w:tr w:rsidR="00461619" w:rsidRPr="00664B84" w14:paraId="0C774869" w14:textId="77777777" w:rsidTr="00A81EC8">
        <w:tc>
          <w:tcPr>
            <w:tcW w:w="9285" w:type="dxa"/>
            <w:gridSpan w:val="3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868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b/>
                <w:sz w:val="24"/>
                <w:szCs w:val="24"/>
              </w:rPr>
              <w:t>Izņemot šādas profesiju grupā iekļautās profesijas:</w:t>
            </w:r>
          </w:p>
        </w:tc>
      </w:tr>
      <w:tr w:rsidR="00461619" w:rsidRPr="00664B84" w14:paraId="0C77486D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6A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5329 01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6B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FARMACEITA PALĪGS</w:t>
            </w:r>
          </w:p>
        </w:tc>
        <w:tc>
          <w:tcPr>
            <w:tcW w:w="1834" w:type="dxa"/>
            <w:vMerge w:val="restart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86C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B2</w:t>
            </w:r>
          </w:p>
        </w:tc>
      </w:tr>
      <w:tr w:rsidR="00461619" w:rsidRPr="00664B84" w14:paraId="0C774871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6E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5329 02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6F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Sterilizācijas tehniskais DARBINIEKS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870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875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872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541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73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APSARDZES PAKALPOJUMU JOMAS DARBINIEKI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874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B2</w:t>
            </w:r>
          </w:p>
        </w:tc>
      </w:tr>
      <w:tr w:rsidR="00461619" w:rsidRPr="00664B84" w14:paraId="0C774877" w14:textId="77777777" w:rsidTr="00A81EC8">
        <w:tc>
          <w:tcPr>
            <w:tcW w:w="9285" w:type="dxa"/>
            <w:gridSpan w:val="3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876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b/>
                <w:sz w:val="24"/>
                <w:szCs w:val="24"/>
              </w:rPr>
              <w:t>Izņemot šādas profesiju grupā iekļautās profesijas:</w:t>
            </w:r>
          </w:p>
        </w:tc>
      </w:tr>
      <w:tr w:rsidR="00461619" w:rsidRPr="00664B84" w14:paraId="0C77487B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78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5413 01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79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Vecākais INSPEKTORS (apcietinājuma un brīvības atņemšanas jomā)</w:t>
            </w:r>
          </w:p>
        </w:tc>
        <w:tc>
          <w:tcPr>
            <w:tcW w:w="1834" w:type="dxa"/>
            <w:vMerge w:val="restart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87A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C2</w:t>
            </w:r>
          </w:p>
        </w:tc>
      </w:tr>
      <w:tr w:rsidR="00461619" w:rsidRPr="00664B84" w14:paraId="0C77487F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7C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5413 02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7D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Ieslodzījuma vietas vecākais INSPEKTORS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87E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883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80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5413 03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81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INSPEKTORS (apcietinājuma un brīvības atņemšanas jomā)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882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887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84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5413 04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85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Ieslodzījuma vietas INSPEKTORS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886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88B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88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5413 08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89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Ieslodzījuma vietas UZRAUGS</w:t>
            </w:r>
          </w:p>
        </w:tc>
        <w:tc>
          <w:tcPr>
            <w:tcW w:w="1834" w:type="dxa"/>
            <w:vMerge w:val="restart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88A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B1</w:t>
            </w:r>
          </w:p>
        </w:tc>
      </w:tr>
      <w:tr w:rsidR="00461619" w:rsidRPr="00664B84" w14:paraId="0C77488F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8C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5413 10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8D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Ieslodzījuma vietas APSARGS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88E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893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90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5414 18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91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MIESASSARGS</w:t>
            </w:r>
          </w:p>
        </w:tc>
        <w:tc>
          <w:tcPr>
            <w:tcW w:w="1834" w:type="dxa"/>
            <w:vMerge w:val="restart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892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B1</w:t>
            </w:r>
          </w:p>
        </w:tc>
      </w:tr>
      <w:tr w:rsidR="00461619" w:rsidRPr="00664B84" w14:paraId="0C774897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94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5414 23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95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INKASENTS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896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89B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898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611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99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KULTŪRAUGU AUDZĒTĀJI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89A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A1</w:t>
            </w:r>
          </w:p>
        </w:tc>
      </w:tr>
      <w:tr w:rsidR="00461619" w:rsidRPr="00664B84" w14:paraId="0C77489D" w14:textId="77777777" w:rsidTr="00A81EC8">
        <w:tc>
          <w:tcPr>
            <w:tcW w:w="9285" w:type="dxa"/>
            <w:gridSpan w:val="3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89C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b/>
                <w:sz w:val="24"/>
                <w:szCs w:val="24"/>
              </w:rPr>
              <w:lastRenderedPageBreak/>
              <w:t>Izņemot šādas profesiju grupā iekļautās profesijas:</w:t>
            </w:r>
          </w:p>
        </w:tc>
      </w:tr>
      <w:tr w:rsidR="00461619" w:rsidRPr="00664B84" w14:paraId="0C7748A1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9E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6113 01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9F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DĀRZNIEKS</w:t>
            </w:r>
          </w:p>
        </w:tc>
        <w:tc>
          <w:tcPr>
            <w:tcW w:w="1834" w:type="dxa"/>
            <w:vMerge w:val="restart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8A0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A2</w:t>
            </w:r>
          </w:p>
        </w:tc>
      </w:tr>
      <w:tr w:rsidR="00461619" w:rsidRPr="00664B84" w14:paraId="0C7748A5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A2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6113 02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A3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Dārzniecības LAUKKOPIS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8A4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8A9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A6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6113 03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A7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Parka DĀRZNIEKS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8A8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8AD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AA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6113 04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AB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Siltumnīcas DĀRZNIEKS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8AC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8B1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AE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6113 05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AF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Sēklu audzēšanas DĀRZNIEKS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8B0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8B5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B2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6113 06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B3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Puķu AUDZĒTĀJS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8B4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8B9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B6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6113 07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B7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Sēņu AUDZĒTĀJS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8B8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8BD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BA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6113 08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BB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DĀRZKOPIS (stādu audzētājs)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8BC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8C1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BE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6113 09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BF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Apstādījumu KOPĒJS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8C0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8C5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C2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6113 10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C3" w14:textId="77777777" w:rsidR="00461619" w:rsidRPr="00664B84" w:rsidRDefault="00683775">
            <w:pPr>
              <w:rPr>
                <w:sz w:val="24"/>
                <w:szCs w:val="24"/>
              </w:rPr>
            </w:pPr>
            <w:proofErr w:type="spellStart"/>
            <w:r w:rsidRPr="00664B84">
              <w:rPr>
                <w:sz w:val="24"/>
                <w:szCs w:val="24"/>
              </w:rPr>
              <w:t>DaiļDĀRZNIEKS</w:t>
            </w:r>
            <w:proofErr w:type="spellEnd"/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8C4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8C9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C6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6113 11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C7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KOKKOPIS (arborists)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8C8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8CD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CA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6113 12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CB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DĀRZKOPIS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8CC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8D1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CE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6113 13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CF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AUGKOPIS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8D0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8D5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8D2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612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D3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LOPKOPJI UN TIEM RADNIECĪGU PROFESIJU DARBINIEKI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8D4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A1</w:t>
            </w:r>
          </w:p>
        </w:tc>
      </w:tr>
      <w:tr w:rsidR="00461619" w:rsidRPr="00664B84" w14:paraId="0C7748D7" w14:textId="77777777" w:rsidTr="00A81EC8">
        <w:tc>
          <w:tcPr>
            <w:tcW w:w="9285" w:type="dxa"/>
            <w:gridSpan w:val="3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8D6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b/>
                <w:sz w:val="24"/>
                <w:szCs w:val="24"/>
              </w:rPr>
              <w:t>Izņemot šādas profesiju grupā iekļautās profesijas:</w:t>
            </w:r>
          </w:p>
        </w:tc>
      </w:tr>
      <w:tr w:rsidR="00461619" w:rsidRPr="00664B84" w14:paraId="0C7748DB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D8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6123 01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D9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BIŠKOPIS</w:t>
            </w:r>
          </w:p>
        </w:tc>
        <w:tc>
          <w:tcPr>
            <w:tcW w:w="1834" w:type="dxa"/>
            <w:vMerge w:val="restart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8DA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A2</w:t>
            </w:r>
          </w:p>
        </w:tc>
      </w:tr>
      <w:tr w:rsidR="00461619" w:rsidRPr="00664B84" w14:paraId="0C7748DF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DC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6123 02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DD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DRAVNIEKS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8DE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8E3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E0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6129 01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E1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Laboratorijas dzīvnieku AUDZĒTĀJS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8E2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8E7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E4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6129 03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E5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Savvaļas/kažokādu dzīvnieku KOPĒJS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8E6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8EB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E8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6129 04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E9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 xml:space="preserve">Savvaļas/kažokādu dzīvnieku audzēšanas </w:t>
            </w:r>
            <w:proofErr w:type="spellStart"/>
            <w:r w:rsidRPr="00664B84">
              <w:rPr>
                <w:sz w:val="24"/>
                <w:szCs w:val="24"/>
              </w:rPr>
              <w:t>laukSAIMNIEKS</w:t>
            </w:r>
            <w:proofErr w:type="spellEnd"/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8EA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8EF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EC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6129 08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ED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Dažādu sugu dzīvnieku LOPKOPIS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8EE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8F3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8F0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613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F1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JAUKTU LAUKSAIMNIECĪBAS KULTŪRU AUDZĒTĀJI UN LOPKOPJI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8F2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A1</w:t>
            </w:r>
          </w:p>
        </w:tc>
      </w:tr>
      <w:tr w:rsidR="00461619" w:rsidRPr="00664B84" w14:paraId="0C7748F7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8F4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621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F5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MEŽKOPJI UN TIEM RADNIECĪGU PROFESIJU DARBINIEKI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8F6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A2</w:t>
            </w:r>
          </w:p>
        </w:tc>
      </w:tr>
      <w:tr w:rsidR="00461619" w:rsidRPr="00664B84" w14:paraId="0C7748FB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8F8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622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F9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ZIVSAIMNIECĪBAS DARBINIEKI UN MEDNIEKI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8FA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A2</w:t>
            </w:r>
          </w:p>
        </w:tc>
      </w:tr>
      <w:tr w:rsidR="00461619" w:rsidRPr="00664B84" w14:paraId="0C7748FF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FC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633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8FD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PERSONISKAM PATĒRIŅAM PAREDZĒTU JAUKTU LAUKSAIMNIECĪBAS KULTŪRU AUDZĒTĀJI UN LOPKOPJI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8FE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A1</w:t>
            </w:r>
          </w:p>
        </w:tc>
      </w:tr>
      <w:tr w:rsidR="00461619" w:rsidRPr="00664B84" w14:paraId="0C774903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900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711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901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BŪVNIEKI UN TIEM RADNIECĪGU PROFESIJU STRĀDNIEKI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902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A2</w:t>
            </w:r>
          </w:p>
        </w:tc>
      </w:tr>
      <w:tr w:rsidR="00461619" w:rsidRPr="00664B84" w14:paraId="0C774907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904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712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905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APDARES BŪVDARBU STRĀDNIEKI UN TIEM RADNIECĪGU PROFESIJU STRĀDNIEKI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906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A2</w:t>
            </w:r>
          </w:p>
        </w:tc>
      </w:tr>
      <w:tr w:rsidR="00461619" w:rsidRPr="00664B84" w14:paraId="0C77490B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908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713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909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KRĀSOTĀJI, BŪVJU KONSTRUKCIJU TĪRĪTĀJI UN TIEM RADNIECĪGU PROFESIJU STRĀDNIEKI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90A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A2</w:t>
            </w:r>
          </w:p>
        </w:tc>
      </w:tr>
      <w:tr w:rsidR="00461619" w:rsidRPr="00664B84" w14:paraId="0C77490F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90C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721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90D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VALCĒTĀJI, SKĀRDNIEKI UN METĀLA KONSTRUKCIJU MONTĒTĀJI, METĀLLĒJĒJI, METINĀTĀJI UN TIEM RADNIECĪGU PROFESIJU STRĀDNIEKI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90E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A2</w:t>
            </w:r>
          </w:p>
        </w:tc>
      </w:tr>
      <w:tr w:rsidR="00461619" w:rsidRPr="00664B84" w14:paraId="0C774913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910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lastRenderedPageBreak/>
              <w:t>722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911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KALĒJI, INSTRUMENTU IZGATAVOTĀJI UN TIEM RADNIECĪGU PROFESIJU STRĀDNIEKI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912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A2</w:t>
            </w:r>
          </w:p>
        </w:tc>
      </w:tr>
      <w:tr w:rsidR="00461619" w:rsidRPr="00664B84" w14:paraId="0C774917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914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723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915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MAŠĪNU MEHĀNIĶI UN REMONTATSLĒDZNIEKI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916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A2</w:t>
            </w:r>
          </w:p>
        </w:tc>
      </w:tr>
      <w:tr w:rsidR="00461619" w:rsidRPr="00664B84" w14:paraId="0C77491B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918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731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919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AMATNIEKI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91A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A2</w:t>
            </w:r>
          </w:p>
        </w:tc>
      </w:tr>
      <w:tr w:rsidR="00461619" w:rsidRPr="00664B84" w14:paraId="0C77491F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91C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732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91D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IESPIEDDARBU STRĀDNIEKI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91E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A2</w:t>
            </w:r>
          </w:p>
        </w:tc>
      </w:tr>
      <w:tr w:rsidR="00461619" w:rsidRPr="00664B84" w14:paraId="0C774923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920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741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921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ELEKTROIEKĀRTU UZSTĀDĪTĀJI UN LABOTĀJI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922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A2</w:t>
            </w:r>
          </w:p>
        </w:tc>
      </w:tr>
      <w:tr w:rsidR="00461619" w:rsidRPr="00664B84" w14:paraId="0C774927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924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742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925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ELEKTRONISKO UN TELESAKARU IEKĀRTU MEHĀNIĶI UN LABOTĀJI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926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A2</w:t>
            </w:r>
          </w:p>
        </w:tc>
      </w:tr>
      <w:tr w:rsidR="00461619" w:rsidRPr="00664B84" w14:paraId="0C77492B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928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751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929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PĀRTIKAS PĀRSTRĀDES STRĀDNIEKI UN TIEM RADNIECĪGU PROFESIJU STRĀDNIEKI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92A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A2</w:t>
            </w:r>
          </w:p>
        </w:tc>
      </w:tr>
      <w:tr w:rsidR="00461619" w:rsidRPr="00664B84" w14:paraId="0C77492F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92C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752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92D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KOKAPSTRĀDES STRĀDNIEKI, MĒBEĻU IZGATAVOTĀJI UN TIEM RADNIECĪGU PROFESIJU STRĀDNIEKI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92E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A2</w:t>
            </w:r>
          </w:p>
        </w:tc>
      </w:tr>
      <w:tr w:rsidR="00461619" w:rsidRPr="00664B84" w14:paraId="0C774933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930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753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931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APĢĒRBU IZGATAVOTĀJI UN TIEM RADNIECĪGU PROFESIJU STRĀDNIEKI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932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A2</w:t>
            </w:r>
          </w:p>
        </w:tc>
      </w:tr>
      <w:tr w:rsidR="00461619" w:rsidRPr="00664B84" w14:paraId="0C774937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934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754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935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CITI AMATNIEKI UN STRĀDNIEKI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936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A2</w:t>
            </w:r>
          </w:p>
        </w:tc>
      </w:tr>
      <w:tr w:rsidR="00461619" w:rsidRPr="00664B84" w14:paraId="0C77493B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938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811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939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IEGUVES UN MINERĀLU APSTRĀDES IEKĀRTU OPERATORI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93A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A2</w:t>
            </w:r>
          </w:p>
        </w:tc>
      </w:tr>
      <w:tr w:rsidR="00461619" w:rsidRPr="00664B84" w14:paraId="0C77493F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93C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812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93D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METĀLA APSTRĀDES UN METĀLA VIRSMAS APSTRĀDES IEKĀRTU OPERATORI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93E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A2</w:t>
            </w:r>
          </w:p>
        </w:tc>
      </w:tr>
      <w:tr w:rsidR="00461619" w:rsidRPr="00664B84" w14:paraId="0C774943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940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813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941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ĶĪMISKO UN FOTOIZSTRĀDĀJUMU RAŽOŠANAS IEKĀRTU UN MAŠĪNU OPERATORI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942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A2</w:t>
            </w:r>
          </w:p>
        </w:tc>
      </w:tr>
      <w:tr w:rsidR="00461619" w:rsidRPr="00664B84" w14:paraId="0C774947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944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814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945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GUMIJAS, PLASTMASAS UN PAPĪRA IZSTRĀDĀJUMU RAŽOŠANAS IEKĀRTU OPERATORI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946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A2</w:t>
            </w:r>
          </w:p>
        </w:tc>
      </w:tr>
      <w:tr w:rsidR="00461619" w:rsidRPr="00664B84" w14:paraId="0C77494B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948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815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949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TEKSTILA, KAŽOKĀDAS UN ĀDAS IZSTRĀDĀJUMU RAŽOŠANAS IEKĀRTU OPERATORI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94A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A2</w:t>
            </w:r>
          </w:p>
        </w:tc>
      </w:tr>
      <w:tr w:rsidR="00461619" w:rsidRPr="00664B84" w14:paraId="0C77494F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94C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816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94D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PĀRTIKAS UN LĪDZĪGU PRODUKTU RAŽOŠANAS IEKĀRTU OPERATORI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94E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A2</w:t>
            </w:r>
          </w:p>
        </w:tc>
      </w:tr>
      <w:tr w:rsidR="00461619" w:rsidRPr="00664B84" w14:paraId="0C774953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950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817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951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KOKSNES APSTRĀDES UN PAPĪRA RAŽOŠANAS IEKĀRTU OPERATORI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952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A2</w:t>
            </w:r>
          </w:p>
        </w:tc>
      </w:tr>
      <w:tr w:rsidR="00461619" w:rsidRPr="00664B84" w14:paraId="0C774957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954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818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955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CITU RŪPNIECISKO IEKĀRTU UN MAŠĪNU OPERATORI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956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A2</w:t>
            </w:r>
          </w:p>
        </w:tc>
      </w:tr>
      <w:tr w:rsidR="00461619" w:rsidRPr="00664B84" w14:paraId="0C77495B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958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821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959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MONTIERI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95A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A2</w:t>
            </w:r>
          </w:p>
        </w:tc>
      </w:tr>
      <w:tr w:rsidR="00461619" w:rsidRPr="00664B84" w14:paraId="0C77495F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95C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831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95D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VILCES LĪDZEKĻA VADĪTĀJI (MAŠĪNISTI) UN TIEM RADNIECĪGU PROFESIJU STRĀDNIEKI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95E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A2</w:t>
            </w:r>
          </w:p>
        </w:tc>
      </w:tr>
      <w:tr w:rsidR="00461619" w:rsidRPr="00664B84" w14:paraId="0C774963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960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832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961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TRANSPORTLĪDZEKĻU VADĪTĀJI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962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A2</w:t>
            </w:r>
          </w:p>
        </w:tc>
      </w:tr>
      <w:tr w:rsidR="00461619" w:rsidRPr="00664B84" w14:paraId="0C774965" w14:textId="77777777" w:rsidTr="00A81EC8">
        <w:tc>
          <w:tcPr>
            <w:tcW w:w="9285" w:type="dxa"/>
            <w:gridSpan w:val="3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964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b/>
                <w:sz w:val="24"/>
                <w:szCs w:val="24"/>
              </w:rPr>
              <w:t>Izņemot šādas profesiju grupā iekļautās profesijas:</w:t>
            </w:r>
          </w:p>
        </w:tc>
      </w:tr>
      <w:tr w:rsidR="00461619" w:rsidRPr="00664B84" w14:paraId="0C774969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966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8322 05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967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Taksometra VADĪTĀJS</w:t>
            </w:r>
          </w:p>
        </w:tc>
        <w:tc>
          <w:tcPr>
            <w:tcW w:w="1834" w:type="dxa"/>
            <w:vMerge w:val="restart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968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B1</w:t>
            </w:r>
          </w:p>
        </w:tc>
      </w:tr>
      <w:tr w:rsidR="00461619" w:rsidRPr="00664B84" w14:paraId="0C77496D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96A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8322 06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96B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Mikroautobusa VADĪTĀJS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96C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971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96E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833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96F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SMAGO KRAVAS AUTOMOBIĻU UN AUTOBUSU VADĪTĀJI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970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B1</w:t>
            </w:r>
          </w:p>
        </w:tc>
      </w:tr>
      <w:tr w:rsidR="00461619" w:rsidRPr="00664B84" w14:paraId="0C774973" w14:textId="77777777" w:rsidTr="00A81EC8">
        <w:tc>
          <w:tcPr>
            <w:tcW w:w="9285" w:type="dxa"/>
            <w:gridSpan w:val="3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972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b/>
                <w:sz w:val="24"/>
                <w:szCs w:val="24"/>
              </w:rPr>
              <w:t>Izņemot šādas profesiju grupā iekļautās profesijas:</w:t>
            </w:r>
          </w:p>
        </w:tc>
      </w:tr>
      <w:tr w:rsidR="00461619" w:rsidRPr="00664B84" w14:paraId="0C774977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974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lastRenderedPageBreak/>
              <w:t>8332 01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975" w14:textId="77777777" w:rsidR="00461619" w:rsidRPr="00664B84" w:rsidRDefault="00683775">
            <w:pPr>
              <w:rPr>
                <w:sz w:val="24"/>
                <w:szCs w:val="24"/>
              </w:rPr>
            </w:pPr>
            <w:proofErr w:type="spellStart"/>
            <w:r w:rsidRPr="00664B84">
              <w:rPr>
                <w:sz w:val="24"/>
                <w:szCs w:val="24"/>
              </w:rPr>
              <w:t>Atkritumvedēja</w:t>
            </w:r>
            <w:proofErr w:type="spellEnd"/>
            <w:r w:rsidRPr="00664B84">
              <w:rPr>
                <w:sz w:val="24"/>
                <w:szCs w:val="24"/>
              </w:rPr>
              <w:t xml:space="preserve"> VADĪTĀJS</w:t>
            </w:r>
          </w:p>
        </w:tc>
        <w:tc>
          <w:tcPr>
            <w:tcW w:w="1834" w:type="dxa"/>
            <w:vMerge w:val="restart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976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A2</w:t>
            </w:r>
          </w:p>
        </w:tc>
      </w:tr>
      <w:tr w:rsidR="00461619" w:rsidRPr="00664B84" w14:paraId="0C77497B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978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8332 02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979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Bīstamu kravu pārvadāšanas transportlīdzekļu VADĪTĀJS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97A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97F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97C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8332 03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97D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Kravas automobiļa VADĪTĀJS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97E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983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980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8332 04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981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Paškrāvēja/automobiļa VADĪTĀJS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982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987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984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8332 05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985" w14:textId="77777777" w:rsidR="00461619" w:rsidRPr="00664B84" w:rsidRDefault="00683775">
            <w:pPr>
              <w:rPr>
                <w:sz w:val="24"/>
                <w:szCs w:val="24"/>
              </w:rPr>
            </w:pPr>
            <w:proofErr w:type="spellStart"/>
            <w:r w:rsidRPr="00664B84">
              <w:rPr>
                <w:sz w:val="24"/>
                <w:szCs w:val="24"/>
              </w:rPr>
              <w:t>Vilcējautomobiļa</w:t>
            </w:r>
            <w:proofErr w:type="spellEnd"/>
            <w:r w:rsidRPr="00664B84">
              <w:rPr>
                <w:sz w:val="24"/>
                <w:szCs w:val="24"/>
              </w:rPr>
              <w:t xml:space="preserve"> VADĪTĀJS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986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98B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988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8332 06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989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Ielu laistīšanas/automobiļa VADĪTĀJS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98A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98F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98C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8332 07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98D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Ielu kaisīšanas/automobiļa VADĪTĀJS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98E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993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990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8332 08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991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Specializētā/automobiļa VADĪTĀJS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992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997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994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8332 09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995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Mehāniskā transportlīdzekļa VADĪTĀJS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996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99B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998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8332 10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999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Betona maisītāja/sūkņa VADĪTĀJS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99A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99F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99C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8332 11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99D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Ledus atjaunošanas mašīnas VADĪTĀJS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99E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9A3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9A0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8332 12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9A1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Lidmašīnas servisa iekārtu un lidostas tehnikas OPERATORS</w:t>
            </w:r>
          </w:p>
        </w:tc>
        <w:tc>
          <w:tcPr>
            <w:tcW w:w="1834" w:type="dxa"/>
            <w:vMerge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9A2" w14:textId="77777777" w:rsidR="00461619" w:rsidRPr="00664B84" w:rsidRDefault="00461619">
            <w:pPr>
              <w:rPr>
                <w:sz w:val="24"/>
                <w:szCs w:val="24"/>
              </w:rPr>
            </w:pPr>
          </w:p>
        </w:tc>
      </w:tr>
      <w:tr w:rsidR="00461619" w:rsidRPr="00664B84" w14:paraId="0C7749A7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9A4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834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9A5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LAUKSAIMNIECĪBAS, ZEMES DARBU, CELŠANAS UN CITU KRAUŠANAS IEKĀRTU OPERATORI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9A6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A2</w:t>
            </w:r>
          </w:p>
        </w:tc>
      </w:tr>
      <w:tr w:rsidR="00461619" w:rsidRPr="00664B84" w14:paraId="0C7749AB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9A8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835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9A9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KUĢA KOMANDAS UN TĀM RADNIECĪGU PROFESIJU STRĀDNIEKI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9AA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A2</w:t>
            </w:r>
          </w:p>
        </w:tc>
      </w:tr>
      <w:tr w:rsidR="00461619" w:rsidRPr="00664B84" w14:paraId="0C7749AD" w14:textId="77777777" w:rsidTr="00A81EC8">
        <w:tc>
          <w:tcPr>
            <w:tcW w:w="9285" w:type="dxa"/>
            <w:gridSpan w:val="3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9AC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b/>
                <w:sz w:val="24"/>
                <w:szCs w:val="24"/>
              </w:rPr>
              <w:t>Izņemot šādu profesiju grupā iekļauto profesiju:</w:t>
            </w:r>
          </w:p>
        </w:tc>
      </w:tr>
      <w:tr w:rsidR="00461619" w:rsidRPr="00664B84" w14:paraId="0C7749B1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9AE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8350 02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9AF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Kuģa BOCMANIS (iekšlietu jomā)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9B0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C1</w:t>
            </w:r>
          </w:p>
        </w:tc>
      </w:tr>
      <w:tr w:rsidR="00461619" w:rsidRPr="00664B84" w14:paraId="0C7749B5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9B2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911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9B3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MĀJU, VIESNĪCU UN BIROJU APKOPĒJI UN PALĪGI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9B4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A1</w:t>
            </w:r>
          </w:p>
        </w:tc>
      </w:tr>
      <w:tr w:rsidR="00461619" w:rsidRPr="00664B84" w14:paraId="0C7749B9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9B6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912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9B7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TRANSPORTLĪDZEKĻU, LOGU UN VEĻAS MAZGĀTĀJI UN CITU AR ROKĀM VEICAMU TĪRĪŠANAS DARBU IZPILDĪTĀJI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9B8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A1</w:t>
            </w:r>
          </w:p>
        </w:tc>
      </w:tr>
      <w:tr w:rsidR="00461619" w:rsidRPr="00664B84" w14:paraId="0C7749BD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9BA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921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9BB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LAUKSAIMNIECĪBAS, MEŽSAIMNIECĪBAS UN ZIVSAIMNIECĪBAS STRĀDNIEKI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9BC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A1</w:t>
            </w:r>
          </w:p>
        </w:tc>
      </w:tr>
      <w:tr w:rsidR="00461619" w:rsidRPr="00664B84" w14:paraId="0C7749C1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9BE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931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9BF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RAKTUVJU UN BŪVNIECĪBAS STRĀDNIEKI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9C0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A1</w:t>
            </w:r>
          </w:p>
        </w:tc>
      </w:tr>
      <w:tr w:rsidR="00461619" w:rsidRPr="00664B84" w14:paraId="0C7749C5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9C2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932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9C3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RŪPNIECĪBAS UN CITI STRĀDNIEKI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9C4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A1</w:t>
            </w:r>
          </w:p>
        </w:tc>
      </w:tr>
      <w:tr w:rsidR="00461619" w:rsidRPr="00664B84" w14:paraId="0C7749C9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9C6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933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9C7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TRANSPORTA STRĀDNIEKI UN KRĀVĒJI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9C8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A1</w:t>
            </w:r>
          </w:p>
        </w:tc>
      </w:tr>
      <w:tr w:rsidR="00461619" w:rsidRPr="00664B84" w14:paraId="0C7749CD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9CA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941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9CB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PĀRTIKAS PRODUKTU SAGATAVOŠANAS PALĪGSTRĀDNIEKI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9CC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A1</w:t>
            </w:r>
          </w:p>
        </w:tc>
      </w:tr>
      <w:tr w:rsidR="00461619" w:rsidRPr="00664B84" w14:paraId="0C7749CF" w14:textId="77777777" w:rsidTr="00A81EC8">
        <w:tc>
          <w:tcPr>
            <w:tcW w:w="9285" w:type="dxa"/>
            <w:gridSpan w:val="3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9CE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b/>
                <w:sz w:val="24"/>
                <w:szCs w:val="24"/>
              </w:rPr>
              <w:t>Izņemot šādu profesiju grupā iekļauto profesiju:</w:t>
            </w:r>
          </w:p>
        </w:tc>
      </w:tr>
      <w:tr w:rsidR="00461619" w:rsidRPr="00664B84" w14:paraId="0C7749D3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9D0" w14:textId="77777777" w:rsidR="00461619" w:rsidRPr="00664B84" w:rsidRDefault="00683775">
            <w:pPr>
              <w:jc w:val="right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9412 01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9D1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PAVĀRA PALĪGS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9D2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B1</w:t>
            </w:r>
          </w:p>
        </w:tc>
      </w:tr>
      <w:tr w:rsidR="00461619" w:rsidRPr="00664B84" w14:paraId="0C7749D7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9D4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951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9D5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IELU STRĀDNIEKI UN TIEM RADNIECĪGU PROFESIJU STRĀDNIEKI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9D6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A1</w:t>
            </w:r>
          </w:p>
        </w:tc>
      </w:tr>
      <w:tr w:rsidR="00461619" w:rsidRPr="00664B84" w14:paraId="0C7749DB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9D8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952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9D9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IELU PĀRDEVĒJI (IZŅEMOT PĀRTIKAS PRECES)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9DA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A2</w:t>
            </w:r>
          </w:p>
        </w:tc>
      </w:tr>
      <w:tr w:rsidR="00461619" w:rsidRPr="00664B84" w14:paraId="0C7749DF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9DC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961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9DD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ATKRITUMU SAVĀCĒJI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9DE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A1</w:t>
            </w:r>
          </w:p>
        </w:tc>
      </w:tr>
      <w:tr w:rsidR="00461619" w:rsidRPr="00664B84" w14:paraId="0C7749E3" w14:textId="77777777" w:rsidTr="00A81EC8">
        <w:tc>
          <w:tcPr>
            <w:tcW w:w="164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9E0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962</w:t>
            </w:r>
          </w:p>
        </w:tc>
        <w:tc>
          <w:tcPr>
            <w:tcW w:w="5807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C7749E1" w14:textId="77777777" w:rsidR="00461619" w:rsidRPr="00664B84" w:rsidRDefault="00683775">
            <w:pPr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CITI VIENKĀRŠO PROFESIJU STRĀDNIEKI</w:t>
            </w:r>
          </w:p>
        </w:tc>
        <w:tc>
          <w:tcPr>
            <w:tcW w:w="1834" w:type="dxa"/>
            <w:shd w:val="clear" w:color="auto" w:fill="FFFFFF"/>
            <w:noWrap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14:paraId="0C7749E2" w14:textId="77777777" w:rsidR="00461619" w:rsidRPr="00664B84" w:rsidRDefault="00683775">
            <w:pPr>
              <w:jc w:val="center"/>
              <w:rPr>
                <w:sz w:val="24"/>
                <w:szCs w:val="24"/>
              </w:rPr>
            </w:pPr>
            <w:r w:rsidRPr="00664B84">
              <w:rPr>
                <w:sz w:val="24"/>
                <w:szCs w:val="24"/>
              </w:rPr>
              <w:t>A1</w:t>
            </w:r>
          </w:p>
        </w:tc>
      </w:tr>
    </w:tbl>
    <w:p w14:paraId="2D32AA7C" w14:textId="77777777" w:rsidR="002B3CE3" w:rsidRDefault="002B3CE3" w:rsidP="002B3CE3">
      <w:pPr>
        <w:ind w:firstLine="709"/>
        <w:rPr>
          <w:sz w:val="24"/>
          <w:szCs w:val="24"/>
        </w:rPr>
      </w:pPr>
    </w:p>
    <w:p w14:paraId="0C7749E4" w14:textId="21860320" w:rsidR="00461619" w:rsidRPr="00664B84" w:rsidRDefault="00683775" w:rsidP="002B3CE3">
      <w:pPr>
        <w:ind w:firstLine="709"/>
        <w:rPr>
          <w:sz w:val="24"/>
          <w:szCs w:val="24"/>
        </w:rPr>
      </w:pPr>
      <w:r w:rsidRPr="00664B84">
        <w:rPr>
          <w:sz w:val="24"/>
          <w:szCs w:val="24"/>
        </w:rPr>
        <w:t>Piezīmes.</w:t>
      </w:r>
    </w:p>
    <w:p w14:paraId="0C7749E5" w14:textId="525040D1" w:rsidR="00461619" w:rsidRPr="00664B84" w:rsidRDefault="00683775" w:rsidP="002B3CE3">
      <w:pPr>
        <w:ind w:firstLine="709"/>
        <w:jc w:val="both"/>
        <w:rPr>
          <w:sz w:val="24"/>
          <w:szCs w:val="24"/>
        </w:rPr>
      </w:pPr>
      <w:r w:rsidRPr="00664B84">
        <w:rPr>
          <w:sz w:val="24"/>
          <w:szCs w:val="24"/>
          <w:vertAlign w:val="superscript"/>
        </w:rPr>
        <w:t>1</w:t>
      </w:r>
      <w:r w:rsidRPr="00664B84">
        <w:rPr>
          <w:sz w:val="24"/>
          <w:szCs w:val="24"/>
        </w:rPr>
        <w:t xml:space="preserve"> Ministru kabineta 2017.</w:t>
      </w:r>
      <w:r w:rsidR="005E1E31">
        <w:rPr>
          <w:sz w:val="24"/>
          <w:szCs w:val="24"/>
        </w:rPr>
        <w:t> </w:t>
      </w:r>
      <w:r w:rsidRPr="00664B84">
        <w:rPr>
          <w:sz w:val="24"/>
          <w:szCs w:val="24"/>
        </w:rPr>
        <w:t>gada 23.</w:t>
      </w:r>
      <w:r w:rsidR="005E1E31">
        <w:rPr>
          <w:sz w:val="24"/>
          <w:szCs w:val="24"/>
        </w:rPr>
        <w:t> </w:t>
      </w:r>
      <w:r w:rsidRPr="00664B84">
        <w:rPr>
          <w:sz w:val="24"/>
          <w:szCs w:val="24"/>
        </w:rPr>
        <w:t>maija noteikumi Nr.</w:t>
      </w:r>
      <w:r w:rsidR="005E1E31">
        <w:rPr>
          <w:sz w:val="24"/>
          <w:szCs w:val="24"/>
        </w:rPr>
        <w:t> </w:t>
      </w:r>
      <w:r w:rsidRPr="00664B84">
        <w:rPr>
          <w:sz w:val="24"/>
          <w:szCs w:val="24"/>
        </w:rPr>
        <w:t>264 "Noteikumi par Profesiju klasifikatoru, profesijai atbilstošiem pamatuzdevumiem un kvalifikācijas pamatprasībām".</w:t>
      </w:r>
    </w:p>
    <w:p w14:paraId="0C7749E7" w14:textId="77777777" w:rsidR="00461619" w:rsidRPr="00664B84" w:rsidRDefault="00683775" w:rsidP="002B3CE3">
      <w:pPr>
        <w:ind w:firstLine="709"/>
        <w:jc w:val="both"/>
        <w:rPr>
          <w:sz w:val="24"/>
          <w:szCs w:val="24"/>
        </w:rPr>
      </w:pPr>
      <w:r w:rsidRPr="00664B84">
        <w:rPr>
          <w:sz w:val="24"/>
          <w:szCs w:val="24"/>
          <w:vertAlign w:val="superscript"/>
        </w:rPr>
        <w:t>2</w:t>
      </w:r>
      <w:r w:rsidRPr="00664B84">
        <w:rPr>
          <w:sz w:val="24"/>
          <w:szCs w:val="24"/>
        </w:rPr>
        <w:t xml:space="preserve"> Mazākumtautību kultūras biedrības valdes locekļa valsts valodas prasmes līmeni un pakāpi saskaņo ar Valsts valodas centru.</w:t>
      </w:r>
    </w:p>
    <w:p w14:paraId="0C7749E9" w14:textId="57FA51EE" w:rsidR="00461619" w:rsidRPr="00664B84" w:rsidRDefault="00683775" w:rsidP="002B3CE3">
      <w:pPr>
        <w:ind w:firstLine="709"/>
        <w:jc w:val="both"/>
        <w:rPr>
          <w:color w:val="auto"/>
          <w:sz w:val="24"/>
          <w:szCs w:val="24"/>
        </w:rPr>
      </w:pPr>
      <w:r w:rsidRPr="00664B84">
        <w:rPr>
          <w:sz w:val="24"/>
          <w:szCs w:val="24"/>
          <w:vertAlign w:val="superscript"/>
        </w:rPr>
        <w:lastRenderedPageBreak/>
        <w:t>3</w:t>
      </w:r>
      <w:r w:rsidRPr="00664B84">
        <w:rPr>
          <w:sz w:val="24"/>
          <w:szCs w:val="24"/>
        </w:rPr>
        <w:t xml:space="preserve"> </w:t>
      </w:r>
      <w:r w:rsidR="00A162D3" w:rsidRPr="00664B84">
        <w:rPr>
          <w:sz w:val="24"/>
          <w:szCs w:val="24"/>
        </w:rPr>
        <w:t>B</w:t>
      </w:r>
      <w:r w:rsidR="00843EC7" w:rsidRPr="00664B84">
        <w:rPr>
          <w:sz w:val="24"/>
          <w:szCs w:val="24"/>
        </w:rPr>
        <w:t>1</w:t>
      </w:r>
      <w:r w:rsidR="00A162D3" w:rsidRPr="00664B84">
        <w:rPr>
          <w:sz w:val="24"/>
          <w:szCs w:val="24"/>
        </w:rPr>
        <w:t xml:space="preserve">, ja </w:t>
      </w:r>
      <w:r w:rsidR="0022561E" w:rsidRPr="00664B84">
        <w:rPr>
          <w:sz w:val="24"/>
          <w:szCs w:val="24"/>
        </w:rPr>
        <w:t>ā</w:t>
      </w:r>
      <w:r w:rsidRPr="00664B84">
        <w:rPr>
          <w:sz w:val="24"/>
          <w:szCs w:val="24"/>
        </w:rPr>
        <w:t>rzemnieki, k</w:t>
      </w:r>
      <w:r w:rsidR="0022561E" w:rsidRPr="00664B84">
        <w:rPr>
          <w:sz w:val="24"/>
          <w:szCs w:val="24"/>
        </w:rPr>
        <w:t>uri</w:t>
      </w:r>
      <w:r w:rsidRPr="00664B84">
        <w:rPr>
          <w:sz w:val="24"/>
          <w:szCs w:val="24"/>
        </w:rPr>
        <w:t xml:space="preserve"> ievēlēti Augstskolu likuma 27. panta septītajā daļā minētajos augstskolas akadēmiskā personāla amatos</w:t>
      </w:r>
      <w:r w:rsidR="009237B6" w:rsidRPr="00664B84">
        <w:rPr>
          <w:sz w:val="24"/>
          <w:szCs w:val="24"/>
        </w:rPr>
        <w:t xml:space="preserve"> un ir nodarbināti</w:t>
      </w:r>
      <w:r w:rsidR="003A5A9F" w:rsidRPr="00664B84">
        <w:rPr>
          <w:sz w:val="24"/>
          <w:szCs w:val="24"/>
        </w:rPr>
        <w:t xml:space="preserve"> studiju programmās, kurām</w:t>
      </w:r>
      <w:r w:rsidR="009237B6" w:rsidRPr="00664B84">
        <w:rPr>
          <w:sz w:val="24"/>
          <w:szCs w:val="24"/>
        </w:rPr>
        <w:t xml:space="preserve"> Augstskolu likuma 56.</w:t>
      </w:r>
      <w:r w:rsidR="00A162D3" w:rsidRPr="00664B84">
        <w:rPr>
          <w:sz w:val="24"/>
          <w:szCs w:val="24"/>
        </w:rPr>
        <w:t> </w:t>
      </w:r>
      <w:r w:rsidR="009237B6" w:rsidRPr="00664B84">
        <w:rPr>
          <w:sz w:val="24"/>
          <w:szCs w:val="24"/>
        </w:rPr>
        <w:t>panta</w:t>
      </w:r>
      <w:r w:rsidR="003A5A9F" w:rsidRPr="00664B84">
        <w:rPr>
          <w:sz w:val="24"/>
          <w:szCs w:val="24"/>
        </w:rPr>
        <w:t xml:space="preserve"> trešajā,</w:t>
      </w:r>
      <w:r w:rsidR="009237B6" w:rsidRPr="00664B84">
        <w:rPr>
          <w:sz w:val="24"/>
          <w:szCs w:val="24"/>
        </w:rPr>
        <w:t xml:space="preserve"> ceturtajā un piektajā daļā </w:t>
      </w:r>
      <w:r w:rsidR="003A5A9F" w:rsidRPr="00664B84">
        <w:rPr>
          <w:sz w:val="24"/>
          <w:szCs w:val="24"/>
        </w:rPr>
        <w:t>paredzēts izņēmums attiecībā uz studiju valodu</w:t>
      </w:r>
      <w:r w:rsidR="00A162D3" w:rsidRPr="00664B84">
        <w:rPr>
          <w:sz w:val="24"/>
          <w:szCs w:val="24"/>
        </w:rPr>
        <w:t xml:space="preserve">, </w:t>
      </w:r>
      <w:r w:rsidR="00A162D3" w:rsidRPr="00664B84">
        <w:rPr>
          <w:color w:val="auto"/>
          <w:sz w:val="24"/>
          <w:szCs w:val="24"/>
        </w:rPr>
        <w:t>pēc Augstskolu likuma 27. panta septītajā daļā noteiktā termiņa pretendē uz ievēlēšanu akadēmisk</w:t>
      </w:r>
      <w:r w:rsidR="00A80E5A" w:rsidRPr="00664B84">
        <w:rPr>
          <w:color w:val="auto"/>
          <w:sz w:val="24"/>
          <w:szCs w:val="24"/>
        </w:rPr>
        <w:t>ā personāla</w:t>
      </w:r>
      <w:r w:rsidR="00A162D3" w:rsidRPr="00664B84">
        <w:rPr>
          <w:color w:val="auto"/>
          <w:sz w:val="24"/>
          <w:szCs w:val="24"/>
        </w:rPr>
        <w:t xml:space="preserve"> amatā tajā pašā vai citā augstskolā</w:t>
      </w:r>
      <w:r w:rsidR="009237B6" w:rsidRPr="00664B84">
        <w:rPr>
          <w:color w:val="auto"/>
          <w:sz w:val="24"/>
          <w:szCs w:val="24"/>
        </w:rPr>
        <w:t>.</w:t>
      </w:r>
    </w:p>
    <w:p w14:paraId="0C7749EC" w14:textId="272779CB" w:rsidR="00461619" w:rsidRPr="00664B84" w:rsidRDefault="00683775" w:rsidP="00D9554D">
      <w:pPr>
        <w:ind w:firstLine="709"/>
        <w:jc w:val="both"/>
        <w:rPr>
          <w:sz w:val="24"/>
          <w:szCs w:val="24"/>
        </w:rPr>
      </w:pPr>
      <w:r w:rsidRPr="00664B84">
        <w:rPr>
          <w:sz w:val="24"/>
          <w:szCs w:val="24"/>
          <w:vertAlign w:val="superscript"/>
        </w:rPr>
        <w:t>4</w:t>
      </w:r>
      <w:r w:rsidRPr="00664B84">
        <w:rPr>
          <w:sz w:val="24"/>
          <w:szCs w:val="24"/>
        </w:rPr>
        <w:t xml:space="preserve"> C2, ja darbs saistīts ar tekstu sagatavošanu latviešu valodā.</w:t>
      </w:r>
    </w:p>
    <w:p w14:paraId="0C7749EE" w14:textId="0C3C02E5" w:rsidR="00461619" w:rsidRPr="00664B84" w:rsidRDefault="00683775" w:rsidP="00D9554D">
      <w:pPr>
        <w:ind w:firstLine="709"/>
        <w:rPr>
          <w:sz w:val="24"/>
          <w:szCs w:val="24"/>
        </w:rPr>
      </w:pPr>
      <w:r w:rsidRPr="00664B84">
        <w:rPr>
          <w:sz w:val="24"/>
          <w:szCs w:val="24"/>
          <w:vertAlign w:val="superscript"/>
        </w:rPr>
        <w:t>5</w:t>
      </w:r>
      <w:r w:rsidRPr="00664B84">
        <w:rPr>
          <w:sz w:val="24"/>
          <w:szCs w:val="24"/>
        </w:rPr>
        <w:t xml:space="preserve"> C2, ja darbs saistīts ar tekstu lasīšanu latviešu valodā valsts radio un televīzijā.</w:t>
      </w:r>
    </w:p>
    <w:p w14:paraId="0C7749EF" w14:textId="3A374CFC" w:rsidR="00461619" w:rsidRPr="00664B84" w:rsidRDefault="00683775" w:rsidP="002B3CE3">
      <w:pPr>
        <w:ind w:firstLine="709"/>
        <w:rPr>
          <w:sz w:val="24"/>
          <w:szCs w:val="24"/>
        </w:rPr>
      </w:pPr>
      <w:r w:rsidRPr="00664B84">
        <w:rPr>
          <w:sz w:val="24"/>
          <w:szCs w:val="24"/>
          <w:vertAlign w:val="superscript"/>
        </w:rPr>
        <w:t>6</w:t>
      </w:r>
      <w:r w:rsidRPr="00664B84">
        <w:rPr>
          <w:sz w:val="24"/>
          <w:szCs w:val="24"/>
        </w:rPr>
        <w:t xml:space="preserve"> C2, ja strādā iekšlietu jomā.</w:t>
      </w:r>
      <w:r w:rsidR="00CC0580">
        <w:rPr>
          <w:sz w:val="24"/>
          <w:szCs w:val="24"/>
        </w:rPr>
        <w:t>"</w:t>
      </w:r>
    </w:p>
    <w:p w14:paraId="0C7749F0" w14:textId="77777777" w:rsidR="00461619" w:rsidRPr="00664B84" w:rsidRDefault="00683775" w:rsidP="002B3CE3">
      <w:pPr>
        <w:ind w:firstLine="709"/>
        <w:rPr>
          <w:sz w:val="24"/>
          <w:szCs w:val="24"/>
        </w:rPr>
      </w:pPr>
      <w:r w:rsidRPr="00664B84">
        <w:rPr>
          <w:sz w:val="24"/>
          <w:szCs w:val="24"/>
        </w:rPr>
        <w:t xml:space="preserve"> </w:t>
      </w:r>
    </w:p>
    <w:sectPr w:rsidR="00461619" w:rsidRPr="00664B84">
      <w:headerReference w:type="default" r:id="rId6"/>
      <w:footerReference w:type="default" r:id="rId7"/>
      <w:headerReference w:type="first" r:id="rId8"/>
      <w:footerReference w:type="first" r:id="rId9"/>
      <w:pgSz w:w="11908" w:h="16833"/>
      <w:pgMar w:top="1133" w:right="1133" w:bottom="1133" w:left="1133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B77002" w14:textId="77777777" w:rsidR="00A56BBD" w:rsidRDefault="00A56BBD">
      <w:r>
        <w:separator/>
      </w:r>
    </w:p>
  </w:endnote>
  <w:endnote w:type="continuationSeparator" w:id="0">
    <w:p w14:paraId="636FBF6D" w14:textId="77777777" w:rsidR="00A56BBD" w:rsidRDefault="00A5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Palatino">
    <w:altName w:val="Palatino Linotype"/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B1D2D" w14:textId="3BA5F3FC" w:rsidR="00CC0580" w:rsidRPr="00CC0580" w:rsidRDefault="00CC0580">
    <w:pPr>
      <w:pStyle w:val="Footer"/>
      <w:rPr>
        <w:sz w:val="16"/>
        <w:szCs w:val="16"/>
      </w:rPr>
    </w:pPr>
    <w:r w:rsidRPr="00CC0580">
      <w:rPr>
        <w:sz w:val="16"/>
        <w:szCs w:val="16"/>
      </w:rPr>
      <w:t>N2693_4p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EE1A4" w14:textId="32C3EDEE" w:rsidR="00CC0580" w:rsidRPr="00CC0580" w:rsidRDefault="00CC0580">
    <w:pPr>
      <w:pStyle w:val="Footer"/>
      <w:rPr>
        <w:sz w:val="16"/>
        <w:szCs w:val="16"/>
      </w:rPr>
    </w:pPr>
    <w:r w:rsidRPr="00CC0580">
      <w:rPr>
        <w:sz w:val="16"/>
        <w:szCs w:val="16"/>
      </w:rPr>
      <w:t>N2693_4p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192AC" w14:textId="77777777" w:rsidR="00A56BBD" w:rsidRDefault="00A56BBD">
      <w:r>
        <w:separator/>
      </w:r>
    </w:p>
  </w:footnote>
  <w:footnote w:type="continuationSeparator" w:id="0">
    <w:p w14:paraId="0FF84761" w14:textId="77777777" w:rsidR="00A56BBD" w:rsidRDefault="00A5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7068930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DA06DC9" w14:textId="4BFAF0CA" w:rsidR="00664B84" w:rsidRDefault="00664B84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C7749F1" w14:textId="434EE3FE" w:rsidR="00461619" w:rsidRDefault="00461619">
    <w:pPr>
      <w:pStyle w:val="Header"/>
      <w:contextualSpacing w:val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749F3" w14:textId="5C0EEAB4" w:rsidR="00461619" w:rsidRDefault="00461619">
    <w:pPr>
      <w:pStyle w:val="Header"/>
      <w:contextualSpacing w:val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619"/>
    <w:rsid w:val="001D341C"/>
    <w:rsid w:val="0022561E"/>
    <w:rsid w:val="002B3CE3"/>
    <w:rsid w:val="003A5A9F"/>
    <w:rsid w:val="00461619"/>
    <w:rsid w:val="005E1E31"/>
    <w:rsid w:val="00664B84"/>
    <w:rsid w:val="00683775"/>
    <w:rsid w:val="00843EC7"/>
    <w:rsid w:val="009237B6"/>
    <w:rsid w:val="009A2466"/>
    <w:rsid w:val="00A162D3"/>
    <w:rsid w:val="00A56BBD"/>
    <w:rsid w:val="00A80E5A"/>
    <w:rsid w:val="00A81EC8"/>
    <w:rsid w:val="00B44646"/>
    <w:rsid w:val="00B7111F"/>
    <w:rsid w:val="00BD3D28"/>
    <w:rsid w:val="00CC0580"/>
    <w:rsid w:val="00D9554D"/>
    <w:rsid w:val="00DA3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7742BB"/>
  <w15:docId w15:val="{B58C8E92-7F42-4270-A56D-E4B6BD0C1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color w:val="333333"/>
        <w:sz w:val="28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spacing w:after="120"/>
      <w:contextualSpacing/>
      <w:outlineLvl w:val="0"/>
    </w:pPr>
    <w:rPr>
      <w:rFonts w:ascii="Palatino" w:eastAsia="Palatino" w:hAnsi="Palatino" w:cs="Palatino"/>
      <w:sz w:val="36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120" w:after="160"/>
      <w:contextualSpacing/>
      <w:outlineLvl w:val="1"/>
    </w:pPr>
    <w:rPr>
      <w:rFonts w:ascii="Arial" w:eastAsia="Arial" w:hAnsi="Arial" w:cs="Arial"/>
      <w:b/>
      <w:sz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120" w:after="160"/>
      <w:contextualSpacing/>
      <w:outlineLvl w:val="2"/>
    </w:pPr>
    <w:rPr>
      <w:rFonts w:ascii="Arial" w:eastAsia="Arial" w:hAnsi="Arial" w:cs="Arial"/>
      <w:b/>
      <w:i/>
      <w:color w:val="666666"/>
      <w:sz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120" w:after="120"/>
      <w:contextualSpacing/>
      <w:outlineLvl w:val="3"/>
    </w:pPr>
    <w:rPr>
      <w:rFonts w:ascii="Palatino" w:eastAsia="Palatino" w:hAnsi="Palatino" w:cs="Palatino"/>
      <w:b/>
      <w:sz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120" w:after="120"/>
      <w:contextualSpacing/>
      <w:outlineLvl w:val="4"/>
    </w:pPr>
    <w:rPr>
      <w:rFonts w:ascii="Arial" w:eastAsia="Arial" w:hAnsi="Arial" w:cs="Arial"/>
      <w:b/>
      <w:sz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120" w:after="120"/>
      <w:contextualSpacing/>
      <w:outlineLvl w:val="5"/>
    </w:pPr>
    <w:rPr>
      <w:rFonts w:ascii="Arial" w:eastAsia="Arial" w:hAnsi="Arial" w:cs="Arial"/>
      <w:i/>
      <w:color w:val="666666"/>
      <w:sz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contextualSpacing/>
    </w:pPr>
    <w:rPr>
      <w:rFonts w:ascii="Palatino" w:eastAsia="Palatino" w:hAnsi="Palatino" w:cs="Palatino"/>
      <w:sz w:val="60"/>
    </w:rPr>
  </w:style>
  <w:style w:type="paragraph" w:styleId="Subtitle">
    <w:name w:val="Subtitle"/>
    <w:basedOn w:val="Normal"/>
    <w:next w:val="Normal"/>
    <w:uiPriority w:val="11"/>
    <w:qFormat/>
    <w:pPr>
      <w:spacing w:before="60"/>
      <w:contextualSpacing/>
    </w:pPr>
    <w:rPr>
      <w:rFonts w:ascii="Arial" w:eastAsia="Arial" w:hAnsi="Arial" w:cs="Arial"/>
    </w:rPr>
  </w:style>
  <w:style w:type="paragraph" w:customStyle="1" w:styleId="paragraph">
    <w:name w:val="paragraph"/>
    <w:basedOn w:val="Normal"/>
    <w:next w:val="Normal"/>
    <w:pPr>
      <w:contextualSpacing/>
    </w:pPr>
  </w:style>
  <w:style w:type="paragraph" w:customStyle="1" w:styleId="paragraphheader">
    <w:name w:val="paragraph_header"/>
    <w:basedOn w:val="Normal"/>
    <w:next w:val="Normal"/>
    <w:pPr>
      <w:spacing w:before="280" w:after="280"/>
      <w:contextualSpacing/>
    </w:pPr>
  </w:style>
  <w:style w:type="paragraph" w:styleId="Header">
    <w:name w:val="header"/>
    <w:basedOn w:val="Normal"/>
    <w:next w:val="Normal"/>
    <w:link w:val="HeaderChar"/>
    <w:uiPriority w:val="99"/>
    <w:pPr>
      <w:spacing w:after="280"/>
      <w:contextualSpacing/>
      <w:jc w:val="right"/>
    </w:pPr>
    <w:rPr>
      <w:sz w:val="24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Footer">
    <w:name w:val="footer"/>
    <w:basedOn w:val="Normal"/>
    <w:link w:val="FooterChar"/>
    <w:uiPriority w:val="99"/>
    <w:unhideWhenUsed/>
    <w:rsid w:val="0068377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3775"/>
  </w:style>
  <w:style w:type="paragraph" w:styleId="Revision">
    <w:name w:val="Revision"/>
    <w:hidden/>
    <w:uiPriority w:val="99"/>
    <w:semiHidden/>
    <w:rsid w:val="00A162D3"/>
  </w:style>
  <w:style w:type="character" w:customStyle="1" w:styleId="HeaderChar">
    <w:name w:val="Header Char"/>
    <w:basedOn w:val="DefaultParagraphFont"/>
    <w:link w:val="Header"/>
    <w:uiPriority w:val="99"/>
    <w:rsid w:val="00664B8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16</Pages>
  <Words>3537</Words>
  <Characters>20164</Characters>
  <Application>Microsoft Office Word</Application>
  <DocSecurity>0</DocSecurity>
  <Lines>168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noteikumu_(grozījumu)_projekts_p_24-TA-2693.docx</vt:lpstr>
    </vt:vector>
  </TitlesOfParts>
  <Company>IZM</Company>
  <LinksUpToDate>false</LinksUpToDate>
  <CharactersWithSpaces>23654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noteikumu_(grozījumu)_projekts_p_24-TA-2693.docx</dc:title>
  <dc:creator>Dāvis Dejus</dc:creator>
  <cp:lastModifiedBy>Anna Putane</cp:lastModifiedBy>
  <cp:revision>6</cp:revision>
  <dcterms:created xsi:type="dcterms:W3CDTF">2025-08-29T05:45:00Z</dcterms:created>
  <dcterms:modified xsi:type="dcterms:W3CDTF">2025-09-01T09:51:00Z</dcterms:modified>
</cp:coreProperties>
</file>